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A7" w:rsidRPr="00853C56" w:rsidRDefault="000256A7" w:rsidP="000256A7">
      <w:pPr>
        <w:jc w:val="right"/>
        <w:rPr>
          <w:sz w:val="28"/>
          <w:lang w:val="ru-RU"/>
        </w:rPr>
      </w:pPr>
      <w:r>
        <w:rPr>
          <w:sz w:val="28"/>
          <w:lang w:val="ru-RU"/>
        </w:rPr>
        <w:t>М</w:t>
      </w:r>
      <w:r>
        <w:rPr>
          <w:sz w:val="28"/>
        </w:rPr>
        <w:t>униципальная долговая книга</w:t>
      </w:r>
      <w:r w:rsidRPr="00853C56">
        <w:rPr>
          <w:sz w:val="28"/>
        </w:rPr>
        <w:t xml:space="preserve"> </w:t>
      </w:r>
      <w:r w:rsidRPr="00853C56">
        <w:rPr>
          <w:sz w:val="28"/>
          <w:szCs w:val="28"/>
        </w:rPr>
        <w:t xml:space="preserve">Братковского сельского </w:t>
      </w:r>
      <w:r w:rsidRPr="00853C56">
        <w:rPr>
          <w:sz w:val="28"/>
        </w:rPr>
        <w:t>поселения Кореновского района</w:t>
      </w:r>
    </w:p>
    <w:p w:rsidR="000256A7" w:rsidRPr="00853C56" w:rsidRDefault="000256A7" w:rsidP="000256A7">
      <w:pPr>
        <w:jc w:val="center"/>
        <w:rPr>
          <w:sz w:val="28"/>
          <w:lang w:val="ru-RU"/>
        </w:rPr>
      </w:pPr>
    </w:p>
    <w:tbl>
      <w:tblPr>
        <w:tblW w:w="152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428"/>
        <w:gridCol w:w="850"/>
        <w:gridCol w:w="174"/>
        <w:gridCol w:w="382"/>
        <w:gridCol w:w="840"/>
        <w:gridCol w:w="344"/>
        <w:gridCol w:w="375"/>
        <w:gridCol w:w="709"/>
        <w:gridCol w:w="142"/>
        <w:gridCol w:w="425"/>
        <w:gridCol w:w="567"/>
        <w:gridCol w:w="458"/>
        <w:gridCol w:w="200"/>
        <w:gridCol w:w="1373"/>
        <w:gridCol w:w="679"/>
        <w:gridCol w:w="840"/>
        <w:gridCol w:w="27"/>
        <w:gridCol w:w="963"/>
        <w:gridCol w:w="1130"/>
        <w:gridCol w:w="240"/>
        <w:gridCol w:w="44"/>
        <w:gridCol w:w="145"/>
        <w:gridCol w:w="64"/>
      </w:tblGrid>
      <w:tr w:rsidR="000256A7" w:rsidRPr="00853C56" w:rsidTr="006E1109">
        <w:trPr>
          <w:gridAfter w:val="1"/>
          <w:wAfter w:w="64" w:type="dxa"/>
          <w:trHeight w:val="743"/>
        </w:trPr>
        <w:tc>
          <w:tcPr>
            <w:tcW w:w="1516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</w:rPr>
              <w:t xml:space="preserve">Раздел 1. Муниципальные долговые обязательства </w:t>
            </w:r>
            <w:r w:rsidRPr="00853C56">
              <w:rPr>
                <w:sz w:val="28"/>
                <w:szCs w:val="28"/>
                <w:lang w:val="ru-RU"/>
              </w:rPr>
              <w:t>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0256A7" w:rsidRPr="00853C56" w:rsidTr="000256A7">
        <w:trPr>
          <w:gridAfter w:val="1"/>
          <w:wAfter w:w="64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Цель получения бюджетной ссуды (кредита)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Срок погашения бюджетной ссуды (кредита)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информация об обеспечении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Сумма обязательства (рублей)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0256A7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r w:rsidR="00174DCF">
              <w:rPr>
                <w:bCs/>
                <w:sz w:val="28"/>
                <w:szCs w:val="28"/>
                <w:lang w:val="ru-RU"/>
              </w:rPr>
              <w:t>01.09.2020</w:t>
            </w:r>
            <w:r w:rsidR="00BC3FB4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Изменение задолженности за месяц (рублей)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bookmarkStart w:id="0" w:name="_GoBack"/>
            <w:r w:rsidR="00174DCF">
              <w:rPr>
                <w:bCs/>
                <w:lang w:val="ru-RU"/>
              </w:rPr>
              <w:t>01.10.2020</w:t>
            </w:r>
          </w:p>
          <w:bookmarkEnd w:id="0"/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</w:tr>
      <w:tr w:rsidR="000256A7" w:rsidRPr="00853C56" w:rsidTr="000256A7">
        <w:trPr>
          <w:gridAfter w:val="1"/>
          <w:wAfter w:w="64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</w:tr>
      <w:tr w:rsidR="000256A7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Default="000256A7" w:rsidP="000256A7">
            <w:pPr>
              <w:jc w:val="center"/>
            </w:pPr>
            <w:r>
              <w:t>№ 190                    от 29.08.2019 г.</w:t>
            </w:r>
          </w:p>
          <w:p w:rsidR="000256A7" w:rsidRDefault="000256A7" w:rsidP="000256A7">
            <w:pPr>
              <w:jc w:val="center"/>
            </w:pPr>
            <w:r>
              <w:t>Администрация муниципального образования Кореновский район, Администрация Братковского сельского поселения Кореновского района;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Default="000256A7" w:rsidP="000256A7">
            <w:pPr>
              <w:jc w:val="center"/>
            </w:pPr>
            <w:r>
              <w:t>Частичное покрытие дефицита бюджета Братковского сельского поселения Кореновского района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</w:p>
          <w:p w:rsidR="000256A7" w:rsidRDefault="000256A7" w:rsidP="000256A7">
            <w:pPr>
              <w:jc w:val="center"/>
            </w:pPr>
            <w:r>
              <w:t>26.08.2020 г.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Default="000256A7" w:rsidP="000256A7">
            <w:pPr>
              <w:rPr>
                <w:sz w:val="28"/>
                <w:szCs w:val="28"/>
                <w:lang w:val="ru-RU"/>
              </w:rPr>
            </w:pPr>
          </w:p>
          <w:p w:rsidR="000256A7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256A7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256A7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256A7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256A7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256A7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256A7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256A7" w:rsidRPr="00853C56" w:rsidRDefault="000256A7" w:rsidP="000256A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0256A7" w:rsidRDefault="000256A7" w:rsidP="000256A7">
            <w:pPr>
              <w:rPr>
                <w:lang w:val="ru-RU"/>
              </w:rPr>
            </w:pPr>
            <w:r>
              <w:rPr>
                <w:lang w:val="ru-RU"/>
              </w:rPr>
              <w:t>900000,0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0256A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0256A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0256A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Pr="00853C56" w:rsidRDefault="000256A7" w:rsidP="000256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0256A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0256A7" w:rsidRDefault="000256A7" w:rsidP="000256A7">
            <w:pPr>
              <w:rPr>
                <w:lang w:val="ru-RU"/>
              </w:rPr>
            </w:pPr>
            <w:r>
              <w:rPr>
                <w:lang w:val="ru-RU"/>
              </w:rPr>
              <w:t>900000,0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0256A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0256A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0256A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Pr="00853C56" w:rsidRDefault="000256A7" w:rsidP="006E11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493" w:type="dxa"/>
        </w:trPr>
        <w:tc>
          <w:tcPr>
            <w:tcW w:w="1473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11"/>
          </w:p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0256A7" w:rsidRPr="00853C56" w:rsidTr="006E1109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</w:rPr>
                    <w:lastRenderedPageBreak/>
                    <w:t xml:space="preserve">Раздел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  <w:r w:rsidRPr="00853C56">
                    <w:rPr>
                      <w:sz w:val="28"/>
                      <w:szCs w:val="28"/>
                    </w:rPr>
                    <w:t xml:space="preserve">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0256A7" w:rsidRPr="00853C56" w:rsidTr="006E1109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174DCF">
                    <w:rPr>
                      <w:bCs/>
                      <w:sz w:val="28"/>
                      <w:szCs w:val="28"/>
                      <w:lang w:val="ru-RU"/>
                    </w:rPr>
                    <w:t>01.09.2020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174DCF">
                    <w:rPr>
                      <w:bCs/>
                      <w:lang w:val="ru-RU"/>
                    </w:rPr>
                    <w:t>01.10.2020</w:t>
                  </w:r>
                  <w:r w:rsidR="00441657"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6E1109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07043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56A7" w:rsidRPr="00853C56" w:rsidRDefault="000256A7" w:rsidP="000256A7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0256A7" w:rsidRPr="00853C56" w:rsidTr="006E1109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lastRenderedPageBreak/>
                    <w:t xml:space="preserve">Раздел 3.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по кредитам, привлеченным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Братковским сельским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 поселением Кореновского района от кредитных организаций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174DCF">
                    <w:rPr>
                      <w:bCs/>
                      <w:lang w:val="ru-RU"/>
                    </w:rPr>
                    <w:t>01.09.2020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44165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Cs/>
                      <w:sz w:val="28"/>
                      <w:szCs w:val="28"/>
                      <w:lang w:val="ru-RU"/>
                    </w:rPr>
                    <w:t xml:space="preserve">Просроченная задолженность на </w:t>
                  </w:r>
                  <w:r w:rsidR="00174DCF">
                    <w:rPr>
                      <w:bCs/>
                      <w:sz w:val="22"/>
                      <w:szCs w:val="22"/>
                      <w:lang w:val="ru-RU"/>
                    </w:rPr>
                    <w:t>01.10.2020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="000256A7"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</w:tr>
            <w:tr w:rsidR="002222D0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E540E8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2D0" w:rsidRPr="00853C56" w:rsidRDefault="002222D0" w:rsidP="002222D0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bookmarkEnd w:id="1"/>
          <w:p w:rsidR="000256A7" w:rsidRPr="00853C56" w:rsidRDefault="000256A7" w:rsidP="006E1109">
            <w:pPr>
              <w:pStyle w:val="a8"/>
            </w:pP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09" w:type="dxa"/>
          <w:trHeight w:val="432"/>
        </w:trPr>
        <w:tc>
          <w:tcPr>
            <w:tcW w:w="15022" w:type="dxa"/>
            <w:gridSpan w:val="24"/>
          </w:tcPr>
          <w:p w:rsidR="000256A7" w:rsidRPr="00853C56" w:rsidRDefault="000256A7" w:rsidP="003F2680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2" w:name="sub_10102"/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Раздел 4. Обязательства </w:t>
            </w:r>
            <w:bookmarkEnd w:id="2"/>
            <w:r w:rsidR="0044141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ценным бумагам </w:t>
            </w:r>
            <w:r w:rsidR="003F2680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Братковского сельского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 поселения Кореновского района (муниципальным ценным бумагам)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1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Срок погашения обязательства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выпуска</w:t>
            </w:r>
          </w:p>
        </w:tc>
        <w:tc>
          <w:tcPr>
            <w:tcW w:w="840" w:type="dxa"/>
          </w:tcPr>
          <w:p w:rsidR="000256A7" w:rsidRPr="00853C56" w:rsidRDefault="000256A7" w:rsidP="00BC3FB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174DCF">
              <w:rPr>
                <w:rFonts w:ascii="Times New Roman" w:hAnsi="Times New Roman" w:cs="Times New Roman"/>
                <w:bCs/>
              </w:rPr>
              <w:t>01.09.2020</w:t>
            </w: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2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D015A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174DCF">
              <w:rPr>
                <w:rFonts w:ascii="Times New Roman" w:hAnsi="Times New Roman" w:cs="Times New Roman"/>
                <w:bCs/>
              </w:rPr>
              <w:t>01.10.2020</w:t>
            </w:r>
            <w:r w:rsidRPr="00441657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</w:tr>
      <w:tr w:rsidR="000256A7" w:rsidRPr="00853C56" w:rsidTr="006E1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23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jc w:val="both"/>
              <w:rPr>
                <w:lang w:val="ru-RU"/>
              </w:rPr>
            </w:pPr>
          </w:p>
          <w:p w:rsidR="000256A7" w:rsidRPr="00853C56" w:rsidRDefault="000256A7" w:rsidP="006E1109">
            <w:pPr>
              <w:jc w:val="both"/>
              <w:rPr>
                <w:sz w:val="28"/>
                <w:szCs w:val="28"/>
              </w:rPr>
            </w:pPr>
            <w:r w:rsidRPr="00853C56">
              <w:rPr>
                <w:sz w:val="28"/>
                <w:szCs w:val="28"/>
              </w:rPr>
              <w:t xml:space="preserve">1) В соответствии с решением об эмиссии выпуска ценных бумаг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 xml:space="preserve">поселения Кореновского района </w:t>
            </w:r>
            <w:r w:rsidRPr="00853C56">
              <w:rPr>
                <w:sz w:val="28"/>
                <w:szCs w:val="28"/>
              </w:rPr>
              <w:t>(дополнительного выпуска).</w:t>
            </w:r>
          </w:p>
          <w:p w:rsidR="000256A7" w:rsidRPr="00853C56" w:rsidRDefault="000256A7" w:rsidP="006E1109">
            <w:pPr>
              <w:jc w:val="both"/>
            </w:pPr>
            <w:bookmarkStart w:id="3" w:name="sub_2222"/>
            <w:r w:rsidRPr="00853C56">
              <w:rPr>
                <w:sz w:val="28"/>
                <w:szCs w:val="28"/>
              </w:rPr>
              <w:t xml:space="preserve">2) Указывается объем размещения, погашения, списания долга по ценным бумагам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</w:t>
            </w:r>
            <w:r w:rsidRPr="00853C56">
              <w:rPr>
                <w:sz w:val="28"/>
                <w:szCs w:val="28"/>
              </w:rPr>
              <w:t xml:space="preserve"> по номинальной стоимости.</w:t>
            </w:r>
            <w:bookmarkEnd w:id="3"/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0256A7" w:rsidRPr="00853C56" w:rsidTr="006E1109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5. Муниципальные долговые обязательства по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муниципальным гарантиям</w:t>
                  </w:r>
                  <w:r w:rsidR="00783FE5">
                    <w:rPr>
                      <w:sz w:val="28"/>
                      <w:szCs w:val="28"/>
                      <w:lang w:val="ru-RU"/>
                    </w:rPr>
                    <w:t xml:space="preserve"> Братковского сельского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поселения Кореновского района (муниципальным гарантиям), выраженным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Фактическая  сумма финансирования кредитного договора, обеспеченного муниципальной гарантией (основной долг+проценты)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174DCF">
                    <w:rPr>
                      <w:bCs/>
                      <w:lang w:val="ru-RU"/>
                    </w:rPr>
                    <w:t>01.09.2020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174DCF">
                    <w:rPr>
                      <w:bCs/>
                      <w:lang w:val="ru-RU"/>
                    </w:rPr>
                    <w:t>01.10.2020</w:t>
                  </w:r>
                  <w:r w:rsidR="00441657"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13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4831" w:rsidRPr="00853C56" w:rsidRDefault="00334831" w:rsidP="00334831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B25776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4831" w:rsidRPr="00853C56" w:rsidRDefault="00334831" w:rsidP="00334831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14062" w:type="dxa"/>
        <w:tblLayout w:type="fixed"/>
        <w:tblLook w:val="04A0" w:firstRow="1" w:lastRow="0" w:firstColumn="1" w:lastColumn="0" w:noHBand="0" w:noVBand="1"/>
      </w:tblPr>
      <w:tblGrid>
        <w:gridCol w:w="1304"/>
        <w:gridCol w:w="1559"/>
        <w:gridCol w:w="993"/>
        <w:gridCol w:w="1417"/>
        <w:gridCol w:w="851"/>
        <w:gridCol w:w="850"/>
        <w:gridCol w:w="851"/>
        <w:gridCol w:w="1276"/>
        <w:gridCol w:w="1134"/>
        <w:gridCol w:w="850"/>
        <w:gridCol w:w="851"/>
        <w:gridCol w:w="992"/>
        <w:gridCol w:w="1134"/>
      </w:tblGrid>
      <w:tr w:rsidR="000256A7" w:rsidRPr="00853C56" w:rsidTr="006E1109">
        <w:trPr>
          <w:trHeight w:val="555"/>
        </w:trPr>
        <w:tc>
          <w:tcPr>
            <w:tcW w:w="14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lastRenderedPageBreak/>
              <w:t xml:space="preserve">Раздел 6. Муниципальные долговые обязательства по </w:t>
            </w:r>
            <w:r w:rsidRPr="00853C56">
              <w:rPr>
                <w:sz w:val="28"/>
                <w:szCs w:val="28"/>
                <w:lang w:val="ru-RU"/>
              </w:rPr>
              <w:t xml:space="preserve">муниципальным гарантиям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района, предоставленным Российской Федерации в иностранной валюте в рамках использования целевых иностранных кредит</w:t>
            </w:r>
          </w:p>
        </w:tc>
      </w:tr>
      <w:tr w:rsidR="000256A7" w:rsidRPr="00853C56" w:rsidTr="006E1109">
        <w:trPr>
          <w:trHeight w:val="337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принципала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бенефициара, дата и номер кредитного договора, цель кредитования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договора о предоставлении муниципальной гарантии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Объем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Срок погашения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об обеспечении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Фактическая  сумма финансирования кредитного договора, обеспеченного муниципальной гарантией (основной долг+проценты)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174DCF">
              <w:rPr>
                <w:bCs/>
                <w:lang w:val="ru-RU"/>
              </w:rPr>
              <w:t>01.09.2020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Изменение задолженности за месяц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441657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174DCF">
              <w:rPr>
                <w:bCs/>
                <w:lang w:val="ru-RU"/>
              </w:rPr>
              <w:t>01.10.2020</w:t>
            </w:r>
            <w:r w:rsidR="00783FE5" w:rsidRPr="00853C56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Просроченная задолженность на отчетную дату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 погашении гарантом долга за принципала за отчетный период (дата, сумма, основание)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13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334831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31" w:rsidRPr="00853C56" w:rsidRDefault="00334831" w:rsidP="003348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334831" w:rsidRPr="00853C56" w:rsidTr="003809ED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33483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334831" w:rsidRDefault="000256A7" w:rsidP="000256A7">
      <w:pPr>
        <w:pStyle w:val="a3"/>
        <w:spacing w:before="0" w:beforeAutospacing="0" w:after="0" w:afterAutospacing="0"/>
      </w:pPr>
      <w:r w:rsidRPr="00334831">
        <w:t xml:space="preserve">Глава </w:t>
      </w:r>
      <w:r w:rsidR="00334831">
        <w:t xml:space="preserve">Братковского </w:t>
      </w:r>
      <w:r w:rsidRPr="00334831">
        <w:t xml:space="preserve">сельского </w:t>
      </w:r>
      <w:r w:rsidRPr="00334831">
        <w:rPr>
          <w:lang w:val="sr-Cyrl-CS"/>
        </w:rPr>
        <w:t>поселения</w:t>
      </w:r>
    </w:p>
    <w:p w:rsidR="000256A7" w:rsidRDefault="000256A7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 w:rsidRPr="00334831">
        <w:t xml:space="preserve">Кореновского района </w:t>
      </w:r>
      <w:r w:rsidRPr="00334831">
        <w:tab/>
      </w:r>
      <w:r w:rsidRPr="00334831">
        <w:rPr>
          <w:lang w:val="ru-RU"/>
        </w:rPr>
        <w:tab/>
        <w:t>А.В. Демченко</w:t>
      </w:r>
    </w:p>
    <w:p w:rsid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</w:p>
    <w:p w:rsidR="00334831" w:rsidRP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Начальник финансового отдела</w:t>
      </w:r>
      <w:r>
        <w:rPr>
          <w:lang w:val="ru-RU"/>
        </w:rPr>
        <w:tab/>
      </w:r>
      <w:r>
        <w:rPr>
          <w:lang w:val="ru-RU"/>
        </w:rPr>
        <w:tab/>
        <w:t>Л.А. Науменко</w:t>
      </w:r>
    </w:p>
    <w:p w:rsidR="00AD5712" w:rsidRPr="000256A7" w:rsidRDefault="00AD5712">
      <w:pPr>
        <w:rPr>
          <w:lang w:val="ru-RU"/>
        </w:rPr>
      </w:pPr>
    </w:p>
    <w:sectPr w:rsidR="00AD5712" w:rsidRPr="000256A7" w:rsidSect="00D0743C">
      <w:headerReference w:type="even" r:id="rId6"/>
      <w:pgSz w:w="16838" w:h="11906" w:orient="landscape"/>
      <w:pgMar w:top="1701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BBD" w:rsidRDefault="00D26BBD">
      <w:r>
        <w:separator/>
      </w:r>
    </w:p>
  </w:endnote>
  <w:endnote w:type="continuationSeparator" w:id="0">
    <w:p w:rsidR="00D26BBD" w:rsidRDefault="00D2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BBD" w:rsidRDefault="00D26BBD">
      <w:r>
        <w:separator/>
      </w:r>
    </w:p>
  </w:footnote>
  <w:footnote w:type="continuationSeparator" w:id="0">
    <w:p w:rsidR="00D26BBD" w:rsidRDefault="00D26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9FA" w:rsidRDefault="00441657" w:rsidP="008F4F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59FA" w:rsidRDefault="00D26B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9B"/>
    <w:rsid w:val="000256A7"/>
    <w:rsid w:val="00084D9B"/>
    <w:rsid w:val="00174DCF"/>
    <w:rsid w:val="002222D0"/>
    <w:rsid w:val="00334831"/>
    <w:rsid w:val="003F2680"/>
    <w:rsid w:val="0044141C"/>
    <w:rsid w:val="00441657"/>
    <w:rsid w:val="00783FE5"/>
    <w:rsid w:val="00911264"/>
    <w:rsid w:val="00AD5712"/>
    <w:rsid w:val="00BC3FB4"/>
    <w:rsid w:val="00D015A2"/>
    <w:rsid w:val="00D2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EC0FA-7539-40F4-AA79-926F85B3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025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6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0256A7"/>
    <w:pPr>
      <w:spacing w:before="100" w:beforeAutospacing="1" w:after="100" w:afterAutospacing="1"/>
    </w:pPr>
    <w:rPr>
      <w:lang w:val="ru-RU"/>
    </w:rPr>
  </w:style>
  <w:style w:type="paragraph" w:styleId="a4">
    <w:name w:val="header"/>
    <w:basedOn w:val="a"/>
    <w:link w:val="a5"/>
    <w:rsid w:val="000256A7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025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256A7"/>
  </w:style>
  <w:style w:type="character" w:customStyle="1" w:styleId="a7">
    <w:name w:val="Гипертекстовая ссылка"/>
    <w:uiPriority w:val="99"/>
    <w:rsid w:val="000256A7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0256A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9">
    <w:name w:val="Прижатый влево"/>
    <w:basedOn w:val="a"/>
    <w:next w:val="a"/>
    <w:uiPriority w:val="99"/>
    <w:rsid w:val="000256A7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015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15A2"/>
    <w:rPr>
      <w:rFonts w:ascii="Segoe UI" w:eastAsia="Times New Roman" w:hAnsi="Segoe UI" w:cs="Segoe UI"/>
      <w:sz w:val="18"/>
      <w:szCs w:val="18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2021-12-06T11:30:00Z</cp:lastPrinted>
  <dcterms:created xsi:type="dcterms:W3CDTF">2021-12-06T10:14:00Z</dcterms:created>
  <dcterms:modified xsi:type="dcterms:W3CDTF">2021-12-10T05:29:00Z</dcterms:modified>
</cp:coreProperties>
</file>