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FF513C">
              <w:rPr>
                <w:bCs/>
                <w:sz w:val="28"/>
                <w:szCs w:val="28"/>
                <w:lang w:val="ru-RU"/>
              </w:rPr>
              <w:t>01.</w:t>
            </w:r>
            <w:r w:rsidR="00FF513C">
              <w:rPr>
                <w:bCs/>
                <w:sz w:val="28"/>
                <w:szCs w:val="28"/>
                <w:lang w:val="en-US"/>
              </w:rPr>
              <w:t>01</w:t>
            </w:r>
            <w:r w:rsidR="00002536">
              <w:rPr>
                <w:bCs/>
                <w:sz w:val="28"/>
                <w:szCs w:val="28"/>
                <w:lang w:val="ru-RU"/>
              </w:rPr>
              <w:t>.</w:t>
            </w:r>
            <w:r w:rsidR="00FF513C">
              <w:rPr>
                <w:bCs/>
                <w:sz w:val="28"/>
                <w:szCs w:val="28"/>
                <w:lang w:val="ru-RU"/>
              </w:rPr>
              <w:t>2022</w:t>
            </w:r>
            <w:r w:rsidR="0000253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8632DB">
              <w:rPr>
                <w:bCs/>
                <w:lang w:val="ru-RU"/>
              </w:rPr>
              <w:t>01.04</w:t>
            </w:r>
            <w:r w:rsidR="00002536">
              <w:rPr>
                <w:bCs/>
                <w:lang w:val="ru-RU"/>
              </w:rPr>
              <w:t>.2022</w:t>
            </w:r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AC0F3E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</w:pPr>
            <w:r>
              <w:t>№ 225 от 24.</w:t>
            </w:r>
            <w:r>
              <w:rPr>
                <w:lang w:val="ru-RU"/>
              </w:rPr>
              <w:t>12</w:t>
            </w:r>
            <w:r w:rsidRPr="00AC0F3E">
              <w:t>.2021 г.</w:t>
            </w:r>
          </w:p>
          <w:p w:rsidR="00AC0F3E" w:rsidRPr="00AC0F3E" w:rsidRDefault="00AC0F3E" w:rsidP="00AC0F3E">
            <w:pPr>
              <w:jc w:val="center"/>
            </w:pPr>
            <w:r w:rsidRPr="00AC0F3E"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  <w:p w:rsidR="00AC0F3E" w:rsidRPr="00AC0F3E" w:rsidRDefault="00AC0F3E" w:rsidP="001C77F3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  <w:rPr>
                <w:spacing w:val="-4"/>
              </w:rPr>
            </w:pPr>
            <w:r>
              <w:rPr>
                <w:spacing w:val="-4"/>
                <w:lang w:val="ru-RU"/>
              </w:rPr>
              <w:t>Частичное п</w:t>
            </w:r>
            <w:r w:rsidRPr="00AC0F3E">
              <w:rPr>
                <w:spacing w:val="-4"/>
              </w:rPr>
              <w:t xml:space="preserve">окрытие </w:t>
            </w:r>
            <w:r>
              <w:rPr>
                <w:spacing w:val="-4"/>
                <w:lang w:val="ru-RU"/>
              </w:rPr>
              <w:t xml:space="preserve">дефицита бюджета при наличии </w:t>
            </w:r>
            <w:r w:rsidRPr="00AC0F3E">
              <w:rPr>
                <w:spacing w:val="-4"/>
              </w:rPr>
              <w:t>временного кассового разрыва, возникающего при исполнении бюджета Братковского сельского поселения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  <w:rPr>
                <w:sz w:val="22"/>
                <w:szCs w:val="22"/>
              </w:rPr>
            </w:pPr>
            <w:r w:rsidRPr="00AC0F3E">
              <w:rPr>
                <w:sz w:val="22"/>
                <w:szCs w:val="22"/>
              </w:rPr>
              <w:t>01.</w:t>
            </w:r>
            <w:r w:rsidRPr="00AC0F3E">
              <w:rPr>
                <w:sz w:val="22"/>
                <w:szCs w:val="22"/>
                <w:lang w:val="ru-RU"/>
              </w:rPr>
              <w:t>12</w:t>
            </w:r>
            <w:r w:rsidRPr="00AC0F3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ru-RU"/>
              </w:rPr>
              <w:t>2</w:t>
            </w:r>
            <w:r w:rsidRPr="00AC0F3E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3E" w:rsidRPr="00853C56" w:rsidRDefault="00AC0F3E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F3E" w:rsidRDefault="00AC0F3E" w:rsidP="001C77F3">
            <w:pPr>
              <w:rPr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F3E" w:rsidRPr="00853C56" w:rsidRDefault="00FF513C" w:rsidP="001C77F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FF513C">
            <w:pPr>
              <w:rPr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</w:tr>
      <w:tr w:rsidR="001D7CC1" w:rsidRPr="00AC0F3E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AC0F3E" w:rsidRDefault="001D7CC1" w:rsidP="001D7CC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C0F3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1D7CC1" w:rsidP="001D7CC1">
            <w:pPr>
              <w:rPr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FF513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AC0F3E" w:rsidRDefault="001D7CC1" w:rsidP="001D7CC1">
            <w:pPr>
              <w:rPr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AC0F3E" w:rsidRDefault="00AC0F3E" w:rsidP="00FF513C">
            <w:pPr>
              <w:rPr>
                <w:lang w:val="ru-RU"/>
              </w:rPr>
            </w:pPr>
            <w:r w:rsidRPr="00AC0F3E">
              <w:rPr>
                <w:lang w:val="ru-RU"/>
              </w:rPr>
              <w:t>267000,00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AC0F3E" w:rsidRDefault="000256A7" w:rsidP="006E11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C0F3E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FF513C" w:rsidRDefault="00FF513C" w:rsidP="006E1109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AC0F3E">
              <w:trPr>
                <w:trHeight w:val="743"/>
              </w:trPr>
              <w:tc>
                <w:tcPr>
                  <w:tcW w:w="14237" w:type="dxa"/>
                  <w:gridSpan w:val="8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AC0F3E">
              <w:trPr>
                <w:trHeight w:val="2070"/>
              </w:trPr>
              <w:tc>
                <w:tcPr>
                  <w:tcW w:w="303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>01.</w:t>
                  </w:r>
                  <w:r w:rsidR="00FF513C">
                    <w:rPr>
                      <w:bCs/>
                      <w:sz w:val="28"/>
                      <w:szCs w:val="28"/>
                      <w:lang w:val="en-US"/>
                    </w:rPr>
                    <w:t>01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.2022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0256A7" w:rsidRPr="00853C56" w:rsidRDefault="000256A7" w:rsidP="00FF513C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02536">
                    <w:rPr>
                      <w:bCs/>
                      <w:lang w:val="ru-RU"/>
                    </w:rPr>
                    <w:t>01.0</w:t>
                  </w:r>
                  <w:r w:rsidR="008632DB">
                    <w:rPr>
                      <w:bCs/>
                      <w:lang w:val="en-US"/>
                    </w:rPr>
                    <w:t>4</w:t>
                  </w:r>
                  <w:r w:rsidR="00002536">
                    <w:rPr>
                      <w:bCs/>
                      <w:lang w:val="ru-RU"/>
                    </w:rPr>
                    <w:t>.2022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AC0F3E">
              <w:trPr>
                <w:trHeight w:val="510"/>
              </w:trPr>
              <w:tc>
                <w:tcPr>
                  <w:tcW w:w="303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AC0F3E">
              <w:trPr>
                <w:trHeight w:val="761"/>
              </w:trPr>
              <w:tc>
                <w:tcPr>
                  <w:tcW w:w="14062" w:type="dxa"/>
                  <w:gridSpan w:val="12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F513C" w:rsidRPr="00FF513C">
                    <w:rPr>
                      <w:bCs/>
                      <w:lang w:val="ru-RU"/>
                    </w:rPr>
                    <w:t>01.</w:t>
                  </w:r>
                  <w:r w:rsidR="00FF513C" w:rsidRPr="00FF513C">
                    <w:rPr>
                      <w:bCs/>
                      <w:lang w:val="en-US"/>
                    </w:rPr>
                    <w:t>01</w:t>
                  </w:r>
                  <w:r w:rsidR="00FF513C" w:rsidRPr="00FF513C">
                    <w:rPr>
                      <w:bCs/>
                      <w:lang w:val="ru-RU"/>
                    </w:rPr>
                    <w:t>.2022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56A7" w:rsidRPr="00853C56" w:rsidRDefault="0044165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8632DB">
                    <w:rPr>
                      <w:bCs/>
                      <w:sz w:val="22"/>
                      <w:szCs w:val="22"/>
                      <w:lang w:val="ru-RU"/>
                    </w:rPr>
                    <w:t>01.04</w:t>
                  </w:r>
                  <w:r w:rsidR="00002536">
                    <w:rPr>
                      <w:bCs/>
                      <w:sz w:val="22"/>
                      <w:szCs w:val="22"/>
                      <w:lang w:val="ru-RU"/>
                    </w:rPr>
                    <w:t>.2022</w:t>
                  </w:r>
                  <w:r w:rsidR="00D8488C">
                    <w:rPr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0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1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FF513C" w:rsidRPr="00FF513C">
              <w:rPr>
                <w:rFonts w:ascii="Times New Roman" w:hAnsi="Times New Roman" w:cs="Times New Roman"/>
                <w:bCs/>
                <w:sz w:val="16"/>
                <w:szCs w:val="16"/>
              </w:rPr>
              <w:t>01.01.2022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FF513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002536" w:rsidRPr="00FF513C">
              <w:rPr>
                <w:rFonts w:ascii="Times New Roman" w:hAnsi="Times New Roman" w:cs="Times New Roman"/>
                <w:bCs/>
                <w:sz w:val="18"/>
                <w:szCs w:val="18"/>
              </w:rPr>
              <w:t>01.0</w:t>
            </w:r>
            <w:r w:rsidR="008632D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002536" w:rsidRPr="00FF513C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  <w:r w:rsidRPr="00FF51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2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2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FF513C" w:rsidRPr="00FF513C">
                    <w:rPr>
                      <w:bCs/>
                      <w:sz w:val="16"/>
                      <w:szCs w:val="16"/>
                      <w:lang w:val="ru-RU"/>
                    </w:rPr>
                    <w:t>01.</w:t>
                  </w:r>
                  <w:r w:rsidR="00FF513C" w:rsidRPr="00FF513C">
                    <w:rPr>
                      <w:bCs/>
                      <w:sz w:val="16"/>
                      <w:szCs w:val="16"/>
                      <w:lang w:val="en-US"/>
                    </w:rPr>
                    <w:t>01</w:t>
                  </w:r>
                  <w:r w:rsidR="00FF513C" w:rsidRPr="00FF513C">
                    <w:rPr>
                      <w:bCs/>
                      <w:sz w:val="16"/>
                      <w:szCs w:val="16"/>
                      <w:lang w:val="ru-RU"/>
                    </w:rPr>
                    <w:t>.2022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8632DB">
                    <w:rPr>
                      <w:bCs/>
                      <w:sz w:val="16"/>
                      <w:szCs w:val="16"/>
                      <w:lang w:val="ru-RU"/>
                    </w:rPr>
                    <w:t>01.04</w:t>
                  </w:r>
                  <w:r w:rsidR="00002536" w:rsidRPr="00FF513C">
                    <w:rPr>
                      <w:bCs/>
                      <w:sz w:val="16"/>
                      <w:szCs w:val="16"/>
                      <w:lang w:val="ru-RU"/>
                    </w:rPr>
                    <w:t>.2022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01.</w:t>
            </w:r>
            <w:r w:rsidR="00FF513C" w:rsidRPr="00FF513C">
              <w:rPr>
                <w:bCs/>
                <w:sz w:val="16"/>
                <w:szCs w:val="16"/>
                <w:lang w:val="en-US"/>
              </w:rPr>
              <w:t>01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.2022</w:t>
            </w:r>
            <w:r w:rsidR="00FF513C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59327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01.0</w:t>
            </w:r>
            <w:r w:rsidR="008632DB">
              <w:rPr>
                <w:bCs/>
                <w:sz w:val="16"/>
                <w:szCs w:val="16"/>
                <w:lang w:val="ru-RU"/>
              </w:rPr>
              <w:t>4</w:t>
            </w:r>
            <w:bookmarkStart w:id="3" w:name="_GoBack"/>
            <w:bookmarkEnd w:id="3"/>
            <w:r w:rsidR="00002536" w:rsidRPr="00FF513C">
              <w:rPr>
                <w:bCs/>
                <w:sz w:val="16"/>
                <w:szCs w:val="16"/>
                <w:lang w:val="ru-RU"/>
              </w:rPr>
              <w:t>.2022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6D" w:rsidRDefault="00C50E6D">
      <w:r>
        <w:separator/>
      </w:r>
    </w:p>
  </w:endnote>
  <w:endnote w:type="continuationSeparator" w:id="0">
    <w:p w:rsidR="00C50E6D" w:rsidRDefault="00C5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6D" w:rsidRDefault="00C50E6D">
      <w:r>
        <w:separator/>
      </w:r>
    </w:p>
  </w:footnote>
  <w:footnote w:type="continuationSeparator" w:id="0">
    <w:p w:rsidR="00C50E6D" w:rsidRDefault="00C5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C50E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02536"/>
    <w:rsid w:val="000256A7"/>
    <w:rsid w:val="00031A11"/>
    <w:rsid w:val="0006176F"/>
    <w:rsid w:val="00084D9B"/>
    <w:rsid w:val="000A447A"/>
    <w:rsid w:val="0018747F"/>
    <w:rsid w:val="001B0DCF"/>
    <w:rsid w:val="001C77F3"/>
    <w:rsid w:val="001D5D0B"/>
    <w:rsid w:val="001D7CC1"/>
    <w:rsid w:val="00201199"/>
    <w:rsid w:val="002222D0"/>
    <w:rsid w:val="00237069"/>
    <w:rsid w:val="00334831"/>
    <w:rsid w:val="0036452C"/>
    <w:rsid w:val="003C07E1"/>
    <w:rsid w:val="003F2680"/>
    <w:rsid w:val="00435A50"/>
    <w:rsid w:val="0044141C"/>
    <w:rsid w:val="00441657"/>
    <w:rsid w:val="00593270"/>
    <w:rsid w:val="005E74F7"/>
    <w:rsid w:val="00783FE5"/>
    <w:rsid w:val="008632DB"/>
    <w:rsid w:val="00945DC6"/>
    <w:rsid w:val="00A825BC"/>
    <w:rsid w:val="00AC0F3E"/>
    <w:rsid w:val="00AD5712"/>
    <w:rsid w:val="00B86FA2"/>
    <w:rsid w:val="00C50E6D"/>
    <w:rsid w:val="00D015A2"/>
    <w:rsid w:val="00D12AF6"/>
    <w:rsid w:val="00D62AEE"/>
    <w:rsid w:val="00D8488C"/>
    <w:rsid w:val="00E23491"/>
    <w:rsid w:val="00ED5478"/>
    <w:rsid w:val="00EF73D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41E6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2022-01-11T06:58:00Z</cp:lastPrinted>
  <dcterms:created xsi:type="dcterms:W3CDTF">2021-12-06T10:14:00Z</dcterms:created>
  <dcterms:modified xsi:type="dcterms:W3CDTF">2022-04-04T07:05:00Z</dcterms:modified>
</cp:coreProperties>
</file>