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0C" w:rsidRDefault="007F200C" w:rsidP="007F200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CCA457C" wp14:editId="06D89744">
            <wp:extent cx="5524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0C" w:rsidRPr="005E6A0E" w:rsidRDefault="007F200C" w:rsidP="007F200C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5E6A0E">
        <w:rPr>
          <w:sz w:val="28"/>
          <w:szCs w:val="28"/>
        </w:rPr>
        <w:t>БРАТКОВСКОГО СЕЛЬСКОГО ПОСЕЛЕНИЯ</w:t>
      </w:r>
    </w:p>
    <w:p w:rsidR="007F200C" w:rsidRPr="005E6A0E" w:rsidRDefault="007F200C" w:rsidP="007F2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7F200C" w:rsidRPr="004A5728" w:rsidRDefault="007F200C" w:rsidP="007F20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F200C" w:rsidRPr="00F15305" w:rsidRDefault="00813A1D" w:rsidP="007F20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</w:t>
      </w:r>
      <w:r w:rsidR="007F200C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200C">
        <w:rPr>
          <w:rFonts w:ascii="Times New Roman" w:hAnsi="Times New Roman" w:cs="Times New Roman"/>
          <w:b/>
          <w:sz w:val="24"/>
          <w:szCs w:val="24"/>
        </w:rPr>
        <w:t>года</w:t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>
        <w:rPr>
          <w:rFonts w:ascii="Times New Roman" w:hAnsi="Times New Roman" w:cs="Times New Roman"/>
          <w:b/>
          <w:sz w:val="24"/>
          <w:szCs w:val="24"/>
        </w:rPr>
        <w:tab/>
      </w:r>
      <w:r w:rsidR="007F200C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7F200C" w:rsidRPr="005A644D" w:rsidRDefault="007F200C" w:rsidP="007F200C">
      <w:pPr>
        <w:pStyle w:val="a3"/>
        <w:jc w:val="center"/>
        <w:rPr>
          <w:rFonts w:ascii="Times New Roman" w:hAnsi="Times New Roman" w:cs="Times New Roman"/>
        </w:rPr>
      </w:pPr>
      <w:r w:rsidRPr="00EF38DA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F38DA">
        <w:rPr>
          <w:rFonts w:ascii="Times New Roman" w:hAnsi="Times New Roman" w:cs="Times New Roman"/>
        </w:rPr>
        <w:t>Братковское</w:t>
      </w:r>
    </w:p>
    <w:p w:rsidR="007F200C" w:rsidRDefault="007F200C" w:rsidP="007F200C">
      <w:pPr>
        <w:pStyle w:val="a3"/>
        <w:jc w:val="center"/>
        <w:rPr>
          <w:rFonts w:ascii="Times New Roman" w:hAnsi="Times New Roman" w:cs="Times New Roman"/>
        </w:rPr>
      </w:pPr>
    </w:p>
    <w:p w:rsidR="007F200C" w:rsidRPr="005A644D" w:rsidRDefault="007F200C" w:rsidP="007F200C">
      <w:pPr>
        <w:pStyle w:val="a3"/>
        <w:jc w:val="center"/>
        <w:rPr>
          <w:rFonts w:ascii="Times New Roman" w:hAnsi="Times New Roman" w:cs="Times New Roman"/>
        </w:rPr>
      </w:pPr>
    </w:p>
    <w:p w:rsidR="007F200C" w:rsidRPr="00AC2265" w:rsidRDefault="007F200C" w:rsidP="007F2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отчета</w:t>
      </w:r>
      <w:r w:rsidRPr="00392553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Братковского сельского поселения Кореновского района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A1D">
        <w:rPr>
          <w:rFonts w:ascii="Times New Roman" w:hAnsi="Times New Roman" w:cs="Times New Roman"/>
          <w:b/>
          <w:sz w:val="28"/>
          <w:szCs w:val="28"/>
        </w:rPr>
        <w:t>21 год</w:t>
      </w:r>
    </w:p>
    <w:p w:rsidR="007F200C" w:rsidRDefault="007F200C" w:rsidP="007F2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00C" w:rsidRPr="00392553" w:rsidRDefault="007F200C" w:rsidP="007F200C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00C" w:rsidRPr="004C53DE" w:rsidRDefault="007F200C" w:rsidP="007F200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отчета об исполнении бюджета Братковского сельского поселения Кореновского района за 20</w:t>
      </w:r>
      <w:r w:rsidR="00813A1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год, администрация Братковского сельского поселения Кореновского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F200C" w:rsidRPr="00EF38DA" w:rsidRDefault="007F200C" w:rsidP="007F200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Согласиться с проектом решения Совета</w:t>
      </w:r>
      <w:r w:rsidRPr="00EF38DA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«Об исполнении бюджета Братковского сельского поселения Кореновского района</w:t>
      </w:r>
      <w:r w:rsidRPr="00EF38D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 20</w:t>
      </w:r>
      <w:r w:rsidR="00813A1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7F200C" w:rsidRPr="00AB47F8" w:rsidRDefault="007F200C" w:rsidP="007F200C">
      <w:pPr>
        <w:pStyle w:val="a3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проект отчета об исполнении бюджета Братковского сельского поселения Кореновского района за 20</w:t>
      </w:r>
      <w:r w:rsidR="00813A1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Совету Братков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кого сельского поселения Кореновского района для рассмотрения (прилагается)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0C" w:rsidRDefault="007F200C" w:rsidP="007F200C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</w:t>
      </w:r>
      <w:r w:rsidRPr="00EF38DA">
        <w:rPr>
          <w:rFonts w:ascii="Times New Roman" w:hAnsi="Times New Roman"/>
          <w:sz w:val="28"/>
          <w:szCs w:val="28"/>
        </w:rPr>
        <w:t xml:space="preserve"> вступ</w:t>
      </w:r>
      <w:r>
        <w:rPr>
          <w:rFonts w:ascii="Times New Roman" w:hAnsi="Times New Roman"/>
          <w:sz w:val="28"/>
          <w:szCs w:val="28"/>
        </w:rPr>
        <w:t>ает в силу со дня его подписания</w:t>
      </w:r>
      <w:r w:rsidRPr="00EF38DA">
        <w:rPr>
          <w:rFonts w:ascii="Times New Roman" w:hAnsi="Times New Roman"/>
          <w:sz w:val="28"/>
          <w:szCs w:val="28"/>
        </w:rPr>
        <w:t>.</w:t>
      </w:r>
    </w:p>
    <w:p w:rsidR="007F200C" w:rsidRDefault="007F200C" w:rsidP="007F200C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00C" w:rsidRPr="00EF38DA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7F200C" w:rsidRPr="00EF38DA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jc w:val="center"/>
        <w:rPr>
          <w:sz w:val="28"/>
          <w:szCs w:val="28"/>
        </w:rPr>
      </w:pPr>
    </w:p>
    <w:p w:rsidR="007F200C" w:rsidRDefault="007F200C" w:rsidP="007F200C">
      <w:pPr>
        <w:jc w:val="center"/>
        <w:rPr>
          <w:sz w:val="28"/>
          <w:szCs w:val="28"/>
        </w:rPr>
      </w:pPr>
    </w:p>
    <w:p w:rsidR="007F200C" w:rsidRDefault="007F200C" w:rsidP="007F20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СОГЛАСОВАНИЯ </w:t>
      </w:r>
    </w:p>
    <w:p w:rsidR="007F200C" w:rsidRPr="004F31BA" w:rsidRDefault="007F200C" w:rsidP="007F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Братковского сельского пос</w:t>
      </w:r>
      <w:r w:rsidR="00813A1D">
        <w:rPr>
          <w:rFonts w:ascii="Times New Roman" w:hAnsi="Times New Roman"/>
          <w:sz w:val="28"/>
          <w:szCs w:val="28"/>
        </w:rPr>
        <w:t>еления Кореновского района от 17</w:t>
      </w:r>
      <w:r>
        <w:rPr>
          <w:rFonts w:ascii="Times New Roman" w:hAnsi="Times New Roman"/>
          <w:sz w:val="28"/>
          <w:szCs w:val="28"/>
        </w:rPr>
        <w:t xml:space="preserve"> марта 202</w:t>
      </w:r>
      <w:r w:rsidR="00813A1D">
        <w:rPr>
          <w:rFonts w:ascii="Times New Roman" w:hAnsi="Times New Roman"/>
          <w:sz w:val="28"/>
          <w:szCs w:val="28"/>
        </w:rPr>
        <w:t>2 года  № 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1BA">
        <w:rPr>
          <w:rFonts w:ascii="Times New Roman" w:hAnsi="Times New Roman"/>
          <w:sz w:val="28"/>
          <w:szCs w:val="28"/>
        </w:rPr>
        <w:t>«</w:t>
      </w:r>
      <w:r w:rsidRPr="004F31BA">
        <w:rPr>
          <w:rFonts w:ascii="Times New Roman" w:hAnsi="Times New Roman" w:cs="Times New Roman"/>
          <w:sz w:val="28"/>
          <w:szCs w:val="28"/>
        </w:rPr>
        <w:t>О проекте отчета об исполнении бюджета Братковского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 Кореновского района за 20</w:t>
      </w:r>
      <w:r w:rsidR="00813A1D">
        <w:rPr>
          <w:rFonts w:ascii="Times New Roman" w:hAnsi="Times New Roman" w:cs="Times New Roman"/>
          <w:sz w:val="28"/>
          <w:szCs w:val="28"/>
        </w:rPr>
        <w:t>21</w:t>
      </w:r>
      <w:r w:rsidRPr="004F31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31BA">
        <w:rPr>
          <w:rFonts w:ascii="Times New Roman" w:hAnsi="Times New Roman"/>
          <w:bCs/>
          <w:sz w:val="28"/>
          <w:szCs w:val="28"/>
        </w:rPr>
        <w:t xml:space="preserve">» </w:t>
      </w:r>
    </w:p>
    <w:p w:rsidR="007F200C" w:rsidRDefault="007F200C" w:rsidP="007F200C">
      <w:pPr>
        <w:jc w:val="center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jc w:val="center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>Л.А. Науменко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общего отдела 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F200C" w:rsidRDefault="007F200C" w:rsidP="007F2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Пурыха</w:t>
      </w:r>
      <w:proofErr w:type="spellEnd"/>
    </w:p>
    <w:p w:rsidR="007F200C" w:rsidRDefault="007F200C" w:rsidP="007F200C">
      <w:pPr>
        <w:jc w:val="center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rPr>
          <w:rFonts w:ascii="Times New Roman" w:hAnsi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Pr="0038785A" w:rsidRDefault="007F200C" w:rsidP="007F200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00C" w:rsidRPr="00F15305" w:rsidRDefault="007F200C" w:rsidP="007F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00C" w:rsidRPr="00F15305" w:rsidRDefault="007F200C" w:rsidP="007F200C">
      <w:pPr>
        <w:pStyle w:val="ConsPlusNormal"/>
        <w:widowControl/>
        <w:ind w:left="5652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>ПРИЛОЖЕНИЕ</w:t>
      </w:r>
    </w:p>
    <w:p w:rsidR="007F200C" w:rsidRPr="00F15305" w:rsidRDefault="007F200C" w:rsidP="007F200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 постановлению администрации      </w:t>
      </w:r>
    </w:p>
    <w:p w:rsidR="007F200C" w:rsidRPr="00F15305" w:rsidRDefault="007F200C" w:rsidP="007F200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Братковского  сельского поселения</w:t>
      </w:r>
    </w:p>
    <w:p w:rsidR="007F200C" w:rsidRPr="00F15305" w:rsidRDefault="007F200C" w:rsidP="007F200C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Кореновского района</w:t>
      </w:r>
    </w:p>
    <w:p w:rsidR="007F200C" w:rsidRPr="00F15305" w:rsidRDefault="00813A1D" w:rsidP="007F200C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17 марта 2022 года № 17</w:t>
      </w:r>
    </w:p>
    <w:p w:rsidR="007F200C" w:rsidRDefault="007F200C" w:rsidP="005E6A0E">
      <w:pPr>
        <w:jc w:val="center"/>
        <w:rPr>
          <w:noProof/>
          <w:sz w:val="28"/>
          <w:szCs w:val="28"/>
        </w:rPr>
      </w:pPr>
    </w:p>
    <w:p w:rsidR="00EF38DA" w:rsidRDefault="00EF38DA" w:rsidP="005E6A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B4948A5" wp14:editId="2574CA65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553">
        <w:rPr>
          <w:noProof/>
          <w:sz w:val="28"/>
          <w:szCs w:val="28"/>
        </w:rPr>
        <w:t xml:space="preserve"> </w:t>
      </w:r>
      <w:r w:rsidR="00247AF7" w:rsidRPr="006433CB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F38DA" w:rsidRPr="005E6A0E" w:rsidRDefault="00F85E72" w:rsidP="00EF38DA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>СОВЕТ</w:t>
      </w:r>
      <w:r w:rsidR="00E84EC7">
        <w:rPr>
          <w:sz w:val="28"/>
          <w:szCs w:val="28"/>
        </w:rPr>
        <w:t>А</w:t>
      </w:r>
      <w:r w:rsidRPr="005E6A0E">
        <w:rPr>
          <w:sz w:val="28"/>
          <w:szCs w:val="28"/>
        </w:rPr>
        <w:t xml:space="preserve">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F85E72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EF38DA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8">
        <w:rPr>
          <w:rFonts w:ascii="Times New Roman" w:hAnsi="Times New Roman" w:cs="Times New Roman"/>
          <w:b/>
          <w:sz w:val="24"/>
          <w:szCs w:val="24"/>
        </w:rPr>
        <w:t>от</w:t>
      </w:r>
      <w:r w:rsidR="00392553" w:rsidRPr="004A5728">
        <w:rPr>
          <w:rFonts w:ascii="Times New Roman" w:hAnsi="Times New Roman" w:cs="Times New Roman"/>
          <w:b/>
          <w:sz w:val="24"/>
          <w:szCs w:val="24"/>
        </w:rPr>
        <w:t>.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8871A8">
        <w:rPr>
          <w:rFonts w:ascii="Times New Roman" w:hAnsi="Times New Roman" w:cs="Times New Roman"/>
          <w:b/>
          <w:sz w:val="24"/>
          <w:szCs w:val="24"/>
        </w:rPr>
        <w:t>22</w:t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5344F1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8871A8">
        <w:rPr>
          <w:rFonts w:ascii="Times New Roman" w:hAnsi="Times New Roman" w:cs="Times New Roman"/>
          <w:b/>
          <w:sz w:val="28"/>
          <w:szCs w:val="28"/>
        </w:rPr>
        <w:t>2021</w:t>
      </w:r>
      <w:r w:rsidR="001A73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 xml:space="preserve">ения Кореновского района 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EC4AB1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 xml:space="preserve">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21549,1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21833,6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5344F1">
        <w:rPr>
          <w:rFonts w:ascii="Times New Roman" w:hAnsi="Times New Roman" w:cs="Times New Roman"/>
          <w:sz w:val="28"/>
          <w:szCs w:val="28"/>
        </w:rPr>
        <w:t>профицитом</w:t>
      </w:r>
      <w:r w:rsidR="00EC4AB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71A8">
        <w:rPr>
          <w:rFonts w:ascii="Times New Roman" w:hAnsi="Times New Roman" w:cs="Times New Roman"/>
          <w:sz w:val="28"/>
          <w:szCs w:val="28"/>
        </w:rPr>
        <w:t>284,5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5344F1">
        <w:rPr>
          <w:rFonts w:ascii="Times New Roman" w:hAnsi="Times New Roman"/>
          <w:sz w:val="28"/>
          <w:szCs w:val="28"/>
        </w:rPr>
        <w:t xml:space="preserve">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F63FAD" w:rsidP="00F63F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5344F1">
        <w:rPr>
          <w:rFonts w:ascii="Times New Roman" w:hAnsi="Times New Roman"/>
          <w:sz w:val="28"/>
          <w:szCs w:val="28"/>
        </w:rPr>
        <w:t xml:space="preserve">нной структуре расходов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lastRenderedPageBreak/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0A367E" w:rsidRPr="008B32F9" w:rsidRDefault="004C53DE" w:rsidP="000A367E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4C53DE" w:rsidRPr="004C53DE" w:rsidRDefault="00B171A8" w:rsidP="000A367E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0859BA">
        <w:rPr>
          <w:rFonts w:ascii="Times New Roman" w:hAnsi="Times New Roman" w:cs="Times New Roman"/>
          <w:sz w:val="28"/>
          <w:szCs w:val="28"/>
        </w:rPr>
        <w:t>(</w:t>
      </w:r>
      <w:r w:rsidR="000859BA" w:rsidRPr="00905CE1">
        <w:rPr>
          <w:rFonts w:ascii="Times New Roman" w:hAnsi="Times New Roman" w:cs="Times New Roman"/>
          <w:sz w:val="28"/>
          <w:szCs w:val="28"/>
        </w:rPr>
        <w:t>Щербинина</w:t>
      </w:r>
      <w:r w:rsidR="004C53DE" w:rsidRPr="00905CE1">
        <w:rPr>
          <w:rFonts w:ascii="Times New Roman" w:hAnsi="Times New Roman" w:cs="Times New Roman"/>
          <w:sz w:val="28"/>
          <w:szCs w:val="28"/>
        </w:rPr>
        <w:t>).</w:t>
      </w:r>
    </w:p>
    <w:p w:rsidR="00B171A8" w:rsidRPr="004C53DE" w:rsidRDefault="00B171A8" w:rsidP="00BA346F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</w:t>
      </w:r>
      <w:r w:rsidR="000A367E">
        <w:rPr>
          <w:rFonts w:ascii="Times New Roman" w:eastAsia="Times New Roman" w:hAnsi="Times New Roman"/>
          <w:sz w:val="28"/>
          <w:szCs w:val="28"/>
          <w:lang w:eastAsia="ru-RU"/>
        </w:rPr>
        <w:t>кования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Pr="00B51AF1" w:rsidRDefault="0005298B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34"/>
        <w:gridCol w:w="1418"/>
        <w:gridCol w:w="1447"/>
        <w:gridCol w:w="1134"/>
      </w:tblGrid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81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6F1A19" w:rsidRDefault="006F1A19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4F6047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Братковского сельского поселения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 w:rsidP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</w:t>
            </w:r>
            <w:r w:rsidR="00803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24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</w:tr>
      <w:tr w:rsidR="00B51AF1" w:rsidTr="00DA725B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BA346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поступления д</w:t>
            </w:r>
            <w:r w:rsidR="00734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оходов в местный</w:t>
            </w:r>
            <w:r w:rsidR="00626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</w:p>
          <w:p w:rsidR="00B51AF1" w:rsidRDefault="00BA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кодам классификации </w:t>
            </w:r>
            <w:r w:rsidR="0005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7D4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Совета  "О бюджете Братковского сельского посел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</w:t>
            </w:r>
            <w:r w:rsidR="0062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247AF7" w:rsidP="0077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уточненной бюджетн</w:t>
            </w:r>
            <w:r w:rsidR="00247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роспи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 за 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107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 w:rsidP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54233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8148,1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293F9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02BA8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BA8" w:rsidRDefault="00397908" w:rsidP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293F92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802BA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932007" w:rsidTr="008871A8">
        <w:trPr>
          <w:trHeight w:val="27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07" w:rsidRPr="005344F1" w:rsidRDefault="00932007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pStyle w:val="a3"/>
            </w:pPr>
          </w:p>
          <w:p w:rsidR="00397908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69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</w:tr>
      <w:tr w:rsidR="00AE28B2" w:rsidTr="00760EC7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B2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AE28B2"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="00AE28B2"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8B2" w:rsidRDefault="00AE28B2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B51AF1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 228  Налогового кодекса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2A0084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84" w:rsidRPr="00C56D45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084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2A0084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03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87212" w:rsidTr="00760EC7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B64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0EB" w:rsidRPr="005344F1" w:rsidRDefault="00B640EB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P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08" w:rsidRPr="00B640EB" w:rsidRDefault="00397908" w:rsidP="003979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212" w:rsidRPr="005344F1" w:rsidRDefault="00E8721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Pr="005344F1" w:rsidRDefault="00397908" w:rsidP="005344F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</w:t>
            </w:r>
          </w:p>
        </w:tc>
      </w:tr>
      <w:tr w:rsidR="00E87212" w:rsidTr="00760EC7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4950D8" w:rsidRDefault="004950D8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105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E87212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97908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397908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B51AF1" w:rsidTr="00760EC7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3354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B51AF1" w:rsidTr="00760EC7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</w:t>
            </w:r>
            <w:r w:rsid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06033 10 0000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  <w:r w:rsidR="0074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93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</w:tr>
      <w:tr w:rsidR="00A80072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0072" w:rsidRPr="005344F1" w:rsidRDefault="00A8007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1 06 060</w:t>
            </w:r>
            <w:r w:rsidR="003106D4"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</w:tr>
      <w:tr w:rsidR="00346E6C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106D4" w:rsidRDefault="0034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E6C" w:rsidTr="00346E6C">
        <w:trPr>
          <w:trHeight w:val="131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46E6C" w:rsidRDefault="00346E6C" w:rsidP="00346E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E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P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6E6C" w:rsidRPr="00346E6C" w:rsidRDefault="00346E6C" w:rsidP="00346E6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04053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73A2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P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Pr="005344F1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FD73A2" w:rsidTr="00760EC7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293F9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B6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CF495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4" w:rsidRDefault="003239A4" w:rsidP="008A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A4" w:rsidRPr="003B48AD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A4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D73A2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4F6047" w:rsidRDefault="0071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0C2220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285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FD73A2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12974,7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A9702B" w:rsidTr="00760EC7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02B" w:rsidRDefault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2B" w:rsidRDefault="00EC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7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субъекта РФ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5C1C3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1" w:rsidRPr="00760EC7" w:rsidRDefault="00760EC7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0EC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C31" w:rsidRPr="00EC2F2E" w:rsidRDefault="00A65AD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A65AD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64461" w:rsidTr="00664461">
        <w:trPr>
          <w:trHeight w:val="5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1" w:rsidRPr="00760EC7" w:rsidRDefault="00664461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4461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61" w:rsidRDefault="00664461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B726D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26D" w:rsidRDefault="000B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6D" w:rsidRDefault="00AB6CC9" w:rsidP="00AB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</w:t>
            </w:r>
            <w:r w:rsid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51384" w:rsidTr="00760EC7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E0299" w:rsidTr="00BE0299">
        <w:trPr>
          <w:trHeight w:val="48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E0299" w:rsidTr="00BE0299">
        <w:trPr>
          <w:trHeight w:val="55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  <w:r w:rsidR="00C2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0D49BE" w:rsidTr="003078A4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0D49BE" w:rsidRPr="0071597D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A6D9F" w:rsidTr="003078A4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D9F" w:rsidRDefault="00DA6D9F" w:rsidP="00DA6D9F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D49BE" w:rsidTr="003078A4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96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21358,7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</w:tr>
    </w:tbl>
    <w:p w:rsidR="00B51AF1" w:rsidRP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 w:rsidRPr="00AA096C">
        <w:rPr>
          <w:rFonts w:ascii="Times New Roman" w:hAnsi="Times New Roman" w:cs="Times New Roman"/>
          <w:lang w:eastAsia="ru-RU"/>
        </w:rPr>
        <w:t>Глава Братковского</w:t>
      </w:r>
    </w:p>
    <w:p w:rsid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AA096C">
        <w:rPr>
          <w:rFonts w:ascii="Times New Roman" w:hAnsi="Times New Roman" w:cs="Times New Roman"/>
          <w:lang w:eastAsia="ru-RU"/>
        </w:rPr>
        <w:t>ельского поселения</w:t>
      </w:r>
    </w:p>
    <w:p w:rsidR="00B51AF1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Кореновского района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А.</w:t>
      </w:r>
      <w:r w:rsidR="00B51384">
        <w:rPr>
          <w:rFonts w:ascii="Times New Roman" w:hAnsi="Times New Roman" w:cs="Times New Roman"/>
          <w:lang w:eastAsia="ru-RU"/>
        </w:rPr>
        <w:t>В. Демченко</w:t>
      </w:r>
    </w:p>
    <w:p w:rsidR="00BD002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  <w:p w:rsidR="004F6047" w:rsidRDefault="004F6047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84BB9" w:rsidRDefault="00B8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 w:rsidP="00C4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  <w:r w:rsidR="00C44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</w:p>
        </w:tc>
      </w:tr>
      <w:tr w:rsidR="00B51AF1" w:rsidTr="00130C47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B51AF1" w:rsidRDefault="00AF0C21" w:rsidP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по разделам и подразделам  классификации расходов бюд</w:t>
            </w:r>
            <w:r w:rsid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з</w:t>
            </w:r>
            <w:r w:rsidR="001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1AF1" w:rsidTr="00130C47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Pr="00631B1E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10B4B" w:rsidRDefault="00110B4B" w:rsidP="002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 w:rsidP="002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 w:rsidP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="00003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0F84" w:rsidTr="00130C47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317D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Pr="00F317D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31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01DA" w:rsidTr="00130C47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A5066B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E814CA" w:rsidRDefault="00834F67" w:rsidP="009D0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4" w:rsidRDefault="009D01DA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834F6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Pr="00E814CA" w:rsidRDefault="00834F67" w:rsidP="00621C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13422C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Братковского </w:t>
      </w: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</w:t>
      </w:r>
      <w:proofErr w:type="spellStart"/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поселеня</w:t>
      </w:r>
      <w:proofErr w:type="spellEnd"/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Кореновского района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А.</w:t>
      </w:r>
      <w:r w:rsidR="0093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Демченко</w:t>
      </w:r>
    </w:p>
    <w:p w:rsidR="00130C47" w:rsidRDefault="00130C47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Pr="0053327B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 w:rsidP="00723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130C47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Братковского сельского поселения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</w:p>
    <w:p w:rsidR="0072343A" w:rsidRDefault="0072343A" w:rsidP="00BE1D8A">
      <w:pPr>
        <w:pStyle w:val="a3"/>
        <w:ind w:left="11907" w:right="-31" w:firstLine="113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F63FA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 xml:space="preserve">  </w:t>
      </w:r>
      <w:r w:rsidR="00F63FAD">
        <w:rPr>
          <w:rFonts w:ascii="Times New Roman" w:hAnsi="Times New Roman" w:cs="Times New Roman"/>
        </w:rPr>
        <w:softHyphen/>
      </w:r>
      <w:r w:rsidR="00F63FAD">
        <w:rPr>
          <w:rFonts w:ascii="Times New Roman" w:hAnsi="Times New Roman" w:cs="Times New Roman"/>
        </w:rPr>
        <w:softHyphen/>
        <w:t>___</w:t>
      </w:r>
      <w:r w:rsidR="00FB77C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г. №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rPr>
          <w:rFonts w:ascii="Times New Roman" w:hAnsi="Times New Roman" w:cs="Times New Roman"/>
        </w:rPr>
      </w:pPr>
    </w:p>
    <w:p w:rsidR="00176240" w:rsidRPr="00F63FAD" w:rsidRDefault="00AF0C21" w:rsidP="00176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 xml:space="preserve">Расходы бюджета по </w:t>
      </w:r>
      <w:proofErr w:type="gramStart"/>
      <w:r w:rsidRPr="00F63FA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176240" w:rsidRPr="00F63FAD" w:rsidRDefault="00AF0C21" w:rsidP="00A86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>структуре</w:t>
      </w:r>
      <w:r w:rsidR="00176240" w:rsidRPr="00F63FAD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0C52E3">
        <w:rPr>
          <w:rFonts w:ascii="Times New Roman" w:hAnsi="Times New Roman" w:cs="Times New Roman"/>
          <w:sz w:val="24"/>
          <w:szCs w:val="24"/>
        </w:rPr>
        <w:t>ов местного бюджета з</w:t>
      </w:r>
      <w:r w:rsidR="00AA769C">
        <w:rPr>
          <w:rFonts w:ascii="Times New Roman" w:hAnsi="Times New Roman" w:cs="Times New Roman"/>
          <w:sz w:val="24"/>
          <w:szCs w:val="24"/>
        </w:rPr>
        <w:t xml:space="preserve">а </w:t>
      </w:r>
      <w:r w:rsidR="008871A8">
        <w:rPr>
          <w:rFonts w:ascii="Times New Roman" w:hAnsi="Times New Roman" w:cs="Times New Roman"/>
          <w:sz w:val="24"/>
          <w:szCs w:val="24"/>
        </w:rPr>
        <w:t>2021</w:t>
      </w:r>
      <w:r w:rsidR="00A8623C" w:rsidRPr="00F63F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6240" w:rsidRDefault="00176240" w:rsidP="00F63F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709"/>
        <w:gridCol w:w="709"/>
        <w:gridCol w:w="708"/>
        <w:gridCol w:w="1701"/>
        <w:gridCol w:w="709"/>
        <w:gridCol w:w="1418"/>
        <w:gridCol w:w="1275"/>
        <w:gridCol w:w="1276"/>
        <w:gridCol w:w="1276"/>
      </w:tblGrid>
      <w:tr w:rsidR="000D6452" w:rsidRPr="000D6452" w:rsidTr="000D645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Совета депутатов «О бюджете Братковского сельского поселения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уточненной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45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D06B1C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D6452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17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FB77C9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0D6452" w:rsidRDefault="0000311D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4D617E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E641D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E641DC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«О противодействии коррупции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«Повышение безопасности дорожного движения на территории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малого и среднего предпринимательства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1770,3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463057" w:rsidP="00D06B1C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0D6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эффективности на  территории  Братковского сельского поселения Кореновского района» в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6B4497" w:rsidRDefault="00D06B1C" w:rsidP="00D06B1C">
            <w:pPr>
              <w:rPr>
                <w:highlight w:val="yellow"/>
              </w:rPr>
            </w:pP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202EB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202EB4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55265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1F64F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A57F59" w:rsidRPr="000D6452" w:rsidTr="001F64F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1F64F2" w:rsidRDefault="00A57F59" w:rsidP="001F64F2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 xml:space="preserve">Ведомственная целевая программа </w:t>
            </w:r>
            <w:r w:rsidR="001F64F2" w:rsidRPr="001F64F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F64F2" w:rsidRPr="001F64F2">
              <w:rPr>
                <w:rFonts w:ascii="Times New Roman" w:eastAsia="BatangChe" w:hAnsi="Times New Roman"/>
                <w:color w:val="000000"/>
                <w:sz w:val="20"/>
                <w:szCs w:val="20"/>
              </w:rPr>
              <w:t xml:space="preserve">Развитие инициативного бюджетирования в </w:t>
            </w:r>
            <w:r w:rsidR="001F64F2" w:rsidRPr="001F64F2">
              <w:rPr>
                <w:rFonts w:ascii="Times New Roman" w:eastAsia="BatangChe" w:hAnsi="Times New Roman"/>
                <w:sz w:val="20"/>
                <w:szCs w:val="20"/>
              </w:rPr>
              <w:t>Братковском сельском поселении Кореновского района»</w:t>
            </w:r>
          </w:p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552657"/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BA7BFD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BFD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gramEnd"/>
            <w:r w:rsidRPr="00BA7BFD">
              <w:rPr>
                <w:rFonts w:ascii="Times New Roman" w:hAnsi="Times New Roman"/>
                <w:sz w:val="20"/>
                <w:szCs w:val="20"/>
              </w:rPr>
              <w:t xml:space="preserve">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 «Молодежь Братковского сельского поселения Кореновского района»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72E7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2EB4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Default="00202EB4" w:rsidP="00202EB4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napToGrid w:val="0"/>
                <w:sz w:val="20"/>
                <w:szCs w:val="20"/>
              </w:rPr>
              <w:t>Расходы по</w:t>
            </w:r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E41CBC">
              <w:rPr>
                <w:rFonts w:ascii="Times New Roman" w:hAnsi="Times New Roman"/>
                <w:sz w:val="20"/>
                <w:szCs w:val="20"/>
              </w:rPr>
              <w:t>замещавщим</w:t>
            </w:r>
            <w:proofErr w:type="spellEnd"/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76240" w:rsidRPr="00352844" w:rsidRDefault="00176240" w:rsidP="00176240">
      <w:pPr>
        <w:pStyle w:val="a4"/>
        <w:rPr>
          <w:sz w:val="28"/>
          <w:szCs w:val="28"/>
        </w:rPr>
      </w:pP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176240" w:rsidRPr="00151774" w:rsidRDefault="00A8623C" w:rsidP="00B50151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334BD1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130C47" w:rsidRDefault="00130C47">
      <w:pPr>
        <w:spacing w:after="0"/>
        <w:rPr>
          <w:rFonts w:cs="Times New Roman"/>
        </w:rPr>
        <w:sectPr w:rsidR="00130C47" w:rsidSect="0072343A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21A5" w:rsidRDefault="006F1A1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4B21A5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  <w:p w:rsidR="006B444C" w:rsidRDefault="001C5D72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 w:rsidR="00345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="006B4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№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источников финансирования деф</w:t>
            </w:r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ицитов бюджетов</w:t>
            </w:r>
            <w:proofErr w:type="gramEnd"/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A5" w:rsidRDefault="004B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B21A5" w:rsidTr="00696D3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Совета депутатов "О бюджете Братковского сельского посел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Кореновского р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айона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841DE0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Уточненная бюдже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тная роспись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3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ено за 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 </w:t>
            </w:r>
          </w:p>
        </w:tc>
      </w:tr>
      <w:tr w:rsidR="004B21A5" w:rsidTr="00696D3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4E761E" w:rsidRDefault="004E761E" w:rsidP="004E76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</w:t>
            </w:r>
            <w:r w:rsidR="004F5997"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997" w:rsidRDefault="004F5997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21A5" w:rsidRDefault="004B21A5" w:rsidP="004E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BB72B2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63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 w:rsidP="008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284,5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345AD6" w:rsidTr="00AC48DB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6A7A18" w:rsidRDefault="00345AD6" w:rsidP="00345AD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6A7A18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A25266" w:rsidTr="00AC48DB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1C5D72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CF0EE8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25266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BB72B2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B72B2">
              <w:rPr>
                <w:rFonts w:ascii="Times New Roman" w:hAnsi="Times New Roman"/>
                <w:sz w:val="16"/>
                <w:szCs w:val="16"/>
              </w:rPr>
              <w:t>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345AD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45AD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1C5D72" w:rsidRDefault="00345AD6" w:rsidP="00345AD6">
            <w:pPr>
              <w:pStyle w:val="a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Pr="00CF0EE8" w:rsidRDefault="00345AD6" w:rsidP="00345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8DB">
              <w:rPr>
                <w:rFonts w:ascii="Times New Roman" w:hAnsi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5266" w:rsidTr="00696D3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6" w:rsidRDefault="00A25266" w:rsidP="00A2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266" w:rsidRPr="006A7A18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707D5C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BB69CF" w:rsidTr="0072081A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CF" w:rsidRDefault="00BB69CF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69CF" w:rsidRPr="006A7A18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Pr="004E761E" w:rsidRDefault="00707D5C" w:rsidP="00BB69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707D5C" w:rsidRDefault="00707D5C" w:rsidP="00707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07D5C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Default="00707D5C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</w:tbl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C70B1B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C70B1B" w:rsidRPr="00151774" w:rsidRDefault="00C70B1B" w:rsidP="004F5997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460A3B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B51AF1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решением  Совета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Братковского сельского поселения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 w:rsidP="00460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4E7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5177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</w:p>
        </w:tc>
      </w:tr>
      <w:tr w:rsidR="00B51AF1" w:rsidTr="004E761E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4E761E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бюджетных ассигнований</w:t>
            </w:r>
          </w:p>
        </w:tc>
      </w:tr>
      <w:tr w:rsidR="00B51AF1" w:rsidRPr="00B3708F" w:rsidTr="004E761E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B51AF1" w:rsidRPr="00B3708F" w:rsidTr="004E761E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района.</w:t>
            </w:r>
          </w:p>
        </w:tc>
      </w:tr>
      <w:tr w:rsidR="00B51AF1" w:rsidRPr="00B3708F" w:rsidTr="004E761E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1AF1" w:rsidRPr="00B3708F" w:rsidTr="00540911">
        <w:trPr>
          <w:trHeight w:val="828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Уточненная бюджетная роспи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сь на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C4473C" w:rsidP="00540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4678" w:type="dxa"/>
            <w:gridSpan w:val="4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</w:tr>
    </w:tbl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Глава Братковского</w:t>
      </w:r>
    </w:p>
    <w:p w:rsidR="00540911" w:rsidRPr="00B3708F" w:rsidRDefault="004E761E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с</w:t>
      </w:r>
      <w:r w:rsidR="00540911" w:rsidRPr="00B3708F">
        <w:rPr>
          <w:rFonts w:ascii="Times New Roman" w:hAnsi="Times New Roman" w:cs="Times New Roman"/>
        </w:rPr>
        <w:t>ельского поселения</w:t>
      </w:r>
    </w:p>
    <w:p w:rsidR="00540911" w:rsidRPr="00B3708F" w:rsidRDefault="00B3708F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Кореновского района</w:t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B370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B3708F">
        <w:rPr>
          <w:rFonts w:ascii="Times New Roman" w:hAnsi="Times New Roman" w:cs="Times New Roman"/>
        </w:rPr>
        <w:t xml:space="preserve"> </w:t>
      </w:r>
      <w:r w:rsidR="00540911" w:rsidRPr="00B3708F">
        <w:rPr>
          <w:rFonts w:ascii="Times New Roman" w:hAnsi="Times New Roman" w:cs="Times New Roman"/>
        </w:rPr>
        <w:t xml:space="preserve"> </w:t>
      </w:r>
      <w:r w:rsidR="00460A3B" w:rsidRPr="00B3708F">
        <w:rPr>
          <w:rFonts w:ascii="Times New Roman" w:hAnsi="Times New Roman" w:cs="Times New Roman"/>
          <w:lang w:eastAsia="ru-RU"/>
        </w:rPr>
        <w:t>А.В. Демченко</w:t>
      </w:r>
    </w:p>
    <w:sectPr w:rsidR="00540911" w:rsidRPr="00B3708F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CA" w:rsidRDefault="00DC29CA" w:rsidP="004214B3">
      <w:pPr>
        <w:spacing w:after="0" w:line="240" w:lineRule="auto"/>
      </w:pPr>
      <w:r>
        <w:separator/>
      </w:r>
    </w:p>
  </w:endnote>
  <w:endnote w:type="continuationSeparator" w:id="0">
    <w:p w:rsidR="00DC29CA" w:rsidRDefault="00DC29CA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CA" w:rsidRDefault="00DC29CA" w:rsidP="004214B3">
      <w:pPr>
        <w:spacing w:after="0" w:line="240" w:lineRule="auto"/>
      </w:pPr>
      <w:r>
        <w:separator/>
      </w:r>
    </w:p>
  </w:footnote>
  <w:footnote w:type="continuationSeparator" w:id="0">
    <w:p w:rsidR="00DC29CA" w:rsidRDefault="00DC29CA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024C"/>
    <w:rsid w:val="000C2220"/>
    <w:rsid w:val="000C2F6D"/>
    <w:rsid w:val="000C52E3"/>
    <w:rsid w:val="000C5983"/>
    <w:rsid w:val="000C6AD5"/>
    <w:rsid w:val="000C7F72"/>
    <w:rsid w:val="000D1CFF"/>
    <w:rsid w:val="000D49BE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0B6C"/>
    <w:rsid w:val="001C245C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4F2"/>
    <w:rsid w:val="0020017C"/>
    <w:rsid w:val="00202D1D"/>
    <w:rsid w:val="00202EB4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7475"/>
    <w:rsid w:val="00280CF2"/>
    <w:rsid w:val="002837FC"/>
    <w:rsid w:val="002853B4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4B69"/>
    <w:rsid w:val="002F6B8D"/>
    <w:rsid w:val="00301AEC"/>
    <w:rsid w:val="003078A4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37379"/>
    <w:rsid w:val="003412F2"/>
    <w:rsid w:val="00341ABB"/>
    <w:rsid w:val="00345AD6"/>
    <w:rsid w:val="00346E6C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2EF"/>
    <w:rsid w:val="00390C39"/>
    <w:rsid w:val="00392553"/>
    <w:rsid w:val="00392E5F"/>
    <w:rsid w:val="00397908"/>
    <w:rsid w:val="003A277B"/>
    <w:rsid w:val="003A42EB"/>
    <w:rsid w:val="003A51B1"/>
    <w:rsid w:val="003A6693"/>
    <w:rsid w:val="003A72D3"/>
    <w:rsid w:val="003A7398"/>
    <w:rsid w:val="003B071D"/>
    <w:rsid w:val="003B3F78"/>
    <w:rsid w:val="003B48AD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0F84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47509"/>
    <w:rsid w:val="004514B5"/>
    <w:rsid w:val="004543FD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617E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260A"/>
    <w:rsid w:val="005035BE"/>
    <w:rsid w:val="00503E68"/>
    <w:rsid w:val="00505FE5"/>
    <w:rsid w:val="00507F4E"/>
    <w:rsid w:val="005141A1"/>
    <w:rsid w:val="00517243"/>
    <w:rsid w:val="00520A9E"/>
    <w:rsid w:val="0052109F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657"/>
    <w:rsid w:val="00552BAB"/>
    <w:rsid w:val="00553BC7"/>
    <w:rsid w:val="00554B1C"/>
    <w:rsid w:val="00556F00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26A5"/>
    <w:rsid w:val="005D544F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D95"/>
    <w:rsid w:val="00626086"/>
    <w:rsid w:val="00626801"/>
    <w:rsid w:val="00626E95"/>
    <w:rsid w:val="00631B1E"/>
    <w:rsid w:val="006336C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461"/>
    <w:rsid w:val="00664AE8"/>
    <w:rsid w:val="006660A3"/>
    <w:rsid w:val="006663E9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4497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07D5C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739"/>
    <w:rsid w:val="0075488B"/>
    <w:rsid w:val="007574AB"/>
    <w:rsid w:val="00760615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9101A"/>
    <w:rsid w:val="007929EB"/>
    <w:rsid w:val="00792A23"/>
    <w:rsid w:val="00794524"/>
    <w:rsid w:val="007A311C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1722"/>
    <w:rsid w:val="007D3B8C"/>
    <w:rsid w:val="007D709D"/>
    <w:rsid w:val="007F200C"/>
    <w:rsid w:val="007F4582"/>
    <w:rsid w:val="007F58CC"/>
    <w:rsid w:val="007F67B4"/>
    <w:rsid w:val="007F6EA2"/>
    <w:rsid w:val="00801A42"/>
    <w:rsid w:val="00801AA0"/>
    <w:rsid w:val="00802BA8"/>
    <w:rsid w:val="00803835"/>
    <w:rsid w:val="00804BEA"/>
    <w:rsid w:val="008112F5"/>
    <w:rsid w:val="00811BD7"/>
    <w:rsid w:val="00813A1D"/>
    <w:rsid w:val="00813B1D"/>
    <w:rsid w:val="00813B4A"/>
    <w:rsid w:val="00814E4B"/>
    <w:rsid w:val="00815D64"/>
    <w:rsid w:val="00823886"/>
    <w:rsid w:val="00823F1F"/>
    <w:rsid w:val="00825C7C"/>
    <w:rsid w:val="0083065D"/>
    <w:rsid w:val="00832C3C"/>
    <w:rsid w:val="00834F67"/>
    <w:rsid w:val="00836937"/>
    <w:rsid w:val="00841609"/>
    <w:rsid w:val="00841DE0"/>
    <w:rsid w:val="00842313"/>
    <w:rsid w:val="008472A0"/>
    <w:rsid w:val="00847CBF"/>
    <w:rsid w:val="008530F0"/>
    <w:rsid w:val="00854233"/>
    <w:rsid w:val="008711E5"/>
    <w:rsid w:val="00871A13"/>
    <w:rsid w:val="008809D4"/>
    <w:rsid w:val="008871A8"/>
    <w:rsid w:val="008905A3"/>
    <w:rsid w:val="008923CA"/>
    <w:rsid w:val="00894A81"/>
    <w:rsid w:val="00897E5F"/>
    <w:rsid w:val="008A0250"/>
    <w:rsid w:val="008A0AA3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2A2F"/>
    <w:rsid w:val="008F52C0"/>
    <w:rsid w:val="008F588D"/>
    <w:rsid w:val="00905CE1"/>
    <w:rsid w:val="00907C21"/>
    <w:rsid w:val="009100BB"/>
    <w:rsid w:val="00912C2C"/>
    <w:rsid w:val="00913130"/>
    <w:rsid w:val="00913F08"/>
    <w:rsid w:val="009167B1"/>
    <w:rsid w:val="009172E7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76BA"/>
    <w:rsid w:val="00952523"/>
    <w:rsid w:val="0095288B"/>
    <w:rsid w:val="00961B26"/>
    <w:rsid w:val="00962D7F"/>
    <w:rsid w:val="00965FCC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01DA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066B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A7BFD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0299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4D0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6989"/>
    <w:rsid w:val="00C97440"/>
    <w:rsid w:val="00C979CC"/>
    <w:rsid w:val="00CA1D48"/>
    <w:rsid w:val="00CA4AF3"/>
    <w:rsid w:val="00CB4882"/>
    <w:rsid w:val="00CB4E74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4954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4B40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17CE"/>
    <w:rsid w:val="00D62FE7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6D9F"/>
    <w:rsid w:val="00DA725B"/>
    <w:rsid w:val="00DB1457"/>
    <w:rsid w:val="00DB726D"/>
    <w:rsid w:val="00DC0DB0"/>
    <w:rsid w:val="00DC29CA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31214"/>
    <w:rsid w:val="00E31DC7"/>
    <w:rsid w:val="00E31F93"/>
    <w:rsid w:val="00E3545A"/>
    <w:rsid w:val="00E36794"/>
    <w:rsid w:val="00E414C3"/>
    <w:rsid w:val="00E41A8C"/>
    <w:rsid w:val="00E41CBC"/>
    <w:rsid w:val="00E43E93"/>
    <w:rsid w:val="00E44C4F"/>
    <w:rsid w:val="00E44F63"/>
    <w:rsid w:val="00E46569"/>
    <w:rsid w:val="00E50A17"/>
    <w:rsid w:val="00E51C94"/>
    <w:rsid w:val="00E639AD"/>
    <w:rsid w:val="00E641DC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7212"/>
    <w:rsid w:val="00E87B8B"/>
    <w:rsid w:val="00E87C64"/>
    <w:rsid w:val="00E921B5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5EE1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DE0"/>
    <w:rsid w:val="00FB73DE"/>
    <w:rsid w:val="00FB77C9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9F35-0353-42BD-A8F0-EC0D22AD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26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130</cp:revision>
  <cp:lastPrinted>2022-03-11T06:03:00Z</cp:lastPrinted>
  <dcterms:created xsi:type="dcterms:W3CDTF">2013-11-07T11:57:00Z</dcterms:created>
  <dcterms:modified xsi:type="dcterms:W3CDTF">2022-03-16T11:17:00Z</dcterms:modified>
</cp:coreProperties>
</file>