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E7" w:rsidRDefault="004A14E7" w:rsidP="004A14E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36"/>
          <w:szCs w:val="28"/>
          <w:bdr w:val="none" w:sz="0" w:space="0" w:color="auto" w:frame="1"/>
          <w:lang w:eastAsia="ru-RU"/>
        </w:rPr>
      </w:pPr>
      <w:r w:rsidRPr="004A14E7">
        <w:rPr>
          <w:rFonts w:ascii="Times New Roman" w:eastAsia="Times New Roman" w:hAnsi="Times New Roman" w:cs="Times New Roman"/>
          <w:i/>
          <w:color w:val="444444"/>
          <w:sz w:val="36"/>
          <w:szCs w:val="28"/>
          <w:bdr w:val="none" w:sz="0" w:space="0" w:color="auto" w:frame="1"/>
          <w:lang w:eastAsia="ru-RU"/>
        </w:rPr>
        <w:t>Администрация Братковского сельского поселения Кореновского района разъясняет, что Указом Президента РФ от 19.04.2017 N 176 утверждена Стратегия экологической безопасности России на период до 2025 года.</w:t>
      </w:r>
    </w:p>
    <w:p w:rsidR="004A14E7" w:rsidRPr="004A14E7" w:rsidRDefault="004A14E7" w:rsidP="004A14E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36"/>
          <w:szCs w:val="28"/>
          <w:lang w:eastAsia="ru-RU"/>
        </w:rPr>
      </w:pPr>
      <w:bookmarkStart w:id="0" w:name="_GoBack"/>
      <w:bookmarkEnd w:id="0"/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формирование системы технического регулирования, содержащей требования экологической и промышленной безопасности;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лицензирование видов деятельности, потенциально опасных для окружающей среды, жизни и здоровья людей;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нормирование и разрешительная деятельность в области охраны окружающей среды;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государственный санитарно-эпидемиологический надзор и социально-гигиенический мониторинг;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создание системы экологического аудита;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</w:t>
      </w: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государственную информационную систему учета отходов от использования товаров;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</w:t>
      </w:r>
      <w:proofErr w:type="gramStart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окружаю- щей</w:t>
      </w:r>
      <w:proofErr w:type="gramEnd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Общие законопроекты.</w:t>
      </w:r>
    </w:p>
    <w:p w:rsidR="004A14E7" w:rsidRPr="004A14E7" w:rsidRDefault="004A14E7" w:rsidP="004A14E7">
      <w:pPr>
        <w:numPr>
          <w:ilvl w:val="0"/>
          <w:numId w:val="1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охране окружающей среды» от 10.01.2002 № 7-ФЗ.</w:t>
      </w:r>
    </w:p>
    <w:p w:rsidR="004A14E7" w:rsidRPr="004A14E7" w:rsidRDefault="004A14E7" w:rsidP="004A14E7">
      <w:pPr>
        <w:numPr>
          <w:ilvl w:val="0"/>
          <w:numId w:val="1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4A14E7" w:rsidRPr="004A14E7" w:rsidRDefault="004A14E7" w:rsidP="004A14E7">
      <w:pPr>
        <w:numPr>
          <w:ilvl w:val="0"/>
          <w:numId w:val="1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гидрометеорологической службе» от 09.07.98 № 113-ФЗ.</w:t>
      </w:r>
    </w:p>
    <w:p w:rsidR="004A14E7" w:rsidRPr="004A14E7" w:rsidRDefault="004A14E7" w:rsidP="004A14E7">
      <w:pPr>
        <w:numPr>
          <w:ilvl w:val="0"/>
          <w:numId w:val="1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 294-ФЗ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Блок законопроектов по экологической безопасности.</w:t>
      </w:r>
    </w:p>
    <w:p w:rsidR="004A14E7" w:rsidRPr="004A14E7" w:rsidRDefault="004A14E7" w:rsidP="004A14E7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4A14E7" w:rsidRPr="004A14E7" w:rsidRDefault="004A14E7" w:rsidP="004A14E7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4A14E7" w:rsidRPr="004A14E7" w:rsidRDefault="004A14E7" w:rsidP="004A14E7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4A14E7" w:rsidRPr="004A14E7" w:rsidRDefault="004A14E7" w:rsidP="004A14E7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Федеральный закон «О ратификации </w:t>
      </w:r>
      <w:proofErr w:type="spellStart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Базельской</w:t>
      </w:r>
      <w:proofErr w:type="spellEnd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4A14E7" w:rsidRPr="004A14E7" w:rsidRDefault="004A14E7" w:rsidP="004A14E7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агрохимикатами</w:t>
      </w:r>
      <w:proofErr w:type="spellEnd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от 19.07.97 № 109-ФЗ.</w:t>
      </w:r>
    </w:p>
    <w:p w:rsidR="004A14E7" w:rsidRPr="004A14E7" w:rsidRDefault="004A14E7" w:rsidP="004A14E7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4A14E7" w:rsidRPr="004A14E7" w:rsidRDefault="004A14E7" w:rsidP="004A14E7">
      <w:pPr>
        <w:numPr>
          <w:ilvl w:val="0"/>
          <w:numId w:val="2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отходах производства и потребления» от 24.06.98 № 89-ФЗ (с изменениями от 29.12.2000 № 169-ФЗ).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4A14E7" w:rsidRPr="004A14E7" w:rsidRDefault="004A14E7" w:rsidP="004A14E7">
      <w:pPr>
        <w:numPr>
          <w:ilvl w:val="0"/>
          <w:numId w:val="3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использовании атомной энергии» от 21.11.95 № 170-ФЗ.</w:t>
      </w:r>
    </w:p>
    <w:p w:rsidR="004A14E7" w:rsidRPr="004A14E7" w:rsidRDefault="004A14E7" w:rsidP="004A14E7">
      <w:pPr>
        <w:numPr>
          <w:ilvl w:val="0"/>
          <w:numId w:val="4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радиационной безопасности населения» от 09.01.96 № 3-ФЗ.</w:t>
      </w:r>
    </w:p>
    <w:p w:rsidR="004A14E7" w:rsidRPr="004A14E7" w:rsidRDefault="004A14E7" w:rsidP="004A14E7">
      <w:pPr>
        <w:numPr>
          <w:ilvl w:val="0"/>
          <w:numId w:val="4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Федеральный закон «О финансировании особо радиационно- опасных и </w:t>
      </w:r>
      <w:proofErr w:type="gramStart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ядерно-опасных производств</w:t>
      </w:r>
      <w:proofErr w:type="gramEnd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объектов» от 03.04.96 №29-ФЗ.</w:t>
      </w:r>
    </w:p>
    <w:p w:rsidR="004A14E7" w:rsidRPr="004A14E7" w:rsidRDefault="004A14E7" w:rsidP="004A14E7">
      <w:pPr>
        <w:numPr>
          <w:ilvl w:val="0"/>
          <w:numId w:val="4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Федеральный закон «О специальных экологических программах реабилитации </w:t>
      </w:r>
      <w:proofErr w:type="spellStart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радиационно</w:t>
      </w:r>
      <w:proofErr w:type="spellEnd"/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загрязненных участков территории» от 10.07.01 № 92-ФЗ.</w:t>
      </w:r>
    </w:p>
    <w:p w:rsidR="004A14E7" w:rsidRPr="004A14E7" w:rsidRDefault="004A14E7" w:rsidP="004A14E7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Блок законопроектов по природным ресурсам.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охране атмосферного воздуха» от 04.09.99 № 96-ФЗ.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«Водный кодекс Российской Федерации» от 16.11.95 № 167-ФЗ.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штате за пользование водными объектами» от 06.09.98 № 71 -ФЗ).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охране озера Байкал» от 01.05.99 № 94-ФЗ (с изменениями от 30.12.2000).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«Земельный кодекс Российской Федерации» от 25.10.01 № 136-ФЗ.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мелиорации земель» от 10.01.96 № 4-ФЗ.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Федеральный закон «О недрах» от 03.03.95 № 27-ФЗ (с изменениями от 08.08.01)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«Лесной кодекс Российской Федерации» от 12.2006 N 200-ФЗ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«Об особо охраняемых природных территориях» от 14.03.95 № 33-ФЗ.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животном мире» от 24.04.95 № 52-ФЗ.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континентальном шельфе Российской Федерации» от 30.11.95 № 187-ФЗ.</w:t>
      </w:r>
    </w:p>
    <w:p w:rsidR="004A14E7" w:rsidRPr="004A14E7" w:rsidRDefault="004A14E7" w:rsidP="004A14E7">
      <w:pPr>
        <w:numPr>
          <w:ilvl w:val="0"/>
          <w:numId w:val="5"/>
        </w:numPr>
        <w:spacing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1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06419D" w:rsidRPr="004A14E7" w:rsidRDefault="0006419D" w:rsidP="004A14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19D" w:rsidRPr="004A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A5B87"/>
    <w:multiLevelType w:val="multilevel"/>
    <w:tmpl w:val="34F2B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34D36"/>
    <w:multiLevelType w:val="multilevel"/>
    <w:tmpl w:val="9C5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94BC2"/>
    <w:multiLevelType w:val="multilevel"/>
    <w:tmpl w:val="3CC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67B07"/>
    <w:multiLevelType w:val="multilevel"/>
    <w:tmpl w:val="F7B8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D639E"/>
    <w:multiLevelType w:val="multilevel"/>
    <w:tmpl w:val="C3F4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12"/>
    <w:rsid w:val="0006419D"/>
    <w:rsid w:val="004A14E7"/>
    <w:rsid w:val="00B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64B5-636F-4226-B21F-8E53D52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2022-04-08T06:22:00Z</dcterms:created>
  <dcterms:modified xsi:type="dcterms:W3CDTF">2022-04-08T06:23:00Z</dcterms:modified>
</cp:coreProperties>
</file>