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Голобородько</w:t>
      </w:r>
      <w:proofErr w:type="spellEnd"/>
      <w:r w:rsidR="00C45773">
        <w:rPr>
          <w:sz w:val="28"/>
          <w:szCs w:val="28"/>
        </w:rPr>
        <w:t xml:space="preserve"> С.А.</w:t>
      </w:r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8F0AEC">
        <w:rPr>
          <w:sz w:val="28"/>
          <w:szCs w:val="28"/>
        </w:rPr>
        <w:t>овского</w:t>
      </w:r>
      <w:proofErr w:type="spellEnd"/>
      <w:r w:rsidR="008F0AEC">
        <w:rPr>
          <w:sz w:val="28"/>
          <w:szCs w:val="28"/>
        </w:rPr>
        <w:t xml:space="preserve"> района за 3</w:t>
      </w:r>
      <w:r w:rsidR="00EC3619">
        <w:rPr>
          <w:sz w:val="28"/>
          <w:szCs w:val="28"/>
        </w:rPr>
        <w:t xml:space="preserve"> кварт</w:t>
      </w:r>
      <w:r w:rsidR="002459F6">
        <w:rPr>
          <w:sz w:val="28"/>
          <w:szCs w:val="28"/>
        </w:rPr>
        <w:t>ал 2022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574"/>
        <w:gridCol w:w="1119"/>
        <w:gridCol w:w="1061"/>
        <w:gridCol w:w="1061"/>
        <w:gridCol w:w="1061"/>
        <w:gridCol w:w="94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F868E1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868E1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8F0AEC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8F0AEC">
            <w:pPr>
              <w:jc w:val="center"/>
            </w:pPr>
            <w:r>
              <w:t>8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</w:p>
          <w:p w:rsidR="007E6F00" w:rsidRDefault="007E6F00">
            <w:pPr>
              <w:jc w:val="center"/>
            </w:pPr>
          </w:p>
          <w:p w:rsidR="002459F6" w:rsidRDefault="002459F6">
            <w:pPr>
              <w:jc w:val="center"/>
            </w:pPr>
          </w:p>
          <w:p w:rsidR="00191ADC" w:rsidRDefault="0054009C" w:rsidP="002459F6">
            <w:pPr>
              <w:jc w:val="center"/>
            </w:pPr>
            <w:r>
              <w:t>3/</w:t>
            </w:r>
            <w:r w:rsidR="007D3E25"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  <w:p w:rsidR="0054009C" w:rsidRDefault="0054009C">
            <w:pPr>
              <w:jc w:val="center"/>
            </w:pPr>
          </w:p>
          <w:p w:rsidR="00CC24D8" w:rsidRPr="00687E0A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975B1C">
            <w:pPr>
              <w:jc w:val="center"/>
            </w:pPr>
            <w:r>
              <w:t>1</w:t>
            </w:r>
          </w:p>
          <w:p w:rsidR="008F0AEC" w:rsidRDefault="008F0AEC">
            <w:pPr>
              <w:jc w:val="center"/>
            </w:pPr>
          </w:p>
          <w:p w:rsidR="008F0AEC" w:rsidRDefault="008F0AEC">
            <w:pPr>
              <w:jc w:val="center"/>
            </w:pPr>
          </w:p>
          <w:p w:rsidR="008F0AEC" w:rsidRDefault="008F0AEC">
            <w:pPr>
              <w:jc w:val="center"/>
            </w:pPr>
          </w:p>
          <w:p w:rsidR="008F0AEC" w:rsidRDefault="008F0AEC" w:rsidP="008F0AEC"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975B1C" w:rsidP="0071487C">
            <w:pPr>
              <w:jc w:val="center"/>
            </w:pPr>
            <w:r>
              <w:t>8</w:t>
            </w:r>
          </w:p>
          <w:p w:rsidR="002459F6" w:rsidRDefault="002459F6" w:rsidP="00C63A7F"/>
          <w:p w:rsidR="002459F6" w:rsidRDefault="002459F6" w:rsidP="00C63A7F"/>
          <w:p w:rsidR="002459F6" w:rsidRDefault="002459F6" w:rsidP="00C63A7F"/>
          <w:p w:rsidR="002459F6" w:rsidRDefault="00975B1C" w:rsidP="00C63A7F">
            <w:r>
              <w:t>4</w:t>
            </w:r>
            <w:r w:rsidR="002459F6">
              <w:t>/100,0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4009C">
            <w:pPr>
              <w:jc w:val="center"/>
            </w:pPr>
            <w:r>
              <w:t>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54009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975B1C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975B1C" w:rsidP="00190E2F">
            <w:r>
              <w:t>8</w:t>
            </w:r>
            <w:r w:rsidR="002459F6">
              <w:t>/100,0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2459F6" w:rsidP="003F00D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975B1C" w:rsidRDefault="00975B1C">
            <w:pPr>
              <w:jc w:val="center"/>
            </w:pPr>
          </w:p>
          <w:p w:rsidR="00975B1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975B1C" w:rsidRDefault="00975B1C">
            <w:pPr>
              <w:jc w:val="center"/>
            </w:pPr>
          </w:p>
          <w:p w:rsidR="00975B1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  <w:r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4009C">
            <w:pPr>
              <w:jc w:val="center"/>
            </w:pPr>
            <w:r>
              <w:t>3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C" w:rsidRDefault="00975B1C" w:rsidP="00975B1C"/>
          <w:p w:rsidR="0054009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975B1C" w:rsidRDefault="00975B1C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2459F6" w:rsidRDefault="00975B1C" w:rsidP="00975B1C">
            <w:r>
              <w:t>4</w:t>
            </w:r>
            <w:r w:rsidR="002459F6">
              <w:t>/100,0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4009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75B1C">
            <w:pPr>
              <w:jc w:val="center"/>
            </w:pPr>
            <w:r>
              <w:t>8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4009C">
            <w:pPr>
              <w:jc w:val="center"/>
            </w:pPr>
            <w:r>
              <w:t>3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 w:rsidP="00190E2F">
            <w:pPr>
              <w:jc w:val="center"/>
            </w:pPr>
            <w:r>
              <w:t>8</w:t>
            </w:r>
            <w:r w:rsidR="002459F6">
              <w:t>/100,0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 w:rsidP="00123130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 w:rsidP="00123130">
            <w:pPr>
              <w:jc w:val="center"/>
            </w:pPr>
            <w:r>
              <w:t>1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16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14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16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2459F6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r w:rsidR="002459F6">
        <w:rPr>
          <w:sz w:val="28"/>
          <w:szCs w:val="28"/>
        </w:rPr>
        <w:t xml:space="preserve">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C45773" w:rsidRDefault="00C45773" w:rsidP="00191ADC"/>
    <w:p w:rsidR="00C45773" w:rsidRDefault="00C45773" w:rsidP="00191ADC"/>
    <w:p w:rsidR="00C45773" w:rsidRDefault="00C45773" w:rsidP="00191ADC">
      <w:bookmarkStart w:id="0" w:name="_GoBack"/>
      <w:bookmarkEnd w:id="0"/>
    </w:p>
    <w:p w:rsidR="00191ADC" w:rsidRPr="009516A7" w:rsidRDefault="00A72D1E" w:rsidP="00191ADC">
      <w:pPr>
        <w:rPr>
          <w:sz w:val="28"/>
          <w:szCs w:val="28"/>
        </w:rPr>
      </w:pPr>
      <w:proofErr w:type="spellStart"/>
      <w:r w:rsidRPr="009516A7">
        <w:rPr>
          <w:sz w:val="28"/>
          <w:szCs w:val="28"/>
        </w:rPr>
        <w:t>Пурыха</w:t>
      </w:r>
      <w:proofErr w:type="spellEnd"/>
      <w:r w:rsidR="00C45773">
        <w:rPr>
          <w:sz w:val="28"/>
          <w:szCs w:val="28"/>
        </w:rPr>
        <w:t xml:space="preserve"> Татьяна Васильевна</w:t>
      </w:r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0514A"/>
    <w:rsid w:val="000812BF"/>
    <w:rsid w:val="00115CA0"/>
    <w:rsid w:val="00116155"/>
    <w:rsid w:val="00123130"/>
    <w:rsid w:val="00160838"/>
    <w:rsid w:val="0017196F"/>
    <w:rsid w:val="00190E2F"/>
    <w:rsid w:val="00191ADC"/>
    <w:rsid w:val="00231E2C"/>
    <w:rsid w:val="002459F6"/>
    <w:rsid w:val="002E358C"/>
    <w:rsid w:val="00360546"/>
    <w:rsid w:val="003F00D5"/>
    <w:rsid w:val="0054009C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1487C"/>
    <w:rsid w:val="00745576"/>
    <w:rsid w:val="00784B6E"/>
    <w:rsid w:val="007D3E25"/>
    <w:rsid w:val="007E6F00"/>
    <w:rsid w:val="008672E0"/>
    <w:rsid w:val="00882513"/>
    <w:rsid w:val="008C7296"/>
    <w:rsid w:val="008F0AEC"/>
    <w:rsid w:val="008F7667"/>
    <w:rsid w:val="00902921"/>
    <w:rsid w:val="00906F41"/>
    <w:rsid w:val="009516A7"/>
    <w:rsid w:val="00975B1C"/>
    <w:rsid w:val="0098668C"/>
    <w:rsid w:val="009E5BE7"/>
    <w:rsid w:val="00A72D1E"/>
    <w:rsid w:val="00A96654"/>
    <w:rsid w:val="00BE5344"/>
    <w:rsid w:val="00C45773"/>
    <w:rsid w:val="00C56096"/>
    <w:rsid w:val="00C63A7F"/>
    <w:rsid w:val="00C91D5C"/>
    <w:rsid w:val="00CC24D8"/>
    <w:rsid w:val="00D34C57"/>
    <w:rsid w:val="00EB64F9"/>
    <w:rsid w:val="00EC3619"/>
    <w:rsid w:val="00F868E1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7645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23</cp:revision>
  <cp:lastPrinted>2022-03-31T06:57:00Z</cp:lastPrinted>
  <dcterms:created xsi:type="dcterms:W3CDTF">2020-01-31T06:34:00Z</dcterms:created>
  <dcterms:modified xsi:type="dcterms:W3CDTF">2022-10-07T07:34:00Z</dcterms:modified>
</cp:coreProperties>
</file>