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2DEC6" w14:textId="77777777" w:rsidR="00822972" w:rsidRPr="003D6BF0" w:rsidRDefault="00822972" w:rsidP="00A27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D6B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F4CCBE" wp14:editId="2F5F65DF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F923AD" w14:textId="0245A012" w:rsidR="00822972" w:rsidRPr="003D6BF0" w:rsidRDefault="004D1D4B" w:rsidP="004D1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bidi="en-US"/>
        </w:rPr>
        <w:t>ПРОЕКТ</w:t>
      </w:r>
      <w:bookmarkStart w:id="0" w:name="_GoBack"/>
      <w:bookmarkEnd w:id="0"/>
    </w:p>
    <w:p w14:paraId="39DA8435" w14:textId="77777777" w:rsidR="00822972" w:rsidRPr="003D6BF0" w:rsidRDefault="00822972" w:rsidP="00A27A01">
      <w:pPr>
        <w:keepNext/>
        <w:tabs>
          <w:tab w:val="num" w:pos="57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СОВЕТ БРАТКОВСКОГО СЕЛЬСКОГО ПОСЕЛЕНИЯ</w:t>
      </w:r>
    </w:p>
    <w:p w14:paraId="0F0EAF5C" w14:textId="77777777" w:rsidR="00822972" w:rsidRPr="003D6BF0" w:rsidRDefault="00822972" w:rsidP="00A2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КОРЕНОВСКОГО РАЙОНА</w:t>
      </w:r>
    </w:p>
    <w:p w14:paraId="416A288D" w14:textId="77777777" w:rsidR="00822972" w:rsidRPr="003D6BF0" w:rsidRDefault="00822972" w:rsidP="00A2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D6BF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</w:p>
    <w:p w14:paraId="20A271AE" w14:textId="77777777" w:rsidR="00822972" w:rsidRPr="003D6BF0" w:rsidRDefault="00822972" w:rsidP="00A2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3D6BF0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РЕШЕНИЕ</w:t>
      </w:r>
    </w:p>
    <w:p w14:paraId="12EFEC7E" w14:textId="77777777" w:rsidR="00822972" w:rsidRPr="003D6BF0" w:rsidRDefault="00822972" w:rsidP="00A2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14:paraId="19504DCE" w14:textId="64A436AD" w:rsidR="00822972" w:rsidRPr="00CA7953" w:rsidRDefault="00CA7953" w:rsidP="00A27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A7953">
        <w:rPr>
          <w:rFonts w:ascii="Times New Roman" w:eastAsia="Times New Roman" w:hAnsi="Times New Roman" w:cs="Times New Roman"/>
          <w:sz w:val="24"/>
          <w:szCs w:val="24"/>
          <w:lang w:bidi="en-US"/>
        </w:rPr>
        <w:t>от</w:t>
      </w:r>
      <w:r w:rsidRPr="00CA795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00.00.2023</w:t>
      </w:r>
      <w:r w:rsidR="00822972" w:rsidRPr="00CA7953">
        <w:rPr>
          <w:rFonts w:ascii="Times New Roman" w:eastAsia="Times New Roman" w:hAnsi="Times New Roman" w:cs="Times New Roman"/>
          <w:sz w:val="24"/>
          <w:szCs w:val="24"/>
          <w:lang w:bidi="en-US"/>
        </w:rPr>
        <w:t>года</w:t>
      </w:r>
      <w:r w:rsidR="00822972" w:rsidRPr="00CA795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822972" w:rsidRPr="00CA795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822972" w:rsidRPr="00CA795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822972" w:rsidRPr="00CA795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822972" w:rsidRPr="00CA795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822972" w:rsidRPr="00CA795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822972" w:rsidRPr="00CA795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822972" w:rsidRPr="00CA795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822972" w:rsidRPr="00CA795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№ </w:t>
      </w:r>
      <w:r w:rsidRPr="00CA7953">
        <w:rPr>
          <w:rFonts w:ascii="Times New Roman" w:eastAsia="Times New Roman" w:hAnsi="Times New Roman" w:cs="Times New Roman"/>
          <w:sz w:val="28"/>
          <w:szCs w:val="28"/>
          <w:lang w:bidi="en-US"/>
        </w:rPr>
        <w:t>000</w:t>
      </w:r>
    </w:p>
    <w:p w14:paraId="38C59BDF" w14:textId="77777777" w:rsidR="00822972" w:rsidRPr="00CA7953" w:rsidRDefault="00822972" w:rsidP="00A27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A7953">
        <w:rPr>
          <w:rFonts w:ascii="Times New Roman" w:eastAsia="Times New Roman" w:hAnsi="Times New Roman" w:cs="Times New Roman"/>
          <w:sz w:val="24"/>
          <w:szCs w:val="24"/>
          <w:lang w:bidi="en-US"/>
        </w:rPr>
        <w:t>с. Братковское</w:t>
      </w:r>
    </w:p>
    <w:p w14:paraId="0FF99128" w14:textId="77777777" w:rsidR="00822972" w:rsidRPr="003D6BF0" w:rsidRDefault="00822972" w:rsidP="00A27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74426885" w14:textId="77777777" w:rsidR="00822972" w:rsidRPr="003D6BF0" w:rsidRDefault="00822972" w:rsidP="00A2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О бюджете </w:t>
      </w:r>
      <w:r w:rsidRPr="003D6BF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Братковского сельского поселения </w:t>
      </w:r>
    </w:p>
    <w:p w14:paraId="32B0B0FA" w14:textId="77777777" w:rsidR="00822972" w:rsidRPr="003D6BF0" w:rsidRDefault="00822972" w:rsidP="00A27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Кореновского района</w:t>
      </w:r>
      <w:r w:rsidRPr="003D6BF0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на 2024 год и на плановый период 2025 и 2026 годов</w:t>
      </w:r>
    </w:p>
    <w:p w14:paraId="3F8227A2" w14:textId="77777777" w:rsidR="00822972" w:rsidRPr="003D6BF0" w:rsidRDefault="00822972" w:rsidP="00A27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375042" w14:textId="295F8673" w:rsidR="00822972" w:rsidRPr="003D6BF0" w:rsidRDefault="00822972" w:rsidP="00A27A0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Братковского сельского поселения Кореновского района </w:t>
      </w:r>
      <w:proofErr w:type="gramStart"/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14:paraId="080EEF16" w14:textId="77777777" w:rsidR="00822972" w:rsidRPr="003D6BF0" w:rsidRDefault="00822972" w:rsidP="00A27A0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характеристики бюджета Братковского сельского поселения </w:t>
      </w:r>
      <w:r w:rsidRPr="003D6BF0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Кореновского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по тексту – местный бюджет) на 2024  год:</w:t>
      </w:r>
    </w:p>
    <w:p w14:paraId="3FF6E341" w14:textId="77777777" w:rsidR="00822972" w:rsidRPr="003D6BF0" w:rsidRDefault="00822972" w:rsidP="00A27A0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в сумме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46 053,0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7D78FA4B" w14:textId="77777777" w:rsidR="00822972" w:rsidRPr="003D6BF0" w:rsidRDefault="00822972" w:rsidP="00A27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2) общий объем расходов в сумме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46 053,0 </w:t>
      </w:r>
      <w:r w:rsidRPr="003D6BF0">
        <w:rPr>
          <w:rFonts w:ascii="Calibri" w:eastAsia="Times New Roman" w:hAnsi="Calibri" w:cs="Times New Roman"/>
          <w:sz w:val="24"/>
          <w:szCs w:val="28"/>
          <w:lang w:bidi="en-US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тыс. рублей;</w:t>
      </w:r>
    </w:p>
    <w:p w14:paraId="25270C9A" w14:textId="77777777" w:rsidR="00822972" w:rsidRPr="003D6BF0" w:rsidRDefault="00822972" w:rsidP="00A27A0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общий объем бюджетных ассигнований, направляемых на исполнение публичных нормативных обязательств,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926,4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рублей; </w:t>
      </w:r>
    </w:p>
    <w:p w14:paraId="661B4570" w14:textId="77777777" w:rsidR="00822972" w:rsidRPr="003D6BF0" w:rsidRDefault="00822972" w:rsidP="00A27A0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резервный фонд администрации Братковского сельского поселения Кореновского района 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10,0 </w:t>
      </w:r>
      <w:r w:rsidRPr="003D6BF0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рублей;</w:t>
      </w:r>
    </w:p>
    <w:p w14:paraId="3F43BD31" w14:textId="77777777" w:rsidR="00822972" w:rsidRPr="003D6BF0" w:rsidRDefault="00822972" w:rsidP="00A27A0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общий объем межбюджетных трансфертов, получаемых от других бюджетов бюджетной системы Российской Федерации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37 616,6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24BDE309" w14:textId="77777777" w:rsidR="00822972" w:rsidRPr="003D6BF0" w:rsidRDefault="00822972" w:rsidP="00A27A01">
      <w:pPr>
        <w:spacing w:after="0" w:line="240" w:lineRule="auto"/>
        <w:ind w:firstLine="851"/>
        <w:jc w:val="both"/>
        <w:rPr>
          <w:rFonts w:ascii="Calibri" w:eastAsia="Times New Roman" w:hAnsi="Calibri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6) общий объем межбюджетных трансфертов, предоставляемых бюджету муниципального образования Кореновский район в сумме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938,2</w:t>
      </w:r>
      <w:r w:rsidRPr="003D6BF0">
        <w:rPr>
          <w:rFonts w:ascii="Calibri" w:eastAsia="Times New Roman" w:hAnsi="Calibri" w:cs="Times New Roman"/>
          <w:sz w:val="24"/>
          <w:szCs w:val="28"/>
          <w:lang w:bidi="en-US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тыс. рублей</w:t>
      </w:r>
      <w:r w:rsidRPr="003D6BF0">
        <w:rPr>
          <w:rFonts w:ascii="Calibri" w:eastAsia="Times New Roman" w:hAnsi="Calibri" w:cs="Times New Roman"/>
          <w:sz w:val="28"/>
          <w:szCs w:val="28"/>
          <w:lang w:bidi="en-US"/>
        </w:rPr>
        <w:t>;</w:t>
      </w:r>
    </w:p>
    <w:p w14:paraId="23BB88C4" w14:textId="77777777" w:rsidR="00822972" w:rsidRPr="003D6BF0" w:rsidRDefault="00822972" w:rsidP="00A27A0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верхний предел муниципального внутреннего долга Братковского сельского поселения </w:t>
      </w:r>
      <w:r w:rsidRPr="003D6BF0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Кореновского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1 января 2024 года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верхний предел долга по муниципальным гарантиям Братковского сельского поселения </w:t>
      </w:r>
      <w:r w:rsidRPr="003D6BF0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Кореновского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сумме 0,0 тыс. рублей;</w:t>
      </w:r>
    </w:p>
    <w:p w14:paraId="6C7A9F64" w14:textId="77777777" w:rsidR="00822972" w:rsidRDefault="00822972" w:rsidP="00A27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8) 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объем бюджетных ассигнований дорожного фонда Братковского сельского поселения Кореновского района на 2024 год  в сумме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2 106,4</w:t>
      </w:r>
      <w:r w:rsidRPr="003D6BF0">
        <w:rPr>
          <w:rFonts w:ascii="Calibri" w:eastAsia="Times New Roman" w:hAnsi="Calibri" w:cs="Times New Roman"/>
          <w:sz w:val="24"/>
          <w:szCs w:val="28"/>
          <w:lang w:bidi="en-US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тыс. рублей.</w:t>
      </w:r>
    </w:p>
    <w:p w14:paraId="3741B784" w14:textId="77777777" w:rsidR="00822972" w:rsidRPr="003D6BF0" w:rsidRDefault="00822972" w:rsidP="00A27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9) </w:t>
      </w:r>
      <w:r w:rsidRPr="00F52D43">
        <w:rPr>
          <w:rFonts w:ascii="Times New Roman" w:hAnsi="Times New Roman"/>
          <w:color w:val="000000"/>
          <w:sz w:val="28"/>
          <w:szCs w:val="28"/>
        </w:rPr>
        <w:t xml:space="preserve">субвенции бюджетам на осуществление первичного воинского учета органами местного самоуправления поселений, муниципальных и городских округов  </w:t>
      </w:r>
      <w:r>
        <w:rPr>
          <w:rFonts w:ascii="Times New Roman" w:hAnsi="Times New Roman"/>
          <w:color w:val="000000"/>
          <w:sz w:val="28"/>
          <w:szCs w:val="28"/>
        </w:rPr>
        <w:t xml:space="preserve">на 2024 год </w:t>
      </w:r>
      <w:r w:rsidRPr="00F52D43">
        <w:rPr>
          <w:rFonts w:ascii="Times New Roman" w:hAnsi="Times New Roman"/>
          <w:color w:val="000000"/>
          <w:sz w:val="28"/>
          <w:szCs w:val="28"/>
        </w:rPr>
        <w:t xml:space="preserve">в сумме </w:t>
      </w:r>
      <w:r>
        <w:rPr>
          <w:rFonts w:ascii="Times New Roman" w:hAnsi="Times New Roman"/>
          <w:color w:val="000000"/>
          <w:sz w:val="28"/>
          <w:szCs w:val="28"/>
        </w:rPr>
        <w:t>308,7</w:t>
      </w:r>
      <w:r w:rsidRPr="00F52D43">
        <w:rPr>
          <w:rFonts w:ascii="Times New Roman" w:hAnsi="Times New Roman"/>
          <w:color w:val="000000"/>
          <w:sz w:val="28"/>
          <w:szCs w:val="28"/>
        </w:rPr>
        <w:t xml:space="preserve"> тысяч рублей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6F2A03EA" w14:textId="77777777" w:rsidR="00822972" w:rsidRPr="003D6BF0" w:rsidRDefault="00822972" w:rsidP="00A27A0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основные характеристики бюджета Братковского сельского поселения </w:t>
      </w:r>
      <w:r w:rsidRPr="003D6BF0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Кореновского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по тексту – местный бюджет) на 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ановый период 2025 и 2026 годов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9E5145B" w14:textId="77777777" w:rsidR="00822972" w:rsidRPr="003D6BF0" w:rsidRDefault="00822972" w:rsidP="00A27A0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общий объем доходов на 2025 год 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10 840,6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2026 год в сумме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10 289,8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244AB3B6" w14:textId="77777777" w:rsidR="00822972" w:rsidRPr="003D6BF0" w:rsidRDefault="00822972" w:rsidP="00A27A0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на 2025 год  в сумме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45738,0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2026 год в сумме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11 192,8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60DD1FFC" w14:textId="77777777" w:rsidR="00822972" w:rsidRPr="003D6BF0" w:rsidRDefault="00822972" w:rsidP="00A27A0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общий объем бюджетных ассигнований, направляемых на исполнение публичных нормативных обязательств в 2025 и 2026 годах,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926,4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14:paraId="1E2102B5" w14:textId="77777777" w:rsidR="00822972" w:rsidRPr="003D6BF0" w:rsidRDefault="00822972" w:rsidP="00A27A0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резервный фонд администрации Братковского сельского поселения Кореновского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 в 2025 и 2026 годах в сумме 10,0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рублей;</w:t>
      </w:r>
    </w:p>
    <w:p w14:paraId="73718C67" w14:textId="77777777" w:rsidR="00822972" w:rsidRPr="003D6BF0" w:rsidRDefault="00822972" w:rsidP="00A27A0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общий объем межбюджетных трансфертов, получаемых от других бюджетов бюджетной системы Российской Федерации в 2025 году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2 147,1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в 2026 году 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1 592,3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66244387" w14:textId="77777777" w:rsidR="00822972" w:rsidRPr="003D6BF0" w:rsidRDefault="00822972" w:rsidP="00A27A01">
      <w:pPr>
        <w:spacing w:after="0" w:line="240" w:lineRule="auto"/>
        <w:ind w:firstLine="851"/>
        <w:jc w:val="both"/>
        <w:rPr>
          <w:rFonts w:ascii="Calibri" w:eastAsia="Times New Roman" w:hAnsi="Calibri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6) общий объем межбюджетных трансфертов, предоставляемых бюджету муниципального образования Кореновский район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в 2025 и 2026 годах в сумме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938,2</w:t>
      </w:r>
      <w:r w:rsidRPr="003D6BF0">
        <w:rPr>
          <w:rFonts w:ascii="Calibri" w:eastAsia="Times New Roman" w:hAnsi="Calibri" w:cs="Times New Roman"/>
          <w:sz w:val="24"/>
          <w:szCs w:val="28"/>
          <w:lang w:bidi="en-US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тыс. рублей</w:t>
      </w:r>
      <w:r w:rsidRPr="003D6BF0">
        <w:rPr>
          <w:rFonts w:ascii="Calibri" w:eastAsia="Times New Roman" w:hAnsi="Calibri" w:cs="Times New Roman"/>
          <w:sz w:val="28"/>
          <w:szCs w:val="28"/>
          <w:lang w:bidi="en-US"/>
        </w:rPr>
        <w:t>;</w:t>
      </w:r>
    </w:p>
    <w:p w14:paraId="183F727A" w14:textId="77777777" w:rsidR="00822972" w:rsidRPr="003D6BF0" w:rsidRDefault="00822972" w:rsidP="00A27A0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верхний предел муниципального внутреннего долга Братковского сельского поселения </w:t>
      </w:r>
      <w:r w:rsidRPr="003D6BF0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Кореновского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1 января 2025 года в </w:t>
      </w:r>
      <w:r w:rsidRPr="003D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верхний предел долга по муниципальным гарантиям Братковского сельского поселения </w:t>
      </w:r>
      <w:r w:rsidRPr="003D6BF0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Кореновского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сумме 0,0 тыс. рублей, на 1 января 2026 года в </w:t>
      </w:r>
      <w:r w:rsidRPr="003D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0,00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верхний предел долга по муниципальным гарантиям Братковского</w:t>
      </w:r>
      <w:proofErr w:type="gramEnd"/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3D6BF0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Кореновского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55178364" w14:textId="77777777" w:rsidR="00822972" w:rsidRDefault="00822972" w:rsidP="00A27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8) объем бюджетных ассигнований дорожного фонда Братковского сельского поселения Кореновского района в 2025 и 2026 годах в сумме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4 531,0 </w:t>
      </w:r>
      <w:r w:rsidRPr="003D6BF0">
        <w:rPr>
          <w:rFonts w:ascii="Calibri" w:eastAsia="Times New Roman" w:hAnsi="Calibri" w:cs="Times New Roman"/>
          <w:sz w:val="24"/>
          <w:szCs w:val="28"/>
          <w:lang w:bidi="en-US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тыс. рублей.</w:t>
      </w:r>
    </w:p>
    <w:p w14:paraId="021881B4" w14:textId="77777777" w:rsidR="00822972" w:rsidRPr="003D6BF0" w:rsidRDefault="00822972" w:rsidP="00A27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9) </w:t>
      </w:r>
      <w:r w:rsidRPr="00F52D43">
        <w:rPr>
          <w:rFonts w:ascii="Times New Roman" w:hAnsi="Times New Roman"/>
          <w:color w:val="000000"/>
          <w:sz w:val="28"/>
          <w:szCs w:val="28"/>
        </w:rPr>
        <w:t xml:space="preserve">субвенции бюджетам на осуществление первичного воинского учета органами местного самоуправления поселений, муниципальных и городских округов  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2025 и 2026 годах в сумме </w:t>
      </w:r>
      <w:r>
        <w:rPr>
          <w:rFonts w:ascii="Times New Roman" w:hAnsi="Times New Roman"/>
          <w:color w:val="000000"/>
          <w:sz w:val="28"/>
          <w:szCs w:val="28"/>
        </w:rPr>
        <w:t>638,4</w:t>
      </w:r>
      <w:r w:rsidRPr="00F52D43">
        <w:rPr>
          <w:rFonts w:ascii="Times New Roman" w:hAnsi="Times New Roman"/>
          <w:color w:val="000000"/>
          <w:sz w:val="28"/>
          <w:szCs w:val="28"/>
        </w:rPr>
        <w:t xml:space="preserve"> тысяч рублей»</w:t>
      </w:r>
    </w:p>
    <w:p w14:paraId="013478DD" w14:textId="77777777" w:rsidR="00822972" w:rsidRPr="003D6BF0" w:rsidRDefault="00822972" w:rsidP="00A27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3. Предоставить право главным администраторам  доходов и источников финансирования дефицита местного бюджета в случаях, установленных бюджетным законодательством Российской Федерации, в установленном порядке:</w:t>
      </w:r>
    </w:p>
    <w:p w14:paraId="550D58AE" w14:textId="77777777" w:rsidR="00822972" w:rsidRPr="003D6BF0" w:rsidRDefault="00822972" w:rsidP="00A27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осуществлять возврат не использованных по состоянию на 1 января 2024 года, на 1 января 2025 года и 1 января 2026 года </w:t>
      </w:r>
      <w:proofErr w:type="spellStart"/>
      <w:proofErr w:type="gramStart"/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года</w:t>
      </w:r>
      <w:proofErr w:type="spellEnd"/>
      <w:proofErr w:type="gramEnd"/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остатков субсидий, субвенций и иных межбюджетных трансфертов, имеющих целевое назначение, прошлых лет, в краевой бюджет без внесения изменений в настоящее решение. </w:t>
      </w:r>
    </w:p>
    <w:p w14:paraId="7C0FE3FE" w14:textId="77777777" w:rsidR="00822972" w:rsidRPr="003D6BF0" w:rsidRDefault="00822972" w:rsidP="00A27A01">
      <w:pPr>
        <w:spacing w:after="0" w:line="240" w:lineRule="auto"/>
        <w:ind w:firstLine="851"/>
        <w:jc w:val="both"/>
        <w:outlineLvl w:val="0"/>
        <w:rPr>
          <w:rFonts w:ascii="Calibri" w:eastAsia="Times New Roman" w:hAnsi="Calibri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4. Утвердить объем поступлений доходов в местный бюджет на 2024 год в суммах согласно приложению № 1 к настоящему решению, на 2025 и                         2026 годы согласно </w:t>
      </w:r>
      <w:hyperlink r:id="rId8" w:history="1">
        <w:r w:rsidRPr="003D6BF0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 xml:space="preserve">приложению </w:t>
        </w:r>
      </w:hyperlink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№ 2 к настоящему решению</w:t>
      </w:r>
      <w:r w:rsidRPr="003D6BF0">
        <w:rPr>
          <w:rFonts w:ascii="Calibri" w:eastAsia="Times New Roman" w:hAnsi="Calibri" w:cs="Times New Roman"/>
          <w:sz w:val="28"/>
          <w:szCs w:val="28"/>
          <w:lang w:bidi="en-US"/>
        </w:rPr>
        <w:t>.</w:t>
      </w:r>
    </w:p>
    <w:p w14:paraId="08AA7DBD" w14:textId="77777777" w:rsidR="00822972" w:rsidRPr="003D6BF0" w:rsidRDefault="00822972" w:rsidP="00A27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5. Утвердить распределение бюджетных ассигнований местного бюджета по разделам и подразделам классификации расходов бюджетов на 2024 год согласно приложению № 3 к настоящему решению, на 2025 и                         2026 годы согласно </w:t>
      </w:r>
      <w:hyperlink r:id="rId9" w:history="1">
        <w:r w:rsidRPr="003D6BF0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 xml:space="preserve">приложению </w:t>
        </w:r>
      </w:hyperlink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№ 4 к настоящему решению</w:t>
      </w:r>
      <w:r w:rsidRPr="003D6BF0">
        <w:rPr>
          <w:rFonts w:ascii="Calibri" w:eastAsia="Times New Roman" w:hAnsi="Calibri" w:cs="Times New Roman"/>
          <w:sz w:val="28"/>
          <w:szCs w:val="28"/>
          <w:lang w:bidi="en-US"/>
        </w:rPr>
        <w:t>.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14:paraId="0FA675E2" w14:textId="77777777" w:rsidR="00822972" w:rsidRPr="003D6BF0" w:rsidRDefault="00822972" w:rsidP="00A27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6.Утвердить распределение бюджетных ассигнований по целевым статьям (муниципальным программ и непрограммным направлениям 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деятельности),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группам </w:t>
      </w:r>
      <w:proofErr w:type="gramStart"/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видов расходов классификации расходов бюджета</w:t>
      </w:r>
      <w:proofErr w:type="gramEnd"/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2024 год согласно приложению № 5 к настоящему решению, на 2025 и                         2026 годы согласно </w:t>
      </w:r>
      <w:hyperlink r:id="rId10" w:history="1">
        <w:r w:rsidRPr="003D6BF0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 xml:space="preserve">приложению </w:t>
        </w:r>
      </w:hyperlink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№ 6 к настоящему решению</w:t>
      </w:r>
      <w:r w:rsidRPr="003D6BF0">
        <w:rPr>
          <w:rFonts w:ascii="Calibri" w:eastAsia="Times New Roman" w:hAnsi="Calibri" w:cs="Times New Roman"/>
          <w:sz w:val="28"/>
          <w:szCs w:val="28"/>
          <w:lang w:bidi="en-US"/>
        </w:rPr>
        <w:t>.</w:t>
      </w:r>
    </w:p>
    <w:p w14:paraId="000517C0" w14:textId="77777777" w:rsidR="00822972" w:rsidRPr="003D6BF0" w:rsidRDefault="00822972" w:rsidP="00A27A0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Утвердить ведомственную структуру расходов местного бюджета на 2024 год согласно приложению № 7 к настоящему решению, на 2025 и                         2026 годы согласно </w:t>
      </w:r>
      <w:hyperlink r:id="rId11" w:history="1">
        <w:r w:rsidRPr="003D6B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приложению </w:t>
        </w:r>
      </w:hyperlink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№ 8 к настоящему решению</w:t>
      </w:r>
      <w:r w:rsidRPr="003D6BF0">
        <w:rPr>
          <w:rFonts w:ascii="Courier New" w:eastAsia="Times New Roman" w:hAnsi="Courier New" w:cs="Times New Roman"/>
          <w:sz w:val="28"/>
          <w:szCs w:val="28"/>
          <w:lang w:eastAsia="ru-RU"/>
        </w:rPr>
        <w:t>.</w:t>
      </w:r>
    </w:p>
    <w:p w14:paraId="5E6CE083" w14:textId="77777777" w:rsidR="00822972" w:rsidRPr="003D6BF0" w:rsidRDefault="00822972" w:rsidP="00A27A0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Утвердить источники внутреннего финансирования дефицита бюджета поселения, перечень статей и видов источников финансирования дефицита бюджета на 2024 год согласно приложению № 9 к настоящему решению, на 2025 и 2026 годы согласно </w:t>
      </w:r>
      <w:hyperlink r:id="rId12" w:history="1">
        <w:r w:rsidRPr="003D6B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приложению </w:t>
        </w:r>
      </w:hyperlink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 к настоящему решению.</w:t>
      </w:r>
    </w:p>
    <w:p w14:paraId="11EDF18A" w14:textId="77777777" w:rsidR="00822972" w:rsidRPr="003D6BF0" w:rsidRDefault="00822972" w:rsidP="00A27A0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9.</w:t>
      </w:r>
      <w:r w:rsidRPr="003D6BF0">
        <w:rPr>
          <w:rFonts w:ascii="Calibri" w:eastAsia="Times New Roman" w:hAnsi="Calibri" w:cs="Times New Roman"/>
          <w:sz w:val="28"/>
          <w:szCs w:val="28"/>
          <w:lang w:bidi="en-US"/>
        </w:rPr>
        <w:t xml:space="preserve">  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В соответствии со статьей 35 Бюджетного кодекса Российской Федерации при наличии кассового разрыва допустимо отвлечение временно свободных средств, выделенных из краевого бюджета на расходы бюджета поселения, с обязательным последующим восстановлением в течение текущего финансового года.</w:t>
      </w:r>
    </w:p>
    <w:p w14:paraId="7057E457" w14:textId="77777777" w:rsidR="00822972" w:rsidRPr="003D6BF0" w:rsidRDefault="00822972" w:rsidP="00A27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10. </w:t>
      </w:r>
      <w:proofErr w:type="gramStart"/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Установить, что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 услуг осуществляется в пределах бюджетных ассигнований и в случаях, предусмотренных ведомственной структурой расходов местного бюджета на 2024 год по соответствующим целевым статьям и виду расходов согласно приложению № 7 к настоящему решению, в порядке, предусмотренном принимаемыми в соответствии с настоящим  решением нормативными  правовыми</w:t>
      </w:r>
      <w:proofErr w:type="gramEnd"/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актами местной администрации Братковского сельского поселения Кореновского района,</w:t>
      </w:r>
      <w:r w:rsidRPr="003D6BF0">
        <w:rPr>
          <w:rFonts w:ascii="Calibri" w:eastAsia="Times New Roman" w:hAnsi="Calibri" w:cs="Times New Roman"/>
          <w:sz w:val="28"/>
          <w:szCs w:val="28"/>
          <w:lang w:bidi="en-US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на 2025 и 2026 годы по соответствующим целевым статьям и группам видов расходов согласно приложению № 8  к настоящему решению.</w:t>
      </w:r>
    </w:p>
    <w:p w14:paraId="76DFDA0F" w14:textId="77777777" w:rsidR="00822972" w:rsidRPr="003D6BF0" w:rsidRDefault="00822972" w:rsidP="00A27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11. </w:t>
      </w:r>
      <w:proofErr w:type="gramStart"/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Установить, что субсидии некоммерческим организациям, не являющимся казенными учреждениями, в соответствии со статьей 78.1 Бюджетного кодекса Российской Федерации предоставляются в пределах бюджетных ассигнований и в случаях, предусмотренных приложением № 7 и № 8 к настоящему решению, в порядке, установленном  нормативными  правовыми актами администрации Братковского сельского поселения Кореновского района.</w:t>
      </w:r>
      <w:proofErr w:type="gramEnd"/>
    </w:p>
    <w:p w14:paraId="04BD666B" w14:textId="77777777" w:rsidR="00822972" w:rsidRPr="003D6BF0" w:rsidRDefault="00822972" w:rsidP="00A27A0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12.</w:t>
      </w:r>
      <w:r w:rsidRPr="003D6BF0">
        <w:rPr>
          <w:rFonts w:ascii="Courier New" w:eastAsia="Times New Roman" w:hAnsi="Courier New" w:cs="Times New Roman"/>
          <w:sz w:val="20"/>
          <w:szCs w:val="20"/>
          <w:lang w:eastAsia="ru-RU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администрация Братковского сельского поселения Кореновского района не вправе принимать решения, приводящие к увеличению </w:t>
      </w:r>
    </w:p>
    <w:p w14:paraId="710EB8D0" w14:textId="77777777" w:rsidR="00822972" w:rsidRPr="003D6BF0" w:rsidRDefault="00822972" w:rsidP="00A27A0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штатной численности муниципальных служащих, за исключением случаев принятия решений о наделении исполнительно – распорядительного органа  администрации Братковского сельского поселения Кореновского района дополнительными функциями, требующими увеличения штатной численности.</w:t>
      </w:r>
    </w:p>
    <w:p w14:paraId="5CD4E844" w14:textId="77777777" w:rsidR="00822972" w:rsidRPr="003D6BF0" w:rsidRDefault="00822972" w:rsidP="00A27A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13.Увеличить размеры должностных окладов выборных должностных лиц, осуществляющих свои полномочия на постоянной основе, муниципальных служащих в соответствии с присвоенными им классными чинами и работников, 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замещающих должности, не являющиеся должностями муниципальной службы администрации Братковского сельского поселения  с 1 октября 2024 года на 4,0 процента. </w:t>
      </w:r>
    </w:p>
    <w:p w14:paraId="6EDF5756" w14:textId="77777777" w:rsidR="00822972" w:rsidRPr="003D6BF0" w:rsidRDefault="00822972" w:rsidP="00A27A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14. Произвести   повышение   фондов оплаты труда (месячных должностных окладов) работников муниципальных  бюджетных учреждений Братковского сельского поселения Корено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ского района в пределах фонда оплаты труда с 1 октября 2024 года на 4,0 процента. </w:t>
      </w:r>
    </w:p>
    <w:p w14:paraId="092667E5" w14:textId="77777777" w:rsidR="00822972" w:rsidRPr="003D6BF0" w:rsidRDefault="00822972" w:rsidP="00A27A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15. Произвести   повышение   фондов оплаты труда (месячных должностных окладов) работников казенных  учреждений Братковского сельского поселения  в пределах фонда оплаты труда с 1 октября 2024 года на 4,0 процента. </w:t>
      </w:r>
    </w:p>
    <w:p w14:paraId="216C742A" w14:textId="77777777" w:rsidR="00822972" w:rsidRPr="003D6BF0" w:rsidRDefault="00822972" w:rsidP="00A27A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16. Утвердить программу муниципальных внутренних заимствований администрации Братковского сельского поселения Кореновского района на 2024 год согласно приложению № 11, к настоящему решению, на 2025 и                         2026 годы согласно </w:t>
      </w:r>
      <w:hyperlink r:id="rId13" w:history="1">
        <w:r w:rsidRPr="003D6BF0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 xml:space="preserve">приложению </w:t>
        </w:r>
      </w:hyperlink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№ 12 к настоящему решению</w:t>
      </w:r>
      <w:r w:rsidRPr="003D6BF0">
        <w:rPr>
          <w:rFonts w:ascii="Calibri" w:eastAsia="Times New Roman" w:hAnsi="Calibri" w:cs="Times New Roman"/>
          <w:sz w:val="28"/>
          <w:szCs w:val="28"/>
          <w:lang w:bidi="en-US"/>
        </w:rPr>
        <w:t>.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14:paraId="58B13D08" w14:textId="77777777" w:rsidR="00822972" w:rsidRPr="003D6BF0" w:rsidRDefault="00822972" w:rsidP="00A27A0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17. Утвердить программу муниципальных внешних заимствований администрации Братковского сельского поселения Кореновского района на 2024 год согласно приложению № 13 к настоящему решению, на 2025 и                         2026 годы согласно </w:t>
      </w:r>
      <w:hyperlink r:id="rId14" w:history="1">
        <w:r w:rsidRPr="003D6BF0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 xml:space="preserve">приложению </w:t>
        </w:r>
      </w:hyperlink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№ 14 к настоящему решению</w:t>
      </w:r>
      <w:r w:rsidRPr="003D6BF0">
        <w:rPr>
          <w:rFonts w:ascii="Calibri" w:eastAsia="Times New Roman" w:hAnsi="Calibri" w:cs="Times New Roman"/>
          <w:sz w:val="28"/>
          <w:szCs w:val="28"/>
          <w:lang w:bidi="en-US"/>
        </w:rPr>
        <w:t>.</w:t>
      </w:r>
    </w:p>
    <w:p w14:paraId="227F4A94" w14:textId="68AE5ECB" w:rsidR="00822972" w:rsidRPr="003D6BF0" w:rsidRDefault="00822972" w:rsidP="00A27A0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18.Установить </w:t>
      </w:r>
      <w:r w:rsidR="00892F7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долга администрации Братковского сельского поселения Кореновского района на 01.01.2024 года в сумме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</w:t>
      </w:r>
      <w:r w:rsidRPr="003D6BF0">
        <w:rPr>
          <w:rFonts w:ascii="Courier New" w:eastAsia="Times New Roman" w:hAnsi="Courier New" w:cs="Times New Roman"/>
          <w:sz w:val="20"/>
          <w:szCs w:val="28"/>
          <w:lang w:eastAsia="ru-RU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 на 2025 и 2026 года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3D6BF0">
        <w:rPr>
          <w:rFonts w:ascii="Courier New" w:eastAsia="Times New Roman" w:hAnsi="Courier New" w:cs="Times New Roman"/>
          <w:sz w:val="20"/>
          <w:szCs w:val="28"/>
          <w:lang w:eastAsia="ru-RU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3D6B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14:paraId="085CCE1C" w14:textId="77777777" w:rsidR="00822972" w:rsidRPr="003D6BF0" w:rsidRDefault="00822972" w:rsidP="00A27A0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18.1</w:t>
      </w:r>
      <w:proofErr w:type="gramStart"/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становить предельный объем расходов на обслуживание муниципального внутреннего долга администрации Братковского сельского поселения Кореновского района на 2024 год 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на 2025 и 2026 года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5BC071" w14:textId="77777777" w:rsidR="00822972" w:rsidRPr="003D6BF0" w:rsidRDefault="00822972" w:rsidP="00A27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18.2</w:t>
      </w:r>
      <w:r w:rsidRPr="003D6B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Принять обязательства по возможности привлекать в бюджет Братковского сельского поселения Кореновского райна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 процент годовых.</w:t>
      </w:r>
    </w:p>
    <w:p w14:paraId="39F298B3" w14:textId="77777777" w:rsidR="00822972" w:rsidRPr="003D6BF0" w:rsidRDefault="00822972" w:rsidP="00A27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19. Утвердить программу муниципальных гарантий администрации Братковского сельского поселения Кореновского района в валюте Российской Федерации на 2024 год согласно приложению № 15 , и плановый период 2025 и 2026 годов согласно приложению № 16 к настоящему решению.</w:t>
      </w:r>
    </w:p>
    <w:p w14:paraId="2AD8E95D" w14:textId="77777777" w:rsidR="00822972" w:rsidRPr="003D6BF0" w:rsidRDefault="00822972" w:rsidP="00A27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20. Утвердить программу муниципальных гарантий администрации Братковского сельского поселения Кореновского района в валюте иностранной валюте на 2024 год согласно приложению № 17, и плановый период 2025 и 2026 годов согласно приложению № 18 к настоящему решению.</w:t>
      </w:r>
    </w:p>
    <w:p w14:paraId="5E7D628F" w14:textId="77777777" w:rsidR="00822972" w:rsidRPr="003D6BF0" w:rsidRDefault="00822972" w:rsidP="00A27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21.</w:t>
      </w:r>
      <w:r w:rsidRPr="003D6BF0">
        <w:rPr>
          <w:rFonts w:ascii="Courier New" w:eastAsia="Times New Roman" w:hAnsi="Courier New" w:cs="Times New Roman"/>
          <w:sz w:val="28"/>
          <w:szCs w:val="28"/>
          <w:lang w:eastAsia="ru-RU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Остатки средств бюджета поселения, сложившиеся на 1 января                         2024 года, на 1 января 2025 года, на 1 января 2026 года в полном объеме могут направляться в 2024 году, в 2025 году, в 2026 году на покрытие временных кассовых разрывов, возникающих в ходе исполнения бюджета поселения.</w:t>
      </w:r>
    </w:p>
    <w:p w14:paraId="0B3AF69F" w14:textId="77777777" w:rsidR="00822972" w:rsidRPr="003D6BF0" w:rsidRDefault="00822972" w:rsidP="00A27A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Нормативные правовые акты органов местного самоуправления администрации Братковского сельского поселения Кореновского района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подлежат приведению </w:t>
      </w:r>
      <w:proofErr w:type="gramStart"/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настоящим решением в двухмесячный срок со дня вступления в силу</w:t>
      </w:r>
      <w:proofErr w:type="gramEnd"/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решения.</w:t>
      </w:r>
    </w:p>
    <w:p w14:paraId="7013F019" w14:textId="77777777" w:rsidR="00822972" w:rsidRPr="003D6BF0" w:rsidRDefault="00822972" w:rsidP="00A27A01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23.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14:paraId="47EEF414" w14:textId="77777777" w:rsidR="00822972" w:rsidRPr="003D6BF0" w:rsidRDefault="00822972" w:rsidP="00A27A01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24. Настоящее решение вступает в силу с 1 января 2024 года.</w:t>
      </w:r>
    </w:p>
    <w:p w14:paraId="35168CFE" w14:textId="77777777" w:rsidR="00822972" w:rsidRPr="003D6BF0" w:rsidRDefault="00822972" w:rsidP="00A27A01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3D2BAB10" w14:textId="77777777" w:rsidR="00822972" w:rsidRPr="003D6BF0" w:rsidRDefault="00822972" w:rsidP="00A27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Братковского</w:t>
      </w:r>
    </w:p>
    <w:p w14:paraId="4F4E66E5" w14:textId="77777777" w:rsidR="00822972" w:rsidRPr="003D6BF0" w:rsidRDefault="00822972" w:rsidP="00A27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0DCE301E" w14:textId="3FDA7EB9" w:rsidR="00822972" w:rsidRPr="003D6BF0" w:rsidRDefault="00822972" w:rsidP="00A27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A27A01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А.В. Демченко</w:t>
      </w:r>
    </w:p>
    <w:p w14:paraId="3A18A8F8" w14:textId="77777777" w:rsidR="00822972" w:rsidRPr="003D6BF0" w:rsidRDefault="00822972" w:rsidP="00A27A0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bidi="en-US"/>
        </w:rPr>
      </w:pPr>
    </w:p>
    <w:p w14:paraId="5F17032A" w14:textId="77777777" w:rsidR="00822972" w:rsidRPr="003D6BF0" w:rsidRDefault="00822972" w:rsidP="00A27A01">
      <w:pPr>
        <w:spacing w:after="0" w:line="240" w:lineRule="auto"/>
      </w:pPr>
    </w:p>
    <w:p w14:paraId="73676510" w14:textId="77777777" w:rsidR="00A27A01" w:rsidRDefault="00A27A01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br w:type="page"/>
      </w:r>
    </w:p>
    <w:p w14:paraId="0C28A137" w14:textId="3C3C6124" w:rsidR="00FD68B7" w:rsidRPr="005759A8" w:rsidRDefault="00FD68B7" w:rsidP="00A2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ПРИЛОЖЕНИЕ № 1</w:t>
      </w:r>
    </w:p>
    <w:p w14:paraId="0DBD75CD" w14:textId="77777777" w:rsidR="00FD68B7" w:rsidRPr="005759A8" w:rsidRDefault="00FD68B7" w:rsidP="00A2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14:paraId="385D0381" w14:textId="77777777" w:rsidR="00FD68B7" w:rsidRPr="005759A8" w:rsidRDefault="00FD68B7" w:rsidP="00A2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635C3105" w14:textId="77777777" w:rsidR="00FD68B7" w:rsidRPr="005759A8" w:rsidRDefault="00FD68B7" w:rsidP="00A2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14:paraId="62D17FC1" w14:textId="77777777" w:rsidR="00FD68B7" w:rsidRPr="005759A8" w:rsidRDefault="00FD68B7" w:rsidP="00A2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от _______ № ___</w:t>
      </w:r>
    </w:p>
    <w:p w14:paraId="1A1F0162" w14:textId="77777777" w:rsidR="00FD68B7" w:rsidRPr="005759A8" w:rsidRDefault="00FD68B7" w:rsidP="00A27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284C027" w14:textId="480BFA72" w:rsidR="00FD68B7" w:rsidRPr="005759A8" w:rsidRDefault="00FD68B7" w:rsidP="00A27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Объем поступлений доходов в местный бюджет на 2024</w:t>
      </w:r>
      <w:r w:rsidR="00413DF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год</w:t>
      </w:r>
    </w:p>
    <w:p w14:paraId="29CC70CF" w14:textId="77777777" w:rsidR="00FD68B7" w:rsidRPr="005759A8" w:rsidRDefault="00FD68B7" w:rsidP="00A27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3108A78" w14:textId="77777777" w:rsidR="00FD68B7" w:rsidRPr="005759A8" w:rsidRDefault="00FD68B7" w:rsidP="00A2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(тыс. рублей)</w:t>
      </w:r>
    </w:p>
    <w:tbl>
      <w:tblPr>
        <w:tblW w:w="96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5"/>
        <w:gridCol w:w="5046"/>
        <w:gridCol w:w="1428"/>
      </w:tblGrid>
      <w:tr w:rsidR="00FD68B7" w:rsidRPr="005759A8" w14:paraId="2C52CA5B" w14:textId="77777777" w:rsidTr="00FD68B7">
        <w:trPr>
          <w:cantSplit/>
          <w:trHeight w:val="342"/>
          <w:tblHeader/>
        </w:trPr>
        <w:tc>
          <w:tcPr>
            <w:tcW w:w="3205" w:type="dxa"/>
            <w:vMerge w:val="restart"/>
            <w:shd w:val="clear" w:color="auto" w:fill="auto"/>
          </w:tcPr>
          <w:p w14:paraId="4C9CEC31" w14:textId="77777777" w:rsidR="00FD68B7" w:rsidRPr="005759A8" w:rsidRDefault="00FD68B7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Код </w:t>
            </w:r>
          </w:p>
        </w:tc>
        <w:tc>
          <w:tcPr>
            <w:tcW w:w="5046" w:type="dxa"/>
            <w:vMerge w:val="restart"/>
            <w:shd w:val="clear" w:color="auto" w:fill="auto"/>
          </w:tcPr>
          <w:p w14:paraId="3B1E0265" w14:textId="77777777" w:rsidR="00FD68B7" w:rsidRPr="005759A8" w:rsidRDefault="00FD68B7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proofErr w:type="gramStart"/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428" w:type="dxa"/>
            <w:vMerge w:val="restart"/>
            <w:shd w:val="clear" w:color="auto" w:fill="auto"/>
          </w:tcPr>
          <w:p w14:paraId="094EBA6E" w14:textId="77777777" w:rsidR="00FD68B7" w:rsidRPr="005759A8" w:rsidRDefault="00FD68B7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Сумма</w:t>
            </w:r>
          </w:p>
        </w:tc>
      </w:tr>
      <w:tr w:rsidR="00FD68B7" w:rsidRPr="005759A8" w14:paraId="167C680D" w14:textId="77777777" w:rsidTr="00FD68B7">
        <w:trPr>
          <w:cantSplit/>
          <w:trHeight w:val="466"/>
          <w:tblHeader/>
        </w:trPr>
        <w:tc>
          <w:tcPr>
            <w:tcW w:w="3205" w:type="dxa"/>
            <w:vMerge/>
            <w:shd w:val="clear" w:color="auto" w:fill="auto"/>
            <w:vAlign w:val="center"/>
          </w:tcPr>
          <w:p w14:paraId="7F29C7F7" w14:textId="77777777" w:rsidR="00FD68B7" w:rsidRPr="005759A8" w:rsidRDefault="00FD68B7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5046" w:type="dxa"/>
            <w:vMerge/>
            <w:shd w:val="clear" w:color="auto" w:fill="auto"/>
            <w:vAlign w:val="center"/>
          </w:tcPr>
          <w:p w14:paraId="00E956CE" w14:textId="77777777" w:rsidR="00FD68B7" w:rsidRPr="005759A8" w:rsidRDefault="00FD68B7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14:paraId="12B3CAEC" w14:textId="77777777" w:rsidR="00FD68B7" w:rsidRPr="005759A8" w:rsidRDefault="00FD68B7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FD68B7" w:rsidRPr="005759A8" w14:paraId="7EAC64FD" w14:textId="77777777" w:rsidTr="00FD68B7">
        <w:trPr>
          <w:trHeight w:val="345"/>
        </w:trPr>
        <w:tc>
          <w:tcPr>
            <w:tcW w:w="3205" w:type="dxa"/>
            <w:shd w:val="clear" w:color="auto" w:fill="auto"/>
            <w:vAlign w:val="bottom"/>
          </w:tcPr>
          <w:p w14:paraId="3DB06F0F" w14:textId="77777777" w:rsidR="00FD68B7" w:rsidRPr="005759A8" w:rsidRDefault="00FD68B7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1 00 00000 00 0000 000</w:t>
            </w:r>
          </w:p>
        </w:tc>
        <w:tc>
          <w:tcPr>
            <w:tcW w:w="5046" w:type="dxa"/>
            <w:shd w:val="clear" w:color="auto" w:fill="auto"/>
            <w:vAlign w:val="bottom"/>
          </w:tcPr>
          <w:p w14:paraId="34A17AB7" w14:textId="77777777" w:rsidR="00FD68B7" w:rsidRPr="005759A8" w:rsidRDefault="00FD68B7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Налоговые</w:t>
            </w:r>
            <w:proofErr w:type="spellEnd"/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неналоговые</w:t>
            </w:r>
            <w:proofErr w:type="spellEnd"/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доходы</w:t>
            </w:r>
            <w:proofErr w:type="spellEnd"/>
          </w:p>
        </w:tc>
        <w:tc>
          <w:tcPr>
            <w:tcW w:w="1428" w:type="dxa"/>
            <w:shd w:val="clear" w:color="auto" w:fill="auto"/>
            <w:vAlign w:val="bottom"/>
          </w:tcPr>
          <w:p w14:paraId="31ED7BA0" w14:textId="77777777" w:rsidR="00FD68B7" w:rsidRPr="005759A8" w:rsidRDefault="00BD4EF0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8 436,4</w:t>
            </w:r>
          </w:p>
        </w:tc>
      </w:tr>
      <w:tr w:rsidR="00FD68B7" w:rsidRPr="005759A8" w14:paraId="7778EB88" w14:textId="77777777" w:rsidTr="00FD68B7">
        <w:trPr>
          <w:trHeight w:val="200"/>
        </w:trPr>
        <w:tc>
          <w:tcPr>
            <w:tcW w:w="3205" w:type="dxa"/>
            <w:shd w:val="clear" w:color="auto" w:fill="auto"/>
          </w:tcPr>
          <w:p w14:paraId="36AB4322" w14:textId="77777777" w:rsidR="00FD68B7" w:rsidRPr="005759A8" w:rsidRDefault="00FD68B7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1 01 02000 01 0000 110 </w:t>
            </w:r>
          </w:p>
        </w:tc>
        <w:tc>
          <w:tcPr>
            <w:tcW w:w="5046" w:type="dxa"/>
            <w:shd w:val="clear" w:color="auto" w:fill="auto"/>
          </w:tcPr>
          <w:p w14:paraId="633B47B1" w14:textId="77777777" w:rsidR="00FD68B7" w:rsidRPr="005759A8" w:rsidRDefault="00FD68B7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Налог на доходы физических лиц*</w:t>
            </w:r>
          </w:p>
        </w:tc>
        <w:tc>
          <w:tcPr>
            <w:tcW w:w="1428" w:type="dxa"/>
            <w:shd w:val="clear" w:color="auto" w:fill="auto"/>
          </w:tcPr>
          <w:p w14:paraId="743A310E" w14:textId="77777777" w:rsidR="00FD68B7" w:rsidRPr="005759A8" w:rsidRDefault="00BD4EF0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1 480,0</w:t>
            </w:r>
          </w:p>
        </w:tc>
      </w:tr>
      <w:tr w:rsidR="00FD68B7" w:rsidRPr="005759A8" w14:paraId="6E8094E7" w14:textId="77777777" w:rsidTr="00FD68B7">
        <w:trPr>
          <w:trHeight w:val="200"/>
        </w:trPr>
        <w:tc>
          <w:tcPr>
            <w:tcW w:w="3205" w:type="dxa"/>
            <w:shd w:val="clear" w:color="auto" w:fill="auto"/>
          </w:tcPr>
          <w:p w14:paraId="74F0AD93" w14:textId="77777777" w:rsidR="00FD68B7" w:rsidRPr="005759A8" w:rsidRDefault="00FD68B7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1 05 03000 01 0000 110</w:t>
            </w:r>
          </w:p>
        </w:tc>
        <w:tc>
          <w:tcPr>
            <w:tcW w:w="5046" w:type="dxa"/>
            <w:shd w:val="clear" w:color="auto" w:fill="auto"/>
          </w:tcPr>
          <w:p w14:paraId="503FD344" w14:textId="77777777" w:rsidR="00FD68B7" w:rsidRPr="005759A8" w:rsidRDefault="00FD68B7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Единый</w:t>
            </w:r>
            <w:proofErr w:type="spellEnd"/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сельскохозяйственный</w:t>
            </w:r>
            <w:proofErr w:type="spellEnd"/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налог</w:t>
            </w:r>
            <w:proofErr w:type="spellEnd"/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*</w:t>
            </w:r>
          </w:p>
        </w:tc>
        <w:tc>
          <w:tcPr>
            <w:tcW w:w="1428" w:type="dxa"/>
            <w:shd w:val="clear" w:color="auto" w:fill="auto"/>
          </w:tcPr>
          <w:p w14:paraId="3B98C313" w14:textId="77777777" w:rsidR="00FD68B7" w:rsidRPr="005759A8" w:rsidRDefault="00BD4EF0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1 000,0</w:t>
            </w:r>
          </w:p>
        </w:tc>
      </w:tr>
      <w:tr w:rsidR="00FD68B7" w:rsidRPr="005759A8" w14:paraId="6F4E34F2" w14:textId="77777777" w:rsidTr="00FD68B7">
        <w:trPr>
          <w:trHeight w:val="200"/>
        </w:trPr>
        <w:tc>
          <w:tcPr>
            <w:tcW w:w="3205" w:type="dxa"/>
            <w:shd w:val="clear" w:color="auto" w:fill="auto"/>
          </w:tcPr>
          <w:p w14:paraId="55DD5C6D" w14:textId="77777777" w:rsidR="00FD68B7" w:rsidRPr="005759A8" w:rsidRDefault="00FD68B7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1 03 02230 01 0000 110,</w:t>
            </w:r>
          </w:p>
          <w:p w14:paraId="282F9AD7" w14:textId="77777777" w:rsidR="00FD68B7" w:rsidRPr="005759A8" w:rsidRDefault="00FD68B7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1 03 02240 01 0000 110,</w:t>
            </w:r>
          </w:p>
          <w:p w14:paraId="4553EA65" w14:textId="77777777" w:rsidR="00FD68B7" w:rsidRPr="005759A8" w:rsidRDefault="00FD68B7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1 03 02250 01 0000 110,</w:t>
            </w:r>
          </w:p>
          <w:p w14:paraId="3F53F8B0" w14:textId="77777777" w:rsidR="00FD68B7" w:rsidRPr="005759A8" w:rsidRDefault="00FD68B7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1 03 02260 01 0000 110</w:t>
            </w:r>
          </w:p>
          <w:p w14:paraId="1378432B" w14:textId="77777777" w:rsidR="00FD68B7" w:rsidRPr="005759A8" w:rsidRDefault="00FD68B7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  </w:t>
            </w:r>
          </w:p>
        </w:tc>
        <w:tc>
          <w:tcPr>
            <w:tcW w:w="5046" w:type="dxa"/>
            <w:shd w:val="clear" w:color="auto" w:fill="auto"/>
          </w:tcPr>
          <w:p w14:paraId="07B58A30" w14:textId="77777777" w:rsidR="00FD68B7" w:rsidRPr="005759A8" w:rsidRDefault="00FD68B7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</w:t>
            </w:r>
            <w:proofErr w:type="gramStart"/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х(</w:t>
            </w:r>
            <w:proofErr w:type="spellStart"/>
            <w:proofErr w:type="gramEnd"/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инжекторных</w:t>
            </w:r>
            <w:proofErr w:type="spellEnd"/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28" w:type="dxa"/>
            <w:shd w:val="clear" w:color="auto" w:fill="auto"/>
          </w:tcPr>
          <w:p w14:paraId="5A830470" w14:textId="77777777" w:rsidR="00FD68B7" w:rsidRPr="005759A8" w:rsidRDefault="00BD4EF0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2106,4</w:t>
            </w:r>
          </w:p>
        </w:tc>
      </w:tr>
      <w:tr w:rsidR="00FD68B7" w:rsidRPr="005759A8" w14:paraId="299A93BA" w14:textId="77777777" w:rsidTr="00FD68B7">
        <w:trPr>
          <w:trHeight w:val="200"/>
        </w:trPr>
        <w:tc>
          <w:tcPr>
            <w:tcW w:w="3205" w:type="dxa"/>
            <w:shd w:val="clear" w:color="auto" w:fill="auto"/>
          </w:tcPr>
          <w:p w14:paraId="26521636" w14:textId="77777777" w:rsidR="00FD68B7" w:rsidRPr="005759A8" w:rsidRDefault="00FD68B7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1 06 01030 10 0000 110</w:t>
            </w:r>
          </w:p>
        </w:tc>
        <w:tc>
          <w:tcPr>
            <w:tcW w:w="5046" w:type="dxa"/>
            <w:shd w:val="clear" w:color="auto" w:fill="auto"/>
          </w:tcPr>
          <w:p w14:paraId="362AD77B" w14:textId="77777777" w:rsidR="00FD68B7" w:rsidRPr="005759A8" w:rsidRDefault="00FD68B7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*</w:t>
            </w:r>
          </w:p>
        </w:tc>
        <w:tc>
          <w:tcPr>
            <w:tcW w:w="1428" w:type="dxa"/>
            <w:shd w:val="clear" w:color="auto" w:fill="auto"/>
          </w:tcPr>
          <w:p w14:paraId="24995690" w14:textId="77777777" w:rsidR="00FD68B7" w:rsidRPr="005759A8" w:rsidRDefault="00BD4EF0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374,0</w:t>
            </w:r>
          </w:p>
        </w:tc>
      </w:tr>
      <w:tr w:rsidR="00FD68B7" w:rsidRPr="005759A8" w14:paraId="2F48855B" w14:textId="77777777" w:rsidTr="00FD68B7">
        <w:trPr>
          <w:trHeight w:val="303"/>
        </w:trPr>
        <w:tc>
          <w:tcPr>
            <w:tcW w:w="3205" w:type="dxa"/>
            <w:shd w:val="clear" w:color="auto" w:fill="auto"/>
          </w:tcPr>
          <w:p w14:paraId="2A221000" w14:textId="77777777" w:rsidR="00FD68B7" w:rsidRPr="005759A8" w:rsidRDefault="00FD68B7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1 06 060</w:t>
            </w: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3 10 0000 110</w:t>
            </w:r>
          </w:p>
          <w:p w14:paraId="77CCAA23" w14:textId="77777777" w:rsidR="00FD68B7" w:rsidRPr="005759A8" w:rsidRDefault="00FD68B7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046" w:type="dxa"/>
            <w:shd w:val="clear" w:color="auto" w:fill="auto"/>
          </w:tcPr>
          <w:p w14:paraId="01A7EE44" w14:textId="77777777" w:rsidR="00FD68B7" w:rsidRPr="005759A8" w:rsidRDefault="00FD68B7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*</w:t>
            </w:r>
          </w:p>
        </w:tc>
        <w:tc>
          <w:tcPr>
            <w:tcW w:w="1428" w:type="dxa"/>
            <w:shd w:val="clear" w:color="auto" w:fill="auto"/>
            <w:vAlign w:val="bottom"/>
          </w:tcPr>
          <w:p w14:paraId="226C4966" w14:textId="77777777" w:rsidR="00FD68B7" w:rsidRPr="005759A8" w:rsidRDefault="00BD4EF0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1 200,0</w:t>
            </w:r>
          </w:p>
        </w:tc>
      </w:tr>
      <w:tr w:rsidR="00FD68B7" w:rsidRPr="005759A8" w14:paraId="5ADDA737" w14:textId="77777777" w:rsidTr="00FD68B7">
        <w:trPr>
          <w:trHeight w:val="303"/>
        </w:trPr>
        <w:tc>
          <w:tcPr>
            <w:tcW w:w="3205" w:type="dxa"/>
            <w:shd w:val="clear" w:color="auto" w:fill="auto"/>
          </w:tcPr>
          <w:p w14:paraId="0C30B4FD" w14:textId="77777777" w:rsidR="00FD68B7" w:rsidRPr="005759A8" w:rsidRDefault="00FD68B7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1 06 060</w:t>
            </w: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3 10 0000 110</w:t>
            </w:r>
          </w:p>
          <w:p w14:paraId="439BFD3A" w14:textId="77777777" w:rsidR="00FD68B7" w:rsidRPr="005759A8" w:rsidRDefault="00FD68B7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046" w:type="dxa"/>
            <w:shd w:val="clear" w:color="auto" w:fill="auto"/>
          </w:tcPr>
          <w:p w14:paraId="524E7BD0" w14:textId="77777777" w:rsidR="00FD68B7" w:rsidRPr="005759A8" w:rsidRDefault="00FD68B7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*</w:t>
            </w:r>
          </w:p>
        </w:tc>
        <w:tc>
          <w:tcPr>
            <w:tcW w:w="1428" w:type="dxa"/>
            <w:shd w:val="clear" w:color="auto" w:fill="auto"/>
            <w:vAlign w:val="bottom"/>
          </w:tcPr>
          <w:p w14:paraId="27F0C5B6" w14:textId="77777777" w:rsidR="00FD68B7" w:rsidRPr="005759A8" w:rsidRDefault="00BD4EF0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2 230,0</w:t>
            </w:r>
          </w:p>
        </w:tc>
      </w:tr>
      <w:tr w:rsidR="00FD68B7" w:rsidRPr="005759A8" w14:paraId="34F6FBC0" w14:textId="77777777" w:rsidTr="00FD68B7">
        <w:trPr>
          <w:trHeight w:val="288"/>
        </w:trPr>
        <w:tc>
          <w:tcPr>
            <w:tcW w:w="3205" w:type="dxa"/>
            <w:shd w:val="clear" w:color="auto" w:fill="auto"/>
          </w:tcPr>
          <w:p w14:paraId="0464C97E" w14:textId="77777777" w:rsidR="00FD68B7" w:rsidRPr="005759A8" w:rsidRDefault="00FD68B7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1 11 05035 10 0000 120</w:t>
            </w:r>
          </w:p>
        </w:tc>
        <w:tc>
          <w:tcPr>
            <w:tcW w:w="5046" w:type="dxa"/>
            <w:shd w:val="clear" w:color="auto" w:fill="auto"/>
          </w:tcPr>
          <w:p w14:paraId="29929874" w14:textId="77777777" w:rsidR="00FD68B7" w:rsidRPr="005759A8" w:rsidRDefault="00FD68B7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  <w:r w:rsidRPr="005759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*</w:t>
            </w:r>
          </w:p>
        </w:tc>
        <w:tc>
          <w:tcPr>
            <w:tcW w:w="1428" w:type="dxa"/>
            <w:shd w:val="clear" w:color="auto" w:fill="auto"/>
            <w:vAlign w:val="bottom"/>
          </w:tcPr>
          <w:p w14:paraId="77EF5E06" w14:textId="77777777" w:rsidR="00FD68B7" w:rsidRPr="005759A8" w:rsidRDefault="00BD4EF0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46,0</w:t>
            </w:r>
          </w:p>
        </w:tc>
      </w:tr>
      <w:tr w:rsidR="00FD68B7" w:rsidRPr="005759A8" w14:paraId="75127BFE" w14:textId="77777777" w:rsidTr="00FD68B7">
        <w:trPr>
          <w:trHeight w:val="288"/>
        </w:trPr>
        <w:tc>
          <w:tcPr>
            <w:tcW w:w="3205" w:type="dxa"/>
            <w:shd w:val="clear" w:color="auto" w:fill="auto"/>
          </w:tcPr>
          <w:p w14:paraId="0224BA10" w14:textId="77777777" w:rsidR="00FD68B7" w:rsidRPr="005759A8" w:rsidRDefault="00FD68B7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1 13 01995 10 0000 130</w:t>
            </w:r>
          </w:p>
        </w:tc>
        <w:tc>
          <w:tcPr>
            <w:tcW w:w="5046" w:type="dxa"/>
            <w:shd w:val="clear" w:color="auto" w:fill="auto"/>
          </w:tcPr>
          <w:p w14:paraId="5602ABF6" w14:textId="77777777" w:rsidR="00FD68B7" w:rsidRPr="005759A8" w:rsidRDefault="00FD68B7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59A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Прочие доходы от оказания платных услуг (работ) получателями средств бюджетов сельских поселений                                                 </w:t>
            </w:r>
          </w:p>
        </w:tc>
        <w:tc>
          <w:tcPr>
            <w:tcW w:w="1428" w:type="dxa"/>
            <w:shd w:val="clear" w:color="auto" w:fill="auto"/>
            <w:vAlign w:val="bottom"/>
          </w:tcPr>
          <w:p w14:paraId="3F8BE665" w14:textId="77777777" w:rsidR="00FD68B7" w:rsidRPr="005759A8" w:rsidRDefault="00FD68B7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14:paraId="612BAE2A" w14:textId="77777777" w:rsidR="00FD68B7" w:rsidRPr="005759A8" w:rsidRDefault="00FD68B7" w:rsidP="00A27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3C57ADD" w14:textId="77777777" w:rsidR="0081071B" w:rsidRPr="005759A8" w:rsidRDefault="0081071B" w:rsidP="00A27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Style w:val="a5"/>
        <w:tblpPr w:leftFromText="180" w:rightFromText="180" w:vertAnchor="text" w:horzAnchor="margin" w:tblpY="38"/>
        <w:tblW w:w="9606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73"/>
      </w:tblGrid>
      <w:tr w:rsidR="00FD68B7" w:rsidRPr="005759A8" w14:paraId="3E1F7190" w14:textId="77777777" w:rsidTr="0081071B">
        <w:trPr>
          <w:trHeight w:val="313"/>
        </w:trPr>
        <w:tc>
          <w:tcPr>
            <w:tcW w:w="3067" w:type="dxa"/>
            <w:gridSpan w:val="2"/>
          </w:tcPr>
          <w:p w14:paraId="2A0768EC" w14:textId="77777777" w:rsidR="00FD68B7" w:rsidRPr="005759A8" w:rsidRDefault="00FD68B7" w:rsidP="00A27A01">
            <w:pPr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14:paraId="7950EA24" w14:textId="77777777" w:rsidR="00FD68B7" w:rsidRPr="005759A8" w:rsidRDefault="00FD68B7" w:rsidP="00A27A01">
            <w:pPr>
              <w:rPr>
                <w:color w:val="000000"/>
                <w:sz w:val="28"/>
                <w:szCs w:val="28"/>
              </w:rPr>
            </w:pPr>
            <w:r w:rsidRPr="005759A8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73" w:type="dxa"/>
          </w:tcPr>
          <w:p w14:paraId="30336110" w14:textId="77777777" w:rsidR="00FD68B7" w:rsidRPr="005759A8" w:rsidRDefault="00D24234" w:rsidP="00A27A01">
            <w:pPr>
              <w:jc w:val="center"/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37</w:t>
            </w:r>
            <w:r w:rsidR="00BD4EF0" w:rsidRPr="005759A8">
              <w:rPr>
                <w:sz w:val="28"/>
                <w:szCs w:val="28"/>
              </w:rPr>
              <w:t> 616,6</w:t>
            </w:r>
          </w:p>
        </w:tc>
      </w:tr>
      <w:tr w:rsidR="00FD68B7" w:rsidRPr="005759A8" w14:paraId="45705175" w14:textId="77777777" w:rsidTr="0081071B">
        <w:trPr>
          <w:trHeight w:val="313"/>
        </w:trPr>
        <w:tc>
          <w:tcPr>
            <w:tcW w:w="3067" w:type="dxa"/>
            <w:gridSpan w:val="2"/>
          </w:tcPr>
          <w:p w14:paraId="5754777B" w14:textId="77777777" w:rsidR="00FD68B7" w:rsidRPr="005759A8" w:rsidRDefault="00FD68B7" w:rsidP="00A27A01">
            <w:pPr>
              <w:rPr>
                <w:color w:val="000000"/>
                <w:sz w:val="28"/>
                <w:szCs w:val="28"/>
              </w:rPr>
            </w:pPr>
          </w:p>
          <w:p w14:paraId="5E787F2D" w14:textId="77777777" w:rsidR="00FD68B7" w:rsidRPr="005759A8" w:rsidRDefault="00FD68B7" w:rsidP="00A27A01">
            <w:pPr>
              <w:rPr>
                <w:color w:val="000000"/>
                <w:sz w:val="28"/>
                <w:szCs w:val="28"/>
              </w:rPr>
            </w:pPr>
            <w:r w:rsidRPr="005759A8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14:paraId="4FB3C4DA" w14:textId="77777777" w:rsidR="00FD68B7" w:rsidRPr="005759A8" w:rsidRDefault="00FD68B7" w:rsidP="00A27A01">
            <w:pPr>
              <w:rPr>
                <w:color w:val="000000"/>
                <w:sz w:val="28"/>
                <w:szCs w:val="28"/>
              </w:rPr>
            </w:pPr>
            <w:r w:rsidRPr="005759A8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3" w:type="dxa"/>
          </w:tcPr>
          <w:p w14:paraId="3E93C16D" w14:textId="77777777" w:rsidR="00FD68B7" w:rsidRPr="005759A8" w:rsidRDefault="00D24234" w:rsidP="00A27A01">
            <w:pPr>
              <w:jc w:val="center"/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37</w:t>
            </w:r>
            <w:r w:rsidR="00BD4EF0" w:rsidRPr="005759A8">
              <w:rPr>
                <w:sz w:val="28"/>
                <w:szCs w:val="28"/>
              </w:rPr>
              <w:t> 616,6</w:t>
            </w:r>
          </w:p>
        </w:tc>
      </w:tr>
      <w:tr w:rsidR="00FD68B7" w:rsidRPr="005759A8" w14:paraId="01DC2F54" w14:textId="77777777" w:rsidTr="0081071B">
        <w:trPr>
          <w:trHeight w:val="313"/>
        </w:trPr>
        <w:tc>
          <w:tcPr>
            <w:tcW w:w="3067" w:type="dxa"/>
            <w:gridSpan w:val="2"/>
          </w:tcPr>
          <w:p w14:paraId="00F1CDB3" w14:textId="77777777" w:rsidR="00FD68B7" w:rsidRPr="005759A8" w:rsidRDefault="00FD68B7" w:rsidP="00A27A01">
            <w:pPr>
              <w:rPr>
                <w:color w:val="000000"/>
                <w:sz w:val="28"/>
                <w:szCs w:val="28"/>
              </w:rPr>
            </w:pPr>
            <w:r w:rsidRPr="005759A8">
              <w:rPr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5166" w:type="dxa"/>
          </w:tcPr>
          <w:p w14:paraId="576CF77C" w14:textId="77777777" w:rsidR="00FD68B7" w:rsidRPr="005759A8" w:rsidRDefault="00FD68B7" w:rsidP="00A27A01">
            <w:pPr>
              <w:jc w:val="both"/>
              <w:rPr>
                <w:color w:val="000000"/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373" w:type="dxa"/>
          </w:tcPr>
          <w:p w14:paraId="0A5F3761" w14:textId="77777777" w:rsidR="00FD68B7" w:rsidRPr="005759A8" w:rsidRDefault="0081071B" w:rsidP="00A27A01">
            <w:pPr>
              <w:jc w:val="center"/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2 600,3</w:t>
            </w:r>
          </w:p>
        </w:tc>
      </w:tr>
      <w:tr w:rsidR="00FD68B7" w:rsidRPr="005759A8" w14:paraId="56FCAB12" w14:textId="77777777" w:rsidTr="0081071B">
        <w:trPr>
          <w:trHeight w:val="313"/>
        </w:trPr>
        <w:tc>
          <w:tcPr>
            <w:tcW w:w="3067" w:type="dxa"/>
            <w:gridSpan w:val="2"/>
          </w:tcPr>
          <w:p w14:paraId="771047A2" w14:textId="77777777" w:rsidR="00FD68B7" w:rsidRPr="005759A8" w:rsidRDefault="00FD68B7" w:rsidP="00A27A01">
            <w:pPr>
              <w:jc w:val="center"/>
              <w:rPr>
                <w:color w:val="000000"/>
                <w:sz w:val="28"/>
                <w:szCs w:val="28"/>
              </w:rPr>
            </w:pPr>
            <w:r w:rsidRPr="005759A8">
              <w:rPr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5166" w:type="dxa"/>
          </w:tcPr>
          <w:p w14:paraId="469912CE" w14:textId="77777777" w:rsidR="00FD68B7" w:rsidRPr="005759A8" w:rsidRDefault="00FD68B7" w:rsidP="00A27A01">
            <w:pPr>
              <w:rPr>
                <w:bCs/>
                <w:color w:val="000000"/>
                <w:sz w:val="28"/>
                <w:szCs w:val="28"/>
              </w:rPr>
            </w:pPr>
            <w:r w:rsidRPr="005759A8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73" w:type="dxa"/>
          </w:tcPr>
          <w:p w14:paraId="79734A77" w14:textId="77777777" w:rsidR="00FD68B7" w:rsidRPr="005759A8" w:rsidRDefault="0081071B" w:rsidP="00A27A01">
            <w:pPr>
              <w:jc w:val="center"/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2 506,0</w:t>
            </w:r>
          </w:p>
        </w:tc>
      </w:tr>
      <w:tr w:rsidR="00FD68B7" w:rsidRPr="005759A8" w14:paraId="20C189D8" w14:textId="77777777" w:rsidTr="0081071B">
        <w:trPr>
          <w:trHeight w:val="313"/>
        </w:trPr>
        <w:tc>
          <w:tcPr>
            <w:tcW w:w="3067" w:type="dxa"/>
            <w:gridSpan w:val="2"/>
          </w:tcPr>
          <w:p w14:paraId="363BA47C" w14:textId="77777777" w:rsidR="00FD68B7" w:rsidRPr="005759A8" w:rsidRDefault="00FD68B7" w:rsidP="00A27A01">
            <w:pPr>
              <w:jc w:val="center"/>
              <w:rPr>
                <w:color w:val="000000"/>
                <w:sz w:val="28"/>
                <w:szCs w:val="28"/>
              </w:rPr>
            </w:pPr>
            <w:r w:rsidRPr="005759A8">
              <w:rPr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5166" w:type="dxa"/>
          </w:tcPr>
          <w:p w14:paraId="292205CF" w14:textId="77777777" w:rsidR="00FD68B7" w:rsidRPr="005759A8" w:rsidRDefault="00FD68B7" w:rsidP="00A27A01">
            <w:pPr>
              <w:rPr>
                <w:bCs/>
                <w:color w:val="000000"/>
                <w:sz w:val="28"/>
                <w:szCs w:val="28"/>
              </w:rPr>
            </w:pPr>
            <w:r w:rsidRPr="005759A8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3" w:type="dxa"/>
          </w:tcPr>
          <w:p w14:paraId="1945AB18" w14:textId="77777777" w:rsidR="00FD68B7" w:rsidRPr="005759A8" w:rsidRDefault="0081071B" w:rsidP="00A27A01">
            <w:pPr>
              <w:jc w:val="center"/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94,3</w:t>
            </w:r>
          </w:p>
        </w:tc>
      </w:tr>
      <w:tr w:rsidR="00FD68B7" w:rsidRPr="005759A8" w14:paraId="7484AEE5" w14:textId="77777777" w:rsidTr="0081071B">
        <w:trPr>
          <w:trHeight w:val="661"/>
        </w:trPr>
        <w:tc>
          <w:tcPr>
            <w:tcW w:w="3067" w:type="dxa"/>
            <w:gridSpan w:val="2"/>
          </w:tcPr>
          <w:p w14:paraId="3BD1D9F1" w14:textId="77777777" w:rsidR="00FD68B7" w:rsidRPr="005759A8" w:rsidRDefault="00FD68B7" w:rsidP="00A27A01">
            <w:pPr>
              <w:rPr>
                <w:color w:val="000000"/>
                <w:sz w:val="28"/>
                <w:szCs w:val="28"/>
              </w:rPr>
            </w:pPr>
          </w:p>
          <w:p w14:paraId="7CA2CE69" w14:textId="77777777" w:rsidR="00FD68B7" w:rsidRPr="005759A8" w:rsidRDefault="00FD68B7" w:rsidP="00A27A01">
            <w:pPr>
              <w:rPr>
                <w:color w:val="000000"/>
                <w:sz w:val="28"/>
                <w:szCs w:val="28"/>
              </w:rPr>
            </w:pPr>
            <w:r w:rsidRPr="005759A8">
              <w:rPr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5166" w:type="dxa"/>
          </w:tcPr>
          <w:p w14:paraId="0CD58683" w14:textId="77777777" w:rsidR="00FD68B7" w:rsidRPr="005759A8" w:rsidRDefault="00FD68B7" w:rsidP="00A27A01">
            <w:pPr>
              <w:rPr>
                <w:color w:val="000000"/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373" w:type="dxa"/>
          </w:tcPr>
          <w:p w14:paraId="76960682" w14:textId="77777777" w:rsidR="00FD68B7" w:rsidRPr="005759A8" w:rsidRDefault="0081071B" w:rsidP="00A27A01">
            <w:pPr>
              <w:jc w:val="center"/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312,5</w:t>
            </w:r>
          </w:p>
        </w:tc>
      </w:tr>
      <w:tr w:rsidR="00FD68B7" w:rsidRPr="005759A8" w14:paraId="27B1B755" w14:textId="77777777" w:rsidTr="0081071B">
        <w:trPr>
          <w:trHeight w:val="313"/>
        </w:trPr>
        <w:tc>
          <w:tcPr>
            <w:tcW w:w="3067" w:type="dxa"/>
            <w:gridSpan w:val="2"/>
          </w:tcPr>
          <w:p w14:paraId="21368932" w14:textId="77777777" w:rsidR="00FD68B7" w:rsidRPr="005759A8" w:rsidRDefault="00FD68B7" w:rsidP="00A27A01">
            <w:pPr>
              <w:rPr>
                <w:color w:val="000000"/>
                <w:sz w:val="28"/>
                <w:szCs w:val="28"/>
              </w:rPr>
            </w:pPr>
            <w:r w:rsidRPr="005759A8"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5166" w:type="dxa"/>
          </w:tcPr>
          <w:p w14:paraId="4439FC56" w14:textId="77777777" w:rsidR="00FD68B7" w:rsidRPr="005759A8" w:rsidRDefault="00FD68B7" w:rsidP="00A27A01">
            <w:pPr>
              <w:rPr>
                <w:color w:val="000000"/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</w:tcPr>
          <w:p w14:paraId="7F92396B" w14:textId="77777777" w:rsidR="00FD68B7" w:rsidRPr="005759A8" w:rsidRDefault="0081071B" w:rsidP="00A27A01">
            <w:pPr>
              <w:jc w:val="center"/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308,7</w:t>
            </w:r>
          </w:p>
        </w:tc>
      </w:tr>
      <w:tr w:rsidR="00FD68B7" w:rsidRPr="005759A8" w14:paraId="4E8ABA34" w14:textId="77777777" w:rsidTr="0081071B">
        <w:trPr>
          <w:trHeight w:val="313"/>
        </w:trPr>
        <w:tc>
          <w:tcPr>
            <w:tcW w:w="3067" w:type="dxa"/>
            <w:gridSpan w:val="2"/>
          </w:tcPr>
          <w:p w14:paraId="67D2FC49" w14:textId="77777777" w:rsidR="00FD68B7" w:rsidRPr="005759A8" w:rsidRDefault="00FD68B7" w:rsidP="00A27A01">
            <w:pPr>
              <w:rPr>
                <w:color w:val="000000"/>
                <w:sz w:val="28"/>
                <w:szCs w:val="28"/>
              </w:rPr>
            </w:pPr>
            <w:r w:rsidRPr="005759A8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5166" w:type="dxa"/>
          </w:tcPr>
          <w:p w14:paraId="24257681" w14:textId="77777777" w:rsidR="00FD68B7" w:rsidRPr="005759A8" w:rsidRDefault="00FD68B7" w:rsidP="00A27A01">
            <w:pPr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</w:tcPr>
          <w:p w14:paraId="4C40019D" w14:textId="77777777" w:rsidR="00FD68B7" w:rsidRPr="005759A8" w:rsidRDefault="0081071B" w:rsidP="00A27A01">
            <w:pPr>
              <w:jc w:val="center"/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308,7</w:t>
            </w:r>
          </w:p>
        </w:tc>
      </w:tr>
      <w:tr w:rsidR="00FD68B7" w:rsidRPr="005759A8" w14:paraId="7935397D" w14:textId="77777777" w:rsidTr="0081071B">
        <w:trPr>
          <w:trHeight w:val="257"/>
        </w:trPr>
        <w:tc>
          <w:tcPr>
            <w:tcW w:w="3067" w:type="dxa"/>
            <w:gridSpan w:val="2"/>
          </w:tcPr>
          <w:p w14:paraId="3B163262" w14:textId="77777777" w:rsidR="00FD68B7" w:rsidRPr="005759A8" w:rsidRDefault="00FD68B7" w:rsidP="00A27A01">
            <w:pPr>
              <w:rPr>
                <w:color w:val="000000"/>
                <w:sz w:val="28"/>
                <w:szCs w:val="28"/>
              </w:rPr>
            </w:pPr>
            <w:r w:rsidRPr="005759A8">
              <w:rPr>
                <w:color w:val="000000"/>
                <w:sz w:val="28"/>
                <w:szCs w:val="28"/>
              </w:rPr>
              <w:t xml:space="preserve">2 02 30024 00 0000 150 </w:t>
            </w:r>
          </w:p>
        </w:tc>
        <w:tc>
          <w:tcPr>
            <w:tcW w:w="5166" w:type="dxa"/>
          </w:tcPr>
          <w:p w14:paraId="5D97BD1B" w14:textId="77777777" w:rsidR="00FD68B7" w:rsidRPr="005759A8" w:rsidRDefault="00FD68B7" w:rsidP="00A27A01">
            <w:pPr>
              <w:rPr>
                <w:color w:val="000000"/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14:paraId="213E970B" w14:textId="77777777" w:rsidR="00FD68B7" w:rsidRPr="005759A8" w:rsidRDefault="0081071B" w:rsidP="00A27A01">
            <w:pPr>
              <w:jc w:val="center"/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3,8</w:t>
            </w:r>
          </w:p>
        </w:tc>
      </w:tr>
      <w:tr w:rsidR="00FD68B7" w:rsidRPr="005759A8" w14:paraId="4ADF9C19" w14:textId="77777777" w:rsidTr="0081071B">
        <w:trPr>
          <w:trHeight w:val="257"/>
        </w:trPr>
        <w:tc>
          <w:tcPr>
            <w:tcW w:w="3067" w:type="dxa"/>
            <w:gridSpan w:val="2"/>
          </w:tcPr>
          <w:p w14:paraId="09EB6EF8" w14:textId="77777777" w:rsidR="00FD68B7" w:rsidRPr="005759A8" w:rsidRDefault="00FD68B7" w:rsidP="00A27A01">
            <w:pPr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 xml:space="preserve">2 02 30024 10 0000 150 </w:t>
            </w:r>
          </w:p>
        </w:tc>
        <w:tc>
          <w:tcPr>
            <w:tcW w:w="5166" w:type="dxa"/>
          </w:tcPr>
          <w:p w14:paraId="280CCBA1" w14:textId="77777777" w:rsidR="00FD68B7" w:rsidRPr="005759A8" w:rsidRDefault="00FD68B7" w:rsidP="00A27A01">
            <w:pPr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14:paraId="0DECA76C" w14:textId="77777777" w:rsidR="00FD68B7" w:rsidRPr="005759A8" w:rsidRDefault="0081071B" w:rsidP="00A27A01">
            <w:pPr>
              <w:jc w:val="center"/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3,8</w:t>
            </w:r>
          </w:p>
        </w:tc>
      </w:tr>
      <w:tr w:rsidR="0081071B" w:rsidRPr="005759A8" w14:paraId="4D3FA100" w14:textId="77777777" w:rsidTr="0081071B">
        <w:trPr>
          <w:trHeight w:val="257"/>
        </w:trPr>
        <w:tc>
          <w:tcPr>
            <w:tcW w:w="3067" w:type="dxa"/>
            <w:gridSpan w:val="2"/>
          </w:tcPr>
          <w:p w14:paraId="7F7437F4" w14:textId="77777777" w:rsidR="0081071B" w:rsidRPr="005759A8" w:rsidRDefault="0081071B" w:rsidP="00A27A01">
            <w:pPr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2 02 40000 00 0000 150</w:t>
            </w:r>
          </w:p>
        </w:tc>
        <w:tc>
          <w:tcPr>
            <w:tcW w:w="5166" w:type="dxa"/>
          </w:tcPr>
          <w:p w14:paraId="289399C8" w14:textId="77777777" w:rsidR="0081071B" w:rsidRPr="005759A8" w:rsidRDefault="0081071B" w:rsidP="00A27A01">
            <w:pPr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373" w:type="dxa"/>
          </w:tcPr>
          <w:p w14:paraId="417F5729" w14:textId="77777777" w:rsidR="0081071B" w:rsidRPr="005759A8" w:rsidRDefault="0081071B" w:rsidP="00A27A01">
            <w:pPr>
              <w:jc w:val="center"/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34</w:t>
            </w:r>
            <w:r w:rsidR="00BD4EF0" w:rsidRPr="005759A8">
              <w:rPr>
                <w:sz w:val="28"/>
                <w:szCs w:val="28"/>
              </w:rPr>
              <w:t> </w:t>
            </w:r>
            <w:r w:rsidRPr="005759A8">
              <w:rPr>
                <w:sz w:val="28"/>
                <w:szCs w:val="28"/>
              </w:rPr>
              <w:t>70</w:t>
            </w:r>
            <w:r w:rsidR="00BD4EF0" w:rsidRPr="005759A8">
              <w:rPr>
                <w:sz w:val="28"/>
                <w:szCs w:val="28"/>
              </w:rPr>
              <w:t>3,8</w:t>
            </w:r>
          </w:p>
        </w:tc>
      </w:tr>
      <w:tr w:rsidR="0081071B" w:rsidRPr="005759A8" w14:paraId="008D0FFB" w14:textId="77777777" w:rsidTr="0081071B">
        <w:trPr>
          <w:trHeight w:val="257"/>
        </w:trPr>
        <w:tc>
          <w:tcPr>
            <w:tcW w:w="3067" w:type="dxa"/>
            <w:gridSpan w:val="2"/>
          </w:tcPr>
          <w:p w14:paraId="1D10666D" w14:textId="77777777" w:rsidR="0081071B" w:rsidRPr="005759A8" w:rsidRDefault="0081071B" w:rsidP="00A27A01">
            <w:pPr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2 02 49999 10 0000 150</w:t>
            </w:r>
          </w:p>
        </w:tc>
        <w:tc>
          <w:tcPr>
            <w:tcW w:w="5166" w:type="dxa"/>
          </w:tcPr>
          <w:p w14:paraId="19362CE1" w14:textId="77777777" w:rsidR="0081071B" w:rsidRPr="005759A8" w:rsidRDefault="0081071B" w:rsidP="00A27A01">
            <w:pPr>
              <w:rPr>
                <w:sz w:val="28"/>
                <w:szCs w:val="28"/>
              </w:rPr>
            </w:pPr>
            <w:r w:rsidRPr="005759A8">
              <w:rPr>
                <w:color w:val="000000"/>
                <w:sz w:val="28"/>
                <w:szCs w:val="28"/>
              </w:rPr>
              <w:t xml:space="preserve">Прочие  межбюджетные трансферты, передаваемые  бюджетам сельских </w:t>
            </w:r>
            <w:r w:rsidRPr="005759A8">
              <w:rPr>
                <w:color w:val="000000"/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1373" w:type="dxa"/>
          </w:tcPr>
          <w:p w14:paraId="4E647FF1" w14:textId="77777777" w:rsidR="0081071B" w:rsidRPr="005759A8" w:rsidRDefault="0081071B" w:rsidP="00A27A01">
            <w:pPr>
              <w:jc w:val="center"/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lastRenderedPageBreak/>
              <w:t>34</w:t>
            </w:r>
            <w:r w:rsidR="00BD4EF0" w:rsidRPr="005759A8">
              <w:rPr>
                <w:sz w:val="28"/>
                <w:szCs w:val="28"/>
              </w:rPr>
              <w:t> </w:t>
            </w:r>
            <w:r w:rsidRPr="005759A8">
              <w:rPr>
                <w:sz w:val="28"/>
                <w:szCs w:val="28"/>
              </w:rPr>
              <w:t>70</w:t>
            </w:r>
            <w:r w:rsidR="00BD4EF0" w:rsidRPr="005759A8">
              <w:rPr>
                <w:sz w:val="28"/>
                <w:szCs w:val="28"/>
              </w:rPr>
              <w:t>3,8</w:t>
            </w:r>
          </w:p>
        </w:tc>
      </w:tr>
      <w:tr w:rsidR="00FD68B7" w:rsidRPr="005759A8" w14:paraId="2007F243" w14:textId="77777777" w:rsidTr="0081071B">
        <w:trPr>
          <w:trHeight w:val="300"/>
        </w:trPr>
        <w:tc>
          <w:tcPr>
            <w:tcW w:w="3059" w:type="dxa"/>
          </w:tcPr>
          <w:p w14:paraId="3EAAB1FA" w14:textId="77777777" w:rsidR="00FD68B7" w:rsidRPr="005759A8" w:rsidRDefault="00FD68B7" w:rsidP="00A27A01">
            <w:pPr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lastRenderedPageBreak/>
              <w:t>Всего доходов</w:t>
            </w:r>
          </w:p>
        </w:tc>
        <w:tc>
          <w:tcPr>
            <w:tcW w:w="5174" w:type="dxa"/>
            <w:gridSpan w:val="2"/>
          </w:tcPr>
          <w:p w14:paraId="357A9A97" w14:textId="77777777" w:rsidR="00FD68B7" w:rsidRPr="005759A8" w:rsidRDefault="00FD68B7" w:rsidP="00A27A01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14:paraId="3B895ED5" w14:textId="77777777" w:rsidR="00FD68B7" w:rsidRPr="005759A8" w:rsidRDefault="003A7571" w:rsidP="00A27A01">
            <w:pPr>
              <w:jc w:val="center"/>
              <w:rPr>
                <w:sz w:val="28"/>
                <w:szCs w:val="28"/>
              </w:rPr>
            </w:pPr>
            <w:r w:rsidRPr="005759A8">
              <w:rPr>
                <w:sz w:val="28"/>
                <w:szCs w:val="28"/>
              </w:rPr>
              <w:t>46</w:t>
            </w:r>
            <w:r w:rsidR="00AD34DB" w:rsidRPr="005759A8">
              <w:rPr>
                <w:sz w:val="28"/>
                <w:szCs w:val="28"/>
              </w:rPr>
              <w:t> </w:t>
            </w:r>
            <w:r w:rsidRPr="005759A8">
              <w:rPr>
                <w:sz w:val="28"/>
                <w:szCs w:val="28"/>
              </w:rPr>
              <w:t>05</w:t>
            </w:r>
            <w:r w:rsidR="00AD34DB" w:rsidRPr="005759A8">
              <w:rPr>
                <w:sz w:val="28"/>
                <w:szCs w:val="28"/>
              </w:rPr>
              <w:t>3,0</w:t>
            </w:r>
          </w:p>
        </w:tc>
      </w:tr>
    </w:tbl>
    <w:p w14:paraId="6BE5C8DB" w14:textId="77777777" w:rsidR="00FD68B7" w:rsidRPr="005759A8" w:rsidRDefault="00FD68B7" w:rsidP="00A27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* В части доходов, зачисляемых в местный бюджет</w:t>
      </w:r>
    </w:p>
    <w:p w14:paraId="69577590" w14:textId="77777777" w:rsidR="00FD68B7" w:rsidRPr="005759A8" w:rsidRDefault="00FD68B7" w:rsidP="00A27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B4606D4" w14:textId="77777777" w:rsidR="00FD68B7" w:rsidRPr="005759A8" w:rsidRDefault="00FD68B7" w:rsidP="00A27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Братковского</w:t>
      </w:r>
    </w:p>
    <w:p w14:paraId="2880D3F9" w14:textId="77777777" w:rsidR="00FD68B7" w:rsidRPr="005759A8" w:rsidRDefault="00FD68B7" w:rsidP="00A27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7150D2F1" w14:textId="77777777" w:rsidR="00BB333C" w:rsidRDefault="00FD68B7" w:rsidP="00A27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 А.В. Демченко</w:t>
      </w:r>
    </w:p>
    <w:p w14:paraId="44B95F70" w14:textId="77777777" w:rsidR="00822972" w:rsidRDefault="00822972" w:rsidP="00A27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68F1725" w14:textId="77777777" w:rsidR="00822972" w:rsidRDefault="00822972" w:rsidP="00A27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A77968D" w14:textId="2B0F5282" w:rsidR="00A27A01" w:rsidRDefault="00A27A01" w:rsidP="00A27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br w:type="page"/>
      </w:r>
    </w:p>
    <w:p w14:paraId="28D743DD" w14:textId="77777777" w:rsidR="00822972" w:rsidRPr="00A0405D" w:rsidRDefault="00822972" w:rsidP="00A2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ПРИЛОЖЕНИЕ № 2</w:t>
      </w:r>
    </w:p>
    <w:p w14:paraId="6553484E" w14:textId="77777777" w:rsidR="00822972" w:rsidRPr="00A0405D" w:rsidRDefault="00822972" w:rsidP="00A2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14:paraId="4709BC11" w14:textId="77777777" w:rsidR="00822972" w:rsidRPr="00A0405D" w:rsidRDefault="00822972" w:rsidP="00A2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5B80A8F2" w14:textId="77777777" w:rsidR="00822972" w:rsidRPr="00A0405D" w:rsidRDefault="00822972" w:rsidP="00A2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14:paraId="71DE44C5" w14:textId="77777777" w:rsidR="00822972" w:rsidRPr="00A0405D" w:rsidRDefault="00822972" w:rsidP="00A2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>от _______ № ___</w:t>
      </w:r>
    </w:p>
    <w:p w14:paraId="7701393E" w14:textId="77777777" w:rsidR="00822972" w:rsidRPr="00A0405D" w:rsidRDefault="00822972" w:rsidP="00A27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4FDED26" w14:textId="77777777" w:rsidR="00822972" w:rsidRPr="00A0405D" w:rsidRDefault="00822972" w:rsidP="00A27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>Объем поступлений доходов в местный бюджет на 2025 и 2026 год</w:t>
      </w:r>
    </w:p>
    <w:p w14:paraId="1C7F7464" w14:textId="77777777" w:rsidR="00822972" w:rsidRPr="00A0405D" w:rsidRDefault="00822972" w:rsidP="00A27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(тыс. рублей)</w:t>
      </w: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827"/>
        <w:gridCol w:w="1417"/>
        <w:gridCol w:w="1305"/>
      </w:tblGrid>
      <w:tr w:rsidR="00822972" w:rsidRPr="00A0405D" w14:paraId="724A52C5" w14:textId="77777777" w:rsidTr="00764302">
        <w:trPr>
          <w:trHeight w:val="342"/>
          <w:tblHeader/>
          <w:jc w:val="center"/>
        </w:trPr>
        <w:tc>
          <w:tcPr>
            <w:tcW w:w="3119" w:type="dxa"/>
            <w:vMerge w:val="restart"/>
            <w:shd w:val="clear" w:color="auto" w:fill="auto"/>
          </w:tcPr>
          <w:p w14:paraId="60A0F2E6" w14:textId="77777777" w:rsidR="00822972" w:rsidRPr="00A0405D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Код 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199341D7" w14:textId="77777777" w:rsidR="00822972" w:rsidRPr="00A0405D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proofErr w:type="gramStart"/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2722" w:type="dxa"/>
            <w:gridSpan w:val="2"/>
            <w:vMerge w:val="restart"/>
            <w:shd w:val="clear" w:color="auto" w:fill="auto"/>
          </w:tcPr>
          <w:p w14:paraId="4151983E" w14:textId="77777777" w:rsidR="00822972" w:rsidRPr="00A0405D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Сумма</w:t>
            </w:r>
            <w:proofErr w:type="spellEnd"/>
          </w:p>
        </w:tc>
      </w:tr>
      <w:tr w:rsidR="00822972" w:rsidRPr="00A0405D" w14:paraId="5874462C" w14:textId="77777777" w:rsidTr="00764302">
        <w:trPr>
          <w:trHeight w:val="466"/>
          <w:tblHeader/>
          <w:jc w:val="center"/>
        </w:trPr>
        <w:tc>
          <w:tcPr>
            <w:tcW w:w="3119" w:type="dxa"/>
            <w:vMerge/>
            <w:shd w:val="clear" w:color="auto" w:fill="auto"/>
          </w:tcPr>
          <w:p w14:paraId="28563E03" w14:textId="77777777" w:rsidR="00822972" w:rsidRPr="00A0405D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0F95C90B" w14:textId="77777777" w:rsidR="00822972" w:rsidRPr="00A0405D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722" w:type="dxa"/>
            <w:gridSpan w:val="2"/>
            <w:vMerge/>
            <w:shd w:val="clear" w:color="auto" w:fill="auto"/>
          </w:tcPr>
          <w:p w14:paraId="004E5735" w14:textId="77777777" w:rsidR="00822972" w:rsidRPr="00A0405D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822972" w:rsidRPr="00A0405D" w14:paraId="25BF53E7" w14:textId="77777777" w:rsidTr="00764302">
        <w:trPr>
          <w:trHeight w:val="466"/>
          <w:tblHeader/>
          <w:jc w:val="center"/>
        </w:trPr>
        <w:tc>
          <w:tcPr>
            <w:tcW w:w="3119" w:type="dxa"/>
            <w:shd w:val="clear" w:color="auto" w:fill="auto"/>
          </w:tcPr>
          <w:p w14:paraId="7FB4EF7B" w14:textId="77777777" w:rsidR="00822972" w:rsidRPr="00A0405D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827" w:type="dxa"/>
            <w:shd w:val="clear" w:color="auto" w:fill="auto"/>
          </w:tcPr>
          <w:p w14:paraId="5B5446AE" w14:textId="77777777" w:rsidR="00822972" w:rsidRPr="00A0405D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417" w:type="dxa"/>
            <w:shd w:val="clear" w:color="auto" w:fill="auto"/>
          </w:tcPr>
          <w:p w14:paraId="4B286AEF" w14:textId="77777777" w:rsidR="00822972" w:rsidRPr="00A0405D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2025</w:t>
            </w:r>
          </w:p>
        </w:tc>
        <w:tc>
          <w:tcPr>
            <w:tcW w:w="1305" w:type="dxa"/>
            <w:shd w:val="clear" w:color="auto" w:fill="auto"/>
          </w:tcPr>
          <w:p w14:paraId="689B37FA" w14:textId="77777777" w:rsidR="00822972" w:rsidRPr="00A0405D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2026</w:t>
            </w:r>
          </w:p>
        </w:tc>
      </w:tr>
      <w:tr w:rsidR="00822972" w:rsidRPr="00A0405D" w14:paraId="3CD3DC2C" w14:textId="77777777" w:rsidTr="00764302">
        <w:trPr>
          <w:trHeight w:val="466"/>
          <w:tblHeader/>
          <w:jc w:val="center"/>
        </w:trPr>
        <w:tc>
          <w:tcPr>
            <w:tcW w:w="3119" w:type="dxa"/>
            <w:shd w:val="clear" w:color="auto" w:fill="auto"/>
          </w:tcPr>
          <w:p w14:paraId="380295D7" w14:textId="77777777" w:rsidR="00822972" w:rsidRPr="00A0405D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563B398A" w14:textId="77777777" w:rsidR="00822972" w:rsidRPr="00A0405D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91B3435" w14:textId="77777777" w:rsidR="00822972" w:rsidRPr="00A0405D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14:paraId="63AE9D42" w14:textId="77777777" w:rsidR="00822972" w:rsidRPr="00A0405D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</w:tr>
      <w:tr w:rsidR="00822972" w:rsidRPr="00A0405D" w14:paraId="0052FCD5" w14:textId="77777777" w:rsidTr="00764302">
        <w:trPr>
          <w:trHeight w:val="345"/>
          <w:jc w:val="center"/>
        </w:trPr>
        <w:tc>
          <w:tcPr>
            <w:tcW w:w="3119" w:type="dxa"/>
            <w:shd w:val="clear" w:color="auto" w:fill="auto"/>
          </w:tcPr>
          <w:p w14:paraId="26B24CBE" w14:textId="77777777" w:rsidR="00822972" w:rsidRPr="00A0405D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1 00 00000 00 0000 000</w:t>
            </w:r>
          </w:p>
        </w:tc>
        <w:tc>
          <w:tcPr>
            <w:tcW w:w="3827" w:type="dxa"/>
            <w:shd w:val="clear" w:color="auto" w:fill="auto"/>
          </w:tcPr>
          <w:p w14:paraId="2136D6D0" w14:textId="77777777" w:rsidR="00822972" w:rsidRPr="00A0405D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Налоговые</w:t>
            </w:r>
            <w:proofErr w:type="spellEnd"/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неналоговые</w:t>
            </w:r>
            <w:proofErr w:type="spellEnd"/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доходы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FDBAF78" w14:textId="77777777" w:rsidR="00822972" w:rsidRPr="00A0405D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8 693,5</w:t>
            </w:r>
          </w:p>
        </w:tc>
        <w:tc>
          <w:tcPr>
            <w:tcW w:w="1305" w:type="dxa"/>
            <w:shd w:val="clear" w:color="auto" w:fill="auto"/>
          </w:tcPr>
          <w:p w14:paraId="39E77A7E" w14:textId="77777777" w:rsidR="00822972" w:rsidRPr="00A0405D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8 697,5</w:t>
            </w:r>
          </w:p>
        </w:tc>
      </w:tr>
      <w:tr w:rsidR="00822972" w:rsidRPr="00A0405D" w14:paraId="13814A1B" w14:textId="77777777" w:rsidTr="00764302">
        <w:trPr>
          <w:trHeight w:val="345"/>
          <w:jc w:val="center"/>
        </w:trPr>
        <w:tc>
          <w:tcPr>
            <w:tcW w:w="3119" w:type="dxa"/>
            <w:shd w:val="clear" w:color="auto" w:fill="auto"/>
          </w:tcPr>
          <w:p w14:paraId="0ABA2EAE" w14:textId="77777777" w:rsidR="00822972" w:rsidRPr="00A0405D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827" w:type="dxa"/>
            <w:shd w:val="clear" w:color="auto" w:fill="auto"/>
          </w:tcPr>
          <w:p w14:paraId="239D7EA3" w14:textId="77777777" w:rsidR="00822972" w:rsidRPr="00A0405D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1417" w:type="dxa"/>
            <w:shd w:val="clear" w:color="auto" w:fill="auto"/>
          </w:tcPr>
          <w:p w14:paraId="6C10089F" w14:textId="77777777" w:rsidR="00822972" w:rsidRPr="00A0405D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305" w:type="dxa"/>
            <w:shd w:val="clear" w:color="auto" w:fill="auto"/>
          </w:tcPr>
          <w:p w14:paraId="3E27AF6A" w14:textId="77777777" w:rsidR="00822972" w:rsidRPr="00A0405D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822972" w:rsidRPr="00A0405D" w14:paraId="1DDF7AF3" w14:textId="77777777" w:rsidTr="00764302">
        <w:trPr>
          <w:trHeight w:val="200"/>
          <w:jc w:val="center"/>
        </w:trPr>
        <w:tc>
          <w:tcPr>
            <w:tcW w:w="3119" w:type="dxa"/>
            <w:shd w:val="clear" w:color="auto" w:fill="auto"/>
          </w:tcPr>
          <w:p w14:paraId="6204A40E" w14:textId="77777777" w:rsidR="00822972" w:rsidRPr="00A0405D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1 01 02000 01 0000 110 </w:t>
            </w:r>
          </w:p>
        </w:tc>
        <w:tc>
          <w:tcPr>
            <w:tcW w:w="3827" w:type="dxa"/>
            <w:shd w:val="clear" w:color="auto" w:fill="auto"/>
          </w:tcPr>
          <w:p w14:paraId="67169A67" w14:textId="77777777" w:rsidR="00822972" w:rsidRPr="00A0405D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Налог на доходы физических лиц*</w:t>
            </w:r>
          </w:p>
        </w:tc>
        <w:tc>
          <w:tcPr>
            <w:tcW w:w="1417" w:type="dxa"/>
            <w:shd w:val="clear" w:color="auto" w:fill="auto"/>
          </w:tcPr>
          <w:p w14:paraId="692E6225" w14:textId="77777777" w:rsidR="00822972" w:rsidRPr="00A0405D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1 550,0</w:t>
            </w:r>
          </w:p>
        </w:tc>
        <w:tc>
          <w:tcPr>
            <w:tcW w:w="1305" w:type="dxa"/>
            <w:shd w:val="clear" w:color="auto" w:fill="auto"/>
          </w:tcPr>
          <w:p w14:paraId="33780188" w14:textId="77777777" w:rsidR="00822972" w:rsidRPr="00A0405D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1550,0</w:t>
            </w:r>
          </w:p>
        </w:tc>
      </w:tr>
      <w:tr w:rsidR="00822972" w:rsidRPr="00A0405D" w14:paraId="1ECBFAEA" w14:textId="77777777" w:rsidTr="00764302">
        <w:trPr>
          <w:trHeight w:val="200"/>
          <w:jc w:val="center"/>
        </w:trPr>
        <w:tc>
          <w:tcPr>
            <w:tcW w:w="3119" w:type="dxa"/>
            <w:shd w:val="clear" w:color="auto" w:fill="auto"/>
          </w:tcPr>
          <w:p w14:paraId="217C8D21" w14:textId="77777777" w:rsidR="00822972" w:rsidRPr="00A0405D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1 05 03000 01 0000 110</w:t>
            </w:r>
          </w:p>
        </w:tc>
        <w:tc>
          <w:tcPr>
            <w:tcW w:w="3827" w:type="dxa"/>
            <w:shd w:val="clear" w:color="auto" w:fill="auto"/>
          </w:tcPr>
          <w:p w14:paraId="423EDE17" w14:textId="77777777" w:rsidR="00822972" w:rsidRPr="00A0405D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proofErr w:type="spellStart"/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Единый</w:t>
            </w:r>
            <w:proofErr w:type="spellEnd"/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сельскохозяйственный</w:t>
            </w:r>
            <w:proofErr w:type="spellEnd"/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налог</w:t>
            </w:r>
            <w:proofErr w:type="spellEnd"/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00DAED8E" w14:textId="77777777" w:rsidR="00822972" w:rsidRPr="00A0405D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1 025,0</w:t>
            </w:r>
          </w:p>
        </w:tc>
        <w:tc>
          <w:tcPr>
            <w:tcW w:w="1305" w:type="dxa"/>
            <w:shd w:val="clear" w:color="auto" w:fill="auto"/>
          </w:tcPr>
          <w:p w14:paraId="69D801DA" w14:textId="77777777" w:rsidR="00822972" w:rsidRPr="00A0405D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1 025,0</w:t>
            </w:r>
          </w:p>
        </w:tc>
      </w:tr>
      <w:tr w:rsidR="00822972" w:rsidRPr="00A0405D" w14:paraId="17E2E02E" w14:textId="77777777" w:rsidTr="00764302">
        <w:trPr>
          <w:trHeight w:val="200"/>
          <w:jc w:val="center"/>
        </w:trPr>
        <w:tc>
          <w:tcPr>
            <w:tcW w:w="3119" w:type="dxa"/>
            <w:shd w:val="clear" w:color="auto" w:fill="auto"/>
          </w:tcPr>
          <w:p w14:paraId="1265A579" w14:textId="77777777" w:rsidR="00822972" w:rsidRPr="00A0405D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1 03 02230 01 0000 110,</w:t>
            </w:r>
          </w:p>
          <w:p w14:paraId="6089CADA" w14:textId="77777777" w:rsidR="00822972" w:rsidRPr="00A0405D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1 03 02240 01 0000 110,</w:t>
            </w:r>
          </w:p>
          <w:p w14:paraId="2137FA5E" w14:textId="77777777" w:rsidR="00822972" w:rsidRPr="00A0405D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1 03 02250 01 0000 110,</w:t>
            </w:r>
          </w:p>
          <w:p w14:paraId="7B8CB492" w14:textId="77777777" w:rsidR="00822972" w:rsidRPr="00A0405D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1 03 02260 01 0000 110</w:t>
            </w:r>
          </w:p>
          <w:p w14:paraId="5FF84FBB" w14:textId="77777777" w:rsidR="00822972" w:rsidRPr="00A0405D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  </w:t>
            </w:r>
          </w:p>
        </w:tc>
        <w:tc>
          <w:tcPr>
            <w:tcW w:w="3827" w:type="dxa"/>
            <w:shd w:val="clear" w:color="auto" w:fill="auto"/>
          </w:tcPr>
          <w:p w14:paraId="54179B2A" w14:textId="77777777" w:rsidR="00822972" w:rsidRPr="00A0405D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</w:t>
            </w:r>
            <w:proofErr w:type="gramStart"/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х(</w:t>
            </w:r>
            <w:proofErr w:type="spellStart"/>
            <w:proofErr w:type="gramEnd"/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инжекторных</w:t>
            </w:r>
            <w:proofErr w:type="spellEnd"/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</w:tcPr>
          <w:p w14:paraId="28A8791E" w14:textId="77777777" w:rsidR="00822972" w:rsidRPr="00A0405D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,5</w:t>
            </w:r>
          </w:p>
        </w:tc>
        <w:tc>
          <w:tcPr>
            <w:tcW w:w="1305" w:type="dxa"/>
            <w:shd w:val="clear" w:color="auto" w:fill="auto"/>
          </w:tcPr>
          <w:p w14:paraId="623B4C16" w14:textId="77777777" w:rsidR="00822972" w:rsidRPr="00A0405D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,5</w:t>
            </w:r>
          </w:p>
        </w:tc>
      </w:tr>
      <w:tr w:rsidR="00822972" w:rsidRPr="00A0405D" w14:paraId="3ABC803D" w14:textId="77777777" w:rsidTr="00764302">
        <w:trPr>
          <w:trHeight w:val="200"/>
          <w:jc w:val="center"/>
        </w:trPr>
        <w:tc>
          <w:tcPr>
            <w:tcW w:w="3119" w:type="dxa"/>
            <w:shd w:val="clear" w:color="auto" w:fill="auto"/>
          </w:tcPr>
          <w:p w14:paraId="75BF05AC" w14:textId="77777777" w:rsidR="00822972" w:rsidRPr="00A0405D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1 06 01030 10 0000 110</w:t>
            </w:r>
          </w:p>
        </w:tc>
        <w:tc>
          <w:tcPr>
            <w:tcW w:w="3827" w:type="dxa"/>
            <w:shd w:val="clear" w:color="auto" w:fill="auto"/>
          </w:tcPr>
          <w:p w14:paraId="3C4983D5" w14:textId="77777777" w:rsidR="00822972" w:rsidRPr="00A0405D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поселений</w:t>
            </w:r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6B534F07" w14:textId="77777777" w:rsidR="00822972" w:rsidRPr="00A0405D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377,0</w:t>
            </w:r>
          </w:p>
        </w:tc>
        <w:tc>
          <w:tcPr>
            <w:tcW w:w="1305" w:type="dxa"/>
            <w:shd w:val="clear" w:color="auto" w:fill="auto"/>
          </w:tcPr>
          <w:p w14:paraId="760BB8C6" w14:textId="77777777" w:rsidR="00822972" w:rsidRPr="00A0405D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381,0</w:t>
            </w:r>
          </w:p>
        </w:tc>
      </w:tr>
      <w:tr w:rsidR="00822972" w:rsidRPr="00A0405D" w14:paraId="0E4FD4BD" w14:textId="77777777" w:rsidTr="00764302">
        <w:trPr>
          <w:trHeight w:val="303"/>
          <w:jc w:val="center"/>
        </w:trPr>
        <w:tc>
          <w:tcPr>
            <w:tcW w:w="3119" w:type="dxa"/>
            <w:shd w:val="clear" w:color="auto" w:fill="auto"/>
          </w:tcPr>
          <w:p w14:paraId="6C9064D2" w14:textId="77777777" w:rsidR="00822972" w:rsidRPr="00A0405D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1 06 060</w:t>
            </w: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3 10 0000 110</w:t>
            </w:r>
          </w:p>
          <w:p w14:paraId="7A78C31F" w14:textId="77777777" w:rsidR="00822972" w:rsidRPr="00A0405D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827" w:type="dxa"/>
            <w:shd w:val="clear" w:color="auto" w:fill="auto"/>
          </w:tcPr>
          <w:p w14:paraId="05E27FC4" w14:textId="77777777" w:rsidR="00822972" w:rsidRPr="00A0405D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5D4C2D49" w14:textId="77777777" w:rsidR="00822972" w:rsidRPr="00A0405D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1 200,0</w:t>
            </w:r>
          </w:p>
        </w:tc>
        <w:tc>
          <w:tcPr>
            <w:tcW w:w="1305" w:type="dxa"/>
            <w:shd w:val="clear" w:color="auto" w:fill="auto"/>
          </w:tcPr>
          <w:p w14:paraId="4E72345E" w14:textId="77777777" w:rsidR="00822972" w:rsidRPr="00A0405D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1 200,0</w:t>
            </w:r>
          </w:p>
        </w:tc>
      </w:tr>
      <w:tr w:rsidR="00822972" w:rsidRPr="00A0405D" w14:paraId="57A9A147" w14:textId="77777777" w:rsidTr="00764302">
        <w:trPr>
          <w:trHeight w:val="303"/>
          <w:jc w:val="center"/>
        </w:trPr>
        <w:tc>
          <w:tcPr>
            <w:tcW w:w="3119" w:type="dxa"/>
            <w:shd w:val="clear" w:color="auto" w:fill="auto"/>
          </w:tcPr>
          <w:p w14:paraId="27A1214A" w14:textId="77777777" w:rsidR="00822972" w:rsidRPr="00A0405D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1 06 060</w:t>
            </w: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3 10 0000 110</w:t>
            </w:r>
          </w:p>
          <w:p w14:paraId="6B86EA6C" w14:textId="77777777" w:rsidR="00822972" w:rsidRPr="00A0405D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827" w:type="dxa"/>
            <w:shd w:val="clear" w:color="auto" w:fill="auto"/>
          </w:tcPr>
          <w:p w14:paraId="31DC2992" w14:textId="77777777" w:rsidR="00822972" w:rsidRPr="00A0405D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66339516" w14:textId="77777777" w:rsidR="00822972" w:rsidRPr="00A0405D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2 230,0</w:t>
            </w:r>
          </w:p>
        </w:tc>
        <w:tc>
          <w:tcPr>
            <w:tcW w:w="1305" w:type="dxa"/>
            <w:shd w:val="clear" w:color="auto" w:fill="auto"/>
          </w:tcPr>
          <w:p w14:paraId="63EB5F08" w14:textId="77777777" w:rsidR="00822972" w:rsidRPr="00A0405D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2 230,0</w:t>
            </w:r>
          </w:p>
        </w:tc>
      </w:tr>
      <w:tr w:rsidR="00822972" w:rsidRPr="00A0405D" w14:paraId="6B317502" w14:textId="77777777" w:rsidTr="00764302">
        <w:trPr>
          <w:trHeight w:val="288"/>
          <w:jc w:val="center"/>
        </w:trPr>
        <w:tc>
          <w:tcPr>
            <w:tcW w:w="3119" w:type="dxa"/>
            <w:shd w:val="clear" w:color="auto" w:fill="auto"/>
          </w:tcPr>
          <w:p w14:paraId="219D05CC" w14:textId="77777777" w:rsidR="00822972" w:rsidRPr="00A0405D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1 11 05035 10 0000 120</w:t>
            </w:r>
          </w:p>
        </w:tc>
        <w:tc>
          <w:tcPr>
            <w:tcW w:w="3827" w:type="dxa"/>
            <w:shd w:val="clear" w:color="auto" w:fill="auto"/>
          </w:tcPr>
          <w:p w14:paraId="1FF43742" w14:textId="77777777" w:rsidR="00822972" w:rsidRPr="00A0405D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  <w:r w:rsidRPr="00A04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14:paraId="76F891C6" w14:textId="77777777" w:rsidR="00822972" w:rsidRPr="00A0405D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46,0</w:t>
            </w:r>
          </w:p>
        </w:tc>
        <w:tc>
          <w:tcPr>
            <w:tcW w:w="1305" w:type="dxa"/>
            <w:shd w:val="clear" w:color="auto" w:fill="auto"/>
          </w:tcPr>
          <w:p w14:paraId="38FD5EFA" w14:textId="77777777" w:rsidR="00822972" w:rsidRPr="00A0405D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46,0</w:t>
            </w:r>
          </w:p>
        </w:tc>
      </w:tr>
      <w:tr w:rsidR="00822972" w:rsidRPr="00A0405D" w14:paraId="445F2B85" w14:textId="77777777" w:rsidTr="00764302">
        <w:trPr>
          <w:trHeight w:val="288"/>
          <w:jc w:val="center"/>
        </w:trPr>
        <w:tc>
          <w:tcPr>
            <w:tcW w:w="3119" w:type="dxa"/>
            <w:shd w:val="clear" w:color="auto" w:fill="auto"/>
          </w:tcPr>
          <w:p w14:paraId="6362C5E9" w14:textId="77777777" w:rsidR="00822972" w:rsidRPr="00A0405D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1 13 01995 10 0000 130</w:t>
            </w:r>
          </w:p>
        </w:tc>
        <w:tc>
          <w:tcPr>
            <w:tcW w:w="3827" w:type="dxa"/>
            <w:shd w:val="clear" w:color="auto" w:fill="auto"/>
          </w:tcPr>
          <w:p w14:paraId="5F4F62F8" w14:textId="77777777" w:rsidR="00822972" w:rsidRPr="00A0405D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A0405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Прочие доходы от оказания платных услуг (работ) получателями средств бюджетов сельских поселений                                                 </w:t>
            </w:r>
          </w:p>
        </w:tc>
        <w:tc>
          <w:tcPr>
            <w:tcW w:w="1417" w:type="dxa"/>
            <w:shd w:val="clear" w:color="auto" w:fill="auto"/>
          </w:tcPr>
          <w:p w14:paraId="0394B072" w14:textId="77777777" w:rsidR="00822972" w:rsidRPr="00A0405D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305" w:type="dxa"/>
            <w:shd w:val="clear" w:color="auto" w:fill="auto"/>
          </w:tcPr>
          <w:p w14:paraId="7A41AB8D" w14:textId="77777777" w:rsidR="00822972" w:rsidRPr="00A0405D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14:paraId="12156B5B" w14:textId="77777777" w:rsidR="00822972" w:rsidRPr="00A0405D" w:rsidRDefault="00822972" w:rsidP="00A27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Style w:val="a5"/>
        <w:tblpPr w:leftFromText="180" w:rightFromText="180" w:vertAnchor="text" w:horzAnchor="margin" w:tblpXSpec="center" w:tblpY="38"/>
        <w:tblW w:w="9747" w:type="dxa"/>
        <w:jc w:val="center"/>
        <w:tblLayout w:type="fixed"/>
        <w:tblLook w:val="0000" w:firstRow="0" w:lastRow="0" w:firstColumn="0" w:lastColumn="0" w:noHBand="0" w:noVBand="0"/>
      </w:tblPr>
      <w:tblGrid>
        <w:gridCol w:w="3227"/>
        <w:gridCol w:w="3827"/>
        <w:gridCol w:w="1276"/>
        <w:gridCol w:w="1417"/>
      </w:tblGrid>
      <w:tr w:rsidR="00822972" w:rsidRPr="00A0405D" w14:paraId="57F4CF74" w14:textId="77777777" w:rsidTr="00764302">
        <w:trPr>
          <w:trHeight w:val="313"/>
          <w:jc w:val="center"/>
        </w:trPr>
        <w:tc>
          <w:tcPr>
            <w:tcW w:w="3227" w:type="dxa"/>
          </w:tcPr>
          <w:p w14:paraId="340A3D29" w14:textId="77777777" w:rsidR="00822972" w:rsidRPr="00A0405D" w:rsidRDefault="00822972" w:rsidP="00764302">
            <w:pPr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2 00 00000 00 0000 000</w:t>
            </w:r>
          </w:p>
        </w:tc>
        <w:tc>
          <w:tcPr>
            <w:tcW w:w="3827" w:type="dxa"/>
          </w:tcPr>
          <w:p w14:paraId="2C7DBB05" w14:textId="77777777" w:rsidR="00822972" w:rsidRPr="00A0405D" w:rsidRDefault="00822972" w:rsidP="00764302">
            <w:pPr>
              <w:rPr>
                <w:color w:val="000000"/>
                <w:sz w:val="28"/>
                <w:szCs w:val="28"/>
              </w:rPr>
            </w:pPr>
            <w:r w:rsidRPr="00A0405D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</w:tcPr>
          <w:p w14:paraId="6E7C77CB" w14:textId="77777777" w:rsidR="00822972" w:rsidRPr="00A0405D" w:rsidRDefault="00822972" w:rsidP="00764302">
            <w:pPr>
              <w:jc w:val="center"/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2 147,1</w:t>
            </w:r>
          </w:p>
        </w:tc>
        <w:tc>
          <w:tcPr>
            <w:tcW w:w="1417" w:type="dxa"/>
          </w:tcPr>
          <w:p w14:paraId="380CA3CD" w14:textId="77777777" w:rsidR="00822972" w:rsidRPr="00A0405D" w:rsidRDefault="00822972" w:rsidP="00764302">
            <w:pPr>
              <w:jc w:val="center"/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1 592,3</w:t>
            </w:r>
          </w:p>
        </w:tc>
      </w:tr>
      <w:tr w:rsidR="00822972" w:rsidRPr="00A0405D" w14:paraId="63F28265" w14:textId="77777777" w:rsidTr="00764302">
        <w:trPr>
          <w:trHeight w:val="313"/>
          <w:jc w:val="center"/>
        </w:trPr>
        <w:tc>
          <w:tcPr>
            <w:tcW w:w="3227" w:type="dxa"/>
          </w:tcPr>
          <w:p w14:paraId="65C78921" w14:textId="77777777" w:rsidR="00822972" w:rsidRPr="00A0405D" w:rsidRDefault="00822972" w:rsidP="007643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2E497B9" w14:textId="77777777" w:rsidR="00822972" w:rsidRPr="00A0405D" w:rsidRDefault="00822972" w:rsidP="007643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9D5ACB" w14:textId="77777777" w:rsidR="00822972" w:rsidRPr="00A0405D" w:rsidRDefault="00822972" w:rsidP="007643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DB0D544" w14:textId="77777777" w:rsidR="00822972" w:rsidRPr="00A0405D" w:rsidRDefault="00822972" w:rsidP="00764302">
            <w:pPr>
              <w:jc w:val="center"/>
              <w:rPr>
                <w:sz w:val="28"/>
                <w:szCs w:val="28"/>
              </w:rPr>
            </w:pPr>
          </w:p>
        </w:tc>
      </w:tr>
      <w:tr w:rsidR="00822972" w:rsidRPr="00A0405D" w14:paraId="11134F28" w14:textId="77777777" w:rsidTr="00764302">
        <w:trPr>
          <w:trHeight w:val="313"/>
          <w:jc w:val="center"/>
        </w:trPr>
        <w:tc>
          <w:tcPr>
            <w:tcW w:w="3227" w:type="dxa"/>
          </w:tcPr>
          <w:p w14:paraId="69813DB9" w14:textId="77777777" w:rsidR="00822972" w:rsidRPr="00A0405D" w:rsidRDefault="00822972" w:rsidP="00764302">
            <w:pPr>
              <w:rPr>
                <w:color w:val="000000"/>
                <w:sz w:val="28"/>
                <w:szCs w:val="28"/>
              </w:rPr>
            </w:pPr>
            <w:r w:rsidRPr="00A0405D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3827" w:type="dxa"/>
          </w:tcPr>
          <w:p w14:paraId="1E29C4AA" w14:textId="77777777" w:rsidR="00822972" w:rsidRPr="00A0405D" w:rsidRDefault="00822972" w:rsidP="00764302">
            <w:pPr>
              <w:rPr>
                <w:color w:val="000000"/>
                <w:sz w:val="28"/>
                <w:szCs w:val="28"/>
              </w:rPr>
            </w:pPr>
            <w:r w:rsidRPr="00A0405D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76" w:type="dxa"/>
          </w:tcPr>
          <w:p w14:paraId="436A7B29" w14:textId="77777777" w:rsidR="00822972" w:rsidRPr="00A0405D" w:rsidRDefault="00822972" w:rsidP="00764302">
            <w:pPr>
              <w:jc w:val="center"/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2 147,1</w:t>
            </w:r>
          </w:p>
        </w:tc>
        <w:tc>
          <w:tcPr>
            <w:tcW w:w="1417" w:type="dxa"/>
          </w:tcPr>
          <w:p w14:paraId="67039FB8" w14:textId="77777777" w:rsidR="00822972" w:rsidRPr="00A0405D" w:rsidRDefault="00822972" w:rsidP="00764302">
            <w:pPr>
              <w:jc w:val="center"/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1 592,3</w:t>
            </w:r>
          </w:p>
        </w:tc>
      </w:tr>
      <w:tr w:rsidR="00822972" w:rsidRPr="00A0405D" w14:paraId="62DB62B8" w14:textId="77777777" w:rsidTr="00764302">
        <w:trPr>
          <w:trHeight w:val="313"/>
          <w:jc w:val="center"/>
        </w:trPr>
        <w:tc>
          <w:tcPr>
            <w:tcW w:w="3227" w:type="dxa"/>
          </w:tcPr>
          <w:p w14:paraId="2CD067EE" w14:textId="77777777" w:rsidR="00822972" w:rsidRPr="00A0405D" w:rsidRDefault="00822972" w:rsidP="00764302">
            <w:pPr>
              <w:rPr>
                <w:color w:val="000000"/>
                <w:sz w:val="28"/>
                <w:szCs w:val="28"/>
              </w:rPr>
            </w:pPr>
            <w:r w:rsidRPr="00A0405D">
              <w:rPr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3827" w:type="dxa"/>
          </w:tcPr>
          <w:p w14:paraId="522FEA5B" w14:textId="77777777" w:rsidR="00822972" w:rsidRPr="00A0405D" w:rsidRDefault="00822972" w:rsidP="00764302">
            <w:pPr>
              <w:jc w:val="both"/>
              <w:rPr>
                <w:color w:val="000000"/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</w:tcPr>
          <w:p w14:paraId="133E772F" w14:textId="77777777" w:rsidR="00822972" w:rsidRPr="00A0405D" w:rsidRDefault="00822972" w:rsidP="00764302">
            <w:pPr>
              <w:jc w:val="center"/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1 824,1</w:t>
            </w:r>
          </w:p>
        </w:tc>
        <w:tc>
          <w:tcPr>
            <w:tcW w:w="1417" w:type="dxa"/>
          </w:tcPr>
          <w:p w14:paraId="5E6EFC8C" w14:textId="77777777" w:rsidR="00822972" w:rsidRPr="00A0405D" w:rsidRDefault="00822972" w:rsidP="00764302">
            <w:pPr>
              <w:jc w:val="center"/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1 269,3</w:t>
            </w:r>
          </w:p>
        </w:tc>
      </w:tr>
      <w:tr w:rsidR="00822972" w:rsidRPr="00A0405D" w14:paraId="4CEAFD31" w14:textId="77777777" w:rsidTr="00764302">
        <w:trPr>
          <w:trHeight w:val="313"/>
          <w:jc w:val="center"/>
        </w:trPr>
        <w:tc>
          <w:tcPr>
            <w:tcW w:w="3227" w:type="dxa"/>
          </w:tcPr>
          <w:p w14:paraId="15672136" w14:textId="77777777" w:rsidR="00822972" w:rsidRPr="00A0405D" w:rsidRDefault="00822972" w:rsidP="00764302">
            <w:pPr>
              <w:rPr>
                <w:color w:val="000000"/>
                <w:sz w:val="28"/>
                <w:szCs w:val="28"/>
              </w:rPr>
            </w:pPr>
            <w:r w:rsidRPr="00A0405D">
              <w:rPr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3827" w:type="dxa"/>
          </w:tcPr>
          <w:p w14:paraId="3071CB77" w14:textId="77777777" w:rsidR="00822972" w:rsidRPr="00A0405D" w:rsidRDefault="00822972" w:rsidP="00764302">
            <w:pPr>
              <w:rPr>
                <w:bCs/>
                <w:color w:val="000000"/>
                <w:sz w:val="28"/>
                <w:szCs w:val="28"/>
              </w:rPr>
            </w:pPr>
            <w:r w:rsidRPr="00A0405D">
              <w:rPr>
                <w:bCs/>
                <w:color w:val="000000"/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из бюджета субъекта </w:t>
            </w:r>
            <w:r w:rsidRPr="00A0405D">
              <w:rPr>
                <w:bCs/>
                <w:color w:val="000000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1276" w:type="dxa"/>
          </w:tcPr>
          <w:p w14:paraId="18976C93" w14:textId="77777777" w:rsidR="00822972" w:rsidRPr="00A0405D" w:rsidRDefault="00822972" w:rsidP="00764302">
            <w:pPr>
              <w:jc w:val="center"/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lastRenderedPageBreak/>
              <w:t>1824,1</w:t>
            </w:r>
          </w:p>
        </w:tc>
        <w:tc>
          <w:tcPr>
            <w:tcW w:w="1417" w:type="dxa"/>
          </w:tcPr>
          <w:p w14:paraId="042CFCCD" w14:textId="77777777" w:rsidR="00822972" w:rsidRPr="00A0405D" w:rsidRDefault="00822972" w:rsidP="00764302">
            <w:pPr>
              <w:jc w:val="center"/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1269,3</w:t>
            </w:r>
          </w:p>
        </w:tc>
      </w:tr>
      <w:tr w:rsidR="00822972" w:rsidRPr="00A0405D" w14:paraId="1560AA50" w14:textId="77777777" w:rsidTr="00764302">
        <w:trPr>
          <w:trHeight w:val="313"/>
          <w:jc w:val="center"/>
        </w:trPr>
        <w:tc>
          <w:tcPr>
            <w:tcW w:w="3227" w:type="dxa"/>
          </w:tcPr>
          <w:p w14:paraId="6E002DE5" w14:textId="77777777" w:rsidR="00822972" w:rsidRPr="00A0405D" w:rsidRDefault="00822972" w:rsidP="00764302">
            <w:pPr>
              <w:rPr>
                <w:color w:val="000000"/>
                <w:sz w:val="28"/>
                <w:szCs w:val="28"/>
              </w:rPr>
            </w:pPr>
            <w:r w:rsidRPr="00A0405D">
              <w:rPr>
                <w:color w:val="000000"/>
                <w:sz w:val="28"/>
                <w:szCs w:val="28"/>
              </w:rPr>
              <w:lastRenderedPageBreak/>
              <w:t>2 02 16001 10 0000 150</w:t>
            </w:r>
          </w:p>
        </w:tc>
        <w:tc>
          <w:tcPr>
            <w:tcW w:w="3827" w:type="dxa"/>
          </w:tcPr>
          <w:p w14:paraId="17ED9604" w14:textId="77777777" w:rsidR="00822972" w:rsidRPr="00A0405D" w:rsidRDefault="00822972" w:rsidP="00764302">
            <w:pPr>
              <w:rPr>
                <w:bCs/>
                <w:color w:val="000000"/>
                <w:sz w:val="28"/>
                <w:szCs w:val="28"/>
              </w:rPr>
            </w:pPr>
            <w:r w:rsidRPr="00A0405D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</w:tcPr>
          <w:p w14:paraId="10A0D99E" w14:textId="77777777" w:rsidR="00822972" w:rsidRPr="00A0405D" w:rsidRDefault="00822972" w:rsidP="00764302">
            <w:pPr>
              <w:jc w:val="center"/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14:paraId="05C944CA" w14:textId="77777777" w:rsidR="00822972" w:rsidRPr="00A0405D" w:rsidRDefault="00822972" w:rsidP="00764302">
            <w:pPr>
              <w:jc w:val="center"/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0,0</w:t>
            </w:r>
          </w:p>
        </w:tc>
      </w:tr>
      <w:tr w:rsidR="00822972" w:rsidRPr="00A0405D" w14:paraId="62C0A9DB" w14:textId="77777777" w:rsidTr="00764302">
        <w:trPr>
          <w:trHeight w:val="661"/>
          <w:jc w:val="center"/>
        </w:trPr>
        <w:tc>
          <w:tcPr>
            <w:tcW w:w="3227" w:type="dxa"/>
          </w:tcPr>
          <w:p w14:paraId="387289FE" w14:textId="77777777" w:rsidR="00822972" w:rsidRPr="00A0405D" w:rsidRDefault="00822972" w:rsidP="00764302">
            <w:pPr>
              <w:rPr>
                <w:color w:val="000000"/>
                <w:sz w:val="28"/>
                <w:szCs w:val="28"/>
              </w:rPr>
            </w:pPr>
            <w:r w:rsidRPr="00A0405D">
              <w:rPr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3827" w:type="dxa"/>
          </w:tcPr>
          <w:p w14:paraId="1D24A154" w14:textId="77777777" w:rsidR="00822972" w:rsidRPr="00A0405D" w:rsidRDefault="00822972" w:rsidP="00764302">
            <w:pPr>
              <w:rPr>
                <w:color w:val="000000"/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</w:tcPr>
          <w:p w14:paraId="214DD501" w14:textId="77777777" w:rsidR="00822972" w:rsidRPr="00A0405D" w:rsidRDefault="00822972" w:rsidP="00764302">
            <w:pPr>
              <w:jc w:val="center"/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323,0</w:t>
            </w:r>
          </w:p>
        </w:tc>
        <w:tc>
          <w:tcPr>
            <w:tcW w:w="1417" w:type="dxa"/>
          </w:tcPr>
          <w:p w14:paraId="41F157C3" w14:textId="77777777" w:rsidR="00822972" w:rsidRPr="00A0405D" w:rsidRDefault="00822972" w:rsidP="00764302">
            <w:pPr>
              <w:jc w:val="center"/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323,0</w:t>
            </w:r>
          </w:p>
        </w:tc>
      </w:tr>
      <w:tr w:rsidR="00822972" w:rsidRPr="00A0405D" w14:paraId="172D32DD" w14:textId="77777777" w:rsidTr="00764302">
        <w:trPr>
          <w:trHeight w:val="313"/>
          <w:jc w:val="center"/>
        </w:trPr>
        <w:tc>
          <w:tcPr>
            <w:tcW w:w="3227" w:type="dxa"/>
          </w:tcPr>
          <w:p w14:paraId="1441247B" w14:textId="77777777" w:rsidR="00822972" w:rsidRPr="00A0405D" w:rsidRDefault="00822972" w:rsidP="00764302">
            <w:pPr>
              <w:rPr>
                <w:color w:val="000000"/>
                <w:sz w:val="28"/>
                <w:szCs w:val="28"/>
              </w:rPr>
            </w:pPr>
            <w:r w:rsidRPr="00A0405D"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3827" w:type="dxa"/>
          </w:tcPr>
          <w:p w14:paraId="22214812" w14:textId="77777777" w:rsidR="00822972" w:rsidRPr="00A0405D" w:rsidRDefault="00822972" w:rsidP="00764302">
            <w:pPr>
              <w:rPr>
                <w:color w:val="000000"/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</w:tcPr>
          <w:p w14:paraId="71D695A8" w14:textId="77777777" w:rsidR="00822972" w:rsidRPr="00A0405D" w:rsidRDefault="00822972" w:rsidP="00764302">
            <w:pPr>
              <w:jc w:val="center"/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319,2</w:t>
            </w:r>
          </w:p>
        </w:tc>
        <w:tc>
          <w:tcPr>
            <w:tcW w:w="1417" w:type="dxa"/>
          </w:tcPr>
          <w:p w14:paraId="503833EF" w14:textId="77777777" w:rsidR="00822972" w:rsidRPr="00A0405D" w:rsidRDefault="00822972" w:rsidP="00764302">
            <w:pPr>
              <w:jc w:val="center"/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319,2</w:t>
            </w:r>
          </w:p>
        </w:tc>
      </w:tr>
      <w:tr w:rsidR="00822972" w:rsidRPr="00A0405D" w14:paraId="749BF5E3" w14:textId="77777777" w:rsidTr="00764302">
        <w:trPr>
          <w:trHeight w:val="313"/>
          <w:jc w:val="center"/>
        </w:trPr>
        <w:tc>
          <w:tcPr>
            <w:tcW w:w="3227" w:type="dxa"/>
          </w:tcPr>
          <w:p w14:paraId="3C05165C" w14:textId="77777777" w:rsidR="00822972" w:rsidRPr="00A0405D" w:rsidRDefault="00822972" w:rsidP="00764302">
            <w:pPr>
              <w:rPr>
                <w:color w:val="000000"/>
                <w:sz w:val="28"/>
                <w:szCs w:val="28"/>
              </w:rPr>
            </w:pPr>
            <w:r w:rsidRPr="00A0405D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3827" w:type="dxa"/>
          </w:tcPr>
          <w:p w14:paraId="2A37AB9A" w14:textId="77777777" w:rsidR="00822972" w:rsidRPr="00A0405D" w:rsidRDefault="00822972" w:rsidP="00764302">
            <w:pPr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</w:tcPr>
          <w:p w14:paraId="34BF072A" w14:textId="77777777" w:rsidR="00822972" w:rsidRPr="00A0405D" w:rsidRDefault="00822972" w:rsidP="00764302">
            <w:pPr>
              <w:jc w:val="center"/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319,2</w:t>
            </w:r>
          </w:p>
        </w:tc>
        <w:tc>
          <w:tcPr>
            <w:tcW w:w="1417" w:type="dxa"/>
          </w:tcPr>
          <w:p w14:paraId="1F82B665" w14:textId="77777777" w:rsidR="00822972" w:rsidRPr="00A0405D" w:rsidRDefault="00822972" w:rsidP="00764302">
            <w:pPr>
              <w:jc w:val="center"/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319,2</w:t>
            </w:r>
          </w:p>
        </w:tc>
      </w:tr>
      <w:tr w:rsidR="00822972" w:rsidRPr="00A0405D" w14:paraId="3DC2E7DE" w14:textId="77777777" w:rsidTr="00764302">
        <w:trPr>
          <w:trHeight w:val="257"/>
          <w:jc w:val="center"/>
        </w:trPr>
        <w:tc>
          <w:tcPr>
            <w:tcW w:w="3227" w:type="dxa"/>
          </w:tcPr>
          <w:p w14:paraId="1E350452" w14:textId="77777777" w:rsidR="00822972" w:rsidRPr="00A0405D" w:rsidRDefault="00822972" w:rsidP="00764302">
            <w:pPr>
              <w:rPr>
                <w:color w:val="000000"/>
                <w:sz w:val="28"/>
                <w:szCs w:val="28"/>
              </w:rPr>
            </w:pPr>
            <w:r w:rsidRPr="00A0405D">
              <w:rPr>
                <w:color w:val="000000"/>
                <w:sz w:val="28"/>
                <w:szCs w:val="28"/>
              </w:rPr>
              <w:t xml:space="preserve">2 02 30024 00 0000 150 </w:t>
            </w:r>
          </w:p>
        </w:tc>
        <w:tc>
          <w:tcPr>
            <w:tcW w:w="3827" w:type="dxa"/>
          </w:tcPr>
          <w:p w14:paraId="72F38531" w14:textId="77777777" w:rsidR="00822972" w:rsidRPr="00A0405D" w:rsidRDefault="00822972" w:rsidP="00764302">
            <w:pPr>
              <w:rPr>
                <w:color w:val="000000"/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</w:tcPr>
          <w:p w14:paraId="0349ACFA" w14:textId="77777777" w:rsidR="00822972" w:rsidRPr="00A0405D" w:rsidRDefault="00822972" w:rsidP="00764302">
            <w:pPr>
              <w:jc w:val="center"/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3,8</w:t>
            </w:r>
          </w:p>
        </w:tc>
        <w:tc>
          <w:tcPr>
            <w:tcW w:w="1417" w:type="dxa"/>
          </w:tcPr>
          <w:p w14:paraId="3C7DB62E" w14:textId="77777777" w:rsidR="00822972" w:rsidRPr="00A0405D" w:rsidRDefault="00822972" w:rsidP="00764302">
            <w:pPr>
              <w:jc w:val="center"/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3,8</w:t>
            </w:r>
          </w:p>
        </w:tc>
      </w:tr>
      <w:tr w:rsidR="00822972" w:rsidRPr="00A0405D" w14:paraId="6F09D695" w14:textId="77777777" w:rsidTr="00764302">
        <w:trPr>
          <w:trHeight w:val="257"/>
          <w:jc w:val="center"/>
        </w:trPr>
        <w:tc>
          <w:tcPr>
            <w:tcW w:w="3227" w:type="dxa"/>
          </w:tcPr>
          <w:p w14:paraId="7946025E" w14:textId="77777777" w:rsidR="00822972" w:rsidRPr="00A0405D" w:rsidRDefault="00822972" w:rsidP="00764302">
            <w:pPr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 xml:space="preserve">2 02 30024 10 0000 150 </w:t>
            </w:r>
          </w:p>
        </w:tc>
        <w:tc>
          <w:tcPr>
            <w:tcW w:w="3827" w:type="dxa"/>
          </w:tcPr>
          <w:p w14:paraId="0DD5BE5F" w14:textId="77777777" w:rsidR="00822972" w:rsidRPr="00A0405D" w:rsidRDefault="00822972" w:rsidP="00764302">
            <w:pPr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</w:tcPr>
          <w:p w14:paraId="5BF4FD7B" w14:textId="77777777" w:rsidR="00822972" w:rsidRPr="00A0405D" w:rsidRDefault="00822972" w:rsidP="00764302">
            <w:pPr>
              <w:jc w:val="center"/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3,8</w:t>
            </w:r>
          </w:p>
        </w:tc>
        <w:tc>
          <w:tcPr>
            <w:tcW w:w="1417" w:type="dxa"/>
          </w:tcPr>
          <w:p w14:paraId="60AD2FA6" w14:textId="77777777" w:rsidR="00822972" w:rsidRPr="00A0405D" w:rsidRDefault="00822972" w:rsidP="00764302">
            <w:pPr>
              <w:jc w:val="center"/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3,8</w:t>
            </w:r>
          </w:p>
        </w:tc>
      </w:tr>
      <w:tr w:rsidR="00822972" w:rsidRPr="00A0405D" w14:paraId="5290FA78" w14:textId="77777777" w:rsidTr="00764302">
        <w:trPr>
          <w:trHeight w:val="257"/>
          <w:jc w:val="center"/>
        </w:trPr>
        <w:tc>
          <w:tcPr>
            <w:tcW w:w="3227" w:type="dxa"/>
          </w:tcPr>
          <w:p w14:paraId="677A05D1" w14:textId="77777777" w:rsidR="00822972" w:rsidRPr="00A0405D" w:rsidRDefault="00822972" w:rsidP="00764302">
            <w:pPr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3827" w:type="dxa"/>
          </w:tcPr>
          <w:p w14:paraId="4F3E0E26" w14:textId="77777777" w:rsidR="00822972" w:rsidRPr="00A0405D" w:rsidRDefault="00822972" w:rsidP="00764302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AB19EE0" w14:textId="77777777" w:rsidR="00822972" w:rsidRPr="00A0405D" w:rsidRDefault="00822972" w:rsidP="00764302">
            <w:pPr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10 840,6</w:t>
            </w:r>
          </w:p>
        </w:tc>
        <w:tc>
          <w:tcPr>
            <w:tcW w:w="1417" w:type="dxa"/>
          </w:tcPr>
          <w:p w14:paraId="2B28AD66" w14:textId="77777777" w:rsidR="00822972" w:rsidRPr="00A0405D" w:rsidRDefault="00822972" w:rsidP="00764302">
            <w:pPr>
              <w:jc w:val="center"/>
              <w:rPr>
                <w:sz w:val="28"/>
                <w:szCs w:val="28"/>
              </w:rPr>
            </w:pPr>
            <w:r w:rsidRPr="00A0405D">
              <w:rPr>
                <w:sz w:val="28"/>
                <w:szCs w:val="28"/>
              </w:rPr>
              <w:t>10 289,8</w:t>
            </w:r>
          </w:p>
        </w:tc>
      </w:tr>
    </w:tbl>
    <w:p w14:paraId="1EE5B453" w14:textId="77777777" w:rsidR="00822972" w:rsidRPr="00A0405D" w:rsidRDefault="00822972" w:rsidP="00A27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D4388C0" w14:textId="77777777" w:rsidR="00822972" w:rsidRPr="00A0405D" w:rsidRDefault="00822972" w:rsidP="00A27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>* В части доходов, зачисляемых в местный бюджет</w:t>
      </w:r>
    </w:p>
    <w:p w14:paraId="52E21B38" w14:textId="77777777" w:rsidR="00822972" w:rsidRPr="00A0405D" w:rsidRDefault="00822972" w:rsidP="00A27A01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473B1BB8" w14:textId="77777777" w:rsidR="00822972" w:rsidRPr="00A0405D" w:rsidRDefault="00822972" w:rsidP="00A27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Братковского</w:t>
      </w:r>
    </w:p>
    <w:p w14:paraId="41A33CA8" w14:textId="77777777" w:rsidR="00822972" w:rsidRPr="00A0405D" w:rsidRDefault="00822972" w:rsidP="00A27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2E5AD891" w14:textId="77777777" w:rsidR="00822972" w:rsidRPr="00A0405D" w:rsidRDefault="00822972" w:rsidP="00A27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A0405D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 А.В. Демченко</w:t>
      </w:r>
    </w:p>
    <w:p w14:paraId="6645F47D" w14:textId="0F429DBF" w:rsidR="00A27A01" w:rsidRDefault="00A27A01" w:rsidP="00A27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br w:type="page"/>
      </w:r>
    </w:p>
    <w:p w14:paraId="220FF5FB" w14:textId="77777777" w:rsidR="00822972" w:rsidRPr="00571C6F" w:rsidRDefault="00822972" w:rsidP="00A2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ПРИЛОЖЕНИЕ № 3</w:t>
      </w:r>
    </w:p>
    <w:p w14:paraId="595C6DD5" w14:textId="77777777" w:rsidR="00822972" w:rsidRPr="00571C6F" w:rsidRDefault="00822972" w:rsidP="00A2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14:paraId="49EE6171" w14:textId="77777777" w:rsidR="00822972" w:rsidRPr="00571C6F" w:rsidRDefault="00822972" w:rsidP="00A2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591CF674" w14:textId="77777777" w:rsidR="00822972" w:rsidRPr="00571C6F" w:rsidRDefault="00822972" w:rsidP="00A2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14:paraId="4727A824" w14:textId="77777777" w:rsidR="00822972" w:rsidRPr="00571C6F" w:rsidRDefault="00822972" w:rsidP="00A2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от _______ № ___ </w:t>
      </w:r>
    </w:p>
    <w:p w14:paraId="576A4B69" w14:textId="77777777" w:rsidR="00822972" w:rsidRPr="00571C6F" w:rsidRDefault="00822972" w:rsidP="00A27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14:paraId="23DBEF49" w14:textId="77777777" w:rsidR="00822972" w:rsidRPr="00571C6F" w:rsidRDefault="00822972" w:rsidP="00A27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7778BD3" w14:textId="77777777" w:rsidR="00822972" w:rsidRPr="00571C6F" w:rsidRDefault="00822972" w:rsidP="00A27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>РАСПРЕДЕЛЕНИЕ</w:t>
      </w:r>
    </w:p>
    <w:p w14:paraId="503C025B" w14:textId="77777777" w:rsidR="00822972" w:rsidRPr="00571C6F" w:rsidRDefault="00822972" w:rsidP="00A27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бюджетных ассигнований местного бюджета по разделам и подразделам классификации расходов бюджетов на 2024 год </w:t>
      </w:r>
    </w:p>
    <w:p w14:paraId="29333BB2" w14:textId="77777777" w:rsidR="00822972" w:rsidRPr="00571C6F" w:rsidRDefault="00822972" w:rsidP="00A2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(</w:t>
      </w:r>
      <w:proofErr w:type="spellStart"/>
      <w:r w:rsidRPr="00571C6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тыс.рублей</w:t>
      </w:r>
      <w:proofErr w:type="spellEnd"/>
      <w:r w:rsidRPr="00571C6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1"/>
        <w:gridCol w:w="6928"/>
        <w:gridCol w:w="496"/>
        <w:gridCol w:w="574"/>
        <w:gridCol w:w="1196"/>
      </w:tblGrid>
      <w:tr w:rsidR="00822972" w:rsidRPr="00571C6F" w14:paraId="611C6598" w14:textId="77777777" w:rsidTr="00764302">
        <w:trPr>
          <w:trHeight w:val="71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5DEF3" w14:textId="77777777" w:rsidR="00822972" w:rsidRPr="00571C6F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EE77" w14:textId="77777777" w:rsidR="00822972" w:rsidRPr="00571C6F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Наименование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0B13" w14:textId="77777777" w:rsidR="00822972" w:rsidRPr="00571C6F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08216" w14:textId="77777777" w:rsidR="00822972" w:rsidRPr="00571C6F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B69F2" w14:textId="77777777" w:rsidR="00822972" w:rsidRPr="00571C6F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Сумма</w:t>
            </w:r>
            <w:proofErr w:type="spellEnd"/>
          </w:p>
        </w:tc>
      </w:tr>
      <w:tr w:rsidR="00822972" w:rsidRPr="00571C6F" w14:paraId="28C864EB" w14:textId="77777777" w:rsidTr="00764302">
        <w:trPr>
          <w:trHeight w:val="13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25BA7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2CA91" w14:textId="77777777" w:rsidR="00822972" w:rsidRPr="00571C6F" w:rsidRDefault="00822972" w:rsidP="00A27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Всего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расходов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1FFA8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A7D9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9052C" w14:textId="77777777" w:rsidR="00822972" w:rsidRPr="00571C6F" w:rsidRDefault="00822972" w:rsidP="00A27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46 053,0</w:t>
            </w:r>
          </w:p>
        </w:tc>
      </w:tr>
      <w:tr w:rsidR="00822972" w:rsidRPr="00571C6F" w14:paraId="7B3344DE" w14:textId="77777777" w:rsidTr="00764302">
        <w:trPr>
          <w:trHeight w:val="3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44F7C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9FFCC" w14:textId="77777777" w:rsidR="00822972" w:rsidRPr="00571C6F" w:rsidRDefault="00822972" w:rsidP="00A27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в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том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числе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6EDFA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48ADA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B0EC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822972" w:rsidRPr="00571C6F" w14:paraId="7DF6F990" w14:textId="77777777" w:rsidTr="00764302">
        <w:trPr>
          <w:trHeight w:val="3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5F181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E19E" w14:textId="77777777" w:rsidR="00822972" w:rsidRPr="00571C6F" w:rsidRDefault="00822972" w:rsidP="00A27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сударственные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238B3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FDBF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4769B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3 923,3</w:t>
            </w:r>
          </w:p>
        </w:tc>
      </w:tr>
      <w:tr w:rsidR="00822972" w:rsidRPr="00571C6F" w14:paraId="5314B49E" w14:textId="77777777" w:rsidTr="00764302">
        <w:trPr>
          <w:trHeight w:val="7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100AD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3ADF7" w14:textId="77777777" w:rsidR="00822972" w:rsidRPr="00571C6F" w:rsidRDefault="00822972" w:rsidP="00A27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58A49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6FD25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A3A21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338,5</w:t>
            </w:r>
          </w:p>
        </w:tc>
      </w:tr>
      <w:tr w:rsidR="00822972" w:rsidRPr="00571C6F" w14:paraId="7DAAFCDD" w14:textId="77777777" w:rsidTr="00764302">
        <w:trPr>
          <w:trHeight w:val="105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1E6D1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BC77" w14:textId="77777777" w:rsidR="00822972" w:rsidRPr="00571C6F" w:rsidRDefault="00822972" w:rsidP="00A27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E137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FFD5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43CE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2 340,3</w:t>
            </w:r>
          </w:p>
        </w:tc>
      </w:tr>
      <w:tr w:rsidR="00822972" w:rsidRPr="00571C6F" w14:paraId="486D90BD" w14:textId="77777777" w:rsidTr="00764302">
        <w:trPr>
          <w:trHeight w:val="105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3B1FB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C23A" w14:textId="77777777" w:rsidR="00822972" w:rsidRPr="00571C6F" w:rsidRDefault="00822972" w:rsidP="00A27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AEEF5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F635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B3AD9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834,2</w:t>
            </w:r>
          </w:p>
        </w:tc>
      </w:tr>
      <w:tr w:rsidR="00822972" w:rsidRPr="00571C6F" w14:paraId="52824E21" w14:textId="77777777" w:rsidTr="00764302">
        <w:trPr>
          <w:trHeight w:val="105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90E2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0E8FF" w14:textId="77777777" w:rsidR="00822972" w:rsidRPr="00571C6F" w:rsidRDefault="00822972" w:rsidP="00A27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74FA3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6E140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C4791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326,0</w:t>
            </w:r>
          </w:p>
        </w:tc>
      </w:tr>
      <w:tr w:rsidR="00822972" w:rsidRPr="00571C6F" w14:paraId="703BC881" w14:textId="77777777" w:rsidTr="00764302">
        <w:trPr>
          <w:trHeight w:val="4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C3AA0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208E1" w14:textId="77777777" w:rsidR="00822972" w:rsidRPr="00571C6F" w:rsidRDefault="00822972" w:rsidP="00A27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Резервный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фонд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8A36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217BB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519CE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822972" w:rsidRPr="00571C6F" w14:paraId="15B21FC3" w14:textId="77777777" w:rsidTr="00764302">
        <w:trPr>
          <w:trHeight w:val="5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7F772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CB08C" w14:textId="77777777" w:rsidR="00822972" w:rsidRPr="00571C6F" w:rsidRDefault="00822972" w:rsidP="00A27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Другие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общегосударственные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DC66C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1F5BA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CA7E7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74,3</w:t>
            </w:r>
          </w:p>
        </w:tc>
      </w:tr>
      <w:tr w:rsidR="00822972" w:rsidRPr="00571C6F" w14:paraId="754E5736" w14:textId="77777777" w:rsidTr="00764302">
        <w:trPr>
          <w:trHeight w:val="7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94352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88591" w14:textId="77777777" w:rsidR="00822972" w:rsidRPr="00571C6F" w:rsidRDefault="00822972" w:rsidP="00A27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оборона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8F15B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FF631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903D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308,7</w:t>
            </w:r>
          </w:p>
        </w:tc>
      </w:tr>
      <w:tr w:rsidR="00822972" w:rsidRPr="00571C6F" w14:paraId="6F71D09C" w14:textId="77777777" w:rsidTr="00764302">
        <w:trPr>
          <w:trHeight w:val="3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B7C3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AAB7F" w14:textId="77777777" w:rsidR="00822972" w:rsidRPr="00571C6F" w:rsidRDefault="00822972" w:rsidP="00A27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Мобилизационная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вне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войсковая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подготовка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22A6A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E0FA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0A0B3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308,7</w:t>
            </w:r>
          </w:p>
        </w:tc>
      </w:tr>
      <w:tr w:rsidR="00822972" w:rsidRPr="00571C6F" w14:paraId="691441D9" w14:textId="77777777" w:rsidTr="00764302">
        <w:trPr>
          <w:trHeight w:val="6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EBDA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0FBB7" w14:textId="77777777" w:rsidR="00822972" w:rsidRPr="00571C6F" w:rsidRDefault="00822972" w:rsidP="00A27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5626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D244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D21BE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6,0</w:t>
            </w:r>
          </w:p>
        </w:tc>
      </w:tr>
      <w:tr w:rsidR="00822972" w:rsidRPr="00571C6F" w14:paraId="215B07F2" w14:textId="77777777" w:rsidTr="00764302">
        <w:trPr>
          <w:trHeight w:val="4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1B24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10D7" w14:textId="77777777" w:rsidR="00822972" w:rsidRPr="00571C6F" w:rsidRDefault="00822972" w:rsidP="00A27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DD01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E1B1F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3511A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6,0</w:t>
            </w:r>
          </w:p>
        </w:tc>
      </w:tr>
      <w:tr w:rsidR="00822972" w:rsidRPr="00571C6F" w14:paraId="0152A078" w14:textId="77777777" w:rsidTr="00764302">
        <w:trPr>
          <w:trHeight w:val="4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C9CEA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C9A38" w14:textId="77777777" w:rsidR="00822972" w:rsidRPr="00571C6F" w:rsidRDefault="00822972" w:rsidP="00A27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экономика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52EAF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CCF56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ACEF7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8 237,7</w:t>
            </w:r>
          </w:p>
        </w:tc>
      </w:tr>
      <w:tr w:rsidR="00822972" w:rsidRPr="00571C6F" w14:paraId="2B8EFF62" w14:textId="77777777" w:rsidTr="00764302">
        <w:trPr>
          <w:trHeight w:val="4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2C630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A1689" w14:textId="77777777" w:rsidR="00822972" w:rsidRPr="00571C6F" w:rsidRDefault="00822972" w:rsidP="00A27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Дорожное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(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дорожные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фонды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7377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D7313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6762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8 165,1</w:t>
            </w:r>
          </w:p>
        </w:tc>
      </w:tr>
      <w:tr w:rsidR="00822972" w:rsidRPr="00571C6F" w14:paraId="185B507B" w14:textId="77777777" w:rsidTr="00764302">
        <w:trPr>
          <w:trHeight w:val="4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811EB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42A82" w14:textId="77777777" w:rsidR="00822972" w:rsidRPr="00571C6F" w:rsidRDefault="00822972" w:rsidP="00A27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Связь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714D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A7A07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3D7A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71,6</w:t>
            </w:r>
          </w:p>
        </w:tc>
      </w:tr>
      <w:tr w:rsidR="00822972" w:rsidRPr="00571C6F" w14:paraId="5350D685" w14:textId="77777777" w:rsidTr="00764302">
        <w:trPr>
          <w:trHeight w:val="4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B4C63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E334D" w14:textId="77777777" w:rsidR="00822972" w:rsidRPr="00571C6F" w:rsidRDefault="00822972" w:rsidP="00A27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2F9CC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5FC5F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FACB2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22972" w:rsidRPr="00571C6F" w14:paraId="01357C2E" w14:textId="77777777" w:rsidTr="00764302">
        <w:trPr>
          <w:trHeight w:val="4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28C73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2F358" w14:textId="77777777" w:rsidR="00822972" w:rsidRPr="00571C6F" w:rsidRDefault="00822972" w:rsidP="00A27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Жилищно-коммунальное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E2918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B6B6A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49859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30 999,9</w:t>
            </w:r>
          </w:p>
        </w:tc>
      </w:tr>
      <w:tr w:rsidR="00822972" w:rsidRPr="00571C6F" w14:paraId="48E322D2" w14:textId="77777777" w:rsidTr="00764302">
        <w:trPr>
          <w:trHeight w:val="4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9AF46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603F8" w14:textId="77777777" w:rsidR="00822972" w:rsidRPr="00571C6F" w:rsidRDefault="00822972" w:rsidP="00A27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329EB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BFAA1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ADFA9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0,0</w:t>
            </w:r>
          </w:p>
        </w:tc>
      </w:tr>
      <w:tr w:rsidR="00822972" w:rsidRPr="00571C6F" w14:paraId="30DD2275" w14:textId="77777777" w:rsidTr="00764302">
        <w:trPr>
          <w:trHeight w:val="32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B69E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AD8E" w14:textId="77777777" w:rsidR="00822972" w:rsidRPr="00571C6F" w:rsidRDefault="00822972" w:rsidP="00A27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Благоустройство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3F87B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3CA2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2E44D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29 861,8</w:t>
            </w:r>
          </w:p>
        </w:tc>
      </w:tr>
      <w:tr w:rsidR="00822972" w:rsidRPr="00571C6F" w14:paraId="5602F96D" w14:textId="77777777" w:rsidTr="00764302">
        <w:trPr>
          <w:trHeight w:val="73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BD18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60C58" w14:textId="77777777" w:rsidR="00822972" w:rsidRPr="00571C6F" w:rsidRDefault="00822972" w:rsidP="00A27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488E0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CB6D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FC41A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1 138,1</w:t>
            </w:r>
          </w:p>
        </w:tc>
      </w:tr>
      <w:tr w:rsidR="00822972" w:rsidRPr="00571C6F" w14:paraId="755AA709" w14:textId="77777777" w:rsidTr="00764302">
        <w:trPr>
          <w:trHeight w:val="4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BE96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76139" w14:textId="77777777" w:rsidR="00822972" w:rsidRPr="00571C6F" w:rsidRDefault="00822972" w:rsidP="00A27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Образование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9B4A7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4488E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039EA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22972" w:rsidRPr="00571C6F" w14:paraId="7053B200" w14:textId="77777777" w:rsidTr="00764302">
        <w:trPr>
          <w:trHeight w:val="4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70D17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F8E8" w14:textId="77777777" w:rsidR="00822972" w:rsidRPr="00571C6F" w:rsidRDefault="00822972" w:rsidP="00A27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Молодежная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B60C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B50F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0452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22972" w:rsidRPr="00571C6F" w14:paraId="2D63F79D" w14:textId="77777777" w:rsidTr="00764302">
        <w:trPr>
          <w:trHeight w:val="4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09FB6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BF0BF" w14:textId="77777777" w:rsidR="00822972" w:rsidRPr="00571C6F" w:rsidRDefault="00822972" w:rsidP="00A27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8AE1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BC1E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B7B2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1 650,0</w:t>
            </w:r>
          </w:p>
        </w:tc>
      </w:tr>
      <w:tr w:rsidR="00822972" w:rsidRPr="00571C6F" w14:paraId="7C6E39A7" w14:textId="77777777" w:rsidTr="00764302">
        <w:trPr>
          <w:trHeight w:val="4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149B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65E98" w14:textId="77777777" w:rsidR="00822972" w:rsidRPr="00571C6F" w:rsidRDefault="00822972" w:rsidP="00A27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7B06D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8432E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FFAC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1 650,0</w:t>
            </w:r>
          </w:p>
        </w:tc>
      </w:tr>
      <w:tr w:rsidR="00822972" w:rsidRPr="00571C6F" w14:paraId="08960ECC" w14:textId="77777777" w:rsidTr="00764302">
        <w:trPr>
          <w:trHeight w:val="4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6C982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D5439" w14:textId="77777777" w:rsidR="00822972" w:rsidRPr="00571C6F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Социальная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4D9F0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8DC1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FD61D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926,4</w:t>
            </w:r>
          </w:p>
        </w:tc>
      </w:tr>
      <w:tr w:rsidR="00822972" w:rsidRPr="00571C6F" w14:paraId="6DE05046" w14:textId="77777777" w:rsidTr="00764302">
        <w:trPr>
          <w:trHeight w:val="4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7009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17DB" w14:textId="77777777" w:rsidR="00822972" w:rsidRPr="00571C6F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Пенсионное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D1FDF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9CC2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683EF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926,4</w:t>
            </w:r>
          </w:p>
        </w:tc>
      </w:tr>
    </w:tbl>
    <w:p w14:paraId="51746F5C" w14:textId="77777777" w:rsidR="00822972" w:rsidRPr="00571C6F" w:rsidRDefault="00822972" w:rsidP="00A27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AE105D8" w14:textId="77777777" w:rsidR="00822972" w:rsidRPr="00571C6F" w:rsidRDefault="00822972" w:rsidP="00A27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5AA1F1D" w14:textId="77777777" w:rsidR="00822972" w:rsidRPr="00571C6F" w:rsidRDefault="00822972" w:rsidP="00A27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Братковского </w:t>
      </w:r>
    </w:p>
    <w:p w14:paraId="0A7867E4" w14:textId="77777777" w:rsidR="00822972" w:rsidRPr="00571C6F" w:rsidRDefault="00822972" w:rsidP="00A27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сельского поселения </w:t>
      </w:r>
    </w:p>
    <w:p w14:paraId="48364CD3" w14:textId="77777777" w:rsidR="00822972" w:rsidRPr="00571C6F" w:rsidRDefault="00822972" w:rsidP="00A27A01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Кореновского района                                                               </w:t>
      </w: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А.В. Демченко</w:t>
      </w: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14:paraId="662E20ED" w14:textId="77777777" w:rsidR="00822972" w:rsidRDefault="00822972" w:rsidP="00A27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2B221FB" w14:textId="77777777" w:rsidR="00822972" w:rsidRDefault="00822972" w:rsidP="00A27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AB69FBF" w14:textId="69EEA3CC" w:rsidR="00A27A01" w:rsidRDefault="00A27A01" w:rsidP="00A27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br w:type="page"/>
      </w:r>
    </w:p>
    <w:p w14:paraId="0CC5E70F" w14:textId="77777777" w:rsidR="00822972" w:rsidRPr="00950EEF" w:rsidRDefault="00822972" w:rsidP="00A2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                                                                                    ПРИЛОЖЕНИЕ № 4</w:t>
      </w:r>
    </w:p>
    <w:p w14:paraId="1F3DE51F" w14:textId="77777777" w:rsidR="00822972" w:rsidRPr="00950EEF" w:rsidRDefault="00822972" w:rsidP="00A2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14:paraId="248B925B" w14:textId="77777777" w:rsidR="00822972" w:rsidRPr="00950EEF" w:rsidRDefault="00822972" w:rsidP="00A2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197A7A76" w14:textId="77777777" w:rsidR="00822972" w:rsidRPr="00950EEF" w:rsidRDefault="00822972" w:rsidP="00A2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14:paraId="0AB8CCB3" w14:textId="77777777" w:rsidR="00822972" w:rsidRPr="00950EEF" w:rsidRDefault="00822972" w:rsidP="00A2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>от _______ № ___</w:t>
      </w:r>
    </w:p>
    <w:p w14:paraId="6E919B9B" w14:textId="77777777" w:rsidR="00822972" w:rsidRPr="00950EEF" w:rsidRDefault="00822972" w:rsidP="00A27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14:paraId="630B8C6E" w14:textId="77777777" w:rsidR="00822972" w:rsidRPr="00950EEF" w:rsidRDefault="00822972" w:rsidP="00A27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D17535E" w14:textId="77777777" w:rsidR="00822972" w:rsidRPr="00950EEF" w:rsidRDefault="00822972" w:rsidP="00A27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>РАСПРЕДЕЛЕНИЕ</w:t>
      </w:r>
    </w:p>
    <w:p w14:paraId="12E61D36" w14:textId="77777777" w:rsidR="00822972" w:rsidRPr="00950EEF" w:rsidRDefault="00822972" w:rsidP="00A27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бюджетных ассигнований местного бюджета по разделам и подразделам классификации расходов бюджетов на 2025 и 2026 годы </w:t>
      </w:r>
    </w:p>
    <w:p w14:paraId="20FB4EDA" w14:textId="77777777" w:rsidR="00822972" w:rsidRPr="00950EEF" w:rsidRDefault="00822972" w:rsidP="00A27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40CB771" w14:textId="77777777" w:rsidR="00822972" w:rsidRPr="00950EEF" w:rsidRDefault="00822972" w:rsidP="00A2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(</w:t>
      </w:r>
      <w:proofErr w:type="spellStart"/>
      <w:r w:rsidRPr="00950EE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тыс.рублей</w:t>
      </w:r>
      <w:proofErr w:type="spellEnd"/>
      <w:r w:rsidRPr="00950EE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)</w:t>
      </w: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4383"/>
        <w:gridCol w:w="1134"/>
        <w:gridCol w:w="992"/>
        <w:gridCol w:w="1276"/>
        <w:gridCol w:w="1276"/>
      </w:tblGrid>
      <w:tr w:rsidR="00822972" w:rsidRPr="00950EEF" w14:paraId="7B3832D4" w14:textId="77777777" w:rsidTr="00764302">
        <w:trPr>
          <w:trHeight w:val="71"/>
          <w:tblHeader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575F" w14:textId="77777777" w:rsidR="00822972" w:rsidRPr="00950EEF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B1E0" w14:textId="77777777" w:rsidR="00822972" w:rsidRPr="00950EEF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Наименование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BA77" w14:textId="77777777" w:rsidR="00822972" w:rsidRPr="00950EEF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423C5" w14:textId="77777777" w:rsidR="00822972" w:rsidRPr="00950EEF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D33C7" w14:textId="77777777" w:rsidR="00822972" w:rsidRPr="00950EEF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Сумма</w:t>
            </w:r>
            <w:proofErr w:type="spellEnd"/>
          </w:p>
        </w:tc>
      </w:tr>
      <w:tr w:rsidR="00822972" w:rsidRPr="00950EEF" w14:paraId="34E1AF64" w14:textId="77777777" w:rsidTr="00764302">
        <w:trPr>
          <w:trHeight w:val="71"/>
          <w:tblHeader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2F18B" w14:textId="77777777" w:rsidR="00822972" w:rsidRPr="00950EEF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92528" w14:textId="77777777" w:rsidR="00822972" w:rsidRPr="00950EEF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34A32" w14:textId="77777777" w:rsidR="00822972" w:rsidRPr="00950EEF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31C3" w14:textId="77777777" w:rsidR="00822972" w:rsidRPr="00950EEF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BD842" w14:textId="77777777" w:rsidR="00822972" w:rsidRPr="00950EEF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54B0" w14:textId="77777777" w:rsidR="00822972" w:rsidRPr="00950EEF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2026</w:t>
            </w:r>
          </w:p>
        </w:tc>
      </w:tr>
      <w:tr w:rsidR="00822972" w:rsidRPr="00950EEF" w14:paraId="527E2294" w14:textId="77777777" w:rsidTr="00764302">
        <w:trPr>
          <w:trHeight w:val="13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265CB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0E1D" w14:textId="77777777" w:rsidR="00822972" w:rsidRPr="00950EEF" w:rsidRDefault="00822972" w:rsidP="00A27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Всего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расходов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418F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9C850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69C33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11 192,8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32E91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11 192,8</w:t>
            </w:r>
          </w:p>
        </w:tc>
      </w:tr>
      <w:tr w:rsidR="00822972" w:rsidRPr="00950EEF" w14:paraId="38FA0E2A" w14:textId="77777777" w:rsidTr="00764302">
        <w:trPr>
          <w:trHeight w:val="13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1608E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20ACA" w14:textId="77777777" w:rsidR="00822972" w:rsidRPr="00950EEF" w:rsidRDefault="00822972" w:rsidP="00A27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4D41A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D8DC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173F2" w14:textId="77777777" w:rsidR="00822972" w:rsidRPr="00950EEF" w:rsidRDefault="00822972" w:rsidP="00A27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E6D9" w14:textId="77777777" w:rsidR="00822972" w:rsidRPr="00950EEF" w:rsidRDefault="00822972" w:rsidP="00A27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822972" w:rsidRPr="00950EEF" w14:paraId="18D89C25" w14:textId="77777777" w:rsidTr="00764302">
        <w:trPr>
          <w:trHeight w:val="31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3A58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410D" w14:textId="77777777" w:rsidR="00822972" w:rsidRPr="00950EEF" w:rsidRDefault="00822972" w:rsidP="00A27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в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том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числе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94599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C90F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1336C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E6A16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822972" w:rsidRPr="00950EEF" w14:paraId="09734CE1" w14:textId="77777777" w:rsidTr="00764302">
        <w:trPr>
          <w:trHeight w:val="31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AFC3A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0D2A" w14:textId="77777777" w:rsidR="00822972" w:rsidRPr="00950EEF" w:rsidRDefault="00822972" w:rsidP="00A27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сударственные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0B20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8C907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4FBCC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 597,3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63F4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3 597,3</w:t>
            </w:r>
          </w:p>
        </w:tc>
      </w:tr>
      <w:tr w:rsidR="00822972" w:rsidRPr="00950EEF" w14:paraId="124E38F5" w14:textId="77777777" w:rsidTr="00764302">
        <w:trPr>
          <w:trHeight w:val="74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917ED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79DD1" w14:textId="77777777" w:rsidR="00822972" w:rsidRPr="00950EEF" w:rsidRDefault="00822972" w:rsidP="00A27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0FAC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34E5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EEF7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D2EEF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338,5</w:t>
            </w:r>
          </w:p>
        </w:tc>
      </w:tr>
      <w:tr w:rsidR="00822972" w:rsidRPr="00950EEF" w14:paraId="4CA0FF86" w14:textId="77777777" w:rsidTr="00764302">
        <w:trPr>
          <w:trHeight w:val="105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C6F9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D3299" w14:textId="77777777" w:rsidR="00822972" w:rsidRPr="00950EEF" w:rsidRDefault="00822972" w:rsidP="00A27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ADFE2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EC2B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0C41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0343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2340,3</w:t>
            </w:r>
          </w:p>
        </w:tc>
      </w:tr>
      <w:tr w:rsidR="00822972" w:rsidRPr="00950EEF" w14:paraId="473527B8" w14:textId="77777777" w:rsidTr="00764302">
        <w:trPr>
          <w:trHeight w:val="105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79DE1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0B7A7" w14:textId="77777777" w:rsidR="00822972" w:rsidRPr="00950EEF" w:rsidRDefault="00822972" w:rsidP="00A27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23F43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1ACA8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6F2A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78B1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834,2</w:t>
            </w:r>
          </w:p>
        </w:tc>
      </w:tr>
      <w:tr w:rsidR="00822972" w:rsidRPr="00950EEF" w14:paraId="05E71E58" w14:textId="77777777" w:rsidTr="00764302">
        <w:trPr>
          <w:trHeight w:val="41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19CC7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85D74" w14:textId="77777777" w:rsidR="00822972" w:rsidRPr="00950EEF" w:rsidRDefault="00822972" w:rsidP="00A27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Резервный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фонд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5F8D7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37CF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C2AA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ABA8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822972" w:rsidRPr="00950EEF" w14:paraId="5B1A9EC5" w14:textId="77777777" w:rsidTr="00764302">
        <w:trPr>
          <w:trHeight w:val="56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3CAAF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359F3" w14:textId="77777777" w:rsidR="00822972" w:rsidRPr="00950EEF" w:rsidRDefault="00822972" w:rsidP="00A27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Другие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общегосударственные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B494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26635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7F44C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3B098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74,3</w:t>
            </w:r>
          </w:p>
        </w:tc>
      </w:tr>
      <w:tr w:rsidR="00822972" w:rsidRPr="00950EEF" w14:paraId="79260537" w14:textId="77777777" w:rsidTr="00764302">
        <w:trPr>
          <w:trHeight w:val="76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9C675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F36A4" w14:textId="77777777" w:rsidR="00822972" w:rsidRPr="00950EEF" w:rsidRDefault="00822972" w:rsidP="00A27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оборона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01DFF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BB977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717EB" w14:textId="77777777" w:rsidR="00822972" w:rsidRPr="00950EEF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D7ECA" w14:textId="77777777" w:rsidR="00822972" w:rsidRPr="00950EEF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319,2</w:t>
            </w:r>
          </w:p>
        </w:tc>
      </w:tr>
      <w:tr w:rsidR="00822972" w:rsidRPr="00950EEF" w14:paraId="13130CBD" w14:textId="77777777" w:rsidTr="00764302">
        <w:trPr>
          <w:trHeight w:val="31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2F64F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FAC3" w14:textId="77777777" w:rsidR="00822972" w:rsidRPr="00950EEF" w:rsidRDefault="00822972" w:rsidP="00A27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Мобилизационная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вне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войсковая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подготовка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3B7F2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4A617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4AA3A" w14:textId="77777777" w:rsidR="00822972" w:rsidRPr="00950EEF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6629" w14:textId="77777777" w:rsidR="00822972" w:rsidRPr="00950EEF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319,2</w:t>
            </w:r>
          </w:p>
        </w:tc>
      </w:tr>
      <w:tr w:rsidR="00822972" w:rsidRPr="00950EEF" w14:paraId="4573FC92" w14:textId="77777777" w:rsidTr="00764302">
        <w:trPr>
          <w:trHeight w:val="64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C59F8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587D" w14:textId="77777777" w:rsidR="00822972" w:rsidRPr="00950EEF" w:rsidRDefault="00822972" w:rsidP="00A27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35B45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1582E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0CF0D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06C1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6,0</w:t>
            </w:r>
          </w:p>
        </w:tc>
      </w:tr>
      <w:tr w:rsidR="00822972" w:rsidRPr="00950EEF" w14:paraId="10EFAAE4" w14:textId="77777777" w:rsidTr="00764302">
        <w:trPr>
          <w:trHeight w:val="46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D3A98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8C9F" w14:textId="77777777" w:rsidR="00822972" w:rsidRPr="00950EEF" w:rsidRDefault="00822972" w:rsidP="00A27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7A78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04BD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5BAE0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F2A6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  <w:r w:rsidRPr="0043021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6,0</w:t>
            </w:r>
          </w:p>
        </w:tc>
      </w:tr>
      <w:tr w:rsidR="00822972" w:rsidRPr="00950EEF" w14:paraId="1442DA99" w14:textId="77777777" w:rsidTr="00764302">
        <w:trPr>
          <w:trHeight w:val="46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A579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7F917" w14:textId="77777777" w:rsidR="00822972" w:rsidRPr="00950EEF" w:rsidRDefault="00822972" w:rsidP="00A27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экономика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8A93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FEB1D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B9CD6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2 338,1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ADC3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2 338,1</w:t>
            </w:r>
          </w:p>
        </w:tc>
      </w:tr>
      <w:tr w:rsidR="00822972" w:rsidRPr="00950EEF" w14:paraId="73789C19" w14:textId="77777777" w:rsidTr="00764302">
        <w:trPr>
          <w:trHeight w:val="46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8E15E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ABF6C" w14:textId="77777777" w:rsidR="00822972" w:rsidRPr="00950EEF" w:rsidRDefault="00822972" w:rsidP="00A27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Дорожное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(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дорожные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фонды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E57C4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E99F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5680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2 265,5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728E5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2 265,5</w:t>
            </w:r>
          </w:p>
        </w:tc>
      </w:tr>
      <w:tr w:rsidR="00822972" w:rsidRPr="00950EEF" w14:paraId="397EB9B4" w14:textId="77777777" w:rsidTr="00764302">
        <w:trPr>
          <w:trHeight w:val="46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7326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7F28" w14:textId="77777777" w:rsidR="00822972" w:rsidRPr="00950EEF" w:rsidRDefault="00822972" w:rsidP="00A27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Связь и 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1C8DE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D45A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4327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33CA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71,6</w:t>
            </w:r>
          </w:p>
        </w:tc>
      </w:tr>
      <w:tr w:rsidR="00822972" w:rsidRPr="00950EEF" w14:paraId="0E5450DA" w14:textId="77777777" w:rsidTr="00764302">
        <w:trPr>
          <w:trHeight w:val="46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08C1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7B034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F776E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AE2B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7A787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29BEA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22972" w:rsidRPr="00950EEF" w14:paraId="2C28C2E9" w14:textId="77777777" w:rsidTr="00764302">
        <w:trPr>
          <w:trHeight w:val="46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83F3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8E96D" w14:textId="77777777" w:rsidR="00822972" w:rsidRPr="00950EEF" w:rsidRDefault="00822972" w:rsidP="00A27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Жилищно-коммунальное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FE6DF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BE8C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C9EA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2 354,8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F3AC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2 354,8</w:t>
            </w:r>
          </w:p>
        </w:tc>
      </w:tr>
      <w:tr w:rsidR="00822972" w:rsidRPr="00950EEF" w14:paraId="7BB1E579" w14:textId="77777777" w:rsidTr="00764302">
        <w:trPr>
          <w:trHeight w:val="32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2BAD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6D2F" w14:textId="77777777" w:rsidR="00822972" w:rsidRPr="00950EEF" w:rsidRDefault="00822972" w:rsidP="00A27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Благоустройство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55AD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2B120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20C64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1 216,7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22427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1 216,7</w:t>
            </w:r>
          </w:p>
        </w:tc>
      </w:tr>
      <w:tr w:rsidR="00822972" w:rsidRPr="00950EEF" w14:paraId="6BC51A74" w14:textId="77777777" w:rsidTr="00764302">
        <w:trPr>
          <w:trHeight w:val="73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D5614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38AC" w14:textId="77777777" w:rsidR="00822972" w:rsidRPr="00950EEF" w:rsidRDefault="00822972" w:rsidP="00A27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6FE9E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2CEF6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8BDC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1 138,1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3E41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1 138,1</w:t>
            </w:r>
          </w:p>
        </w:tc>
      </w:tr>
      <w:tr w:rsidR="00822972" w:rsidRPr="00950EEF" w14:paraId="30248538" w14:textId="77777777" w:rsidTr="00764302">
        <w:trPr>
          <w:trHeight w:val="73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C1FD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C579" w14:textId="77777777" w:rsidR="00822972" w:rsidRPr="00571C6F" w:rsidRDefault="00822972" w:rsidP="00A27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Образование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EA680" w14:textId="77777777" w:rsidR="00822972" w:rsidRPr="007007B6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63393" w14:textId="77777777" w:rsidR="00822972" w:rsidRPr="007007B6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554A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5A4EA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22972" w:rsidRPr="00950EEF" w14:paraId="29CAD68B" w14:textId="77777777" w:rsidTr="00764302">
        <w:trPr>
          <w:trHeight w:val="73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77184" w14:textId="77777777" w:rsidR="00822972" w:rsidRPr="00571C6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A82F6" w14:textId="77777777" w:rsidR="00822972" w:rsidRPr="00571C6F" w:rsidRDefault="00822972" w:rsidP="00A27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Молодежная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DF13" w14:textId="77777777" w:rsidR="00822972" w:rsidRPr="007007B6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AF38" w14:textId="77777777" w:rsidR="00822972" w:rsidRPr="007007B6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EF6F3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488A4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22972" w:rsidRPr="00950EEF" w14:paraId="1DDAD608" w14:textId="77777777" w:rsidTr="00764302">
        <w:trPr>
          <w:trHeight w:val="48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599A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513F" w14:textId="77777777" w:rsidR="00822972" w:rsidRPr="00950EEF" w:rsidRDefault="00822972" w:rsidP="00A27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8B1BB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73697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608A8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71202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1 650,0</w:t>
            </w:r>
          </w:p>
        </w:tc>
      </w:tr>
      <w:tr w:rsidR="00822972" w:rsidRPr="00950EEF" w14:paraId="6C1BFD38" w14:textId="77777777" w:rsidTr="00764302">
        <w:trPr>
          <w:trHeight w:val="48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1BBAF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0D0E" w14:textId="77777777" w:rsidR="00822972" w:rsidRPr="00950EEF" w:rsidRDefault="00822972" w:rsidP="00A27A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Культура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39BE5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05072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FE5B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B3D6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1 650,0</w:t>
            </w:r>
          </w:p>
        </w:tc>
      </w:tr>
      <w:tr w:rsidR="00822972" w:rsidRPr="00950EEF" w14:paraId="540A66A9" w14:textId="77777777" w:rsidTr="00764302">
        <w:trPr>
          <w:trHeight w:val="48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3D84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AA148" w14:textId="77777777" w:rsidR="00822972" w:rsidRPr="00950EEF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Социальная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A2710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7DD5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D394E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C58E0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926,4</w:t>
            </w:r>
          </w:p>
        </w:tc>
      </w:tr>
      <w:tr w:rsidR="00822972" w:rsidRPr="00950EEF" w14:paraId="5AB95C61" w14:textId="77777777" w:rsidTr="00764302">
        <w:trPr>
          <w:trHeight w:val="48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140B4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1507" w14:textId="77777777" w:rsidR="00822972" w:rsidRPr="00950EEF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Пенсионное</w:t>
            </w:r>
            <w:proofErr w:type="spellEnd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F8D01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2293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8389F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EFB9" w14:textId="77777777" w:rsidR="00822972" w:rsidRPr="00950EEF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50EE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926,4</w:t>
            </w:r>
          </w:p>
        </w:tc>
      </w:tr>
    </w:tbl>
    <w:p w14:paraId="1419DCB8" w14:textId="77777777" w:rsidR="00822972" w:rsidRPr="00950EEF" w:rsidRDefault="00822972" w:rsidP="00A27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3F352C67" w14:textId="77777777" w:rsidR="00822972" w:rsidRPr="00950EEF" w:rsidRDefault="00822972" w:rsidP="00A27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5F52FAD" w14:textId="77777777" w:rsidR="00822972" w:rsidRPr="00950EEF" w:rsidRDefault="00822972" w:rsidP="00A27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Братковского </w:t>
      </w:r>
    </w:p>
    <w:p w14:paraId="5A32EBE5" w14:textId="77777777" w:rsidR="00822972" w:rsidRPr="00950EEF" w:rsidRDefault="00822972" w:rsidP="00A27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6E908755" w14:textId="77777777" w:rsidR="00822972" w:rsidRPr="00950EEF" w:rsidRDefault="00822972" w:rsidP="00A27A01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Кореновского района                                                                </w:t>
      </w: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А.В. Демченко</w:t>
      </w: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14:paraId="39A4AB3C" w14:textId="77777777" w:rsidR="00822972" w:rsidRDefault="00822972" w:rsidP="00A27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D49F13D" w14:textId="77777777" w:rsidR="00822972" w:rsidRDefault="00822972" w:rsidP="00A27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7EB75DD" w14:textId="6606797F" w:rsidR="00A27A01" w:rsidRDefault="00A27A01" w:rsidP="00A27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br w:type="page"/>
      </w:r>
    </w:p>
    <w:p w14:paraId="0F157621" w14:textId="77777777" w:rsidR="00822972" w:rsidRPr="002400F8" w:rsidRDefault="00822972" w:rsidP="00A2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ПРИЛОЖЕНИЕ № 5</w:t>
      </w:r>
    </w:p>
    <w:p w14:paraId="45619778" w14:textId="77777777" w:rsidR="00822972" w:rsidRPr="002400F8" w:rsidRDefault="00822972" w:rsidP="00A2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>к решению Совета Братковского</w:t>
      </w:r>
    </w:p>
    <w:p w14:paraId="4BFCBB5F" w14:textId="77777777" w:rsidR="00822972" w:rsidRPr="002400F8" w:rsidRDefault="00822972" w:rsidP="00A2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14:paraId="39AD111D" w14:textId="77777777" w:rsidR="00822972" w:rsidRPr="002400F8" w:rsidRDefault="00822972" w:rsidP="00A2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</w:p>
    <w:p w14:paraId="3F766B10" w14:textId="77777777" w:rsidR="00822972" w:rsidRPr="002400F8" w:rsidRDefault="00822972" w:rsidP="00A2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>от _______ № ___</w:t>
      </w:r>
    </w:p>
    <w:p w14:paraId="3CF6235F" w14:textId="77777777" w:rsidR="00822972" w:rsidRPr="002400F8" w:rsidRDefault="00822972" w:rsidP="00A27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9B7D631" w14:textId="77777777" w:rsidR="00822972" w:rsidRPr="002400F8" w:rsidRDefault="00822972" w:rsidP="00A27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2CA0F81C" w14:textId="77777777" w:rsidR="00822972" w:rsidRPr="002400F8" w:rsidRDefault="00822972" w:rsidP="00A27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>Распределение бюджетных ассигнований</w:t>
      </w:r>
    </w:p>
    <w:p w14:paraId="365B09A3" w14:textId="77777777" w:rsidR="00822972" w:rsidRPr="002400F8" w:rsidRDefault="00822972" w:rsidP="00A27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 целевым статьям (муниципальным программ и непрограммным направлениям деятельности), группам </w:t>
      </w:r>
      <w:proofErr w:type="gramStart"/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>видов расходов классификации расходов бюджета</w:t>
      </w:r>
      <w:proofErr w:type="gramEnd"/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2024 год</w:t>
      </w:r>
    </w:p>
    <w:p w14:paraId="5D8D8648" w14:textId="77777777" w:rsidR="00822972" w:rsidRPr="002400F8" w:rsidRDefault="00822972" w:rsidP="00A27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96570B8" w14:textId="77777777" w:rsidR="00822972" w:rsidRPr="002400F8" w:rsidRDefault="00822972" w:rsidP="00A27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>тыс</w:t>
      </w:r>
      <w:proofErr w:type="gramStart"/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>.р</w:t>
      </w:r>
      <w:proofErr w:type="gramEnd"/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>уб</w:t>
      </w:r>
      <w:proofErr w:type="spellEnd"/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5139"/>
        <w:gridCol w:w="1691"/>
        <w:gridCol w:w="956"/>
        <w:gridCol w:w="1278"/>
      </w:tblGrid>
      <w:tr w:rsidR="00822972" w:rsidRPr="002400F8" w14:paraId="660DF979" w14:textId="77777777" w:rsidTr="00764302">
        <w:trPr>
          <w:trHeight w:val="509"/>
          <w:tblHeader/>
          <w:jc w:val="center"/>
        </w:trPr>
        <w:tc>
          <w:tcPr>
            <w:tcW w:w="666" w:type="dxa"/>
            <w:vMerge w:val="restart"/>
            <w:shd w:val="clear" w:color="FFFFCC" w:fill="FFFFFF"/>
            <w:hideMark/>
          </w:tcPr>
          <w:p w14:paraId="63A20048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№ п\</w:t>
            </w:r>
            <w:proofErr w:type="gram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</w:t>
            </w:r>
            <w:proofErr w:type="gramEnd"/>
          </w:p>
        </w:tc>
        <w:tc>
          <w:tcPr>
            <w:tcW w:w="4991" w:type="dxa"/>
            <w:vMerge w:val="restart"/>
            <w:shd w:val="clear" w:color="FFFFCC" w:fill="FFFFFF"/>
            <w:noWrap/>
            <w:hideMark/>
          </w:tcPr>
          <w:p w14:paraId="58F1C842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</w:t>
            </w:r>
          </w:p>
        </w:tc>
        <w:tc>
          <w:tcPr>
            <w:tcW w:w="1642" w:type="dxa"/>
            <w:vMerge w:val="restart"/>
            <w:shd w:val="clear" w:color="FFFFCC" w:fill="FFFFFF"/>
            <w:noWrap/>
            <w:hideMark/>
          </w:tcPr>
          <w:p w14:paraId="4E9C80B7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ЦСР</w:t>
            </w:r>
          </w:p>
        </w:tc>
        <w:tc>
          <w:tcPr>
            <w:tcW w:w="928" w:type="dxa"/>
            <w:vMerge w:val="restart"/>
            <w:shd w:val="clear" w:color="FFFFCC" w:fill="FFFFFF"/>
            <w:noWrap/>
            <w:hideMark/>
          </w:tcPr>
          <w:p w14:paraId="6502C62B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ВР</w:t>
            </w:r>
          </w:p>
        </w:tc>
        <w:tc>
          <w:tcPr>
            <w:tcW w:w="1241" w:type="dxa"/>
            <w:vMerge w:val="restart"/>
            <w:shd w:val="clear" w:color="FFFFCC" w:fill="FFFFFF"/>
          </w:tcPr>
          <w:p w14:paraId="367949B8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Сумма</w:t>
            </w:r>
          </w:p>
        </w:tc>
      </w:tr>
      <w:tr w:rsidR="00822972" w:rsidRPr="002400F8" w14:paraId="7BE9C244" w14:textId="77777777" w:rsidTr="00764302">
        <w:trPr>
          <w:trHeight w:val="795"/>
          <w:tblHeader/>
          <w:jc w:val="center"/>
        </w:trPr>
        <w:tc>
          <w:tcPr>
            <w:tcW w:w="666" w:type="dxa"/>
            <w:vMerge/>
            <w:hideMark/>
          </w:tcPr>
          <w:p w14:paraId="41288ACC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vMerge/>
            <w:hideMark/>
          </w:tcPr>
          <w:p w14:paraId="4B6186E8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642" w:type="dxa"/>
            <w:vMerge/>
            <w:hideMark/>
          </w:tcPr>
          <w:p w14:paraId="7781411A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28" w:type="dxa"/>
            <w:vMerge/>
            <w:hideMark/>
          </w:tcPr>
          <w:p w14:paraId="34AB85F2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  <w:vMerge/>
            <w:shd w:val="clear" w:color="FFFFCC" w:fill="FFFFFF"/>
          </w:tcPr>
          <w:p w14:paraId="333E665D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822972" w:rsidRPr="002400F8" w14:paraId="4D3F8E2C" w14:textId="77777777" w:rsidTr="00764302">
        <w:trPr>
          <w:trHeight w:val="445"/>
          <w:tblHeader/>
          <w:jc w:val="center"/>
        </w:trPr>
        <w:tc>
          <w:tcPr>
            <w:tcW w:w="666" w:type="dxa"/>
            <w:hideMark/>
          </w:tcPr>
          <w:p w14:paraId="51CEABA7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991" w:type="dxa"/>
            <w:hideMark/>
          </w:tcPr>
          <w:p w14:paraId="009C16BD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642" w:type="dxa"/>
            <w:hideMark/>
          </w:tcPr>
          <w:p w14:paraId="7F2107CE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928" w:type="dxa"/>
            <w:hideMark/>
          </w:tcPr>
          <w:p w14:paraId="31355E0D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1241" w:type="dxa"/>
            <w:shd w:val="clear" w:color="FFFFCC" w:fill="FFFFFF"/>
          </w:tcPr>
          <w:p w14:paraId="6765F39C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</w:t>
            </w:r>
          </w:p>
        </w:tc>
      </w:tr>
      <w:tr w:rsidR="00822972" w:rsidRPr="002400F8" w14:paraId="3E02F824" w14:textId="77777777" w:rsidTr="00764302">
        <w:trPr>
          <w:trHeight w:val="698"/>
          <w:jc w:val="center"/>
        </w:trPr>
        <w:tc>
          <w:tcPr>
            <w:tcW w:w="666" w:type="dxa"/>
            <w:shd w:val="clear" w:color="FFFFCC" w:fill="FFFFFF"/>
            <w:hideMark/>
          </w:tcPr>
          <w:p w14:paraId="1A3E1A69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 </w:t>
            </w:r>
          </w:p>
        </w:tc>
        <w:tc>
          <w:tcPr>
            <w:tcW w:w="4991" w:type="dxa"/>
            <w:shd w:val="clear" w:color="FFFFCC" w:fill="FFFFFF"/>
            <w:noWrap/>
            <w:hideMark/>
          </w:tcPr>
          <w:p w14:paraId="5B87DB40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ВСЕГО</w:t>
            </w:r>
          </w:p>
        </w:tc>
        <w:tc>
          <w:tcPr>
            <w:tcW w:w="1642" w:type="dxa"/>
            <w:shd w:val="clear" w:color="FFFFCC" w:fill="FFFFFF"/>
            <w:noWrap/>
            <w:hideMark/>
          </w:tcPr>
          <w:p w14:paraId="05F30D6E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928" w:type="dxa"/>
            <w:shd w:val="clear" w:color="FFFFCC" w:fill="FFFFFF"/>
            <w:noWrap/>
            <w:hideMark/>
          </w:tcPr>
          <w:p w14:paraId="5856ED02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19CF3A79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46 053,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</w:p>
        </w:tc>
      </w:tr>
      <w:tr w:rsidR="00822972" w:rsidRPr="002400F8" w14:paraId="7DE43487" w14:textId="77777777" w:rsidTr="00764302">
        <w:trPr>
          <w:trHeight w:val="698"/>
          <w:jc w:val="center"/>
        </w:trPr>
        <w:tc>
          <w:tcPr>
            <w:tcW w:w="666" w:type="dxa"/>
            <w:shd w:val="clear" w:color="FFFFCC" w:fill="FFFFFF"/>
            <w:hideMark/>
          </w:tcPr>
          <w:p w14:paraId="12F66229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1</w:t>
            </w:r>
          </w:p>
        </w:tc>
        <w:tc>
          <w:tcPr>
            <w:tcW w:w="4991" w:type="dxa"/>
            <w:shd w:val="clear" w:color="FFFFCC" w:fill="FFFFFF"/>
            <w:noWrap/>
            <w:hideMark/>
          </w:tcPr>
          <w:p w14:paraId="112073A6" w14:textId="77DDFC03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Муниципальная целевая программа </w:t>
            </w:r>
            <w:r w:rsidR="00B00AFB" w:rsidRPr="00B00AF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«О противодействии коррупции в Братковском сельском поселении Кореновского района» на 2024 -2026 годы</w:t>
            </w:r>
          </w:p>
        </w:tc>
        <w:tc>
          <w:tcPr>
            <w:tcW w:w="1642" w:type="dxa"/>
            <w:shd w:val="clear" w:color="FFFFCC" w:fill="FFFFFF"/>
            <w:noWrap/>
            <w:hideMark/>
          </w:tcPr>
          <w:p w14:paraId="250155FD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2110000000</w:t>
            </w:r>
          </w:p>
        </w:tc>
        <w:tc>
          <w:tcPr>
            <w:tcW w:w="928" w:type="dxa"/>
            <w:shd w:val="clear" w:color="FFFFCC" w:fill="FFFFFF"/>
            <w:noWrap/>
            <w:hideMark/>
          </w:tcPr>
          <w:p w14:paraId="3F4C849B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758802E6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22972" w:rsidRPr="002400F8" w14:paraId="23AD5D63" w14:textId="77777777" w:rsidTr="00764302">
        <w:trPr>
          <w:trHeight w:val="698"/>
          <w:jc w:val="center"/>
        </w:trPr>
        <w:tc>
          <w:tcPr>
            <w:tcW w:w="666" w:type="dxa"/>
            <w:shd w:val="clear" w:color="FFFFCC" w:fill="FFFFFF"/>
            <w:hideMark/>
          </w:tcPr>
          <w:p w14:paraId="36C00C5D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hideMark/>
          </w:tcPr>
          <w:p w14:paraId="00A7263A" w14:textId="77777777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hideMark/>
          </w:tcPr>
          <w:p w14:paraId="27723BC4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2110000000</w:t>
            </w:r>
          </w:p>
        </w:tc>
        <w:tc>
          <w:tcPr>
            <w:tcW w:w="928" w:type="dxa"/>
            <w:shd w:val="clear" w:color="FFFFCC" w:fill="FFFFFF"/>
            <w:noWrap/>
            <w:hideMark/>
          </w:tcPr>
          <w:p w14:paraId="646B86A0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14:paraId="0C1884DA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22972" w:rsidRPr="002400F8" w14:paraId="2D287AF8" w14:textId="77777777" w:rsidTr="00764302">
        <w:trPr>
          <w:trHeight w:val="698"/>
          <w:jc w:val="center"/>
        </w:trPr>
        <w:tc>
          <w:tcPr>
            <w:tcW w:w="666" w:type="dxa"/>
            <w:shd w:val="clear" w:color="FFFFCC" w:fill="FFFFFF"/>
            <w:hideMark/>
          </w:tcPr>
          <w:p w14:paraId="4CE46FAA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</w:t>
            </w:r>
          </w:p>
        </w:tc>
        <w:tc>
          <w:tcPr>
            <w:tcW w:w="4991" w:type="dxa"/>
            <w:shd w:val="clear" w:color="FFFFCC" w:fill="FFFFFF"/>
            <w:noWrap/>
            <w:hideMark/>
          </w:tcPr>
          <w:p w14:paraId="729C9848" w14:textId="6042E394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Муниципальная целевая программа </w:t>
            </w:r>
            <w:r w:rsidR="00B00AFB" w:rsidRPr="00B00AF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«Комплексные мероприятия по обеспечению первичных мер пожарной безопасности на территории Братковского сельского поселения Кореновского района» на 2024-2026 годы</w:t>
            </w: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»</w:t>
            </w:r>
          </w:p>
        </w:tc>
        <w:tc>
          <w:tcPr>
            <w:tcW w:w="1642" w:type="dxa"/>
            <w:shd w:val="clear" w:color="FFFFCC" w:fill="FFFFFF"/>
            <w:noWrap/>
            <w:hideMark/>
          </w:tcPr>
          <w:p w14:paraId="7C8B05F4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2310000000</w:t>
            </w:r>
          </w:p>
        </w:tc>
        <w:tc>
          <w:tcPr>
            <w:tcW w:w="928" w:type="dxa"/>
            <w:shd w:val="clear" w:color="FFFFCC" w:fill="FFFFFF"/>
            <w:noWrap/>
            <w:hideMark/>
          </w:tcPr>
          <w:p w14:paraId="7C704EF5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7B920DCD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22972" w:rsidRPr="002400F8" w14:paraId="42770833" w14:textId="77777777" w:rsidTr="00764302">
        <w:trPr>
          <w:trHeight w:val="698"/>
          <w:jc w:val="center"/>
        </w:trPr>
        <w:tc>
          <w:tcPr>
            <w:tcW w:w="666" w:type="dxa"/>
            <w:shd w:val="clear" w:color="FFFFCC" w:fill="FFFFFF"/>
            <w:hideMark/>
          </w:tcPr>
          <w:p w14:paraId="05023B90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hideMark/>
          </w:tcPr>
          <w:p w14:paraId="41B3B105" w14:textId="77777777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hideMark/>
          </w:tcPr>
          <w:p w14:paraId="259ADF04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2310000000</w:t>
            </w:r>
          </w:p>
        </w:tc>
        <w:tc>
          <w:tcPr>
            <w:tcW w:w="928" w:type="dxa"/>
            <w:shd w:val="clear" w:color="FFFFCC" w:fill="FFFFFF"/>
            <w:noWrap/>
            <w:hideMark/>
          </w:tcPr>
          <w:p w14:paraId="416A59E5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14:paraId="28077DEF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22972" w:rsidRPr="002400F8" w14:paraId="3F67E71E" w14:textId="77777777" w:rsidTr="00764302">
        <w:trPr>
          <w:trHeight w:val="698"/>
          <w:jc w:val="center"/>
        </w:trPr>
        <w:tc>
          <w:tcPr>
            <w:tcW w:w="666" w:type="dxa"/>
            <w:shd w:val="clear" w:color="FFFFCC" w:fill="FFFFFF"/>
            <w:hideMark/>
          </w:tcPr>
          <w:p w14:paraId="6B826637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3</w:t>
            </w:r>
          </w:p>
        </w:tc>
        <w:tc>
          <w:tcPr>
            <w:tcW w:w="4991" w:type="dxa"/>
            <w:shd w:val="clear" w:color="FFFFCC" w:fill="FFFFFF"/>
            <w:noWrap/>
            <w:hideMark/>
          </w:tcPr>
          <w:p w14:paraId="5E5F7EE5" w14:textId="215E3AA2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</w:t>
            </w:r>
            <w:r w:rsidRPr="00240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  <w:t xml:space="preserve">  целевая программа  </w:t>
            </w:r>
            <w:bookmarkStart w:id="1" w:name="_Hlk150934846"/>
            <w:r w:rsidR="00D13AED" w:rsidRPr="00D13A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  <w:t>«Информатизация Братковского сельского поселения Кореновского района»  на 2024-2026 годы</w:t>
            </w:r>
            <w:bookmarkEnd w:id="1"/>
          </w:p>
        </w:tc>
        <w:tc>
          <w:tcPr>
            <w:tcW w:w="1642" w:type="dxa"/>
            <w:shd w:val="clear" w:color="FFFFCC" w:fill="FFFFFF"/>
            <w:noWrap/>
            <w:hideMark/>
          </w:tcPr>
          <w:p w14:paraId="10940B09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2410000000</w:t>
            </w:r>
          </w:p>
        </w:tc>
        <w:tc>
          <w:tcPr>
            <w:tcW w:w="928" w:type="dxa"/>
            <w:shd w:val="clear" w:color="FFFFCC" w:fill="FFFFFF"/>
            <w:noWrap/>
            <w:hideMark/>
          </w:tcPr>
          <w:p w14:paraId="1A7804B4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09593C38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71,6</w:t>
            </w:r>
          </w:p>
        </w:tc>
      </w:tr>
      <w:tr w:rsidR="00822972" w:rsidRPr="002400F8" w14:paraId="21C0CE6C" w14:textId="77777777" w:rsidTr="00764302">
        <w:trPr>
          <w:trHeight w:val="698"/>
          <w:jc w:val="center"/>
        </w:trPr>
        <w:tc>
          <w:tcPr>
            <w:tcW w:w="666" w:type="dxa"/>
            <w:shd w:val="clear" w:color="FFFFCC" w:fill="FFFFFF"/>
            <w:hideMark/>
          </w:tcPr>
          <w:p w14:paraId="101A3B46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hideMark/>
          </w:tcPr>
          <w:p w14:paraId="5960A9F2" w14:textId="77777777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Закупки товаров, работ и услуг для обеспечения государственных </w:t>
            </w: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hideMark/>
          </w:tcPr>
          <w:p w14:paraId="6C64879F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2410000000</w:t>
            </w:r>
          </w:p>
        </w:tc>
        <w:tc>
          <w:tcPr>
            <w:tcW w:w="928" w:type="dxa"/>
            <w:shd w:val="clear" w:color="FFFFCC" w:fill="FFFFFF"/>
            <w:noWrap/>
            <w:hideMark/>
          </w:tcPr>
          <w:p w14:paraId="67B3CF60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14:paraId="78279660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71,6</w:t>
            </w:r>
          </w:p>
        </w:tc>
      </w:tr>
      <w:tr w:rsidR="00822972" w:rsidRPr="002400F8" w14:paraId="6363CD3D" w14:textId="77777777" w:rsidTr="00764302">
        <w:trPr>
          <w:trHeight w:val="698"/>
          <w:jc w:val="center"/>
        </w:trPr>
        <w:tc>
          <w:tcPr>
            <w:tcW w:w="666" w:type="dxa"/>
            <w:shd w:val="clear" w:color="FFFFCC" w:fill="FFFFFF"/>
            <w:hideMark/>
          </w:tcPr>
          <w:p w14:paraId="7CBBCE49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lastRenderedPageBreak/>
              <w:t>4</w:t>
            </w:r>
          </w:p>
        </w:tc>
        <w:tc>
          <w:tcPr>
            <w:tcW w:w="4991" w:type="dxa"/>
            <w:shd w:val="clear" w:color="FFFFCC" w:fill="FFFFFF"/>
            <w:noWrap/>
            <w:hideMark/>
          </w:tcPr>
          <w:p w14:paraId="4BE5CA8B" w14:textId="77777777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целевая программа</w:t>
            </w:r>
          </w:p>
          <w:p w14:paraId="4998126F" w14:textId="61A5B4EC" w:rsidR="00822972" w:rsidRPr="002400F8" w:rsidRDefault="00B00AFB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bookmarkStart w:id="2" w:name="_Hlk150934856"/>
            <w:r w:rsidRPr="00B00AF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«Поддержка малого и среднего предпринимательства в Братковском сельском поселении Кореновского района» на 2024-2026 годы</w:t>
            </w:r>
            <w:bookmarkEnd w:id="2"/>
          </w:p>
        </w:tc>
        <w:tc>
          <w:tcPr>
            <w:tcW w:w="1642" w:type="dxa"/>
            <w:shd w:val="clear" w:color="FFFFCC" w:fill="FFFFFF"/>
            <w:noWrap/>
            <w:hideMark/>
          </w:tcPr>
          <w:p w14:paraId="6A08014A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2510000000</w:t>
            </w:r>
          </w:p>
        </w:tc>
        <w:tc>
          <w:tcPr>
            <w:tcW w:w="928" w:type="dxa"/>
            <w:shd w:val="clear" w:color="FFFFCC" w:fill="FFFFFF"/>
            <w:noWrap/>
            <w:hideMark/>
          </w:tcPr>
          <w:p w14:paraId="50267356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6E2382F4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22972" w:rsidRPr="002400F8" w14:paraId="22979F31" w14:textId="77777777" w:rsidTr="00764302">
        <w:trPr>
          <w:trHeight w:val="698"/>
          <w:jc w:val="center"/>
        </w:trPr>
        <w:tc>
          <w:tcPr>
            <w:tcW w:w="666" w:type="dxa"/>
            <w:shd w:val="clear" w:color="FFFFCC" w:fill="FFFFFF"/>
            <w:hideMark/>
          </w:tcPr>
          <w:p w14:paraId="06C58E15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  <w:hideMark/>
          </w:tcPr>
          <w:p w14:paraId="63E864D6" w14:textId="77777777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  <w:hideMark/>
          </w:tcPr>
          <w:p w14:paraId="65716232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2510000000</w:t>
            </w:r>
          </w:p>
        </w:tc>
        <w:tc>
          <w:tcPr>
            <w:tcW w:w="928" w:type="dxa"/>
            <w:shd w:val="clear" w:color="FFFFCC" w:fill="FFFFFF"/>
            <w:noWrap/>
            <w:hideMark/>
          </w:tcPr>
          <w:p w14:paraId="49D10D0D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14:paraId="73EE9358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22972" w:rsidRPr="002400F8" w14:paraId="53C961E2" w14:textId="77777777" w:rsidTr="00764302">
        <w:trPr>
          <w:trHeight w:val="698"/>
          <w:jc w:val="center"/>
        </w:trPr>
        <w:tc>
          <w:tcPr>
            <w:tcW w:w="666" w:type="dxa"/>
            <w:shd w:val="clear" w:color="FFFFCC" w:fill="FFFFFF"/>
          </w:tcPr>
          <w:p w14:paraId="2DC2D6F8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5</w:t>
            </w:r>
          </w:p>
        </w:tc>
        <w:tc>
          <w:tcPr>
            <w:tcW w:w="4991" w:type="dxa"/>
            <w:shd w:val="clear" w:color="FFFFCC" w:fill="FFFFFF"/>
            <w:noWrap/>
          </w:tcPr>
          <w:p w14:paraId="26BDBC77" w14:textId="2E84AF30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Муниципальная целевая программа </w:t>
            </w:r>
            <w:bookmarkStart w:id="3" w:name="_Hlk150934877"/>
            <w:r w:rsidR="00B00AFB" w:rsidRPr="00B00AF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«Молодежь Братковского сельского </w:t>
            </w:r>
            <w:proofErr w:type="gramStart"/>
            <w:r w:rsidR="00B00AFB" w:rsidRPr="00B00AF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поселении</w:t>
            </w:r>
            <w:proofErr w:type="gramEnd"/>
            <w:r w:rsidR="00B00AFB" w:rsidRPr="00B00AF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Кореновского района» на 2024 -2026 годы</w:t>
            </w:r>
            <w:bookmarkEnd w:id="3"/>
          </w:p>
        </w:tc>
        <w:tc>
          <w:tcPr>
            <w:tcW w:w="1642" w:type="dxa"/>
            <w:shd w:val="clear" w:color="FFFFCC" w:fill="FFFFFF"/>
            <w:noWrap/>
          </w:tcPr>
          <w:p w14:paraId="57F3E8F0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2910000000</w:t>
            </w:r>
          </w:p>
        </w:tc>
        <w:tc>
          <w:tcPr>
            <w:tcW w:w="928" w:type="dxa"/>
            <w:shd w:val="clear" w:color="FFFFCC" w:fill="FFFFFF"/>
            <w:noWrap/>
          </w:tcPr>
          <w:p w14:paraId="433C1282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729EDE77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22972" w:rsidRPr="002400F8" w14:paraId="483677A2" w14:textId="77777777" w:rsidTr="00764302">
        <w:trPr>
          <w:trHeight w:val="698"/>
          <w:jc w:val="center"/>
        </w:trPr>
        <w:tc>
          <w:tcPr>
            <w:tcW w:w="666" w:type="dxa"/>
            <w:shd w:val="clear" w:color="FFFFCC" w:fill="FFFFFF"/>
          </w:tcPr>
          <w:p w14:paraId="6FBCEF3E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3E331D0D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</w:tcPr>
          <w:p w14:paraId="49EE5B8E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2910000000</w:t>
            </w:r>
          </w:p>
        </w:tc>
        <w:tc>
          <w:tcPr>
            <w:tcW w:w="928" w:type="dxa"/>
            <w:shd w:val="clear" w:color="FFFFCC" w:fill="FFFFFF"/>
            <w:noWrap/>
          </w:tcPr>
          <w:p w14:paraId="583B3CA3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14:paraId="73922230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22972" w:rsidRPr="002400F8" w14:paraId="6EC4226D" w14:textId="77777777" w:rsidTr="00764302">
        <w:trPr>
          <w:trHeight w:val="698"/>
          <w:jc w:val="center"/>
        </w:trPr>
        <w:tc>
          <w:tcPr>
            <w:tcW w:w="666" w:type="dxa"/>
            <w:shd w:val="clear" w:color="FFFFCC" w:fill="FFFFFF"/>
          </w:tcPr>
          <w:p w14:paraId="6C9866C7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6</w:t>
            </w:r>
          </w:p>
        </w:tc>
        <w:tc>
          <w:tcPr>
            <w:tcW w:w="4991" w:type="dxa"/>
            <w:shd w:val="clear" w:color="FFFFCC" w:fill="FFFFFF"/>
            <w:noWrap/>
          </w:tcPr>
          <w:p w14:paraId="2DABD3D5" w14:textId="4953EDCA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Муниципальная целевая программа </w:t>
            </w:r>
            <w:bookmarkStart w:id="4" w:name="_Hlk150934893"/>
            <w:r w:rsidR="00B00AFB" w:rsidRPr="00B00AF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«Борьба с сорной и карантинной растительностью, проведение противоклещевых (</w:t>
            </w:r>
            <w:proofErr w:type="spellStart"/>
            <w:r w:rsidR="00B00AFB" w:rsidRPr="00B00AF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акарицидных</w:t>
            </w:r>
            <w:proofErr w:type="spellEnd"/>
            <w:r w:rsidR="00B00AFB" w:rsidRPr="00B00AF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 мероприятий на территории Братковского сельского поселения Кореновского района» на 2024-2026 годы</w:t>
            </w:r>
            <w:bookmarkEnd w:id="4"/>
          </w:p>
        </w:tc>
        <w:tc>
          <w:tcPr>
            <w:tcW w:w="1642" w:type="dxa"/>
            <w:shd w:val="clear" w:color="FFFFCC" w:fill="FFFFFF"/>
            <w:noWrap/>
          </w:tcPr>
          <w:p w14:paraId="33EA6FD1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3910000000</w:t>
            </w:r>
          </w:p>
        </w:tc>
        <w:tc>
          <w:tcPr>
            <w:tcW w:w="928" w:type="dxa"/>
            <w:shd w:val="clear" w:color="FFFFCC" w:fill="FFFFFF"/>
            <w:noWrap/>
          </w:tcPr>
          <w:p w14:paraId="43D06BCF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2DC4B799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7,5</w:t>
            </w:r>
          </w:p>
        </w:tc>
      </w:tr>
      <w:tr w:rsidR="00822972" w:rsidRPr="002400F8" w14:paraId="31A8544E" w14:textId="77777777" w:rsidTr="00764302">
        <w:trPr>
          <w:trHeight w:val="698"/>
          <w:jc w:val="center"/>
        </w:trPr>
        <w:tc>
          <w:tcPr>
            <w:tcW w:w="666" w:type="dxa"/>
            <w:shd w:val="clear" w:color="FFFFCC" w:fill="FFFFFF"/>
          </w:tcPr>
          <w:p w14:paraId="75699220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6E17D06E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</w:tcPr>
          <w:p w14:paraId="22A40113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3910000000</w:t>
            </w:r>
          </w:p>
        </w:tc>
        <w:tc>
          <w:tcPr>
            <w:tcW w:w="928" w:type="dxa"/>
            <w:shd w:val="clear" w:color="FFFFCC" w:fill="FFFFFF"/>
            <w:noWrap/>
          </w:tcPr>
          <w:p w14:paraId="08CA0C26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14:paraId="4A40C3E7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7,5</w:t>
            </w:r>
          </w:p>
        </w:tc>
      </w:tr>
      <w:tr w:rsidR="00822972" w:rsidRPr="002400F8" w14:paraId="5F7C5CEB" w14:textId="77777777" w:rsidTr="00764302">
        <w:trPr>
          <w:trHeight w:val="393"/>
          <w:jc w:val="center"/>
        </w:trPr>
        <w:tc>
          <w:tcPr>
            <w:tcW w:w="666" w:type="dxa"/>
            <w:shd w:val="clear" w:color="FFFFCC" w:fill="FFFFFF"/>
          </w:tcPr>
          <w:p w14:paraId="21B6F095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</w:p>
        </w:tc>
        <w:tc>
          <w:tcPr>
            <w:tcW w:w="4991" w:type="dxa"/>
            <w:shd w:val="clear" w:color="FFFFCC" w:fill="FFFFFF"/>
            <w:noWrap/>
          </w:tcPr>
          <w:p w14:paraId="0238391B" w14:textId="77777777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Высшее должностное лицо органа местного самоуправления</w:t>
            </w:r>
          </w:p>
        </w:tc>
        <w:tc>
          <w:tcPr>
            <w:tcW w:w="1642" w:type="dxa"/>
            <w:shd w:val="clear" w:color="FFFFCC" w:fill="FFFFFF"/>
            <w:noWrap/>
          </w:tcPr>
          <w:p w14:paraId="41F38465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5020000010</w:t>
            </w:r>
          </w:p>
        </w:tc>
        <w:tc>
          <w:tcPr>
            <w:tcW w:w="928" w:type="dxa"/>
            <w:shd w:val="clear" w:color="FFFFCC" w:fill="FFFFFF"/>
            <w:noWrap/>
          </w:tcPr>
          <w:p w14:paraId="362AEA64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276EC4B0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338,5</w:t>
            </w:r>
          </w:p>
        </w:tc>
      </w:tr>
      <w:tr w:rsidR="00822972" w:rsidRPr="002400F8" w14:paraId="07518DEE" w14:textId="77777777" w:rsidTr="00764302">
        <w:trPr>
          <w:trHeight w:val="393"/>
          <w:jc w:val="center"/>
        </w:trPr>
        <w:tc>
          <w:tcPr>
            <w:tcW w:w="666" w:type="dxa"/>
            <w:shd w:val="clear" w:color="FFFFCC" w:fill="FFFFFF"/>
          </w:tcPr>
          <w:p w14:paraId="41057A10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0A2897B9" w14:textId="77777777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42" w:type="dxa"/>
            <w:shd w:val="clear" w:color="FFFFCC" w:fill="FFFFFF"/>
            <w:noWrap/>
          </w:tcPr>
          <w:p w14:paraId="52515ADD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5020000010</w:t>
            </w:r>
          </w:p>
        </w:tc>
        <w:tc>
          <w:tcPr>
            <w:tcW w:w="928" w:type="dxa"/>
            <w:shd w:val="clear" w:color="FFFFCC" w:fill="FFFFFF"/>
            <w:noWrap/>
          </w:tcPr>
          <w:p w14:paraId="1617B524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41" w:type="dxa"/>
          </w:tcPr>
          <w:p w14:paraId="268CEC4A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338,5</w:t>
            </w:r>
          </w:p>
        </w:tc>
      </w:tr>
      <w:tr w:rsidR="00822972" w:rsidRPr="002400F8" w14:paraId="4CEFB6D4" w14:textId="77777777" w:rsidTr="00764302">
        <w:trPr>
          <w:trHeight w:val="393"/>
          <w:jc w:val="center"/>
        </w:trPr>
        <w:tc>
          <w:tcPr>
            <w:tcW w:w="666" w:type="dxa"/>
            <w:shd w:val="clear" w:color="FFFFCC" w:fill="FFFFFF"/>
          </w:tcPr>
          <w:p w14:paraId="5EBE9C08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4991" w:type="dxa"/>
            <w:shd w:val="clear" w:color="FFFFCC" w:fill="FFFFFF"/>
            <w:noWrap/>
          </w:tcPr>
          <w:p w14:paraId="5174BE10" w14:textId="77777777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42" w:type="dxa"/>
            <w:shd w:val="clear" w:color="FFFFCC" w:fill="FFFFFF"/>
            <w:noWrap/>
          </w:tcPr>
          <w:p w14:paraId="06AC5FE1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928" w:type="dxa"/>
            <w:shd w:val="clear" w:color="FFFFCC" w:fill="FFFFFF"/>
            <w:noWrap/>
          </w:tcPr>
          <w:p w14:paraId="1DE6FC14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41614DBA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2 279,1</w:t>
            </w:r>
          </w:p>
        </w:tc>
      </w:tr>
      <w:tr w:rsidR="00822972" w:rsidRPr="002400F8" w14:paraId="2A860D9D" w14:textId="77777777" w:rsidTr="00764302">
        <w:trPr>
          <w:trHeight w:val="393"/>
          <w:jc w:val="center"/>
        </w:trPr>
        <w:tc>
          <w:tcPr>
            <w:tcW w:w="666" w:type="dxa"/>
            <w:shd w:val="clear" w:color="FFFFCC" w:fill="FFFFFF"/>
          </w:tcPr>
          <w:p w14:paraId="2345D030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48508DDD" w14:textId="77777777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2" w:type="dxa"/>
            <w:shd w:val="clear" w:color="FFFFCC" w:fill="FFFFFF"/>
            <w:noWrap/>
          </w:tcPr>
          <w:p w14:paraId="555F3B9D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928" w:type="dxa"/>
            <w:shd w:val="clear" w:color="FFFFCC" w:fill="FFFFFF"/>
            <w:noWrap/>
          </w:tcPr>
          <w:p w14:paraId="417ED831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41" w:type="dxa"/>
          </w:tcPr>
          <w:p w14:paraId="3A38A7B1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1 713,4</w:t>
            </w:r>
          </w:p>
        </w:tc>
      </w:tr>
      <w:tr w:rsidR="00822972" w:rsidRPr="002400F8" w14:paraId="19F0C457" w14:textId="77777777" w:rsidTr="00764302">
        <w:trPr>
          <w:trHeight w:val="393"/>
          <w:jc w:val="center"/>
        </w:trPr>
        <w:tc>
          <w:tcPr>
            <w:tcW w:w="666" w:type="dxa"/>
            <w:shd w:val="clear" w:color="FFFFCC" w:fill="FFFFFF"/>
          </w:tcPr>
          <w:p w14:paraId="73C5117B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6A3C8687" w14:textId="77777777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</w:tcPr>
          <w:p w14:paraId="2F01EA25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928" w:type="dxa"/>
            <w:shd w:val="clear" w:color="FFFFCC" w:fill="FFFFFF"/>
            <w:noWrap/>
          </w:tcPr>
          <w:p w14:paraId="77806601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14:paraId="13D62908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536,0</w:t>
            </w:r>
          </w:p>
        </w:tc>
      </w:tr>
      <w:tr w:rsidR="00822972" w:rsidRPr="002400F8" w14:paraId="69E4D62A" w14:textId="77777777" w:rsidTr="00764302">
        <w:trPr>
          <w:trHeight w:val="393"/>
          <w:jc w:val="center"/>
        </w:trPr>
        <w:tc>
          <w:tcPr>
            <w:tcW w:w="666" w:type="dxa"/>
            <w:shd w:val="clear" w:color="FFFFCC" w:fill="FFFFFF"/>
          </w:tcPr>
          <w:p w14:paraId="44A90C6E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244EB519" w14:textId="77777777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Иные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бюджетные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ассигнования</w:t>
            </w:r>
            <w:proofErr w:type="spellEnd"/>
          </w:p>
        </w:tc>
        <w:tc>
          <w:tcPr>
            <w:tcW w:w="1642" w:type="dxa"/>
            <w:shd w:val="clear" w:color="FFFFCC" w:fill="FFFFFF"/>
            <w:noWrap/>
          </w:tcPr>
          <w:p w14:paraId="7A865173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928" w:type="dxa"/>
            <w:shd w:val="clear" w:color="FFFFCC" w:fill="FFFFFF"/>
            <w:noWrap/>
          </w:tcPr>
          <w:p w14:paraId="0DEFB306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241" w:type="dxa"/>
          </w:tcPr>
          <w:p w14:paraId="3FB3A59A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29,7</w:t>
            </w:r>
          </w:p>
        </w:tc>
      </w:tr>
      <w:tr w:rsidR="00822972" w:rsidRPr="002400F8" w14:paraId="184AC81D" w14:textId="77777777" w:rsidTr="00764302">
        <w:trPr>
          <w:trHeight w:val="393"/>
          <w:jc w:val="center"/>
        </w:trPr>
        <w:tc>
          <w:tcPr>
            <w:tcW w:w="666" w:type="dxa"/>
            <w:shd w:val="clear" w:color="FFFFCC" w:fill="FFFFFF"/>
          </w:tcPr>
          <w:p w14:paraId="0AF90591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</w:t>
            </w:r>
          </w:p>
        </w:tc>
        <w:tc>
          <w:tcPr>
            <w:tcW w:w="4991" w:type="dxa"/>
            <w:shd w:val="clear" w:color="FFFFCC" w:fill="FFFFFF"/>
            <w:noWrap/>
          </w:tcPr>
          <w:p w14:paraId="0E574C44" w14:textId="77777777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42" w:type="dxa"/>
            <w:shd w:val="clear" w:color="FFFFCC" w:fill="FFFFFF"/>
            <w:noWrap/>
          </w:tcPr>
          <w:p w14:paraId="46159635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5160060190</w:t>
            </w:r>
          </w:p>
        </w:tc>
        <w:tc>
          <w:tcPr>
            <w:tcW w:w="928" w:type="dxa"/>
            <w:shd w:val="clear" w:color="FFFFCC" w:fill="FFFFFF"/>
            <w:noWrap/>
          </w:tcPr>
          <w:p w14:paraId="4530505C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6987C2D8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3,8</w:t>
            </w:r>
          </w:p>
        </w:tc>
      </w:tr>
      <w:tr w:rsidR="00822972" w:rsidRPr="002400F8" w14:paraId="29E678CD" w14:textId="77777777" w:rsidTr="00764302">
        <w:trPr>
          <w:trHeight w:val="393"/>
          <w:jc w:val="center"/>
        </w:trPr>
        <w:tc>
          <w:tcPr>
            <w:tcW w:w="666" w:type="dxa"/>
            <w:shd w:val="clear" w:color="FFFFCC" w:fill="FFFFFF"/>
          </w:tcPr>
          <w:p w14:paraId="07EBCCBE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7C1A3E15" w14:textId="77777777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</w:tcPr>
          <w:p w14:paraId="15CC9A27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5160060190</w:t>
            </w:r>
          </w:p>
        </w:tc>
        <w:tc>
          <w:tcPr>
            <w:tcW w:w="928" w:type="dxa"/>
            <w:shd w:val="clear" w:color="FFFFCC" w:fill="FFFFFF"/>
            <w:noWrap/>
          </w:tcPr>
          <w:p w14:paraId="65427AA5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14:paraId="4267F9C9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3,8</w:t>
            </w:r>
          </w:p>
        </w:tc>
      </w:tr>
      <w:tr w:rsidR="00822972" w:rsidRPr="002400F8" w14:paraId="152A9195" w14:textId="77777777" w:rsidTr="00764302">
        <w:trPr>
          <w:trHeight w:val="393"/>
          <w:jc w:val="center"/>
        </w:trPr>
        <w:tc>
          <w:tcPr>
            <w:tcW w:w="666" w:type="dxa"/>
            <w:shd w:val="clear" w:color="FFFFCC" w:fill="FFFFFF"/>
          </w:tcPr>
          <w:p w14:paraId="09B50FB7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4991" w:type="dxa"/>
            <w:shd w:val="clear" w:color="FFFFCC" w:fill="FFFFFF"/>
            <w:noWrap/>
          </w:tcPr>
          <w:p w14:paraId="02289EA6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42" w:type="dxa"/>
            <w:shd w:val="clear" w:color="FFFFCC" w:fill="FFFFFF"/>
            <w:noWrap/>
          </w:tcPr>
          <w:p w14:paraId="6B5AFE80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5280000000</w:t>
            </w:r>
          </w:p>
        </w:tc>
        <w:tc>
          <w:tcPr>
            <w:tcW w:w="928" w:type="dxa"/>
            <w:shd w:val="clear" w:color="FFFFCC" w:fill="FFFFFF"/>
            <w:noWrap/>
          </w:tcPr>
          <w:p w14:paraId="1CE2572F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32377905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65,2</w:t>
            </w:r>
          </w:p>
        </w:tc>
      </w:tr>
      <w:tr w:rsidR="00822972" w:rsidRPr="002400F8" w14:paraId="0E5A7C7F" w14:textId="77777777" w:rsidTr="00764302">
        <w:trPr>
          <w:trHeight w:val="393"/>
          <w:jc w:val="center"/>
        </w:trPr>
        <w:tc>
          <w:tcPr>
            <w:tcW w:w="666" w:type="dxa"/>
            <w:shd w:val="clear" w:color="FFFFCC" w:fill="FFFFFF"/>
          </w:tcPr>
          <w:p w14:paraId="1D1FAFA9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63A2B884" w14:textId="77777777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межбюджетные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1642" w:type="dxa"/>
            <w:shd w:val="clear" w:color="FFFFCC" w:fill="FFFFFF"/>
            <w:noWrap/>
          </w:tcPr>
          <w:p w14:paraId="748D7CC9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5280000000</w:t>
            </w:r>
          </w:p>
        </w:tc>
        <w:tc>
          <w:tcPr>
            <w:tcW w:w="928" w:type="dxa"/>
            <w:shd w:val="clear" w:color="FFFFCC" w:fill="FFFFFF"/>
            <w:noWrap/>
          </w:tcPr>
          <w:p w14:paraId="72F92D3E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41" w:type="dxa"/>
          </w:tcPr>
          <w:p w14:paraId="5C499809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65,2</w:t>
            </w:r>
          </w:p>
        </w:tc>
      </w:tr>
      <w:tr w:rsidR="00822972" w:rsidRPr="002400F8" w14:paraId="7E9D50DC" w14:textId="77777777" w:rsidTr="00764302">
        <w:trPr>
          <w:trHeight w:val="393"/>
          <w:jc w:val="center"/>
        </w:trPr>
        <w:tc>
          <w:tcPr>
            <w:tcW w:w="666" w:type="dxa"/>
            <w:shd w:val="clear" w:color="FFFFCC" w:fill="FFFFFF"/>
          </w:tcPr>
          <w:p w14:paraId="4066C4D7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991" w:type="dxa"/>
            <w:shd w:val="clear" w:color="FFFFCC" w:fill="FFFFFF"/>
            <w:noWrap/>
          </w:tcPr>
          <w:p w14:paraId="419A487E" w14:textId="77777777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14:paraId="56DBE230" w14:textId="77777777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1642" w:type="dxa"/>
            <w:shd w:val="clear" w:color="FFFFCC" w:fill="FFFFFF"/>
            <w:noWrap/>
          </w:tcPr>
          <w:p w14:paraId="4C81322A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5980000000</w:t>
            </w:r>
          </w:p>
        </w:tc>
        <w:tc>
          <w:tcPr>
            <w:tcW w:w="928" w:type="dxa"/>
            <w:shd w:val="clear" w:color="FFFFCC" w:fill="FFFFFF"/>
            <w:noWrap/>
          </w:tcPr>
          <w:p w14:paraId="136E5039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0A0861D1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57,4</w:t>
            </w:r>
          </w:p>
        </w:tc>
      </w:tr>
      <w:tr w:rsidR="00822972" w:rsidRPr="002400F8" w14:paraId="373739B0" w14:textId="77777777" w:rsidTr="00764302">
        <w:trPr>
          <w:trHeight w:val="393"/>
          <w:jc w:val="center"/>
        </w:trPr>
        <w:tc>
          <w:tcPr>
            <w:tcW w:w="666" w:type="dxa"/>
            <w:shd w:val="clear" w:color="FFFFCC" w:fill="FFFFFF"/>
          </w:tcPr>
          <w:p w14:paraId="74340221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0A428FB9" w14:textId="77777777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межбюджетные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1642" w:type="dxa"/>
            <w:shd w:val="clear" w:color="FFFFCC" w:fill="FFFFFF"/>
            <w:noWrap/>
          </w:tcPr>
          <w:p w14:paraId="369056B1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5980000000</w:t>
            </w:r>
          </w:p>
        </w:tc>
        <w:tc>
          <w:tcPr>
            <w:tcW w:w="928" w:type="dxa"/>
            <w:shd w:val="clear" w:color="FFFFCC" w:fill="FFFFFF"/>
            <w:noWrap/>
          </w:tcPr>
          <w:p w14:paraId="5A5A9DC4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41" w:type="dxa"/>
          </w:tcPr>
          <w:p w14:paraId="61633D65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57,4</w:t>
            </w:r>
          </w:p>
        </w:tc>
      </w:tr>
      <w:tr w:rsidR="00822972" w:rsidRPr="002400F8" w14:paraId="017085F8" w14:textId="77777777" w:rsidTr="00764302">
        <w:trPr>
          <w:trHeight w:val="393"/>
          <w:jc w:val="center"/>
        </w:trPr>
        <w:tc>
          <w:tcPr>
            <w:tcW w:w="666" w:type="dxa"/>
            <w:shd w:val="clear" w:color="FFFFCC" w:fill="FFFFFF"/>
          </w:tcPr>
          <w:p w14:paraId="5CACE14A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4991" w:type="dxa"/>
            <w:shd w:val="clear" w:color="FFFFCC" w:fill="FFFFFF"/>
            <w:noWrap/>
          </w:tcPr>
          <w:p w14:paraId="6F4BB13E" w14:textId="77777777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Финансовое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непредвиденных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расходов</w:t>
            </w:r>
            <w:proofErr w:type="spellEnd"/>
          </w:p>
        </w:tc>
        <w:tc>
          <w:tcPr>
            <w:tcW w:w="1642" w:type="dxa"/>
            <w:shd w:val="clear" w:color="FFFFCC" w:fill="FFFFFF"/>
            <w:noWrap/>
          </w:tcPr>
          <w:p w14:paraId="45DB7DCD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928" w:type="dxa"/>
            <w:shd w:val="clear" w:color="FFFFCC" w:fill="FFFFFF"/>
            <w:noWrap/>
          </w:tcPr>
          <w:p w14:paraId="1075F911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18E0C19E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822972" w:rsidRPr="002400F8" w14:paraId="00D252D4" w14:textId="77777777" w:rsidTr="00764302">
        <w:trPr>
          <w:trHeight w:val="393"/>
          <w:jc w:val="center"/>
        </w:trPr>
        <w:tc>
          <w:tcPr>
            <w:tcW w:w="666" w:type="dxa"/>
            <w:shd w:val="clear" w:color="FFFFCC" w:fill="FFFFFF"/>
          </w:tcPr>
          <w:p w14:paraId="54D03E14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53EA6DF1" w14:textId="77777777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42" w:type="dxa"/>
            <w:shd w:val="clear" w:color="FFFFCC" w:fill="FFFFFF"/>
            <w:noWrap/>
          </w:tcPr>
          <w:p w14:paraId="63889256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928" w:type="dxa"/>
            <w:shd w:val="clear" w:color="FFFFCC" w:fill="FFFFFF"/>
            <w:noWrap/>
          </w:tcPr>
          <w:p w14:paraId="0962DAA4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306A808C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822972" w:rsidRPr="002400F8" w14:paraId="7F6910FD" w14:textId="77777777" w:rsidTr="00764302">
        <w:trPr>
          <w:trHeight w:val="393"/>
          <w:jc w:val="center"/>
        </w:trPr>
        <w:tc>
          <w:tcPr>
            <w:tcW w:w="666" w:type="dxa"/>
            <w:shd w:val="clear" w:color="FFFFCC" w:fill="FFFFFF"/>
          </w:tcPr>
          <w:p w14:paraId="1FC04BEF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2F2DDD27" w14:textId="77777777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бюджетные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1642" w:type="dxa"/>
            <w:shd w:val="clear" w:color="FFFFCC" w:fill="FFFFFF"/>
            <w:noWrap/>
          </w:tcPr>
          <w:p w14:paraId="0D89F188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928" w:type="dxa"/>
            <w:shd w:val="clear" w:color="FFFFCC" w:fill="FFFFFF"/>
            <w:noWrap/>
          </w:tcPr>
          <w:p w14:paraId="0003ADC3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241" w:type="dxa"/>
          </w:tcPr>
          <w:p w14:paraId="282DC847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822972" w:rsidRPr="002400F8" w14:paraId="73A0EA52" w14:textId="77777777" w:rsidTr="00764302">
        <w:trPr>
          <w:trHeight w:val="393"/>
          <w:jc w:val="center"/>
        </w:trPr>
        <w:tc>
          <w:tcPr>
            <w:tcW w:w="666" w:type="dxa"/>
            <w:shd w:val="clear" w:color="FFFFCC" w:fill="FFFFFF"/>
          </w:tcPr>
          <w:p w14:paraId="7CBDAAF9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4991" w:type="dxa"/>
            <w:shd w:val="clear" w:color="FFFFCC" w:fill="FFFFFF"/>
            <w:noWrap/>
          </w:tcPr>
          <w:p w14:paraId="13551669" w14:textId="77777777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Компенсационные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выплаты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руководителям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ТОС</w:t>
            </w:r>
          </w:p>
        </w:tc>
        <w:tc>
          <w:tcPr>
            <w:tcW w:w="1642" w:type="dxa"/>
            <w:shd w:val="clear" w:color="FFFFCC" w:fill="FFFFFF"/>
            <w:noWrap/>
          </w:tcPr>
          <w:p w14:paraId="424968AD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928" w:type="dxa"/>
            <w:shd w:val="clear" w:color="FFFFCC" w:fill="FFFFFF"/>
            <w:noWrap/>
          </w:tcPr>
          <w:p w14:paraId="154186F9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0DE3B4EF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12,0</w:t>
            </w:r>
          </w:p>
        </w:tc>
      </w:tr>
      <w:tr w:rsidR="00822972" w:rsidRPr="002400F8" w14:paraId="4466B382" w14:textId="77777777" w:rsidTr="00764302">
        <w:trPr>
          <w:trHeight w:val="393"/>
          <w:jc w:val="center"/>
        </w:trPr>
        <w:tc>
          <w:tcPr>
            <w:tcW w:w="666" w:type="dxa"/>
            <w:shd w:val="clear" w:color="FFFFCC" w:fill="FFFFFF"/>
          </w:tcPr>
          <w:p w14:paraId="7F4A4026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5E8BF574" w14:textId="77777777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Социальное обеспечение и иные выплаты населению</w:t>
            </w:r>
          </w:p>
        </w:tc>
        <w:tc>
          <w:tcPr>
            <w:tcW w:w="1642" w:type="dxa"/>
            <w:shd w:val="clear" w:color="FFFFCC" w:fill="FFFFFF"/>
            <w:noWrap/>
          </w:tcPr>
          <w:p w14:paraId="3A544286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928" w:type="dxa"/>
            <w:shd w:val="clear" w:color="FFFFCC" w:fill="FFFFFF"/>
            <w:noWrap/>
          </w:tcPr>
          <w:p w14:paraId="4D88F149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41" w:type="dxa"/>
          </w:tcPr>
          <w:p w14:paraId="199D58DC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12,0</w:t>
            </w:r>
          </w:p>
        </w:tc>
      </w:tr>
      <w:tr w:rsidR="00822972" w:rsidRPr="002400F8" w14:paraId="49073E6A" w14:textId="77777777" w:rsidTr="00764302">
        <w:trPr>
          <w:trHeight w:val="393"/>
          <w:jc w:val="center"/>
        </w:trPr>
        <w:tc>
          <w:tcPr>
            <w:tcW w:w="666" w:type="dxa"/>
            <w:shd w:val="clear" w:color="FFFFCC" w:fill="FFFFFF"/>
          </w:tcPr>
          <w:p w14:paraId="330155EC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4991" w:type="dxa"/>
            <w:shd w:val="clear" w:color="FFFFCC" w:fill="FFFFFF"/>
            <w:noWrap/>
          </w:tcPr>
          <w:p w14:paraId="554A1474" w14:textId="77777777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42" w:type="dxa"/>
            <w:shd w:val="clear" w:color="FFFFCC" w:fill="FFFFFF"/>
            <w:noWrap/>
          </w:tcPr>
          <w:p w14:paraId="15FF7831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5140000220</w:t>
            </w:r>
          </w:p>
        </w:tc>
        <w:tc>
          <w:tcPr>
            <w:tcW w:w="928" w:type="dxa"/>
            <w:shd w:val="clear" w:color="FFFFCC" w:fill="FFFFFF"/>
            <w:noWrap/>
          </w:tcPr>
          <w:p w14:paraId="04B29F4F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53965351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14,6</w:t>
            </w:r>
          </w:p>
        </w:tc>
      </w:tr>
      <w:tr w:rsidR="00822972" w:rsidRPr="002400F8" w14:paraId="6D9AC8CA" w14:textId="77777777" w:rsidTr="00764302">
        <w:trPr>
          <w:trHeight w:val="393"/>
          <w:jc w:val="center"/>
        </w:trPr>
        <w:tc>
          <w:tcPr>
            <w:tcW w:w="666" w:type="dxa"/>
            <w:shd w:val="clear" w:color="FFFFCC" w:fill="FFFFFF"/>
          </w:tcPr>
          <w:p w14:paraId="35F2493E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2AF0961C" w14:textId="77777777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</w:tcPr>
          <w:p w14:paraId="6ABB67B1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5140000220</w:t>
            </w:r>
          </w:p>
        </w:tc>
        <w:tc>
          <w:tcPr>
            <w:tcW w:w="928" w:type="dxa"/>
            <w:shd w:val="clear" w:color="FFFFCC" w:fill="FFFFFF"/>
            <w:noWrap/>
          </w:tcPr>
          <w:p w14:paraId="3285E1FE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14:paraId="553BAE4E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14,6</w:t>
            </w:r>
          </w:p>
        </w:tc>
      </w:tr>
      <w:tr w:rsidR="00822972" w:rsidRPr="002400F8" w14:paraId="206885C6" w14:textId="77777777" w:rsidTr="00764302">
        <w:trPr>
          <w:trHeight w:val="393"/>
          <w:jc w:val="center"/>
        </w:trPr>
        <w:tc>
          <w:tcPr>
            <w:tcW w:w="666" w:type="dxa"/>
            <w:shd w:val="clear" w:color="FFFFCC" w:fill="FFFFFF"/>
          </w:tcPr>
          <w:p w14:paraId="6615E125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15</w:t>
            </w:r>
          </w:p>
        </w:tc>
        <w:tc>
          <w:tcPr>
            <w:tcW w:w="4991" w:type="dxa"/>
            <w:shd w:val="clear" w:color="FFFFCC" w:fill="FFFFFF"/>
            <w:noWrap/>
          </w:tcPr>
          <w:p w14:paraId="706B3AB4" w14:textId="77777777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2" w:type="dxa"/>
            <w:shd w:val="clear" w:color="FFFFCC" w:fill="FFFFFF"/>
            <w:noWrap/>
          </w:tcPr>
          <w:p w14:paraId="5CB80BAB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5170051180</w:t>
            </w:r>
          </w:p>
        </w:tc>
        <w:tc>
          <w:tcPr>
            <w:tcW w:w="928" w:type="dxa"/>
            <w:shd w:val="clear" w:color="FFFFCC" w:fill="FFFFFF"/>
            <w:noWrap/>
          </w:tcPr>
          <w:p w14:paraId="1BA477C4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0F93491D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308,7</w:t>
            </w:r>
          </w:p>
        </w:tc>
      </w:tr>
      <w:tr w:rsidR="00822972" w:rsidRPr="002400F8" w14:paraId="68420A5E" w14:textId="77777777" w:rsidTr="00764302">
        <w:trPr>
          <w:trHeight w:val="393"/>
          <w:jc w:val="center"/>
        </w:trPr>
        <w:tc>
          <w:tcPr>
            <w:tcW w:w="666" w:type="dxa"/>
            <w:shd w:val="clear" w:color="FFFFCC" w:fill="FFFFFF"/>
          </w:tcPr>
          <w:p w14:paraId="64E0C529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1DF893A2" w14:textId="77777777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2" w:type="dxa"/>
            <w:shd w:val="clear" w:color="FFFFCC" w:fill="FFFFFF"/>
            <w:noWrap/>
          </w:tcPr>
          <w:p w14:paraId="64446A3E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5170051180</w:t>
            </w:r>
          </w:p>
        </w:tc>
        <w:tc>
          <w:tcPr>
            <w:tcW w:w="928" w:type="dxa"/>
            <w:shd w:val="clear" w:color="FFFFCC" w:fill="FFFFFF"/>
            <w:noWrap/>
          </w:tcPr>
          <w:p w14:paraId="2FACB5CD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241" w:type="dxa"/>
          </w:tcPr>
          <w:p w14:paraId="0FC734D2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308,7</w:t>
            </w:r>
          </w:p>
        </w:tc>
      </w:tr>
      <w:tr w:rsidR="00822972" w:rsidRPr="002400F8" w14:paraId="73D05205" w14:textId="77777777" w:rsidTr="00764302">
        <w:trPr>
          <w:trHeight w:val="393"/>
          <w:jc w:val="center"/>
        </w:trPr>
        <w:tc>
          <w:tcPr>
            <w:tcW w:w="666" w:type="dxa"/>
            <w:shd w:val="clear" w:color="FFFFCC" w:fill="FFFFFF"/>
          </w:tcPr>
          <w:p w14:paraId="4894AD30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16</w:t>
            </w:r>
          </w:p>
        </w:tc>
        <w:tc>
          <w:tcPr>
            <w:tcW w:w="4991" w:type="dxa"/>
            <w:shd w:val="clear" w:color="FFFFCC" w:fill="FFFFFF"/>
            <w:noWrap/>
          </w:tcPr>
          <w:p w14:paraId="0AC4D9A4" w14:textId="77777777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42" w:type="dxa"/>
            <w:shd w:val="clear" w:color="FFFFCC" w:fill="FFFFFF"/>
            <w:noWrap/>
          </w:tcPr>
          <w:p w14:paraId="3CDE1BD4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7040000240</w:t>
            </w:r>
          </w:p>
        </w:tc>
        <w:tc>
          <w:tcPr>
            <w:tcW w:w="928" w:type="dxa"/>
            <w:shd w:val="clear" w:color="FFFFCC" w:fill="FFFFFF"/>
            <w:noWrap/>
          </w:tcPr>
          <w:p w14:paraId="2FDE7726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048DAC33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4A13C744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5,0</w:t>
            </w:r>
          </w:p>
        </w:tc>
      </w:tr>
      <w:tr w:rsidR="00822972" w:rsidRPr="002400F8" w14:paraId="2D729A55" w14:textId="77777777" w:rsidTr="00764302">
        <w:trPr>
          <w:trHeight w:val="393"/>
          <w:jc w:val="center"/>
        </w:trPr>
        <w:tc>
          <w:tcPr>
            <w:tcW w:w="666" w:type="dxa"/>
            <w:shd w:val="clear" w:color="FFFFCC" w:fill="FFFFFF"/>
          </w:tcPr>
          <w:p w14:paraId="19E76D40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5E56E539" w14:textId="77777777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</w:tcPr>
          <w:p w14:paraId="46A4A5A8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7040000240</w:t>
            </w:r>
          </w:p>
        </w:tc>
        <w:tc>
          <w:tcPr>
            <w:tcW w:w="928" w:type="dxa"/>
            <w:shd w:val="clear" w:color="FFFFCC" w:fill="FFFFFF"/>
            <w:noWrap/>
          </w:tcPr>
          <w:p w14:paraId="3573F1BA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3C0D424A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14:paraId="63B4E2ED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5,0</w:t>
            </w:r>
          </w:p>
        </w:tc>
      </w:tr>
      <w:tr w:rsidR="00822972" w:rsidRPr="002400F8" w14:paraId="499EAF78" w14:textId="77777777" w:rsidTr="00764302">
        <w:trPr>
          <w:trHeight w:val="393"/>
          <w:jc w:val="center"/>
        </w:trPr>
        <w:tc>
          <w:tcPr>
            <w:tcW w:w="666" w:type="dxa"/>
            <w:shd w:val="clear" w:color="FFFFCC" w:fill="FFFFFF"/>
          </w:tcPr>
          <w:p w14:paraId="20976880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17</w:t>
            </w:r>
          </w:p>
        </w:tc>
        <w:tc>
          <w:tcPr>
            <w:tcW w:w="4991" w:type="dxa"/>
            <w:shd w:val="clear" w:color="FFFFCC" w:fill="FFFFFF"/>
            <w:noWrap/>
          </w:tcPr>
          <w:p w14:paraId="6B90C420" w14:textId="77777777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Уличное освещение</w:t>
            </w:r>
          </w:p>
        </w:tc>
        <w:tc>
          <w:tcPr>
            <w:tcW w:w="1642" w:type="dxa"/>
            <w:shd w:val="clear" w:color="FFFFCC" w:fill="FFFFFF"/>
            <w:noWrap/>
          </w:tcPr>
          <w:p w14:paraId="2BC0E05C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7140000260</w:t>
            </w:r>
          </w:p>
        </w:tc>
        <w:tc>
          <w:tcPr>
            <w:tcW w:w="928" w:type="dxa"/>
            <w:shd w:val="clear" w:color="FFFFCC" w:fill="FFFFFF"/>
            <w:noWrap/>
          </w:tcPr>
          <w:p w14:paraId="216BF015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44E6141E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1 144,0</w:t>
            </w:r>
          </w:p>
        </w:tc>
      </w:tr>
      <w:tr w:rsidR="00822972" w:rsidRPr="002400F8" w14:paraId="78216D2F" w14:textId="77777777" w:rsidTr="00764302">
        <w:trPr>
          <w:trHeight w:val="393"/>
          <w:jc w:val="center"/>
        </w:trPr>
        <w:tc>
          <w:tcPr>
            <w:tcW w:w="666" w:type="dxa"/>
            <w:shd w:val="clear" w:color="FFFFCC" w:fill="FFFFFF"/>
          </w:tcPr>
          <w:p w14:paraId="67BE7000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0FDB8EF0" w14:textId="77777777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</w:tcPr>
          <w:p w14:paraId="750745FB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7140000260</w:t>
            </w:r>
          </w:p>
        </w:tc>
        <w:tc>
          <w:tcPr>
            <w:tcW w:w="928" w:type="dxa"/>
            <w:shd w:val="clear" w:color="FFFFCC" w:fill="FFFFFF"/>
            <w:noWrap/>
          </w:tcPr>
          <w:p w14:paraId="3314A240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14:paraId="39A132AA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1 144,0</w:t>
            </w:r>
          </w:p>
        </w:tc>
      </w:tr>
      <w:tr w:rsidR="00822972" w:rsidRPr="002400F8" w14:paraId="058211BC" w14:textId="77777777" w:rsidTr="00764302">
        <w:trPr>
          <w:trHeight w:val="393"/>
          <w:jc w:val="center"/>
        </w:trPr>
        <w:tc>
          <w:tcPr>
            <w:tcW w:w="666" w:type="dxa"/>
            <w:shd w:val="clear" w:color="FFFFCC" w:fill="FFFFFF"/>
          </w:tcPr>
          <w:p w14:paraId="3566A494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18</w:t>
            </w:r>
          </w:p>
        </w:tc>
        <w:tc>
          <w:tcPr>
            <w:tcW w:w="4991" w:type="dxa"/>
            <w:shd w:val="clear" w:color="FFFFCC" w:fill="FFFFFF"/>
            <w:noWrap/>
          </w:tcPr>
          <w:p w14:paraId="3DC48906" w14:textId="77777777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Организация и содержание мест захоронений</w:t>
            </w:r>
          </w:p>
        </w:tc>
        <w:tc>
          <w:tcPr>
            <w:tcW w:w="1642" w:type="dxa"/>
            <w:shd w:val="clear" w:color="FFFFCC" w:fill="FFFFFF"/>
            <w:noWrap/>
          </w:tcPr>
          <w:p w14:paraId="37C97B0E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7140000290</w:t>
            </w:r>
          </w:p>
        </w:tc>
        <w:tc>
          <w:tcPr>
            <w:tcW w:w="928" w:type="dxa"/>
            <w:shd w:val="clear" w:color="FFFFCC" w:fill="FFFFFF"/>
            <w:noWrap/>
          </w:tcPr>
          <w:p w14:paraId="478293B0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7768AB57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22972" w:rsidRPr="002400F8" w14:paraId="51AB47DE" w14:textId="77777777" w:rsidTr="00764302">
        <w:trPr>
          <w:trHeight w:val="393"/>
          <w:jc w:val="center"/>
        </w:trPr>
        <w:tc>
          <w:tcPr>
            <w:tcW w:w="666" w:type="dxa"/>
            <w:shd w:val="clear" w:color="FFFFCC" w:fill="FFFFFF"/>
          </w:tcPr>
          <w:p w14:paraId="69EF06C7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11E3E3F3" w14:textId="77777777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</w:tcPr>
          <w:p w14:paraId="6EACAB14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7140000290</w:t>
            </w:r>
          </w:p>
        </w:tc>
        <w:tc>
          <w:tcPr>
            <w:tcW w:w="928" w:type="dxa"/>
            <w:shd w:val="clear" w:color="FFFFCC" w:fill="FFFFFF"/>
            <w:noWrap/>
          </w:tcPr>
          <w:p w14:paraId="712C1B3E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14:paraId="441E18D4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822972" w:rsidRPr="002400F8" w14:paraId="57B154BD" w14:textId="77777777" w:rsidTr="00764302">
        <w:trPr>
          <w:trHeight w:val="393"/>
          <w:jc w:val="center"/>
        </w:trPr>
        <w:tc>
          <w:tcPr>
            <w:tcW w:w="666" w:type="dxa"/>
            <w:shd w:val="clear" w:color="FFFFCC" w:fill="FFFFFF"/>
          </w:tcPr>
          <w:p w14:paraId="32F0FB19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</w:t>
            </w:r>
          </w:p>
        </w:tc>
        <w:tc>
          <w:tcPr>
            <w:tcW w:w="4991" w:type="dxa"/>
            <w:shd w:val="clear" w:color="FFFFCC" w:fill="FFFFFF"/>
            <w:noWrap/>
          </w:tcPr>
          <w:p w14:paraId="61DDB3B0" w14:textId="77777777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42" w:type="dxa"/>
            <w:shd w:val="clear" w:color="FFFFCC" w:fill="FFFFFF"/>
            <w:noWrap/>
          </w:tcPr>
          <w:p w14:paraId="11435D54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7140000300</w:t>
            </w:r>
          </w:p>
        </w:tc>
        <w:tc>
          <w:tcPr>
            <w:tcW w:w="928" w:type="dxa"/>
            <w:shd w:val="clear" w:color="FFFFCC" w:fill="FFFFFF"/>
            <w:noWrap/>
          </w:tcPr>
          <w:p w14:paraId="606012B1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60B9EC76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64,2</w:t>
            </w:r>
          </w:p>
        </w:tc>
      </w:tr>
      <w:tr w:rsidR="00822972" w:rsidRPr="002400F8" w14:paraId="15576EFA" w14:textId="77777777" w:rsidTr="00764302">
        <w:trPr>
          <w:trHeight w:val="393"/>
          <w:jc w:val="center"/>
        </w:trPr>
        <w:tc>
          <w:tcPr>
            <w:tcW w:w="666" w:type="dxa"/>
            <w:shd w:val="clear" w:color="FFFFCC" w:fill="FFFFFF"/>
          </w:tcPr>
          <w:p w14:paraId="490CC9C0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0AA4A498" w14:textId="77777777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</w:tcPr>
          <w:p w14:paraId="694B0686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7140000300</w:t>
            </w:r>
          </w:p>
        </w:tc>
        <w:tc>
          <w:tcPr>
            <w:tcW w:w="928" w:type="dxa"/>
            <w:shd w:val="clear" w:color="FFFFCC" w:fill="FFFFFF"/>
            <w:noWrap/>
          </w:tcPr>
          <w:p w14:paraId="7E46426E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14:paraId="686F6A8C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64,2</w:t>
            </w:r>
          </w:p>
        </w:tc>
      </w:tr>
      <w:tr w:rsidR="00822972" w:rsidRPr="002400F8" w14:paraId="2D0E38C4" w14:textId="77777777" w:rsidTr="00764302">
        <w:trPr>
          <w:trHeight w:val="749"/>
          <w:jc w:val="center"/>
        </w:trPr>
        <w:tc>
          <w:tcPr>
            <w:tcW w:w="666" w:type="dxa"/>
            <w:shd w:val="clear" w:color="FFFFCC" w:fill="FFFFFF"/>
          </w:tcPr>
          <w:p w14:paraId="564938CC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</w:t>
            </w:r>
          </w:p>
        </w:tc>
        <w:tc>
          <w:tcPr>
            <w:tcW w:w="4991" w:type="dxa"/>
            <w:shd w:val="clear" w:color="FFFFCC" w:fill="FFFFFF"/>
            <w:noWrap/>
          </w:tcPr>
          <w:p w14:paraId="5214CAFE" w14:textId="77777777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D33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Обеспечение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бюджетных </w:t>
            </w:r>
            <w:r w:rsidRPr="00DD33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учреждений</w:t>
            </w:r>
          </w:p>
        </w:tc>
        <w:tc>
          <w:tcPr>
            <w:tcW w:w="1642" w:type="dxa"/>
            <w:shd w:val="clear" w:color="FFFFCC" w:fill="FFFFFF"/>
            <w:noWrap/>
          </w:tcPr>
          <w:p w14:paraId="02BC46CC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0000020</w:t>
            </w:r>
          </w:p>
        </w:tc>
        <w:tc>
          <w:tcPr>
            <w:tcW w:w="928" w:type="dxa"/>
            <w:shd w:val="clear" w:color="FFFFCC" w:fill="FFFFFF"/>
            <w:noWrap/>
          </w:tcPr>
          <w:p w14:paraId="0BF4AF65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44F95A69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1 138,1</w:t>
            </w:r>
          </w:p>
        </w:tc>
      </w:tr>
      <w:tr w:rsidR="00822972" w:rsidRPr="002400F8" w14:paraId="7EA37F63" w14:textId="77777777" w:rsidTr="00764302">
        <w:trPr>
          <w:trHeight w:val="393"/>
          <w:jc w:val="center"/>
        </w:trPr>
        <w:tc>
          <w:tcPr>
            <w:tcW w:w="666" w:type="dxa"/>
            <w:shd w:val="clear" w:color="FFFFCC" w:fill="FFFFFF"/>
          </w:tcPr>
          <w:p w14:paraId="15A47E76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629444BD" w14:textId="77777777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2" w:type="dxa"/>
            <w:shd w:val="clear" w:color="FFFFCC" w:fill="FFFFFF"/>
            <w:noWrap/>
          </w:tcPr>
          <w:p w14:paraId="6D1DF8A0" w14:textId="77777777" w:rsidR="00822972" w:rsidRPr="00DD3375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DD337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622</w:t>
            </w: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</w:p>
        </w:tc>
        <w:tc>
          <w:tcPr>
            <w:tcW w:w="928" w:type="dxa"/>
            <w:shd w:val="clear" w:color="FFFFCC" w:fill="FFFFFF"/>
            <w:noWrap/>
          </w:tcPr>
          <w:p w14:paraId="31D7F688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</w:t>
            </w: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</w:p>
        </w:tc>
        <w:tc>
          <w:tcPr>
            <w:tcW w:w="1241" w:type="dxa"/>
          </w:tcPr>
          <w:p w14:paraId="4519822B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1 138,1</w:t>
            </w:r>
          </w:p>
        </w:tc>
      </w:tr>
      <w:tr w:rsidR="00822972" w:rsidRPr="002400F8" w14:paraId="5998FBA0" w14:textId="77777777" w:rsidTr="00764302">
        <w:trPr>
          <w:trHeight w:val="393"/>
          <w:jc w:val="center"/>
        </w:trPr>
        <w:tc>
          <w:tcPr>
            <w:tcW w:w="666" w:type="dxa"/>
            <w:shd w:val="clear" w:color="FFFFCC" w:fill="FFFFFF"/>
          </w:tcPr>
          <w:p w14:paraId="615AFC03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21</w:t>
            </w:r>
          </w:p>
        </w:tc>
        <w:tc>
          <w:tcPr>
            <w:tcW w:w="4991" w:type="dxa"/>
            <w:shd w:val="clear" w:color="FFFFCC" w:fill="FFFFFF"/>
            <w:noWrap/>
          </w:tcPr>
          <w:p w14:paraId="7A82F373" w14:textId="77777777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населения услугами учреждений культуры</w:t>
            </w:r>
          </w:p>
        </w:tc>
        <w:tc>
          <w:tcPr>
            <w:tcW w:w="1642" w:type="dxa"/>
            <w:shd w:val="clear" w:color="FFFFCC" w:fill="FFFFFF"/>
            <w:noWrap/>
          </w:tcPr>
          <w:p w14:paraId="0CC2865B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6020000020</w:t>
            </w:r>
          </w:p>
        </w:tc>
        <w:tc>
          <w:tcPr>
            <w:tcW w:w="928" w:type="dxa"/>
            <w:shd w:val="clear" w:color="FFFFCC" w:fill="FFFFFF"/>
            <w:noWrap/>
          </w:tcPr>
          <w:p w14:paraId="1DA9030A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77E65006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1 000,0</w:t>
            </w:r>
          </w:p>
        </w:tc>
      </w:tr>
      <w:tr w:rsidR="00822972" w:rsidRPr="002400F8" w14:paraId="3EA8C1B8" w14:textId="77777777" w:rsidTr="00764302">
        <w:trPr>
          <w:trHeight w:val="393"/>
          <w:jc w:val="center"/>
        </w:trPr>
        <w:tc>
          <w:tcPr>
            <w:tcW w:w="666" w:type="dxa"/>
            <w:shd w:val="clear" w:color="FFFFCC" w:fill="FFFFFF"/>
          </w:tcPr>
          <w:p w14:paraId="5CFA164B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01362E0A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Предоставление субсидий бюджетным, </w:t>
            </w: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642" w:type="dxa"/>
            <w:shd w:val="clear" w:color="FFFFCC" w:fill="FFFFFF"/>
            <w:noWrap/>
          </w:tcPr>
          <w:p w14:paraId="1690F39A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6020000020</w:t>
            </w:r>
          </w:p>
        </w:tc>
        <w:tc>
          <w:tcPr>
            <w:tcW w:w="928" w:type="dxa"/>
            <w:shd w:val="clear" w:color="FFFFCC" w:fill="FFFFFF"/>
            <w:noWrap/>
          </w:tcPr>
          <w:p w14:paraId="51DE16BD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600</w:t>
            </w:r>
          </w:p>
        </w:tc>
        <w:tc>
          <w:tcPr>
            <w:tcW w:w="1241" w:type="dxa"/>
          </w:tcPr>
          <w:p w14:paraId="501B340D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1 000,0</w:t>
            </w:r>
          </w:p>
        </w:tc>
      </w:tr>
      <w:tr w:rsidR="00822972" w:rsidRPr="002400F8" w14:paraId="74B9CA28" w14:textId="77777777" w:rsidTr="00764302">
        <w:trPr>
          <w:trHeight w:val="393"/>
          <w:jc w:val="center"/>
        </w:trPr>
        <w:tc>
          <w:tcPr>
            <w:tcW w:w="666" w:type="dxa"/>
            <w:shd w:val="clear" w:color="FFFFCC" w:fill="FFFFFF"/>
          </w:tcPr>
          <w:p w14:paraId="6B1C985E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2</w:t>
            </w:r>
          </w:p>
        </w:tc>
        <w:tc>
          <w:tcPr>
            <w:tcW w:w="4991" w:type="dxa"/>
            <w:shd w:val="clear" w:color="FFFFCC" w:fill="FFFFFF"/>
            <w:noWrap/>
          </w:tcPr>
          <w:p w14:paraId="430E36E6" w14:textId="77777777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Организация библиотечного обслуживания</w:t>
            </w:r>
          </w:p>
        </w:tc>
        <w:tc>
          <w:tcPr>
            <w:tcW w:w="1642" w:type="dxa"/>
            <w:shd w:val="clear" w:color="FFFFCC" w:fill="FFFFFF"/>
            <w:noWrap/>
          </w:tcPr>
          <w:p w14:paraId="135CED00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6120000020</w:t>
            </w:r>
          </w:p>
        </w:tc>
        <w:tc>
          <w:tcPr>
            <w:tcW w:w="928" w:type="dxa"/>
            <w:shd w:val="clear" w:color="FFFFCC" w:fill="FFFFFF"/>
            <w:noWrap/>
          </w:tcPr>
          <w:p w14:paraId="6EFCCB80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7317D7AC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650,0</w:t>
            </w:r>
          </w:p>
        </w:tc>
      </w:tr>
      <w:tr w:rsidR="00822972" w:rsidRPr="002400F8" w14:paraId="715F5C14" w14:textId="77777777" w:rsidTr="00764302">
        <w:trPr>
          <w:trHeight w:val="393"/>
          <w:jc w:val="center"/>
        </w:trPr>
        <w:tc>
          <w:tcPr>
            <w:tcW w:w="666" w:type="dxa"/>
            <w:shd w:val="clear" w:color="FFFFCC" w:fill="FFFFFF"/>
          </w:tcPr>
          <w:p w14:paraId="168D574C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475AAE57" w14:textId="77777777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42" w:type="dxa"/>
            <w:shd w:val="clear" w:color="FFFFCC" w:fill="FFFFFF"/>
            <w:noWrap/>
          </w:tcPr>
          <w:p w14:paraId="7CDF0E20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6120000020</w:t>
            </w:r>
          </w:p>
        </w:tc>
        <w:tc>
          <w:tcPr>
            <w:tcW w:w="928" w:type="dxa"/>
            <w:shd w:val="clear" w:color="FFFFCC" w:fill="FFFFFF"/>
            <w:noWrap/>
          </w:tcPr>
          <w:p w14:paraId="142DEF9E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600</w:t>
            </w:r>
          </w:p>
        </w:tc>
        <w:tc>
          <w:tcPr>
            <w:tcW w:w="1241" w:type="dxa"/>
          </w:tcPr>
          <w:p w14:paraId="414E3BF7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650,0</w:t>
            </w:r>
          </w:p>
        </w:tc>
      </w:tr>
      <w:tr w:rsidR="00822972" w:rsidRPr="002400F8" w14:paraId="5BE6AA0C" w14:textId="77777777" w:rsidTr="00764302">
        <w:trPr>
          <w:trHeight w:val="393"/>
          <w:jc w:val="center"/>
        </w:trPr>
        <w:tc>
          <w:tcPr>
            <w:tcW w:w="666" w:type="dxa"/>
            <w:shd w:val="clear" w:color="FFFFCC" w:fill="FFFFFF"/>
          </w:tcPr>
          <w:p w14:paraId="725C53F0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</w:t>
            </w:r>
          </w:p>
        </w:tc>
        <w:tc>
          <w:tcPr>
            <w:tcW w:w="4991" w:type="dxa"/>
            <w:shd w:val="clear" w:color="FFFFCC" w:fill="FFFFFF"/>
            <w:noWrap/>
          </w:tcPr>
          <w:p w14:paraId="5B0D14F3" w14:textId="77777777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proofErr w:type="spellStart"/>
            <w:r w:rsidRPr="0024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Дорожное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хозяйство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(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дорожные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фонды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)</w:t>
            </w:r>
          </w:p>
        </w:tc>
        <w:tc>
          <w:tcPr>
            <w:tcW w:w="1642" w:type="dxa"/>
            <w:shd w:val="clear" w:color="FFFFCC" w:fill="FFFFFF"/>
            <w:noWrap/>
          </w:tcPr>
          <w:p w14:paraId="1FE9845F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7000000000</w:t>
            </w:r>
          </w:p>
        </w:tc>
        <w:tc>
          <w:tcPr>
            <w:tcW w:w="928" w:type="dxa"/>
            <w:shd w:val="clear" w:color="FFFFCC" w:fill="FFFFFF"/>
            <w:noWrap/>
          </w:tcPr>
          <w:p w14:paraId="5C87FF09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684FE3E5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8 165,1</w:t>
            </w:r>
          </w:p>
        </w:tc>
      </w:tr>
      <w:tr w:rsidR="00822972" w:rsidRPr="002400F8" w14:paraId="08D3AB8F" w14:textId="77777777" w:rsidTr="00764302">
        <w:trPr>
          <w:trHeight w:val="393"/>
          <w:jc w:val="center"/>
        </w:trPr>
        <w:tc>
          <w:tcPr>
            <w:tcW w:w="666" w:type="dxa"/>
            <w:shd w:val="clear" w:color="FFFFCC" w:fill="FFFFFF"/>
          </w:tcPr>
          <w:p w14:paraId="3B1670BE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66EFEF74" w14:textId="77777777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42" w:type="dxa"/>
            <w:shd w:val="clear" w:color="FFFFCC" w:fill="FFFFFF"/>
            <w:noWrap/>
          </w:tcPr>
          <w:p w14:paraId="1DC22B74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7340000200</w:t>
            </w:r>
          </w:p>
        </w:tc>
        <w:tc>
          <w:tcPr>
            <w:tcW w:w="928" w:type="dxa"/>
            <w:shd w:val="clear" w:color="FFFFCC" w:fill="FFFFFF"/>
            <w:noWrap/>
          </w:tcPr>
          <w:p w14:paraId="3D09D3B6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3D0BCD67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2 106,4</w:t>
            </w:r>
          </w:p>
        </w:tc>
      </w:tr>
      <w:tr w:rsidR="00822972" w:rsidRPr="002400F8" w14:paraId="6D1131E3" w14:textId="77777777" w:rsidTr="00764302">
        <w:trPr>
          <w:trHeight w:val="393"/>
          <w:jc w:val="center"/>
        </w:trPr>
        <w:tc>
          <w:tcPr>
            <w:tcW w:w="666" w:type="dxa"/>
            <w:shd w:val="clear" w:color="FFFFCC" w:fill="FFFFFF"/>
          </w:tcPr>
          <w:p w14:paraId="3B6936D6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4E6977D3" w14:textId="77777777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</w:tcPr>
          <w:p w14:paraId="3F26A974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7340000200</w:t>
            </w:r>
          </w:p>
        </w:tc>
        <w:tc>
          <w:tcPr>
            <w:tcW w:w="928" w:type="dxa"/>
            <w:shd w:val="clear" w:color="FFFFCC" w:fill="FFFFFF"/>
            <w:noWrap/>
          </w:tcPr>
          <w:p w14:paraId="493F8BC6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14:paraId="25E21375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2 106,4</w:t>
            </w:r>
          </w:p>
        </w:tc>
      </w:tr>
      <w:tr w:rsidR="00822972" w:rsidRPr="002400F8" w14:paraId="231498DE" w14:textId="77777777" w:rsidTr="00764302">
        <w:trPr>
          <w:trHeight w:val="393"/>
          <w:jc w:val="center"/>
        </w:trPr>
        <w:tc>
          <w:tcPr>
            <w:tcW w:w="666" w:type="dxa"/>
            <w:shd w:val="clear" w:color="FFFFCC" w:fill="FFFFFF"/>
          </w:tcPr>
          <w:p w14:paraId="47B3CF1F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</w:t>
            </w:r>
          </w:p>
        </w:tc>
        <w:tc>
          <w:tcPr>
            <w:tcW w:w="4991" w:type="dxa"/>
            <w:shd w:val="clear" w:color="FFFFCC" w:fill="FFFFFF"/>
            <w:noWrap/>
          </w:tcPr>
          <w:p w14:paraId="581DA344" w14:textId="77777777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42" w:type="dxa"/>
            <w:shd w:val="clear" w:color="FFFFCC" w:fill="FFFFFF"/>
            <w:noWrap/>
          </w:tcPr>
          <w:p w14:paraId="040D3ABA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300</w:t>
            </w:r>
          </w:p>
        </w:tc>
        <w:tc>
          <w:tcPr>
            <w:tcW w:w="928" w:type="dxa"/>
            <w:shd w:val="clear" w:color="FFFFCC" w:fill="FFFFFF"/>
            <w:noWrap/>
          </w:tcPr>
          <w:p w14:paraId="0A92AEF1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384DFDF6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6 058,7</w:t>
            </w:r>
          </w:p>
        </w:tc>
      </w:tr>
      <w:tr w:rsidR="00822972" w:rsidRPr="002400F8" w14:paraId="11260212" w14:textId="77777777" w:rsidTr="00764302">
        <w:trPr>
          <w:trHeight w:val="393"/>
          <w:jc w:val="center"/>
        </w:trPr>
        <w:tc>
          <w:tcPr>
            <w:tcW w:w="666" w:type="dxa"/>
            <w:shd w:val="clear" w:color="FFFFCC" w:fill="FFFFFF"/>
          </w:tcPr>
          <w:p w14:paraId="68392F99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74E3EE33" w14:textId="77777777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</w:tcPr>
          <w:p w14:paraId="673610C3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7340000300</w:t>
            </w:r>
          </w:p>
        </w:tc>
        <w:tc>
          <w:tcPr>
            <w:tcW w:w="928" w:type="dxa"/>
            <w:shd w:val="clear" w:color="FFFFCC" w:fill="FFFFFF"/>
            <w:noWrap/>
          </w:tcPr>
          <w:p w14:paraId="202DFAF5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14:paraId="1F0154FC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6 058,7</w:t>
            </w:r>
          </w:p>
        </w:tc>
      </w:tr>
      <w:tr w:rsidR="00822972" w:rsidRPr="002400F8" w14:paraId="1B864A8E" w14:textId="77777777" w:rsidTr="00764302">
        <w:trPr>
          <w:trHeight w:val="393"/>
          <w:jc w:val="center"/>
        </w:trPr>
        <w:tc>
          <w:tcPr>
            <w:tcW w:w="666" w:type="dxa"/>
            <w:shd w:val="clear" w:color="FFFFCC" w:fill="FFFFFF"/>
          </w:tcPr>
          <w:p w14:paraId="7A2A1AB1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</w:t>
            </w:r>
          </w:p>
        </w:tc>
        <w:tc>
          <w:tcPr>
            <w:tcW w:w="4991" w:type="dxa"/>
            <w:shd w:val="clear" w:color="FFFFCC" w:fill="FFFFFF"/>
            <w:noWrap/>
          </w:tcPr>
          <w:p w14:paraId="3C4EF44F" w14:textId="77777777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bidi="en-US"/>
              </w:rPr>
              <w:t>Расходы по</w:t>
            </w: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замещавщим</w:t>
            </w:r>
            <w:proofErr w:type="spellEnd"/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1642" w:type="dxa"/>
            <w:shd w:val="clear" w:color="FFFFCC" w:fill="FFFFFF"/>
            <w:noWrap/>
          </w:tcPr>
          <w:p w14:paraId="3BFF45DA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5840000350</w:t>
            </w:r>
          </w:p>
        </w:tc>
        <w:tc>
          <w:tcPr>
            <w:tcW w:w="928" w:type="dxa"/>
            <w:shd w:val="clear" w:color="FFFFCC" w:fill="FFFFFF"/>
            <w:noWrap/>
          </w:tcPr>
          <w:p w14:paraId="4B279D27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49C4BCA8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926,4</w:t>
            </w:r>
          </w:p>
        </w:tc>
      </w:tr>
      <w:tr w:rsidR="00822972" w:rsidRPr="002400F8" w14:paraId="516868C5" w14:textId="77777777" w:rsidTr="00764302">
        <w:trPr>
          <w:trHeight w:val="393"/>
          <w:jc w:val="center"/>
        </w:trPr>
        <w:tc>
          <w:tcPr>
            <w:tcW w:w="666" w:type="dxa"/>
            <w:shd w:val="clear" w:color="FFFFCC" w:fill="FFFFFF"/>
          </w:tcPr>
          <w:p w14:paraId="09E6F50B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7C535719" w14:textId="77777777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</w:tcPr>
          <w:p w14:paraId="24414B73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5840000350</w:t>
            </w:r>
          </w:p>
        </w:tc>
        <w:tc>
          <w:tcPr>
            <w:tcW w:w="928" w:type="dxa"/>
            <w:shd w:val="clear" w:color="FFFFCC" w:fill="FFFFFF"/>
            <w:noWrap/>
          </w:tcPr>
          <w:p w14:paraId="77F84DDF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14:paraId="0BD04EB7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926,4</w:t>
            </w:r>
          </w:p>
        </w:tc>
      </w:tr>
      <w:tr w:rsidR="00822972" w:rsidRPr="002400F8" w14:paraId="64E561DB" w14:textId="77777777" w:rsidTr="00764302">
        <w:trPr>
          <w:trHeight w:val="393"/>
          <w:jc w:val="center"/>
        </w:trPr>
        <w:tc>
          <w:tcPr>
            <w:tcW w:w="666" w:type="dxa"/>
            <w:shd w:val="clear" w:color="FFFFCC" w:fill="FFFFFF"/>
          </w:tcPr>
          <w:p w14:paraId="2D882070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26</w:t>
            </w:r>
          </w:p>
        </w:tc>
        <w:tc>
          <w:tcPr>
            <w:tcW w:w="4991" w:type="dxa"/>
            <w:shd w:val="clear" w:color="FFFFCC" w:fill="FFFFFF"/>
            <w:noWrap/>
          </w:tcPr>
          <w:p w14:paraId="5A513E7B" w14:textId="77777777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0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</w:tc>
        <w:tc>
          <w:tcPr>
            <w:tcW w:w="1642" w:type="dxa"/>
            <w:shd w:val="clear" w:color="FFFFCC" w:fill="FFFFFF"/>
            <w:noWrap/>
          </w:tcPr>
          <w:p w14:paraId="79D6CDB2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5150000000</w:t>
            </w:r>
          </w:p>
        </w:tc>
        <w:tc>
          <w:tcPr>
            <w:tcW w:w="928" w:type="dxa"/>
            <w:shd w:val="clear" w:color="FFFFCC" w:fill="FFFFFF"/>
            <w:noWrap/>
          </w:tcPr>
          <w:p w14:paraId="409E1DC6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0CE9155E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326,0</w:t>
            </w:r>
          </w:p>
        </w:tc>
      </w:tr>
      <w:tr w:rsidR="00822972" w:rsidRPr="002400F8" w14:paraId="11809FCD" w14:textId="77777777" w:rsidTr="00764302">
        <w:trPr>
          <w:trHeight w:val="393"/>
          <w:jc w:val="center"/>
        </w:trPr>
        <w:tc>
          <w:tcPr>
            <w:tcW w:w="666" w:type="dxa"/>
            <w:shd w:val="clear" w:color="FFFFCC" w:fill="FFFFFF"/>
          </w:tcPr>
          <w:p w14:paraId="4EE7FCED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34DEFF4B" w14:textId="77777777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642" w:type="dxa"/>
            <w:shd w:val="clear" w:color="FFFFCC" w:fill="FFFFFF"/>
            <w:noWrap/>
          </w:tcPr>
          <w:p w14:paraId="69F4A900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5150000000</w:t>
            </w:r>
          </w:p>
        </w:tc>
        <w:tc>
          <w:tcPr>
            <w:tcW w:w="928" w:type="dxa"/>
            <w:shd w:val="clear" w:color="FFFFCC" w:fill="FFFFFF"/>
            <w:noWrap/>
          </w:tcPr>
          <w:p w14:paraId="6A044D26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241" w:type="dxa"/>
          </w:tcPr>
          <w:p w14:paraId="42109714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326,0</w:t>
            </w:r>
          </w:p>
        </w:tc>
      </w:tr>
      <w:tr w:rsidR="00822972" w:rsidRPr="002400F8" w14:paraId="3ECA2506" w14:textId="77777777" w:rsidTr="00764302">
        <w:trPr>
          <w:trHeight w:val="393"/>
          <w:jc w:val="center"/>
        </w:trPr>
        <w:tc>
          <w:tcPr>
            <w:tcW w:w="666" w:type="dxa"/>
            <w:shd w:val="clear" w:color="FFFFCC" w:fill="FFFFFF"/>
          </w:tcPr>
          <w:p w14:paraId="0E7F4488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27</w:t>
            </w:r>
          </w:p>
        </w:tc>
        <w:tc>
          <w:tcPr>
            <w:tcW w:w="4991" w:type="dxa"/>
            <w:shd w:val="clear" w:color="FFFFCC" w:fill="FFFFFF"/>
            <w:noWrap/>
          </w:tcPr>
          <w:p w14:paraId="4374CCB4" w14:textId="77777777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деятельности органов </w:t>
            </w:r>
            <w:r w:rsidRPr="00240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финансового (финансово-бюджетного надзора)</w:t>
            </w:r>
          </w:p>
        </w:tc>
        <w:tc>
          <w:tcPr>
            <w:tcW w:w="1642" w:type="dxa"/>
            <w:shd w:val="clear" w:color="FFFFCC" w:fill="FFFFFF"/>
            <w:noWrap/>
          </w:tcPr>
          <w:p w14:paraId="72DDF12D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5880000000</w:t>
            </w:r>
          </w:p>
        </w:tc>
        <w:tc>
          <w:tcPr>
            <w:tcW w:w="928" w:type="dxa"/>
            <w:shd w:val="clear" w:color="FFFFCC" w:fill="FFFFFF"/>
            <w:noWrap/>
          </w:tcPr>
          <w:p w14:paraId="477A38BE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36DFB25B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769,0</w:t>
            </w:r>
          </w:p>
        </w:tc>
      </w:tr>
      <w:tr w:rsidR="00822972" w:rsidRPr="002400F8" w14:paraId="05A2F0ED" w14:textId="77777777" w:rsidTr="00764302">
        <w:trPr>
          <w:trHeight w:val="393"/>
          <w:jc w:val="center"/>
        </w:trPr>
        <w:tc>
          <w:tcPr>
            <w:tcW w:w="666" w:type="dxa"/>
            <w:shd w:val="clear" w:color="FFFFCC" w:fill="FFFFFF"/>
          </w:tcPr>
          <w:p w14:paraId="6BFB3A75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1FFE8E32" w14:textId="77777777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42" w:type="dxa"/>
            <w:shd w:val="clear" w:color="FFFFCC" w:fill="FFFFFF"/>
            <w:noWrap/>
          </w:tcPr>
          <w:p w14:paraId="03A1D907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5880000000</w:t>
            </w:r>
          </w:p>
        </w:tc>
        <w:tc>
          <w:tcPr>
            <w:tcW w:w="928" w:type="dxa"/>
            <w:shd w:val="clear" w:color="FFFFCC" w:fill="FFFFFF"/>
            <w:noWrap/>
          </w:tcPr>
          <w:p w14:paraId="730F923E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41" w:type="dxa"/>
          </w:tcPr>
          <w:p w14:paraId="376A5746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769,0</w:t>
            </w:r>
          </w:p>
        </w:tc>
      </w:tr>
      <w:tr w:rsidR="00822972" w:rsidRPr="002400F8" w14:paraId="4FFB1E13" w14:textId="77777777" w:rsidTr="00764302">
        <w:trPr>
          <w:trHeight w:val="393"/>
          <w:jc w:val="center"/>
        </w:trPr>
        <w:tc>
          <w:tcPr>
            <w:tcW w:w="666" w:type="dxa"/>
            <w:shd w:val="clear" w:color="FFFFCC" w:fill="FFFFFF"/>
          </w:tcPr>
          <w:p w14:paraId="57015511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28</w:t>
            </w:r>
          </w:p>
        </w:tc>
        <w:tc>
          <w:tcPr>
            <w:tcW w:w="4991" w:type="dxa"/>
            <w:shd w:val="clear" w:color="FFFFCC" w:fill="FFFFFF"/>
            <w:noWrap/>
          </w:tcPr>
          <w:p w14:paraId="69294404" w14:textId="77777777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642" w:type="dxa"/>
            <w:shd w:val="clear" w:color="FFFFCC" w:fill="FFFFFF"/>
            <w:noWrap/>
          </w:tcPr>
          <w:p w14:paraId="6F233B4C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5480000000</w:t>
            </w:r>
          </w:p>
        </w:tc>
        <w:tc>
          <w:tcPr>
            <w:tcW w:w="928" w:type="dxa"/>
            <w:shd w:val="clear" w:color="FFFFCC" w:fill="FFFFFF"/>
            <w:noWrap/>
          </w:tcPr>
          <w:p w14:paraId="35A6B764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57D636A4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46,7</w:t>
            </w:r>
          </w:p>
        </w:tc>
      </w:tr>
      <w:tr w:rsidR="00822972" w:rsidRPr="002400F8" w14:paraId="64FC9C8F" w14:textId="77777777" w:rsidTr="00764302">
        <w:trPr>
          <w:trHeight w:val="393"/>
          <w:jc w:val="center"/>
        </w:trPr>
        <w:tc>
          <w:tcPr>
            <w:tcW w:w="666" w:type="dxa"/>
            <w:shd w:val="clear" w:color="FFFFCC" w:fill="FFFFFF"/>
          </w:tcPr>
          <w:p w14:paraId="6FBD9957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57B081A9" w14:textId="77777777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42" w:type="dxa"/>
            <w:shd w:val="clear" w:color="FFFFCC" w:fill="FFFFFF"/>
            <w:noWrap/>
          </w:tcPr>
          <w:p w14:paraId="296B0F55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5480000000</w:t>
            </w:r>
          </w:p>
        </w:tc>
        <w:tc>
          <w:tcPr>
            <w:tcW w:w="928" w:type="dxa"/>
            <w:shd w:val="clear" w:color="FFFFCC" w:fill="FFFFFF"/>
            <w:noWrap/>
          </w:tcPr>
          <w:p w14:paraId="0B37E8AE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241" w:type="dxa"/>
          </w:tcPr>
          <w:p w14:paraId="7AE6028C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46,7</w:t>
            </w:r>
          </w:p>
        </w:tc>
      </w:tr>
      <w:tr w:rsidR="00822972" w:rsidRPr="002400F8" w14:paraId="756C5B4D" w14:textId="77777777" w:rsidTr="00764302">
        <w:trPr>
          <w:trHeight w:val="393"/>
          <w:jc w:val="center"/>
        </w:trPr>
        <w:tc>
          <w:tcPr>
            <w:tcW w:w="666" w:type="dxa"/>
            <w:shd w:val="clear" w:color="FFFFCC" w:fill="FFFFFF"/>
          </w:tcPr>
          <w:p w14:paraId="4A0F02C6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</w:t>
            </w:r>
          </w:p>
        </w:tc>
        <w:tc>
          <w:tcPr>
            <w:tcW w:w="4991" w:type="dxa"/>
            <w:shd w:val="clear" w:color="FFFFCC" w:fill="FFFFFF"/>
            <w:noWrap/>
          </w:tcPr>
          <w:p w14:paraId="3CEA4431" w14:textId="5F584DFE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</w:t>
            </w:r>
            <w:r w:rsidRPr="00240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целевая программа </w:t>
            </w:r>
            <w:r w:rsidR="00D13AED" w:rsidRPr="00D13A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«Формирование комфортной городской среды Братковского сельского поселения Кореновского района на 2018-2024 годы»</w:t>
            </w:r>
          </w:p>
        </w:tc>
        <w:tc>
          <w:tcPr>
            <w:tcW w:w="1642" w:type="dxa"/>
            <w:shd w:val="clear" w:color="FFFFCC" w:fill="FFFFFF"/>
            <w:noWrap/>
          </w:tcPr>
          <w:p w14:paraId="0246D29D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3810062980</w:t>
            </w:r>
          </w:p>
        </w:tc>
        <w:tc>
          <w:tcPr>
            <w:tcW w:w="928" w:type="dxa"/>
            <w:shd w:val="clear" w:color="FFFFCC" w:fill="FFFFFF"/>
            <w:noWrap/>
          </w:tcPr>
          <w:p w14:paraId="720A7719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41" w:type="dxa"/>
          </w:tcPr>
          <w:p w14:paraId="1687DE6B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28 645,1</w:t>
            </w:r>
          </w:p>
        </w:tc>
      </w:tr>
      <w:tr w:rsidR="00822972" w:rsidRPr="002400F8" w14:paraId="05EF646C" w14:textId="77777777" w:rsidTr="00764302">
        <w:trPr>
          <w:trHeight w:val="393"/>
          <w:jc w:val="center"/>
        </w:trPr>
        <w:tc>
          <w:tcPr>
            <w:tcW w:w="666" w:type="dxa"/>
            <w:shd w:val="clear" w:color="FFFFCC" w:fill="FFFFFF"/>
          </w:tcPr>
          <w:p w14:paraId="58F78E29" w14:textId="77777777" w:rsidR="00822972" w:rsidRPr="002400F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991" w:type="dxa"/>
            <w:shd w:val="clear" w:color="FFFFCC" w:fill="FFFFFF"/>
            <w:noWrap/>
          </w:tcPr>
          <w:p w14:paraId="2C159808" w14:textId="77777777" w:rsidR="00822972" w:rsidRPr="002400F8" w:rsidRDefault="00822972" w:rsidP="00A27A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00F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shd w:val="clear" w:color="FFFFCC" w:fill="FFFFFF"/>
            <w:noWrap/>
          </w:tcPr>
          <w:p w14:paraId="53763C47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3810062980</w:t>
            </w:r>
          </w:p>
        </w:tc>
        <w:tc>
          <w:tcPr>
            <w:tcW w:w="928" w:type="dxa"/>
            <w:shd w:val="clear" w:color="FFFFCC" w:fill="FFFFFF"/>
            <w:noWrap/>
          </w:tcPr>
          <w:p w14:paraId="79F353AB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241" w:type="dxa"/>
          </w:tcPr>
          <w:p w14:paraId="06DDCC33" w14:textId="77777777" w:rsidR="00822972" w:rsidRPr="002400F8" w:rsidRDefault="00822972" w:rsidP="00A27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400F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28 645,1</w:t>
            </w:r>
          </w:p>
        </w:tc>
      </w:tr>
    </w:tbl>
    <w:p w14:paraId="4BEC36EF" w14:textId="77777777" w:rsidR="00822972" w:rsidRPr="002400F8" w:rsidRDefault="00822972" w:rsidP="00A27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40045567" w14:textId="77777777" w:rsidR="00822972" w:rsidRPr="002400F8" w:rsidRDefault="00822972" w:rsidP="00A27A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014D1D73" w14:textId="77777777" w:rsidR="00822972" w:rsidRPr="002400F8" w:rsidRDefault="00822972" w:rsidP="00A27A0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0F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Братковского</w:t>
      </w:r>
    </w:p>
    <w:p w14:paraId="066F6DC4" w14:textId="77777777" w:rsidR="00822972" w:rsidRPr="002400F8" w:rsidRDefault="00822972" w:rsidP="00A27A01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сельского поселения  </w:t>
      </w:r>
    </w:p>
    <w:p w14:paraId="7BD2B963" w14:textId="77777777" w:rsidR="00822972" w:rsidRPr="002400F8" w:rsidRDefault="00822972" w:rsidP="00A27A01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Кореновского района                                                                  </w:t>
      </w:r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А.В. Демченко</w:t>
      </w:r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14:paraId="5E1F17B6" w14:textId="77777777" w:rsidR="00822972" w:rsidRDefault="00822972" w:rsidP="00A27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862A98F" w14:textId="77777777" w:rsidR="00A27A01" w:rsidRDefault="00A27A01" w:rsidP="00A27A0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7FC2653" w14:textId="5CA245F5" w:rsidR="00822972" w:rsidRPr="001622FE" w:rsidRDefault="00822972" w:rsidP="00A27A01">
      <w:pPr>
        <w:pStyle w:val="a6"/>
        <w:jc w:val="right"/>
        <w:rPr>
          <w:rFonts w:ascii="Times New Roman" w:hAnsi="Times New Roman"/>
          <w:sz w:val="28"/>
          <w:szCs w:val="28"/>
          <w:lang w:val="ru-RU"/>
        </w:rPr>
      </w:pPr>
      <w:r w:rsidRPr="001622FE">
        <w:rPr>
          <w:rFonts w:ascii="Times New Roman" w:hAnsi="Times New Roman"/>
          <w:sz w:val="28"/>
          <w:szCs w:val="28"/>
          <w:lang w:val="ru-RU"/>
        </w:rPr>
        <w:lastRenderedPageBreak/>
        <w:t>ПРИЛОЖЕНИЕ № 6</w:t>
      </w:r>
    </w:p>
    <w:p w14:paraId="5F56FE5D" w14:textId="77777777" w:rsidR="00822972" w:rsidRPr="001622FE" w:rsidRDefault="00822972" w:rsidP="00A27A01">
      <w:pPr>
        <w:pStyle w:val="a6"/>
        <w:jc w:val="right"/>
        <w:rPr>
          <w:rFonts w:ascii="Times New Roman" w:hAnsi="Times New Roman"/>
          <w:sz w:val="28"/>
          <w:szCs w:val="28"/>
          <w:lang w:val="ru-RU"/>
        </w:rPr>
      </w:pPr>
      <w:r w:rsidRPr="001622FE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14:paraId="2769292D" w14:textId="77777777" w:rsidR="00822972" w:rsidRPr="001622FE" w:rsidRDefault="00822972" w:rsidP="00A27A01">
      <w:pPr>
        <w:pStyle w:val="a6"/>
        <w:jc w:val="right"/>
        <w:rPr>
          <w:rFonts w:ascii="Times New Roman" w:hAnsi="Times New Roman"/>
          <w:sz w:val="28"/>
          <w:szCs w:val="28"/>
          <w:lang w:val="ru-RU"/>
        </w:rPr>
      </w:pPr>
      <w:r w:rsidRPr="001622FE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14:paraId="085D72B3" w14:textId="77777777" w:rsidR="00822972" w:rsidRPr="001622FE" w:rsidRDefault="00822972" w:rsidP="00A27A01">
      <w:pPr>
        <w:pStyle w:val="a6"/>
        <w:jc w:val="right"/>
        <w:rPr>
          <w:rFonts w:ascii="Times New Roman" w:hAnsi="Times New Roman"/>
          <w:sz w:val="28"/>
          <w:szCs w:val="28"/>
          <w:lang w:val="ru-RU"/>
        </w:rPr>
      </w:pPr>
      <w:r w:rsidRPr="001622FE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14:paraId="0405FE38" w14:textId="77777777" w:rsidR="00822972" w:rsidRPr="001622FE" w:rsidRDefault="00822972" w:rsidP="00A27A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622FE">
        <w:rPr>
          <w:rFonts w:ascii="Times New Roman" w:hAnsi="Times New Roman"/>
          <w:sz w:val="28"/>
          <w:szCs w:val="28"/>
        </w:rPr>
        <w:t>от _______ № ___</w:t>
      </w:r>
    </w:p>
    <w:p w14:paraId="74F65EDE" w14:textId="77777777" w:rsidR="00822972" w:rsidRPr="001622FE" w:rsidRDefault="00822972" w:rsidP="00A27A01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0100B3A" w14:textId="77777777" w:rsidR="00822972" w:rsidRPr="001622FE" w:rsidRDefault="00822972" w:rsidP="00A27A01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 w:rsidRPr="001622FE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14:paraId="728B838A" w14:textId="77777777" w:rsidR="00822972" w:rsidRPr="001622FE" w:rsidRDefault="00822972" w:rsidP="00A27A01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  <w:r w:rsidRPr="001622FE">
        <w:rPr>
          <w:rFonts w:ascii="Times New Roman" w:hAnsi="Times New Roman"/>
          <w:sz w:val="28"/>
          <w:szCs w:val="28"/>
          <w:lang w:val="ru-RU"/>
        </w:rPr>
        <w:t xml:space="preserve">по целевым статьям (муниципальным программ и непрограммным направлениям деятельности), группам </w:t>
      </w:r>
      <w:proofErr w:type="gramStart"/>
      <w:r w:rsidRPr="001622FE">
        <w:rPr>
          <w:rFonts w:ascii="Times New Roman" w:hAnsi="Times New Roman"/>
          <w:sz w:val="28"/>
          <w:szCs w:val="28"/>
          <w:lang w:val="ru-RU"/>
        </w:rPr>
        <w:t>видов расходов классификации расходов бюджета</w:t>
      </w:r>
      <w:proofErr w:type="gramEnd"/>
      <w:r w:rsidRPr="001622FE">
        <w:rPr>
          <w:rFonts w:ascii="Times New Roman" w:hAnsi="Times New Roman"/>
          <w:sz w:val="28"/>
          <w:szCs w:val="28"/>
          <w:lang w:val="ru-RU"/>
        </w:rPr>
        <w:t xml:space="preserve"> на 2025 и 2026 года</w:t>
      </w:r>
    </w:p>
    <w:p w14:paraId="6D422C4E" w14:textId="77777777" w:rsidR="00822972" w:rsidRPr="001622FE" w:rsidRDefault="00822972" w:rsidP="00A27A01">
      <w:pPr>
        <w:pStyle w:val="a6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EAAB130" w14:textId="77777777" w:rsidR="00822972" w:rsidRPr="001622FE" w:rsidRDefault="00822972" w:rsidP="00A27A01">
      <w:pPr>
        <w:pStyle w:val="a6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622FE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1622FE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1622FE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Pr="001622FE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3807"/>
        <w:gridCol w:w="1745"/>
        <w:gridCol w:w="1018"/>
        <w:gridCol w:w="1310"/>
        <w:gridCol w:w="1273"/>
        <w:gridCol w:w="20"/>
      </w:tblGrid>
      <w:tr w:rsidR="00822972" w:rsidRPr="001622FE" w14:paraId="09CCCE35" w14:textId="77777777" w:rsidTr="00764302">
        <w:trPr>
          <w:trHeight w:val="509"/>
          <w:tblHeader/>
          <w:jc w:val="center"/>
        </w:trPr>
        <w:tc>
          <w:tcPr>
            <w:tcW w:w="683" w:type="dxa"/>
            <w:vMerge w:val="restart"/>
            <w:shd w:val="clear" w:color="FFFFCC" w:fill="FFFFFF"/>
            <w:hideMark/>
          </w:tcPr>
          <w:p w14:paraId="155C33DD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№ п\</w:t>
            </w:r>
            <w:proofErr w:type="gramStart"/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3820" w:type="dxa"/>
            <w:vMerge w:val="restart"/>
            <w:shd w:val="clear" w:color="FFFFCC" w:fill="FFFFFF"/>
            <w:noWrap/>
            <w:hideMark/>
          </w:tcPr>
          <w:p w14:paraId="0D3E6C52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751" w:type="dxa"/>
            <w:vMerge w:val="restart"/>
            <w:shd w:val="clear" w:color="FFFFCC" w:fill="FFFFFF"/>
            <w:noWrap/>
            <w:hideMark/>
          </w:tcPr>
          <w:p w14:paraId="2ECE40C2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1021" w:type="dxa"/>
            <w:vMerge w:val="restart"/>
            <w:shd w:val="clear" w:color="FFFFCC" w:fill="FFFFFF"/>
            <w:noWrap/>
            <w:hideMark/>
          </w:tcPr>
          <w:p w14:paraId="39972A71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2611" w:type="dxa"/>
            <w:gridSpan w:val="3"/>
            <w:vMerge w:val="restart"/>
            <w:shd w:val="clear" w:color="FFFFCC" w:fill="FFFFFF"/>
          </w:tcPr>
          <w:p w14:paraId="77441454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822972" w:rsidRPr="001622FE" w14:paraId="09988A6C" w14:textId="77777777" w:rsidTr="00764302">
        <w:trPr>
          <w:trHeight w:val="795"/>
          <w:tblHeader/>
          <w:jc w:val="center"/>
        </w:trPr>
        <w:tc>
          <w:tcPr>
            <w:tcW w:w="683" w:type="dxa"/>
            <w:vMerge/>
            <w:hideMark/>
          </w:tcPr>
          <w:p w14:paraId="110F8C1E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0" w:type="dxa"/>
            <w:vMerge/>
            <w:hideMark/>
          </w:tcPr>
          <w:p w14:paraId="1C7F0B9B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51" w:type="dxa"/>
            <w:vMerge/>
            <w:hideMark/>
          </w:tcPr>
          <w:p w14:paraId="50ECEF55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21" w:type="dxa"/>
            <w:vMerge/>
            <w:hideMark/>
          </w:tcPr>
          <w:p w14:paraId="2CA6684C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11" w:type="dxa"/>
            <w:gridSpan w:val="3"/>
            <w:vMerge/>
            <w:shd w:val="clear" w:color="FFFFCC" w:fill="FFFFFF"/>
          </w:tcPr>
          <w:p w14:paraId="06FBEBFA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22972" w:rsidRPr="001622FE" w14:paraId="25F972FC" w14:textId="77777777" w:rsidTr="00764302">
        <w:trPr>
          <w:trHeight w:val="445"/>
          <w:tblHeader/>
          <w:jc w:val="center"/>
        </w:trPr>
        <w:tc>
          <w:tcPr>
            <w:tcW w:w="683" w:type="dxa"/>
            <w:hideMark/>
          </w:tcPr>
          <w:p w14:paraId="3C031858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820" w:type="dxa"/>
            <w:hideMark/>
          </w:tcPr>
          <w:p w14:paraId="5DC9A9E7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751" w:type="dxa"/>
            <w:hideMark/>
          </w:tcPr>
          <w:p w14:paraId="1C87FD21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021" w:type="dxa"/>
            <w:hideMark/>
          </w:tcPr>
          <w:p w14:paraId="28069848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611" w:type="dxa"/>
            <w:gridSpan w:val="3"/>
            <w:shd w:val="clear" w:color="FFFFCC" w:fill="FFFFFF"/>
          </w:tcPr>
          <w:p w14:paraId="200CCBF7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822972" w:rsidRPr="001622FE" w14:paraId="7C00DDCB" w14:textId="77777777" w:rsidTr="00764302">
        <w:trPr>
          <w:trHeight w:val="445"/>
          <w:tblHeader/>
          <w:jc w:val="center"/>
        </w:trPr>
        <w:tc>
          <w:tcPr>
            <w:tcW w:w="683" w:type="dxa"/>
          </w:tcPr>
          <w:p w14:paraId="6DBD067C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0" w:type="dxa"/>
          </w:tcPr>
          <w:p w14:paraId="07AEB431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51" w:type="dxa"/>
          </w:tcPr>
          <w:p w14:paraId="54437A11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21" w:type="dxa"/>
          </w:tcPr>
          <w:p w14:paraId="3BAEB5D8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14" w:type="dxa"/>
            <w:shd w:val="clear" w:color="FFFFCC" w:fill="FFFFFF"/>
          </w:tcPr>
          <w:p w14:paraId="3882E6E0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</w:rPr>
              <w:t>202</w:t>
            </w: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297" w:type="dxa"/>
            <w:gridSpan w:val="2"/>
            <w:shd w:val="clear" w:color="FFFFCC" w:fill="FFFFFF"/>
          </w:tcPr>
          <w:p w14:paraId="10DFFD30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</w:rPr>
              <w:t>202</w:t>
            </w: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</w:tr>
      <w:tr w:rsidR="00822972" w:rsidRPr="001622FE" w14:paraId="6E54011C" w14:textId="77777777" w:rsidTr="00764302">
        <w:trPr>
          <w:trHeight w:val="698"/>
          <w:jc w:val="center"/>
        </w:trPr>
        <w:tc>
          <w:tcPr>
            <w:tcW w:w="683" w:type="dxa"/>
            <w:shd w:val="clear" w:color="FFFFCC" w:fill="FFFFFF"/>
            <w:hideMark/>
          </w:tcPr>
          <w:p w14:paraId="4849C043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3820" w:type="dxa"/>
            <w:shd w:val="clear" w:color="FFFFCC" w:fill="FFFFFF"/>
            <w:noWrap/>
            <w:hideMark/>
          </w:tcPr>
          <w:p w14:paraId="5061AC92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751" w:type="dxa"/>
            <w:shd w:val="clear" w:color="FFFFCC" w:fill="FFFFFF"/>
            <w:noWrap/>
            <w:hideMark/>
          </w:tcPr>
          <w:p w14:paraId="4E263BE6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021" w:type="dxa"/>
            <w:shd w:val="clear" w:color="FFFFCC" w:fill="FFFFFF"/>
            <w:noWrap/>
            <w:hideMark/>
          </w:tcPr>
          <w:p w14:paraId="2BD4BEBF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314" w:type="dxa"/>
          </w:tcPr>
          <w:p w14:paraId="1BA67736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11 192,8</w:t>
            </w:r>
          </w:p>
        </w:tc>
        <w:tc>
          <w:tcPr>
            <w:tcW w:w="1297" w:type="dxa"/>
            <w:gridSpan w:val="2"/>
          </w:tcPr>
          <w:p w14:paraId="5C381394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11 192,8</w:t>
            </w:r>
          </w:p>
        </w:tc>
      </w:tr>
      <w:tr w:rsidR="00822972" w:rsidRPr="001622FE" w14:paraId="22806FC7" w14:textId="77777777" w:rsidTr="00764302">
        <w:trPr>
          <w:gridAfter w:val="1"/>
          <w:wAfter w:w="20" w:type="dxa"/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27BB820A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820" w:type="dxa"/>
            <w:shd w:val="clear" w:color="FFFFCC" w:fill="FFFFFF"/>
            <w:noWrap/>
          </w:tcPr>
          <w:p w14:paraId="5F787EA4" w14:textId="77777777" w:rsidR="00822972" w:rsidRPr="001622FE" w:rsidRDefault="00822972" w:rsidP="00A27A0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751" w:type="dxa"/>
            <w:shd w:val="clear" w:color="FFFFCC" w:fill="FFFFFF"/>
            <w:noWrap/>
          </w:tcPr>
          <w:p w14:paraId="2C9F3E95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1021" w:type="dxa"/>
            <w:shd w:val="clear" w:color="FFFFCC" w:fill="FFFFFF"/>
            <w:noWrap/>
          </w:tcPr>
          <w:p w14:paraId="7430AE45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14" w:type="dxa"/>
          </w:tcPr>
          <w:p w14:paraId="0A9A8C99" w14:textId="77777777" w:rsidR="00822972" w:rsidRPr="001622FE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FE">
              <w:rPr>
                <w:rFonts w:ascii="Times New Roman" w:hAnsi="Times New Roman"/>
                <w:sz w:val="28"/>
                <w:szCs w:val="28"/>
              </w:rPr>
              <w:t>338,5</w:t>
            </w:r>
          </w:p>
        </w:tc>
        <w:tc>
          <w:tcPr>
            <w:tcW w:w="1277" w:type="dxa"/>
          </w:tcPr>
          <w:p w14:paraId="6610830D" w14:textId="77777777" w:rsidR="00822972" w:rsidRPr="001622FE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FE">
              <w:rPr>
                <w:rFonts w:ascii="Times New Roman" w:hAnsi="Times New Roman"/>
                <w:sz w:val="28"/>
                <w:szCs w:val="28"/>
              </w:rPr>
              <w:t>338,5</w:t>
            </w:r>
          </w:p>
        </w:tc>
      </w:tr>
      <w:tr w:rsidR="00822972" w:rsidRPr="001622FE" w14:paraId="702CE2AE" w14:textId="77777777" w:rsidTr="00764302">
        <w:trPr>
          <w:gridAfter w:val="1"/>
          <w:wAfter w:w="20" w:type="dxa"/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344CE7E8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0" w:type="dxa"/>
            <w:shd w:val="clear" w:color="FFFFCC" w:fill="FFFFFF"/>
            <w:noWrap/>
          </w:tcPr>
          <w:p w14:paraId="0569751E" w14:textId="77777777" w:rsidR="00822972" w:rsidRPr="001622FE" w:rsidRDefault="00822972" w:rsidP="00A27A0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51" w:type="dxa"/>
            <w:shd w:val="clear" w:color="FFFFCC" w:fill="FFFFFF"/>
            <w:noWrap/>
          </w:tcPr>
          <w:p w14:paraId="39BEBE77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1021" w:type="dxa"/>
            <w:shd w:val="clear" w:color="FFFFCC" w:fill="FFFFFF"/>
            <w:noWrap/>
          </w:tcPr>
          <w:p w14:paraId="659DA868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314" w:type="dxa"/>
          </w:tcPr>
          <w:p w14:paraId="6C527B11" w14:textId="77777777" w:rsidR="00822972" w:rsidRPr="001622FE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FE">
              <w:rPr>
                <w:rFonts w:ascii="Times New Roman" w:hAnsi="Times New Roman"/>
                <w:sz w:val="28"/>
                <w:szCs w:val="28"/>
              </w:rPr>
              <w:t>338,5</w:t>
            </w:r>
          </w:p>
        </w:tc>
        <w:tc>
          <w:tcPr>
            <w:tcW w:w="1277" w:type="dxa"/>
          </w:tcPr>
          <w:p w14:paraId="33481A7C" w14:textId="77777777" w:rsidR="00822972" w:rsidRPr="001622FE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FE">
              <w:rPr>
                <w:rFonts w:ascii="Times New Roman" w:hAnsi="Times New Roman"/>
                <w:sz w:val="28"/>
                <w:szCs w:val="28"/>
              </w:rPr>
              <w:t>338,5</w:t>
            </w:r>
          </w:p>
        </w:tc>
      </w:tr>
      <w:tr w:rsidR="00822972" w:rsidRPr="001622FE" w14:paraId="4DC96912" w14:textId="77777777" w:rsidTr="00764302">
        <w:trPr>
          <w:gridAfter w:val="1"/>
          <w:wAfter w:w="20" w:type="dxa"/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05013309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820" w:type="dxa"/>
            <w:shd w:val="clear" w:color="FFFFCC" w:fill="FFFFFF"/>
            <w:noWrap/>
          </w:tcPr>
          <w:p w14:paraId="1A0FA3A2" w14:textId="77777777" w:rsidR="00822972" w:rsidRPr="001622FE" w:rsidRDefault="00822972" w:rsidP="00A27A0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751" w:type="dxa"/>
            <w:shd w:val="clear" w:color="FFFFCC" w:fill="FFFFFF"/>
            <w:noWrap/>
          </w:tcPr>
          <w:p w14:paraId="65053CA4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1021" w:type="dxa"/>
            <w:shd w:val="clear" w:color="FFFFCC" w:fill="FFFFFF"/>
            <w:noWrap/>
          </w:tcPr>
          <w:p w14:paraId="14F441AA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14" w:type="dxa"/>
          </w:tcPr>
          <w:p w14:paraId="7987C150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</w:rPr>
              <w:t>2 279</w:t>
            </w: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,1</w:t>
            </w:r>
          </w:p>
        </w:tc>
        <w:tc>
          <w:tcPr>
            <w:tcW w:w="1277" w:type="dxa"/>
          </w:tcPr>
          <w:p w14:paraId="681020DB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2 279,1</w:t>
            </w:r>
          </w:p>
        </w:tc>
      </w:tr>
      <w:tr w:rsidR="00822972" w:rsidRPr="001622FE" w14:paraId="7EF75452" w14:textId="77777777" w:rsidTr="00764302">
        <w:trPr>
          <w:gridAfter w:val="1"/>
          <w:wAfter w:w="20" w:type="dxa"/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42D0A683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0" w:type="dxa"/>
            <w:shd w:val="clear" w:color="FFFFCC" w:fill="FFFFFF"/>
            <w:noWrap/>
          </w:tcPr>
          <w:p w14:paraId="5990DAA9" w14:textId="77777777" w:rsidR="00822972" w:rsidRPr="001622FE" w:rsidRDefault="00822972" w:rsidP="00A27A0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1" w:type="dxa"/>
            <w:shd w:val="clear" w:color="FFFFCC" w:fill="FFFFFF"/>
            <w:noWrap/>
          </w:tcPr>
          <w:p w14:paraId="252174E4" w14:textId="77777777" w:rsidR="00822972" w:rsidRPr="001622FE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FE">
              <w:rPr>
                <w:rFonts w:ascii="Times New Roman" w:hAnsi="Times New Roman"/>
                <w:sz w:val="28"/>
                <w:szCs w:val="28"/>
              </w:rPr>
              <w:t>5120000010</w:t>
            </w:r>
          </w:p>
        </w:tc>
        <w:tc>
          <w:tcPr>
            <w:tcW w:w="1021" w:type="dxa"/>
            <w:shd w:val="clear" w:color="FFFFCC" w:fill="FFFFFF"/>
            <w:noWrap/>
          </w:tcPr>
          <w:p w14:paraId="0F8E0D19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314" w:type="dxa"/>
          </w:tcPr>
          <w:p w14:paraId="57992962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1 713,4</w:t>
            </w:r>
          </w:p>
        </w:tc>
        <w:tc>
          <w:tcPr>
            <w:tcW w:w="1277" w:type="dxa"/>
          </w:tcPr>
          <w:p w14:paraId="29D58260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1 713,4</w:t>
            </w:r>
          </w:p>
        </w:tc>
      </w:tr>
      <w:tr w:rsidR="00822972" w:rsidRPr="001622FE" w14:paraId="064B71FE" w14:textId="77777777" w:rsidTr="00764302">
        <w:trPr>
          <w:gridAfter w:val="1"/>
          <w:wAfter w:w="20" w:type="dxa"/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716AB783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0" w:type="dxa"/>
            <w:shd w:val="clear" w:color="FFFFCC" w:fill="FFFFFF"/>
            <w:noWrap/>
          </w:tcPr>
          <w:p w14:paraId="260F01D2" w14:textId="77777777" w:rsidR="00822972" w:rsidRPr="001622FE" w:rsidRDefault="00822972" w:rsidP="00A27A0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51" w:type="dxa"/>
            <w:shd w:val="clear" w:color="FFFFCC" w:fill="FFFFFF"/>
            <w:noWrap/>
          </w:tcPr>
          <w:p w14:paraId="28C5980D" w14:textId="77777777" w:rsidR="00822972" w:rsidRPr="001622FE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FE">
              <w:rPr>
                <w:rFonts w:ascii="Times New Roman" w:hAnsi="Times New Roman"/>
                <w:sz w:val="28"/>
                <w:szCs w:val="28"/>
              </w:rPr>
              <w:t>5120000010</w:t>
            </w:r>
          </w:p>
        </w:tc>
        <w:tc>
          <w:tcPr>
            <w:tcW w:w="1021" w:type="dxa"/>
            <w:shd w:val="clear" w:color="FFFFCC" w:fill="FFFFFF"/>
            <w:noWrap/>
          </w:tcPr>
          <w:p w14:paraId="3F66FE7E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314" w:type="dxa"/>
          </w:tcPr>
          <w:p w14:paraId="6D3E0475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536,0</w:t>
            </w:r>
          </w:p>
        </w:tc>
        <w:tc>
          <w:tcPr>
            <w:tcW w:w="1277" w:type="dxa"/>
          </w:tcPr>
          <w:p w14:paraId="7F3DF0CA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536,0</w:t>
            </w:r>
          </w:p>
        </w:tc>
      </w:tr>
      <w:tr w:rsidR="00822972" w:rsidRPr="001622FE" w14:paraId="63DAC0C2" w14:textId="77777777" w:rsidTr="00764302">
        <w:trPr>
          <w:gridAfter w:val="1"/>
          <w:wAfter w:w="20" w:type="dxa"/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1760D373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0" w:type="dxa"/>
            <w:shd w:val="clear" w:color="FFFFCC" w:fill="FFFFFF"/>
            <w:noWrap/>
          </w:tcPr>
          <w:p w14:paraId="789CA2C3" w14:textId="77777777" w:rsidR="00822972" w:rsidRPr="001622FE" w:rsidRDefault="00822972" w:rsidP="00A27A0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Иные бюджетные ассигнования</w:t>
            </w:r>
          </w:p>
        </w:tc>
        <w:tc>
          <w:tcPr>
            <w:tcW w:w="1751" w:type="dxa"/>
            <w:shd w:val="clear" w:color="FFFFCC" w:fill="FFFFFF"/>
            <w:noWrap/>
          </w:tcPr>
          <w:p w14:paraId="2C1D17B0" w14:textId="77777777" w:rsidR="00822972" w:rsidRPr="001622FE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FE">
              <w:rPr>
                <w:rFonts w:ascii="Times New Roman" w:hAnsi="Times New Roman"/>
                <w:sz w:val="28"/>
                <w:szCs w:val="28"/>
              </w:rPr>
              <w:t>5120000010</w:t>
            </w:r>
          </w:p>
        </w:tc>
        <w:tc>
          <w:tcPr>
            <w:tcW w:w="1021" w:type="dxa"/>
            <w:shd w:val="clear" w:color="FFFFCC" w:fill="FFFFFF"/>
            <w:noWrap/>
          </w:tcPr>
          <w:p w14:paraId="732296B9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314" w:type="dxa"/>
          </w:tcPr>
          <w:p w14:paraId="10FD249B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29,7</w:t>
            </w:r>
          </w:p>
        </w:tc>
        <w:tc>
          <w:tcPr>
            <w:tcW w:w="1277" w:type="dxa"/>
          </w:tcPr>
          <w:p w14:paraId="5A720947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29,7</w:t>
            </w:r>
          </w:p>
        </w:tc>
      </w:tr>
      <w:tr w:rsidR="00822972" w:rsidRPr="001622FE" w14:paraId="7B6A3F9D" w14:textId="77777777" w:rsidTr="00764302">
        <w:trPr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5A21B5C1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820" w:type="dxa"/>
            <w:shd w:val="clear" w:color="FFFFCC" w:fill="FFFFFF"/>
            <w:noWrap/>
          </w:tcPr>
          <w:p w14:paraId="5A46A0CD" w14:textId="77777777" w:rsidR="00822972" w:rsidRPr="001622FE" w:rsidRDefault="00822972" w:rsidP="00A27A0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Осуществление отдельных полномочий Краснодарского края по образованию и </w:t>
            </w: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организации деятельности административных комиссий</w:t>
            </w:r>
          </w:p>
        </w:tc>
        <w:tc>
          <w:tcPr>
            <w:tcW w:w="1751" w:type="dxa"/>
            <w:shd w:val="clear" w:color="FFFFCC" w:fill="FFFFFF"/>
            <w:noWrap/>
          </w:tcPr>
          <w:p w14:paraId="6293C3B1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5160060190</w:t>
            </w:r>
          </w:p>
        </w:tc>
        <w:tc>
          <w:tcPr>
            <w:tcW w:w="1021" w:type="dxa"/>
            <w:shd w:val="clear" w:color="FFFFCC" w:fill="FFFFFF"/>
            <w:noWrap/>
          </w:tcPr>
          <w:p w14:paraId="59C75ABB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14" w:type="dxa"/>
          </w:tcPr>
          <w:p w14:paraId="4FF09452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  <w:tc>
          <w:tcPr>
            <w:tcW w:w="1297" w:type="dxa"/>
            <w:gridSpan w:val="2"/>
          </w:tcPr>
          <w:p w14:paraId="5B76E634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822972" w:rsidRPr="001622FE" w14:paraId="129538A2" w14:textId="77777777" w:rsidTr="00764302">
        <w:trPr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36176B5D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0" w:type="dxa"/>
            <w:shd w:val="clear" w:color="FFFFCC" w:fill="FFFFFF"/>
            <w:noWrap/>
          </w:tcPr>
          <w:p w14:paraId="3B7E960B" w14:textId="77777777" w:rsidR="00822972" w:rsidRPr="001622FE" w:rsidRDefault="00822972" w:rsidP="00A27A0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51" w:type="dxa"/>
            <w:shd w:val="clear" w:color="FFFFCC" w:fill="FFFFFF"/>
            <w:noWrap/>
          </w:tcPr>
          <w:p w14:paraId="024EF3E0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1021" w:type="dxa"/>
            <w:shd w:val="clear" w:color="FFFFCC" w:fill="FFFFFF"/>
            <w:noWrap/>
          </w:tcPr>
          <w:p w14:paraId="29EE7D9E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314" w:type="dxa"/>
          </w:tcPr>
          <w:p w14:paraId="3D55D471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  <w:tc>
          <w:tcPr>
            <w:tcW w:w="1297" w:type="dxa"/>
            <w:gridSpan w:val="2"/>
          </w:tcPr>
          <w:p w14:paraId="20C3CCD1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822972" w:rsidRPr="001622FE" w14:paraId="78DE593D" w14:textId="77777777" w:rsidTr="00764302">
        <w:trPr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01AA5601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820" w:type="dxa"/>
            <w:shd w:val="clear" w:color="FFFFCC" w:fill="FFFFFF"/>
            <w:noWrap/>
          </w:tcPr>
          <w:p w14:paraId="7EB20BD9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751" w:type="dxa"/>
            <w:shd w:val="clear" w:color="FFFFCC" w:fill="FFFFFF"/>
            <w:noWrap/>
          </w:tcPr>
          <w:p w14:paraId="0F7D7979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1021" w:type="dxa"/>
            <w:shd w:val="clear" w:color="FFFFCC" w:fill="FFFFFF"/>
            <w:noWrap/>
          </w:tcPr>
          <w:p w14:paraId="5BA9DCB7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14" w:type="dxa"/>
          </w:tcPr>
          <w:p w14:paraId="1E853671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65,2</w:t>
            </w:r>
          </w:p>
        </w:tc>
        <w:tc>
          <w:tcPr>
            <w:tcW w:w="1297" w:type="dxa"/>
            <w:gridSpan w:val="2"/>
          </w:tcPr>
          <w:p w14:paraId="77865E58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65,2</w:t>
            </w:r>
          </w:p>
        </w:tc>
      </w:tr>
      <w:tr w:rsidR="00822972" w:rsidRPr="001622FE" w14:paraId="50ADC7C5" w14:textId="77777777" w:rsidTr="00764302">
        <w:trPr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0512825C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0" w:type="dxa"/>
            <w:shd w:val="clear" w:color="FFFFCC" w:fill="FFFFFF"/>
            <w:noWrap/>
          </w:tcPr>
          <w:p w14:paraId="321FA704" w14:textId="77777777" w:rsidR="00822972" w:rsidRPr="001622FE" w:rsidRDefault="00822972" w:rsidP="00A27A0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622FE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1622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2FE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1622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2FE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751" w:type="dxa"/>
            <w:shd w:val="clear" w:color="FFFFCC" w:fill="FFFFFF"/>
            <w:noWrap/>
          </w:tcPr>
          <w:p w14:paraId="035702A6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1021" w:type="dxa"/>
            <w:shd w:val="clear" w:color="FFFFCC" w:fill="FFFFFF"/>
            <w:noWrap/>
          </w:tcPr>
          <w:p w14:paraId="3C0D44A4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314" w:type="dxa"/>
          </w:tcPr>
          <w:p w14:paraId="640F131B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65,2</w:t>
            </w:r>
          </w:p>
        </w:tc>
        <w:tc>
          <w:tcPr>
            <w:tcW w:w="1297" w:type="dxa"/>
            <w:gridSpan w:val="2"/>
          </w:tcPr>
          <w:p w14:paraId="315CD03F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65,2</w:t>
            </w:r>
          </w:p>
        </w:tc>
      </w:tr>
      <w:tr w:rsidR="00822972" w:rsidRPr="001622FE" w14:paraId="73C172E6" w14:textId="77777777" w:rsidTr="00764302">
        <w:trPr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35D5A3F6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820" w:type="dxa"/>
            <w:shd w:val="clear" w:color="FFFFCC" w:fill="FFFFFF"/>
            <w:noWrap/>
          </w:tcPr>
          <w:p w14:paraId="5FFFF493" w14:textId="77777777" w:rsidR="00822972" w:rsidRPr="001622FE" w:rsidRDefault="00822972" w:rsidP="00A27A0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751" w:type="dxa"/>
            <w:shd w:val="clear" w:color="FFFFCC" w:fill="FFFFFF"/>
            <w:noWrap/>
          </w:tcPr>
          <w:p w14:paraId="79568DEE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1021" w:type="dxa"/>
            <w:shd w:val="clear" w:color="FFFFCC" w:fill="FFFFFF"/>
            <w:noWrap/>
          </w:tcPr>
          <w:p w14:paraId="088FDE32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14" w:type="dxa"/>
          </w:tcPr>
          <w:p w14:paraId="124BEC06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46,7</w:t>
            </w:r>
          </w:p>
        </w:tc>
        <w:tc>
          <w:tcPr>
            <w:tcW w:w="1297" w:type="dxa"/>
            <w:gridSpan w:val="2"/>
          </w:tcPr>
          <w:p w14:paraId="05AA5D14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46,7</w:t>
            </w:r>
          </w:p>
        </w:tc>
      </w:tr>
      <w:tr w:rsidR="00822972" w:rsidRPr="001622FE" w14:paraId="41C54111" w14:textId="77777777" w:rsidTr="00764302">
        <w:trPr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5F61C8F4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0" w:type="dxa"/>
            <w:shd w:val="clear" w:color="FFFFCC" w:fill="FFFFFF"/>
            <w:noWrap/>
          </w:tcPr>
          <w:p w14:paraId="45672BF5" w14:textId="77777777" w:rsidR="00822972" w:rsidRPr="001622FE" w:rsidRDefault="00822972" w:rsidP="00A27A0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1622FE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1622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2FE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1622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2FE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751" w:type="dxa"/>
            <w:shd w:val="clear" w:color="FFFFCC" w:fill="FFFFFF"/>
            <w:noWrap/>
          </w:tcPr>
          <w:p w14:paraId="220E1E63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1021" w:type="dxa"/>
            <w:shd w:val="clear" w:color="FFFFCC" w:fill="FFFFFF"/>
            <w:noWrap/>
          </w:tcPr>
          <w:p w14:paraId="12B08147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314" w:type="dxa"/>
          </w:tcPr>
          <w:p w14:paraId="185C34F2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46,7</w:t>
            </w:r>
          </w:p>
        </w:tc>
        <w:tc>
          <w:tcPr>
            <w:tcW w:w="1297" w:type="dxa"/>
            <w:gridSpan w:val="2"/>
          </w:tcPr>
          <w:p w14:paraId="2467EB94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46,7</w:t>
            </w:r>
          </w:p>
        </w:tc>
      </w:tr>
      <w:tr w:rsidR="00822972" w:rsidRPr="001622FE" w14:paraId="00060659" w14:textId="77777777" w:rsidTr="00764302">
        <w:trPr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475DFAC6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820" w:type="dxa"/>
            <w:shd w:val="clear" w:color="FFFFCC" w:fill="FFFFFF"/>
            <w:noWrap/>
          </w:tcPr>
          <w:p w14:paraId="7B6A5059" w14:textId="77777777" w:rsidR="00822972" w:rsidRPr="001622FE" w:rsidRDefault="00822972" w:rsidP="00A27A0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14:paraId="38995F0B" w14:textId="77777777" w:rsidR="00822972" w:rsidRPr="001622FE" w:rsidRDefault="00822972" w:rsidP="00A27A0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51" w:type="dxa"/>
            <w:shd w:val="clear" w:color="FFFFCC" w:fill="FFFFFF"/>
            <w:noWrap/>
          </w:tcPr>
          <w:p w14:paraId="6EDFF472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1021" w:type="dxa"/>
            <w:shd w:val="clear" w:color="FFFFCC" w:fill="FFFFFF"/>
            <w:noWrap/>
          </w:tcPr>
          <w:p w14:paraId="20B1B63F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14" w:type="dxa"/>
          </w:tcPr>
          <w:p w14:paraId="5CA95A0A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57,4</w:t>
            </w:r>
          </w:p>
        </w:tc>
        <w:tc>
          <w:tcPr>
            <w:tcW w:w="1297" w:type="dxa"/>
            <w:gridSpan w:val="2"/>
          </w:tcPr>
          <w:p w14:paraId="67F01297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57,4</w:t>
            </w:r>
          </w:p>
        </w:tc>
      </w:tr>
      <w:tr w:rsidR="00822972" w:rsidRPr="001622FE" w14:paraId="5B689943" w14:textId="77777777" w:rsidTr="00764302">
        <w:trPr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022E2F7F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0" w:type="dxa"/>
            <w:shd w:val="clear" w:color="FFFFCC" w:fill="FFFFFF"/>
            <w:noWrap/>
          </w:tcPr>
          <w:p w14:paraId="40E0C03A" w14:textId="77777777" w:rsidR="00822972" w:rsidRPr="001622FE" w:rsidRDefault="00822972" w:rsidP="00A27A0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1622FE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1622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2FE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1622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2FE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751" w:type="dxa"/>
            <w:shd w:val="clear" w:color="FFFFCC" w:fill="FFFFFF"/>
            <w:noWrap/>
          </w:tcPr>
          <w:p w14:paraId="093B5532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1021" w:type="dxa"/>
            <w:shd w:val="clear" w:color="FFFFCC" w:fill="FFFFFF"/>
            <w:noWrap/>
          </w:tcPr>
          <w:p w14:paraId="4440248C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314" w:type="dxa"/>
          </w:tcPr>
          <w:p w14:paraId="6BC6F057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57,4</w:t>
            </w:r>
          </w:p>
        </w:tc>
        <w:tc>
          <w:tcPr>
            <w:tcW w:w="1297" w:type="dxa"/>
            <w:gridSpan w:val="2"/>
          </w:tcPr>
          <w:p w14:paraId="49FF1F82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57,4</w:t>
            </w:r>
          </w:p>
        </w:tc>
      </w:tr>
      <w:tr w:rsidR="00822972" w:rsidRPr="001622FE" w14:paraId="3223C2DA" w14:textId="77777777" w:rsidTr="00764302">
        <w:trPr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56CC93C7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820" w:type="dxa"/>
            <w:shd w:val="clear" w:color="FFFFCC" w:fill="FFFFFF"/>
            <w:noWrap/>
          </w:tcPr>
          <w:p w14:paraId="014E1D7A" w14:textId="77777777" w:rsidR="00822972" w:rsidRPr="001622FE" w:rsidRDefault="00822972" w:rsidP="00A27A0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622FE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1622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2FE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1622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2FE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1622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2FE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751" w:type="dxa"/>
            <w:shd w:val="clear" w:color="FFFFCC" w:fill="FFFFFF"/>
            <w:noWrap/>
          </w:tcPr>
          <w:p w14:paraId="2CCD7F2E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1021" w:type="dxa"/>
            <w:shd w:val="clear" w:color="FFFFCC" w:fill="FFFFFF"/>
            <w:noWrap/>
          </w:tcPr>
          <w:p w14:paraId="6294C17B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14" w:type="dxa"/>
          </w:tcPr>
          <w:p w14:paraId="7FCF72BE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  <w:tc>
          <w:tcPr>
            <w:tcW w:w="1297" w:type="dxa"/>
            <w:gridSpan w:val="2"/>
          </w:tcPr>
          <w:p w14:paraId="5471F07D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822972" w:rsidRPr="001622FE" w14:paraId="6D0EE801" w14:textId="77777777" w:rsidTr="00764302">
        <w:trPr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20F6FE10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0" w:type="dxa"/>
            <w:shd w:val="clear" w:color="FFFFCC" w:fill="FFFFFF"/>
            <w:noWrap/>
          </w:tcPr>
          <w:p w14:paraId="3E7D6F9F" w14:textId="77777777" w:rsidR="00822972" w:rsidRPr="001622FE" w:rsidRDefault="00822972" w:rsidP="00A27A0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751" w:type="dxa"/>
            <w:shd w:val="clear" w:color="FFFFCC" w:fill="FFFFFF"/>
            <w:noWrap/>
          </w:tcPr>
          <w:p w14:paraId="6D300F5C" w14:textId="77777777" w:rsidR="00822972" w:rsidRPr="001622FE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FE">
              <w:rPr>
                <w:rFonts w:ascii="Times New Roman" w:hAnsi="Times New Roman"/>
                <w:sz w:val="28"/>
                <w:szCs w:val="28"/>
              </w:rPr>
              <w:t>5130000100</w:t>
            </w:r>
          </w:p>
        </w:tc>
        <w:tc>
          <w:tcPr>
            <w:tcW w:w="1021" w:type="dxa"/>
            <w:shd w:val="clear" w:color="FFFFCC" w:fill="FFFFFF"/>
            <w:noWrap/>
          </w:tcPr>
          <w:p w14:paraId="67CA2C23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14" w:type="dxa"/>
          </w:tcPr>
          <w:p w14:paraId="520C3453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  <w:tc>
          <w:tcPr>
            <w:tcW w:w="1297" w:type="dxa"/>
            <w:gridSpan w:val="2"/>
          </w:tcPr>
          <w:p w14:paraId="3940266D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822972" w:rsidRPr="001622FE" w14:paraId="3F7E2EF5" w14:textId="77777777" w:rsidTr="00764302">
        <w:trPr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6FE76858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0" w:type="dxa"/>
            <w:shd w:val="clear" w:color="FFFFCC" w:fill="FFFFFF"/>
            <w:noWrap/>
          </w:tcPr>
          <w:p w14:paraId="1B9AED16" w14:textId="77777777" w:rsidR="00822972" w:rsidRPr="001622FE" w:rsidRDefault="00822972" w:rsidP="00A27A0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622FE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1622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2FE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1622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2FE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751" w:type="dxa"/>
            <w:shd w:val="clear" w:color="FFFFCC" w:fill="FFFFFF"/>
            <w:noWrap/>
          </w:tcPr>
          <w:p w14:paraId="218614E0" w14:textId="77777777" w:rsidR="00822972" w:rsidRPr="001622FE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FE">
              <w:rPr>
                <w:rFonts w:ascii="Times New Roman" w:hAnsi="Times New Roman"/>
                <w:sz w:val="28"/>
                <w:szCs w:val="28"/>
              </w:rPr>
              <w:t>5130000100</w:t>
            </w:r>
          </w:p>
        </w:tc>
        <w:tc>
          <w:tcPr>
            <w:tcW w:w="1021" w:type="dxa"/>
            <w:shd w:val="clear" w:color="FFFFCC" w:fill="FFFFFF"/>
            <w:noWrap/>
          </w:tcPr>
          <w:p w14:paraId="2FDB8B79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314" w:type="dxa"/>
          </w:tcPr>
          <w:p w14:paraId="14828058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  <w:tc>
          <w:tcPr>
            <w:tcW w:w="1297" w:type="dxa"/>
            <w:gridSpan w:val="2"/>
          </w:tcPr>
          <w:p w14:paraId="6D826C35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822972" w:rsidRPr="001622FE" w14:paraId="4F1F459F" w14:textId="77777777" w:rsidTr="00764302">
        <w:trPr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66DC30AA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820" w:type="dxa"/>
            <w:shd w:val="clear" w:color="FFFFCC" w:fill="FFFFFF"/>
            <w:noWrap/>
          </w:tcPr>
          <w:p w14:paraId="2843C46C" w14:textId="77777777" w:rsidR="00822972" w:rsidRPr="001622FE" w:rsidRDefault="00822972" w:rsidP="00A27A0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622FE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1622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2FE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1622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2FE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1622FE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751" w:type="dxa"/>
            <w:shd w:val="clear" w:color="FFFFCC" w:fill="FFFFFF"/>
            <w:noWrap/>
          </w:tcPr>
          <w:p w14:paraId="4AD334D5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1021" w:type="dxa"/>
            <w:shd w:val="clear" w:color="FFFFCC" w:fill="FFFFFF"/>
            <w:noWrap/>
          </w:tcPr>
          <w:p w14:paraId="239EA1CD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14" w:type="dxa"/>
          </w:tcPr>
          <w:p w14:paraId="17B207D2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297" w:type="dxa"/>
            <w:gridSpan w:val="2"/>
          </w:tcPr>
          <w:p w14:paraId="23E2CEAB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12,0</w:t>
            </w:r>
          </w:p>
        </w:tc>
      </w:tr>
      <w:tr w:rsidR="00822972" w:rsidRPr="001622FE" w14:paraId="741412C7" w14:textId="77777777" w:rsidTr="00764302">
        <w:trPr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7DBEB3E2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0" w:type="dxa"/>
            <w:shd w:val="clear" w:color="FFFFCC" w:fill="FFFFFF"/>
            <w:noWrap/>
          </w:tcPr>
          <w:p w14:paraId="1807DE1D" w14:textId="77777777" w:rsidR="00822972" w:rsidRPr="001622FE" w:rsidRDefault="00822972" w:rsidP="00A27A0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751" w:type="dxa"/>
            <w:shd w:val="clear" w:color="FFFFCC" w:fill="FFFFFF"/>
            <w:noWrap/>
          </w:tcPr>
          <w:p w14:paraId="00E0BF81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1021" w:type="dxa"/>
            <w:shd w:val="clear" w:color="FFFFCC" w:fill="FFFFFF"/>
            <w:noWrap/>
          </w:tcPr>
          <w:p w14:paraId="491F577C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314" w:type="dxa"/>
          </w:tcPr>
          <w:p w14:paraId="526BFC8D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297" w:type="dxa"/>
            <w:gridSpan w:val="2"/>
          </w:tcPr>
          <w:p w14:paraId="13C47DA0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12,0</w:t>
            </w:r>
          </w:p>
        </w:tc>
      </w:tr>
      <w:tr w:rsidR="00822972" w:rsidRPr="001622FE" w14:paraId="4C1CC7C2" w14:textId="77777777" w:rsidTr="00764302">
        <w:trPr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41214A37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820" w:type="dxa"/>
            <w:shd w:val="clear" w:color="FFFFCC" w:fill="FFFFFF"/>
            <w:noWrap/>
          </w:tcPr>
          <w:p w14:paraId="3528E571" w14:textId="77777777" w:rsidR="00822972" w:rsidRPr="001622FE" w:rsidRDefault="00822972" w:rsidP="00A27A0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751" w:type="dxa"/>
            <w:shd w:val="clear" w:color="FFFFCC" w:fill="FFFFFF"/>
            <w:noWrap/>
          </w:tcPr>
          <w:p w14:paraId="7CF6E222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1021" w:type="dxa"/>
            <w:shd w:val="clear" w:color="FFFFCC" w:fill="FFFFFF"/>
            <w:noWrap/>
          </w:tcPr>
          <w:p w14:paraId="264E3A80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14" w:type="dxa"/>
          </w:tcPr>
          <w:p w14:paraId="2226F5A0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14,6</w:t>
            </w:r>
          </w:p>
        </w:tc>
        <w:tc>
          <w:tcPr>
            <w:tcW w:w="1297" w:type="dxa"/>
            <w:gridSpan w:val="2"/>
          </w:tcPr>
          <w:p w14:paraId="4BA9CCA6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14,6</w:t>
            </w:r>
          </w:p>
        </w:tc>
      </w:tr>
      <w:tr w:rsidR="00822972" w:rsidRPr="001622FE" w14:paraId="32217835" w14:textId="77777777" w:rsidTr="00764302">
        <w:trPr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072833F3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0" w:type="dxa"/>
            <w:shd w:val="clear" w:color="FFFFCC" w:fill="FFFFFF"/>
            <w:noWrap/>
          </w:tcPr>
          <w:p w14:paraId="2C5D95EB" w14:textId="77777777" w:rsidR="00822972" w:rsidRPr="001622FE" w:rsidRDefault="00822972" w:rsidP="00A27A0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51" w:type="dxa"/>
            <w:shd w:val="clear" w:color="FFFFCC" w:fill="FFFFFF"/>
            <w:noWrap/>
          </w:tcPr>
          <w:p w14:paraId="1D4D2B65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1021" w:type="dxa"/>
            <w:shd w:val="clear" w:color="FFFFCC" w:fill="FFFFFF"/>
            <w:noWrap/>
          </w:tcPr>
          <w:p w14:paraId="34867F0F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314" w:type="dxa"/>
          </w:tcPr>
          <w:p w14:paraId="26C53339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14,6</w:t>
            </w:r>
          </w:p>
        </w:tc>
        <w:tc>
          <w:tcPr>
            <w:tcW w:w="1297" w:type="dxa"/>
            <w:gridSpan w:val="2"/>
          </w:tcPr>
          <w:p w14:paraId="764AE433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14,6</w:t>
            </w:r>
          </w:p>
        </w:tc>
      </w:tr>
      <w:tr w:rsidR="00822972" w:rsidRPr="001622FE" w14:paraId="0E030F4A" w14:textId="77777777" w:rsidTr="00764302">
        <w:trPr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490D5083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820" w:type="dxa"/>
            <w:shd w:val="clear" w:color="FFFFCC" w:fill="FFFFFF"/>
            <w:noWrap/>
          </w:tcPr>
          <w:p w14:paraId="1ED68177" w14:textId="77777777" w:rsidR="00822972" w:rsidRPr="001622FE" w:rsidRDefault="00822972" w:rsidP="00A27A0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1" w:type="dxa"/>
            <w:shd w:val="clear" w:color="FFFFCC" w:fill="FFFFFF"/>
            <w:noWrap/>
          </w:tcPr>
          <w:p w14:paraId="26317DD6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1021" w:type="dxa"/>
            <w:shd w:val="clear" w:color="FFFFCC" w:fill="FFFFFF"/>
            <w:noWrap/>
          </w:tcPr>
          <w:p w14:paraId="53B538C8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14" w:type="dxa"/>
          </w:tcPr>
          <w:p w14:paraId="6A5039C7" w14:textId="77777777" w:rsidR="00822972" w:rsidRPr="001622FE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FE">
              <w:rPr>
                <w:rFonts w:ascii="Times New Roman" w:hAnsi="Times New Roman"/>
                <w:sz w:val="28"/>
                <w:szCs w:val="28"/>
              </w:rPr>
              <w:t>319,2</w:t>
            </w:r>
          </w:p>
        </w:tc>
        <w:tc>
          <w:tcPr>
            <w:tcW w:w="1297" w:type="dxa"/>
            <w:gridSpan w:val="2"/>
          </w:tcPr>
          <w:p w14:paraId="22C5816E" w14:textId="77777777" w:rsidR="00822972" w:rsidRPr="001622FE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FE">
              <w:rPr>
                <w:rFonts w:ascii="Times New Roman" w:hAnsi="Times New Roman"/>
                <w:sz w:val="28"/>
                <w:szCs w:val="28"/>
              </w:rPr>
              <w:t>319,2</w:t>
            </w:r>
          </w:p>
        </w:tc>
      </w:tr>
      <w:tr w:rsidR="00822972" w:rsidRPr="001622FE" w14:paraId="323977F8" w14:textId="77777777" w:rsidTr="00764302">
        <w:trPr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266E3172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0" w:type="dxa"/>
            <w:shd w:val="clear" w:color="FFFFCC" w:fill="FFFFFF"/>
            <w:noWrap/>
          </w:tcPr>
          <w:p w14:paraId="6C6BB8A7" w14:textId="77777777" w:rsidR="00822972" w:rsidRPr="001622FE" w:rsidRDefault="00822972" w:rsidP="00A27A0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1" w:type="dxa"/>
            <w:shd w:val="clear" w:color="FFFFCC" w:fill="FFFFFF"/>
            <w:noWrap/>
          </w:tcPr>
          <w:p w14:paraId="7B97E17D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1021" w:type="dxa"/>
            <w:shd w:val="clear" w:color="FFFFCC" w:fill="FFFFFF"/>
            <w:noWrap/>
          </w:tcPr>
          <w:p w14:paraId="0CB27E4F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314" w:type="dxa"/>
          </w:tcPr>
          <w:p w14:paraId="36A466F4" w14:textId="77777777" w:rsidR="00822972" w:rsidRPr="001622FE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FE">
              <w:rPr>
                <w:rFonts w:ascii="Times New Roman" w:hAnsi="Times New Roman"/>
                <w:sz w:val="28"/>
                <w:szCs w:val="28"/>
              </w:rPr>
              <w:t>319,2</w:t>
            </w:r>
          </w:p>
        </w:tc>
        <w:tc>
          <w:tcPr>
            <w:tcW w:w="1297" w:type="dxa"/>
            <w:gridSpan w:val="2"/>
          </w:tcPr>
          <w:p w14:paraId="5C0E78B4" w14:textId="77777777" w:rsidR="00822972" w:rsidRPr="001622FE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FE">
              <w:rPr>
                <w:rFonts w:ascii="Times New Roman" w:hAnsi="Times New Roman"/>
                <w:sz w:val="28"/>
                <w:szCs w:val="28"/>
              </w:rPr>
              <w:t>319,2</w:t>
            </w:r>
          </w:p>
        </w:tc>
      </w:tr>
      <w:tr w:rsidR="00822972" w:rsidRPr="001622FE" w14:paraId="10D77609" w14:textId="77777777" w:rsidTr="00764302">
        <w:trPr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61BC321E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820" w:type="dxa"/>
            <w:shd w:val="clear" w:color="FFFFCC" w:fill="FFFFFF"/>
            <w:noWrap/>
          </w:tcPr>
          <w:p w14:paraId="0BDB9E9D" w14:textId="77777777" w:rsidR="00822972" w:rsidRPr="001622FE" w:rsidRDefault="00822972" w:rsidP="00A27A0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751" w:type="dxa"/>
            <w:shd w:val="clear" w:color="FFFFCC" w:fill="FFFFFF"/>
            <w:noWrap/>
          </w:tcPr>
          <w:p w14:paraId="0360AE3A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1021" w:type="dxa"/>
            <w:shd w:val="clear" w:color="FFFFCC" w:fill="FFFFFF"/>
            <w:noWrap/>
          </w:tcPr>
          <w:p w14:paraId="2F089B99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845FCB8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14" w:type="dxa"/>
          </w:tcPr>
          <w:p w14:paraId="2FFD0B44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1297" w:type="dxa"/>
            <w:gridSpan w:val="2"/>
          </w:tcPr>
          <w:p w14:paraId="19A60340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822972" w:rsidRPr="001622FE" w14:paraId="09F56D9E" w14:textId="77777777" w:rsidTr="00764302">
        <w:trPr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34D7EB32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0" w:type="dxa"/>
            <w:shd w:val="clear" w:color="FFFFCC" w:fill="FFFFFF"/>
            <w:noWrap/>
          </w:tcPr>
          <w:p w14:paraId="5A66B248" w14:textId="77777777" w:rsidR="00822972" w:rsidRPr="001622FE" w:rsidRDefault="00822972" w:rsidP="00A27A0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обеспечения государственных </w:t>
            </w: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1751" w:type="dxa"/>
            <w:shd w:val="clear" w:color="FFFFCC" w:fill="FFFFFF"/>
            <w:noWrap/>
          </w:tcPr>
          <w:p w14:paraId="30D25B2F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7040000240</w:t>
            </w:r>
          </w:p>
        </w:tc>
        <w:tc>
          <w:tcPr>
            <w:tcW w:w="1021" w:type="dxa"/>
            <w:shd w:val="clear" w:color="FFFFCC" w:fill="FFFFFF"/>
            <w:noWrap/>
          </w:tcPr>
          <w:p w14:paraId="1100EA8D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B32D9D8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314" w:type="dxa"/>
          </w:tcPr>
          <w:p w14:paraId="18DC1D45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  <w:tc>
          <w:tcPr>
            <w:tcW w:w="1297" w:type="dxa"/>
            <w:gridSpan w:val="2"/>
          </w:tcPr>
          <w:p w14:paraId="4F5BA5D3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822972" w:rsidRPr="001622FE" w14:paraId="73FDDD82" w14:textId="77777777" w:rsidTr="00764302">
        <w:trPr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277AF156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12</w:t>
            </w:r>
          </w:p>
        </w:tc>
        <w:tc>
          <w:tcPr>
            <w:tcW w:w="3820" w:type="dxa"/>
            <w:shd w:val="clear" w:color="FFFFCC" w:fill="FFFFFF"/>
            <w:noWrap/>
          </w:tcPr>
          <w:p w14:paraId="328926CB" w14:textId="77777777" w:rsidR="00822972" w:rsidRPr="001622FE" w:rsidRDefault="00822972" w:rsidP="00A27A0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751" w:type="dxa"/>
            <w:shd w:val="clear" w:color="FFFFCC" w:fill="FFFFFF"/>
            <w:noWrap/>
          </w:tcPr>
          <w:p w14:paraId="52A1F636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1021" w:type="dxa"/>
            <w:shd w:val="clear" w:color="FFFFCC" w:fill="FFFFFF"/>
            <w:noWrap/>
          </w:tcPr>
          <w:p w14:paraId="2A6F65DD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14" w:type="dxa"/>
          </w:tcPr>
          <w:p w14:paraId="0EA38683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1 144,0</w:t>
            </w:r>
          </w:p>
        </w:tc>
        <w:tc>
          <w:tcPr>
            <w:tcW w:w="1297" w:type="dxa"/>
            <w:gridSpan w:val="2"/>
          </w:tcPr>
          <w:p w14:paraId="326BFE0C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1 144,0</w:t>
            </w:r>
          </w:p>
        </w:tc>
      </w:tr>
      <w:tr w:rsidR="00822972" w:rsidRPr="001622FE" w14:paraId="1D9542D8" w14:textId="77777777" w:rsidTr="00764302">
        <w:trPr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6D27CB8B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0" w:type="dxa"/>
            <w:shd w:val="clear" w:color="FFFFCC" w:fill="FFFFFF"/>
            <w:noWrap/>
          </w:tcPr>
          <w:p w14:paraId="2AB89580" w14:textId="77777777" w:rsidR="00822972" w:rsidRPr="001622FE" w:rsidRDefault="00822972" w:rsidP="00A27A0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51" w:type="dxa"/>
            <w:shd w:val="clear" w:color="FFFFCC" w:fill="FFFFFF"/>
            <w:noWrap/>
          </w:tcPr>
          <w:p w14:paraId="064C08AD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1021" w:type="dxa"/>
            <w:shd w:val="clear" w:color="FFFFCC" w:fill="FFFFFF"/>
            <w:noWrap/>
          </w:tcPr>
          <w:p w14:paraId="2DF578AA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314" w:type="dxa"/>
          </w:tcPr>
          <w:p w14:paraId="3D22E4DB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1 144,0</w:t>
            </w:r>
          </w:p>
        </w:tc>
        <w:tc>
          <w:tcPr>
            <w:tcW w:w="1297" w:type="dxa"/>
            <w:gridSpan w:val="2"/>
          </w:tcPr>
          <w:p w14:paraId="7EB269E4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1 144,0</w:t>
            </w:r>
          </w:p>
        </w:tc>
      </w:tr>
      <w:tr w:rsidR="00822972" w:rsidRPr="001622FE" w14:paraId="7BB441FF" w14:textId="77777777" w:rsidTr="00764302">
        <w:trPr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02322B6B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3820" w:type="dxa"/>
            <w:shd w:val="clear" w:color="FFFFCC" w:fill="FFFFFF"/>
            <w:noWrap/>
          </w:tcPr>
          <w:p w14:paraId="59B85E45" w14:textId="77777777" w:rsidR="00822972" w:rsidRPr="001622FE" w:rsidRDefault="00822972" w:rsidP="00A27A0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751" w:type="dxa"/>
            <w:shd w:val="clear" w:color="FFFFCC" w:fill="FFFFFF"/>
            <w:noWrap/>
          </w:tcPr>
          <w:p w14:paraId="110551F7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1021" w:type="dxa"/>
            <w:shd w:val="clear" w:color="FFFFCC" w:fill="FFFFFF"/>
            <w:noWrap/>
          </w:tcPr>
          <w:p w14:paraId="1426337F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14" w:type="dxa"/>
          </w:tcPr>
          <w:p w14:paraId="18923C8C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297" w:type="dxa"/>
            <w:gridSpan w:val="2"/>
          </w:tcPr>
          <w:p w14:paraId="3D297D2F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822972" w:rsidRPr="001622FE" w14:paraId="3C6FA3BC" w14:textId="77777777" w:rsidTr="00764302">
        <w:trPr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4D54D03E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0" w:type="dxa"/>
            <w:shd w:val="clear" w:color="FFFFCC" w:fill="FFFFFF"/>
            <w:noWrap/>
          </w:tcPr>
          <w:p w14:paraId="49C5B70F" w14:textId="77777777" w:rsidR="00822972" w:rsidRPr="001622FE" w:rsidRDefault="00822972" w:rsidP="00A27A0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51" w:type="dxa"/>
            <w:shd w:val="clear" w:color="FFFFCC" w:fill="FFFFFF"/>
            <w:noWrap/>
          </w:tcPr>
          <w:p w14:paraId="410CA0CD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1021" w:type="dxa"/>
            <w:shd w:val="clear" w:color="FFFFCC" w:fill="FFFFFF"/>
            <w:noWrap/>
          </w:tcPr>
          <w:p w14:paraId="1C81B6F6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314" w:type="dxa"/>
          </w:tcPr>
          <w:p w14:paraId="3754B0B8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297" w:type="dxa"/>
            <w:gridSpan w:val="2"/>
          </w:tcPr>
          <w:p w14:paraId="470C42E8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822972" w:rsidRPr="001622FE" w14:paraId="3806EC08" w14:textId="77777777" w:rsidTr="00764302">
        <w:trPr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21E93AE4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820" w:type="dxa"/>
            <w:shd w:val="clear" w:color="FFFFCC" w:fill="FFFFFF"/>
            <w:noWrap/>
          </w:tcPr>
          <w:p w14:paraId="0B84FD45" w14:textId="77777777" w:rsidR="00822972" w:rsidRPr="001622FE" w:rsidRDefault="00822972" w:rsidP="00A27A0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51" w:type="dxa"/>
            <w:shd w:val="clear" w:color="FFFFCC" w:fill="FFFFFF"/>
            <w:noWrap/>
          </w:tcPr>
          <w:p w14:paraId="07F4FBA3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1021" w:type="dxa"/>
            <w:shd w:val="clear" w:color="FFFFCC" w:fill="FFFFFF"/>
            <w:noWrap/>
          </w:tcPr>
          <w:p w14:paraId="5C665F33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14" w:type="dxa"/>
          </w:tcPr>
          <w:p w14:paraId="5E5F1033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64,2</w:t>
            </w:r>
          </w:p>
        </w:tc>
        <w:tc>
          <w:tcPr>
            <w:tcW w:w="1297" w:type="dxa"/>
            <w:gridSpan w:val="2"/>
          </w:tcPr>
          <w:p w14:paraId="7FFD6B36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64,2</w:t>
            </w:r>
          </w:p>
        </w:tc>
      </w:tr>
      <w:tr w:rsidR="00822972" w:rsidRPr="001622FE" w14:paraId="73326498" w14:textId="77777777" w:rsidTr="00764302">
        <w:trPr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7C99BAA8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0" w:type="dxa"/>
            <w:shd w:val="clear" w:color="FFFFCC" w:fill="FFFFFF"/>
            <w:noWrap/>
          </w:tcPr>
          <w:p w14:paraId="309AB160" w14:textId="77777777" w:rsidR="00822972" w:rsidRPr="001622FE" w:rsidRDefault="00822972" w:rsidP="00A27A0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51" w:type="dxa"/>
            <w:shd w:val="clear" w:color="FFFFCC" w:fill="FFFFFF"/>
            <w:noWrap/>
          </w:tcPr>
          <w:p w14:paraId="39936A8B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1021" w:type="dxa"/>
            <w:shd w:val="clear" w:color="FFFFCC" w:fill="FFFFFF"/>
            <w:noWrap/>
          </w:tcPr>
          <w:p w14:paraId="676B38F3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314" w:type="dxa"/>
          </w:tcPr>
          <w:p w14:paraId="1774B60B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64,2</w:t>
            </w:r>
          </w:p>
        </w:tc>
        <w:tc>
          <w:tcPr>
            <w:tcW w:w="1297" w:type="dxa"/>
            <w:gridSpan w:val="2"/>
          </w:tcPr>
          <w:p w14:paraId="73788FD2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64,2</w:t>
            </w:r>
          </w:p>
        </w:tc>
      </w:tr>
      <w:tr w:rsidR="00822972" w:rsidRPr="001622FE" w14:paraId="19B89640" w14:textId="77777777" w:rsidTr="00764302">
        <w:trPr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6F4A1E6A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820" w:type="dxa"/>
            <w:shd w:val="clear" w:color="FFFFCC" w:fill="FFFFFF"/>
            <w:noWrap/>
          </w:tcPr>
          <w:p w14:paraId="097DCAD0" w14:textId="77777777" w:rsidR="00822972" w:rsidRPr="001622FE" w:rsidRDefault="00822972" w:rsidP="00A27A0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622FE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1622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22FE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1622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бюджетных </w:t>
            </w:r>
            <w:proofErr w:type="spellStart"/>
            <w:r w:rsidRPr="001622FE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751" w:type="dxa"/>
            <w:shd w:val="clear" w:color="FFFFCC" w:fill="FFFFFF"/>
            <w:noWrap/>
          </w:tcPr>
          <w:p w14:paraId="39DA3C3E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2200000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021" w:type="dxa"/>
            <w:shd w:val="clear" w:color="FFFFCC" w:fill="FFFFFF"/>
            <w:noWrap/>
          </w:tcPr>
          <w:p w14:paraId="0445F696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14" w:type="dxa"/>
          </w:tcPr>
          <w:p w14:paraId="0B1186BA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1 138,1</w:t>
            </w:r>
          </w:p>
        </w:tc>
        <w:tc>
          <w:tcPr>
            <w:tcW w:w="1297" w:type="dxa"/>
            <w:gridSpan w:val="2"/>
          </w:tcPr>
          <w:p w14:paraId="3A6A43D2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1 138,1</w:t>
            </w:r>
          </w:p>
        </w:tc>
      </w:tr>
      <w:tr w:rsidR="00822972" w:rsidRPr="001622FE" w14:paraId="6859037D" w14:textId="77777777" w:rsidTr="00764302">
        <w:trPr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5968C940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0" w:type="dxa"/>
            <w:shd w:val="clear" w:color="FFFFCC" w:fill="FFFFFF"/>
            <w:noWrap/>
          </w:tcPr>
          <w:p w14:paraId="23FD7857" w14:textId="77777777" w:rsidR="00822972" w:rsidRPr="001622FE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F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1" w:type="dxa"/>
            <w:shd w:val="clear" w:color="FFFFCC" w:fill="FFFFFF"/>
            <w:noWrap/>
          </w:tcPr>
          <w:p w14:paraId="4DFE5E26" w14:textId="77777777" w:rsidR="00822972" w:rsidRPr="001622FE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622FE">
              <w:rPr>
                <w:rFonts w:ascii="Times New Roman" w:hAnsi="Times New Roman"/>
                <w:sz w:val="28"/>
                <w:szCs w:val="28"/>
              </w:rPr>
              <w:t>2200000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622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21" w:type="dxa"/>
            <w:shd w:val="clear" w:color="FFFFCC" w:fill="FFFFFF"/>
            <w:noWrap/>
          </w:tcPr>
          <w:p w14:paraId="326EA8A7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314" w:type="dxa"/>
          </w:tcPr>
          <w:p w14:paraId="5A48E822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1 138,1</w:t>
            </w:r>
          </w:p>
        </w:tc>
        <w:tc>
          <w:tcPr>
            <w:tcW w:w="1297" w:type="dxa"/>
            <w:gridSpan w:val="2"/>
          </w:tcPr>
          <w:p w14:paraId="39FE358C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1 138,1</w:t>
            </w:r>
          </w:p>
        </w:tc>
      </w:tr>
      <w:tr w:rsidR="00822972" w:rsidRPr="001622FE" w14:paraId="2B900DC7" w14:textId="77777777" w:rsidTr="00764302">
        <w:trPr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39E7C520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3820" w:type="dxa"/>
            <w:shd w:val="clear" w:color="FFFFCC" w:fill="FFFFFF"/>
            <w:noWrap/>
          </w:tcPr>
          <w:p w14:paraId="0B8239FD" w14:textId="77777777" w:rsidR="00822972" w:rsidRPr="001622FE" w:rsidRDefault="00822972" w:rsidP="00A27A0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751" w:type="dxa"/>
            <w:shd w:val="clear" w:color="FFFFCC" w:fill="FFFFFF"/>
            <w:noWrap/>
          </w:tcPr>
          <w:p w14:paraId="1DF75ED4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1021" w:type="dxa"/>
            <w:shd w:val="clear" w:color="FFFFCC" w:fill="FFFFFF"/>
            <w:noWrap/>
          </w:tcPr>
          <w:p w14:paraId="35FD9C2B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14" w:type="dxa"/>
          </w:tcPr>
          <w:p w14:paraId="5D5CFD74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1 000,0</w:t>
            </w:r>
          </w:p>
        </w:tc>
        <w:tc>
          <w:tcPr>
            <w:tcW w:w="1297" w:type="dxa"/>
            <w:gridSpan w:val="2"/>
          </w:tcPr>
          <w:p w14:paraId="53743131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1 000,0</w:t>
            </w:r>
          </w:p>
        </w:tc>
      </w:tr>
      <w:tr w:rsidR="00822972" w:rsidRPr="001622FE" w14:paraId="2CB31F54" w14:textId="77777777" w:rsidTr="00764302">
        <w:trPr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506D5120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3820" w:type="dxa"/>
            <w:shd w:val="clear" w:color="FFFFCC" w:fill="FFFFFF"/>
            <w:noWrap/>
          </w:tcPr>
          <w:p w14:paraId="0CCE1D8F" w14:textId="77777777" w:rsidR="00822972" w:rsidRPr="001622FE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FE">
              <w:rPr>
                <w:rFonts w:ascii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1" w:type="dxa"/>
            <w:shd w:val="clear" w:color="FFFFCC" w:fill="FFFFFF"/>
            <w:noWrap/>
          </w:tcPr>
          <w:p w14:paraId="5A509DC3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1021" w:type="dxa"/>
            <w:shd w:val="clear" w:color="FFFFCC" w:fill="FFFFFF"/>
            <w:noWrap/>
          </w:tcPr>
          <w:p w14:paraId="61C11F20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314" w:type="dxa"/>
          </w:tcPr>
          <w:p w14:paraId="48D3EDEF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1 000,0</w:t>
            </w:r>
          </w:p>
        </w:tc>
        <w:tc>
          <w:tcPr>
            <w:tcW w:w="1297" w:type="dxa"/>
            <w:gridSpan w:val="2"/>
          </w:tcPr>
          <w:p w14:paraId="055BC577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1 000,0</w:t>
            </w:r>
          </w:p>
        </w:tc>
      </w:tr>
      <w:tr w:rsidR="00822972" w:rsidRPr="001622FE" w14:paraId="1EA7CD7D" w14:textId="77777777" w:rsidTr="00764302">
        <w:trPr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6EC59CB9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17</w:t>
            </w:r>
          </w:p>
        </w:tc>
        <w:tc>
          <w:tcPr>
            <w:tcW w:w="3820" w:type="dxa"/>
            <w:shd w:val="clear" w:color="FFFFCC" w:fill="FFFFFF"/>
            <w:noWrap/>
          </w:tcPr>
          <w:p w14:paraId="2E1A62CA" w14:textId="77777777" w:rsidR="00822972" w:rsidRPr="001622FE" w:rsidRDefault="00822972" w:rsidP="00A27A0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751" w:type="dxa"/>
            <w:shd w:val="clear" w:color="FFFFCC" w:fill="FFFFFF"/>
            <w:noWrap/>
          </w:tcPr>
          <w:p w14:paraId="454CA358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1021" w:type="dxa"/>
            <w:shd w:val="clear" w:color="FFFFCC" w:fill="FFFFFF"/>
            <w:noWrap/>
          </w:tcPr>
          <w:p w14:paraId="28233725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14" w:type="dxa"/>
          </w:tcPr>
          <w:p w14:paraId="6A07478D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650,0</w:t>
            </w:r>
          </w:p>
        </w:tc>
        <w:tc>
          <w:tcPr>
            <w:tcW w:w="1297" w:type="dxa"/>
            <w:gridSpan w:val="2"/>
          </w:tcPr>
          <w:p w14:paraId="3450E682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650,0</w:t>
            </w:r>
          </w:p>
        </w:tc>
      </w:tr>
      <w:tr w:rsidR="00822972" w:rsidRPr="001622FE" w14:paraId="7CA582F1" w14:textId="77777777" w:rsidTr="00764302">
        <w:trPr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2682FA18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0" w:type="dxa"/>
            <w:shd w:val="clear" w:color="FFFFCC" w:fill="FFFFFF"/>
            <w:noWrap/>
          </w:tcPr>
          <w:p w14:paraId="09C141B7" w14:textId="77777777" w:rsidR="00822972" w:rsidRPr="001622FE" w:rsidRDefault="00822972" w:rsidP="00A27A0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Предоставление субсидий </w:t>
            </w: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751" w:type="dxa"/>
            <w:shd w:val="clear" w:color="FFFFCC" w:fill="FFFFFF"/>
            <w:noWrap/>
          </w:tcPr>
          <w:p w14:paraId="5602B889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6120000020</w:t>
            </w:r>
          </w:p>
        </w:tc>
        <w:tc>
          <w:tcPr>
            <w:tcW w:w="1021" w:type="dxa"/>
            <w:shd w:val="clear" w:color="FFFFCC" w:fill="FFFFFF"/>
            <w:noWrap/>
          </w:tcPr>
          <w:p w14:paraId="416E3C4E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314" w:type="dxa"/>
          </w:tcPr>
          <w:p w14:paraId="3D0C62B0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650,0</w:t>
            </w:r>
          </w:p>
        </w:tc>
        <w:tc>
          <w:tcPr>
            <w:tcW w:w="1297" w:type="dxa"/>
            <w:gridSpan w:val="2"/>
          </w:tcPr>
          <w:p w14:paraId="1F32D86D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650,0</w:t>
            </w:r>
          </w:p>
        </w:tc>
      </w:tr>
      <w:tr w:rsidR="00822972" w:rsidRPr="001622FE" w14:paraId="5E67B552" w14:textId="77777777" w:rsidTr="00764302">
        <w:trPr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749D6457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18</w:t>
            </w:r>
          </w:p>
        </w:tc>
        <w:tc>
          <w:tcPr>
            <w:tcW w:w="3820" w:type="dxa"/>
            <w:shd w:val="clear" w:color="FFFFCC" w:fill="FFFFFF"/>
            <w:noWrap/>
          </w:tcPr>
          <w:p w14:paraId="551F4322" w14:textId="77777777" w:rsidR="00822972" w:rsidRPr="001622FE" w:rsidRDefault="00822972" w:rsidP="00A27A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2FE">
              <w:rPr>
                <w:rFonts w:ascii="Times New Roman" w:hAnsi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751" w:type="dxa"/>
            <w:shd w:val="clear" w:color="FFFFCC" w:fill="FFFFFF"/>
            <w:noWrap/>
          </w:tcPr>
          <w:p w14:paraId="2B5F4DFD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7000000000</w:t>
            </w:r>
          </w:p>
        </w:tc>
        <w:tc>
          <w:tcPr>
            <w:tcW w:w="1021" w:type="dxa"/>
            <w:shd w:val="clear" w:color="FFFFCC" w:fill="FFFFFF"/>
            <w:noWrap/>
          </w:tcPr>
          <w:p w14:paraId="023FA633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14" w:type="dxa"/>
          </w:tcPr>
          <w:p w14:paraId="5ED7AA59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97" w:type="dxa"/>
            <w:gridSpan w:val="2"/>
          </w:tcPr>
          <w:p w14:paraId="12AEFE8A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22972" w:rsidRPr="001622FE" w14:paraId="63EB81E9" w14:textId="77777777" w:rsidTr="00764302">
        <w:trPr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4BA3E5AD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0" w:type="dxa"/>
            <w:shd w:val="clear" w:color="FFFFCC" w:fill="FFFFFF"/>
            <w:noWrap/>
          </w:tcPr>
          <w:p w14:paraId="69AF0459" w14:textId="77777777" w:rsidR="00822972" w:rsidRPr="001622FE" w:rsidRDefault="00822972" w:rsidP="00A27A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2FE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751" w:type="dxa"/>
            <w:shd w:val="clear" w:color="FFFFCC" w:fill="FFFFFF"/>
            <w:noWrap/>
          </w:tcPr>
          <w:p w14:paraId="7A46B6C0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1021" w:type="dxa"/>
            <w:shd w:val="clear" w:color="FFFFCC" w:fill="FFFFFF"/>
            <w:noWrap/>
          </w:tcPr>
          <w:p w14:paraId="05DDDD96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14" w:type="dxa"/>
          </w:tcPr>
          <w:p w14:paraId="2B8A8475" w14:textId="77777777" w:rsidR="00822972" w:rsidRPr="001622FE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FE">
              <w:rPr>
                <w:rFonts w:ascii="Times New Roman" w:hAnsi="Times New Roman"/>
                <w:sz w:val="28"/>
                <w:szCs w:val="28"/>
              </w:rPr>
              <w:t>2 265,5</w:t>
            </w:r>
          </w:p>
        </w:tc>
        <w:tc>
          <w:tcPr>
            <w:tcW w:w="1297" w:type="dxa"/>
            <w:gridSpan w:val="2"/>
          </w:tcPr>
          <w:p w14:paraId="7C08427C" w14:textId="77777777" w:rsidR="00822972" w:rsidRPr="001622FE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FE">
              <w:rPr>
                <w:rFonts w:ascii="Times New Roman" w:hAnsi="Times New Roman"/>
                <w:sz w:val="28"/>
                <w:szCs w:val="28"/>
              </w:rPr>
              <w:t>2 265,5</w:t>
            </w:r>
          </w:p>
        </w:tc>
      </w:tr>
      <w:tr w:rsidR="00822972" w:rsidRPr="001622FE" w14:paraId="67A6317F" w14:textId="77777777" w:rsidTr="00764302">
        <w:trPr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5CE3B304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0" w:type="dxa"/>
            <w:shd w:val="clear" w:color="FFFFCC" w:fill="FFFFFF"/>
            <w:noWrap/>
          </w:tcPr>
          <w:p w14:paraId="26578575" w14:textId="77777777" w:rsidR="00822972" w:rsidRPr="001622FE" w:rsidRDefault="00822972" w:rsidP="00A27A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2FE">
              <w:rPr>
                <w:rFonts w:ascii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51" w:type="dxa"/>
            <w:shd w:val="clear" w:color="FFFFCC" w:fill="FFFFFF"/>
            <w:noWrap/>
          </w:tcPr>
          <w:p w14:paraId="06A7ADA7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1021" w:type="dxa"/>
            <w:shd w:val="clear" w:color="FFFFCC" w:fill="FFFFFF"/>
            <w:noWrap/>
          </w:tcPr>
          <w:p w14:paraId="69BD9278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314" w:type="dxa"/>
          </w:tcPr>
          <w:p w14:paraId="28A8E547" w14:textId="77777777" w:rsidR="00822972" w:rsidRPr="001622FE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FE">
              <w:rPr>
                <w:rFonts w:ascii="Times New Roman" w:hAnsi="Times New Roman"/>
                <w:sz w:val="28"/>
                <w:szCs w:val="28"/>
              </w:rPr>
              <w:t>2 265,5</w:t>
            </w:r>
          </w:p>
        </w:tc>
        <w:tc>
          <w:tcPr>
            <w:tcW w:w="1297" w:type="dxa"/>
            <w:gridSpan w:val="2"/>
          </w:tcPr>
          <w:p w14:paraId="7270ACE8" w14:textId="77777777" w:rsidR="00822972" w:rsidRPr="001622FE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FE">
              <w:rPr>
                <w:rFonts w:ascii="Times New Roman" w:hAnsi="Times New Roman"/>
                <w:sz w:val="28"/>
                <w:szCs w:val="28"/>
              </w:rPr>
              <w:t>2 265,5</w:t>
            </w:r>
          </w:p>
        </w:tc>
      </w:tr>
      <w:tr w:rsidR="00822972" w:rsidRPr="001622FE" w14:paraId="269111DA" w14:textId="77777777" w:rsidTr="00764302">
        <w:trPr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6DC5C0A8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3820" w:type="dxa"/>
            <w:shd w:val="clear" w:color="FFFFCC" w:fill="FFFFFF"/>
            <w:noWrap/>
          </w:tcPr>
          <w:p w14:paraId="567CDFF8" w14:textId="77777777" w:rsidR="00822972" w:rsidRPr="001622FE" w:rsidRDefault="00822972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2FE">
              <w:rPr>
                <w:rFonts w:ascii="Times New Roman" w:hAnsi="Times New Roman"/>
                <w:snapToGrid w:val="0"/>
                <w:sz w:val="28"/>
                <w:szCs w:val="28"/>
              </w:rPr>
              <w:t>Расходы по</w:t>
            </w:r>
            <w:r w:rsidRPr="001622FE">
              <w:rPr>
                <w:rFonts w:ascii="Times New Roman" w:hAnsi="Times New Roman"/>
                <w:sz w:val="28"/>
                <w:szCs w:val="28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1622FE">
              <w:rPr>
                <w:rFonts w:ascii="Times New Roman" w:hAnsi="Times New Roman"/>
                <w:sz w:val="28"/>
                <w:szCs w:val="28"/>
              </w:rPr>
              <w:t>замещавщим</w:t>
            </w:r>
            <w:proofErr w:type="spellEnd"/>
            <w:r w:rsidRPr="001622FE">
              <w:rPr>
                <w:rFonts w:ascii="Times New Roman" w:hAnsi="Times New Roman"/>
                <w:sz w:val="28"/>
                <w:szCs w:val="28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1751" w:type="dxa"/>
            <w:shd w:val="clear" w:color="FFFFCC" w:fill="FFFFFF"/>
            <w:noWrap/>
          </w:tcPr>
          <w:p w14:paraId="0FA91F83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1021" w:type="dxa"/>
            <w:shd w:val="clear" w:color="FFFFCC" w:fill="FFFFFF"/>
            <w:noWrap/>
          </w:tcPr>
          <w:p w14:paraId="662AA613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14" w:type="dxa"/>
          </w:tcPr>
          <w:p w14:paraId="0D321DAB" w14:textId="77777777" w:rsidR="00822972" w:rsidRPr="001622FE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FE">
              <w:rPr>
                <w:rFonts w:ascii="Times New Roman" w:hAnsi="Times New Roman"/>
                <w:sz w:val="28"/>
                <w:szCs w:val="28"/>
              </w:rPr>
              <w:t>926,4</w:t>
            </w:r>
          </w:p>
        </w:tc>
        <w:tc>
          <w:tcPr>
            <w:tcW w:w="1297" w:type="dxa"/>
            <w:gridSpan w:val="2"/>
          </w:tcPr>
          <w:p w14:paraId="56A8D8C6" w14:textId="77777777" w:rsidR="00822972" w:rsidRPr="001622FE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FE">
              <w:rPr>
                <w:rFonts w:ascii="Times New Roman" w:hAnsi="Times New Roman"/>
                <w:sz w:val="28"/>
                <w:szCs w:val="28"/>
              </w:rPr>
              <w:t>926,4</w:t>
            </w:r>
          </w:p>
        </w:tc>
      </w:tr>
      <w:tr w:rsidR="00822972" w:rsidRPr="001622FE" w14:paraId="461390B3" w14:textId="77777777" w:rsidTr="00764302">
        <w:trPr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26669D95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0" w:type="dxa"/>
            <w:shd w:val="clear" w:color="FFFFCC" w:fill="FFFFFF"/>
            <w:noWrap/>
          </w:tcPr>
          <w:p w14:paraId="49B8183F" w14:textId="77777777" w:rsidR="00822972" w:rsidRPr="001622FE" w:rsidRDefault="00822972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2FE">
              <w:rPr>
                <w:rFonts w:ascii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51" w:type="dxa"/>
            <w:shd w:val="clear" w:color="FFFFCC" w:fill="FFFFFF"/>
            <w:noWrap/>
          </w:tcPr>
          <w:p w14:paraId="36870ECA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1021" w:type="dxa"/>
            <w:shd w:val="clear" w:color="FFFFCC" w:fill="FFFFFF"/>
            <w:noWrap/>
          </w:tcPr>
          <w:p w14:paraId="764F366B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314" w:type="dxa"/>
          </w:tcPr>
          <w:p w14:paraId="57E79B4F" w14:textId="77777777" w:rsidR="00822972" w:rsidRPr="001622FE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FE">
              <w:rPr>
                <w:rFonts w:ascii="Times New Roman" w:hAnsi="Times New Roman"/>
                <w:sz w:val="28"/>
                <w:szCs w:val="28"/>
              </w:rPr>
              <w:t>926,4</w:t>
            </w:r>
          </w:p>
        </w:tc>
        <w:tc>
          <w:tcPr>
            <w:tcW w:w="1297" w:type="dxa"/>
            <w:gridSpan w:val="2"/>
          </w:tcPr>
          <w:p w14:paraId="6B3E0A07" w14:textId="77777777" w:rsidR="00822972" w:rsidRPr="001622FE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FE">
              <w:rPr>
                <w:rFonts w:ascii="Times New Roman" w:hAnsi="Times New Roman"/>
                <w:sz w:val="28"/>
                <w:szCs w:val="28"/>
              </w:rPr>
              <w:t>926,4</w:t>
            </w:r>
          </w:p>
        </w:tc>
      </w:tr>
      <w:tr w:rsidR="00822972" w:rsidRPr="001622FE" w14:paraId="12D7C4F6" w14:textId="77777777" w:rsidTr="00764302">
        <w:trPr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77A2FB11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3820" w:type="dxa"/>
            <w:shd w:val="clear" w:color="FFFFCC" w:fill="FFFFFF"/>
            <w:noWrap/>
          </w:tcPr>
          <w:p w14:paraId="4286A56D" w14:textId="77777777" w:rsidR="00822972" w:rsidRPr="001622FE" w:rsidRDefault="00822972" w:rsidP="00A27A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2FE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органов финансового (финансово-бюджетного надзора)</w:t>
            </w:r>
          </w:p>
        </w:tc>
        <w:tc>
          <w:tcPr>
            <w:tcW w:w="1751" w:type="dxa"/>
            <w:shd w:val="clear" w:color="FFFFCC" w:fill="FFFFFF"/>
            <w:noWrap/>
          </w:tcPr>
          <w:p w14:paraId="42850FF4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1622FE">
              <w:rPr>
                <w:rFonts w:ascii="Times New Roman" w:hAnsi="Times New Roman"/>
                <w:sz w:val="28"/>
                <w:szCs w:val="28"/>
              </w:rPr>
              <w:t>88</w:t>
            </w: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0000000</w:t>
            </w:r>
          </w:p>
        </w:tc>
        <w:tc>
          <w:tcPr>
            <w:tcW w:w="1021" w:type="dxa"/>
            <w:shd w:val="clear" w:color="FFFFCC" w:fill="FFFFFF"/>
            <w:noWrap/>
          </w:tcPr>
          <w:p w14:paraId="05C1D6D1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14" w:type="dxa"/>
          </w:tcPr>
          <w:p w14:paraId="785AB4DD" w14:textId="77777777" w:rsidR="00822972" w:rsidRPr="001622FE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FE">
              <w:rPr>
                <w:rFonts w:ascii="Times New Roman" w:hAnsi="Times New Roman"/>
                <w:sz w:val="28"/>
                <w:szCs w:val="28"/>
              </w:rPr>
              <w:t>769,0</w:t>
            </w:r>
          </w:p>
        </w:tc>
        <w:tc>
          <w:tcPr>
            <w:tcW w:w="1297" w:type="dxa"/>
            <w:gridSpan w:val="2"/>
          </w:tcPr>
          <w:p w14:paraId="4AD9712E" w14:textId="77777777" w:rsidR="00822972" w:rsidRPr="001622FE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FE">
              <w:rPr>
                <w:rFonts w:ascii="Times New Roman" w:hAnsi="Times New Roman"/>
                <w:sz w:val="28"/>
                <w:szCs w:val="28"/>
              </w:rPr>
              <w:t>769,0</w:t>
            </w:r>
          </w:p>
        </w:tc>
      </w:tr>
      <w:tr w:rsidR="00822972" w:rsidRPr="001622FE" w14:paraId="1234A90F" w14:textId="77777777" w:rsidTr="00764302">
        <w:trPr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7AABBD46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0" w:type="dxa"/>
            <w:shd w:val="clear" w:color="FFFFCC" w:fill="FFFFFF"/>
            <w:noWrap/>
          </w:tcPr>
          <w:p w14:paraId="29891134" w14:textId="77777777" w:rsidR="00822972" w:rsidRPr="001622FE" w:rsidRDefault="00822972" w:rsidP="00A27A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22FE">
              <w:rPr>
                <w:rFonts w:ascii="Times New Roman" w:hAnsi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751" w:type="dxa"/>
            <w:shd w:val="clear" w:color="FFFFCC" w:fill="FFFFFF"/>
            <w:noWrap/>
          </w:tcPr>
          <w:p w14:paraId="0A65CB97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1622FE">
              <w:rPr>
                <w:rFonts w:ascii="Times New Roman" w:hAnsi="Times New Roman"/>
                <w:sz w:val="28"/>
                <w:szCs w:val="28"/>
              </w:rPr>
              <w:t>8</w:t>
            </w: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80000000</w:t>
            </w:r>
          </w:p>
        </w:tc>
        <w:tc>
          <w:tcPr>
            <w:tcW w:w="1021" w:type="dxa"/>
            <w:shd w:val="clear" w:color="FFFFCC" w:fill="FFFFFF"/>
            <w:noWrap/>
          </w:tcPr>
          <w:p w14:paraId="7E400F35" w14:textId="77777777" w:rsidR="00822972" w:rsidRPr="001622FE" w:rsidRDefault="00822972" w:rsidP="00A27A01">
            <w:pPr>
              <w:pStyle w:val="a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22FE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314" w:type="dxa"/>
          </w:tcPr>
          <w:p w14:paraId="7A945CA9" w14:textId="77777777" w:rsidR="00822972" w:rsidRPr="001622FE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FE">
              <w:rPr>
                <w:rFonts w:ascii="Times New Roman" w:hAnsi="Times New Roman"/>
                <w:sz w:val="28"/>
                <w:szCs w:val="28"/>
              </w:rPr>
              <w:t>769,0</w:t>
            </w:r>
          </w:p>
        </w:tc>
        <w:tc>
          <w:tcPr>
            <w:tcW w:w="1297" w:type="dxa"/>
            <w:gridSpan w:val="2"/>
          </w:tcPr>
          <w:p w14:paraId="28B3BBB4" w14:textId="77777777" w:rsidR="00822972" w:rsidRPr="001622FE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622FE">
              <w:rPr>
                <w:rFonts w:ascii="Times New Roman" w:hAnsi="Times New Roman"/>
                <w:sz w:val="28"/>
                <w:szCs w:val="28"/>
              </w:rPr>
              <w:t>769,0</w:t>
            </w:r>
          </w:p>
        </w:tc>
      </w:tr>
      <w:tr w:rsidR="00822972" w:rsidRPr="001622FE" w14:paraId="1A6AA4EC" w14:textId="77777777" w:rsidTr="00764302">
        <w:trPr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09464E90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3820" w:type="dxa"/>
            <w:shd w:val="clear" w:color="FFFFCC" w:fill="FFFFFF"/>
            <w:noWrap/>
          </w:tcPr>
          <w:p w14:paraId="6940A0EF" w14:textId="5FECF7AB" w:rsidR="00822972" w:rsidRPr="001622FE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FE"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Муниципальная целевая программа </w:t>
            </w:r>
            <w:r w:rsidR="00B00AFB" w:rsidRPr="00B00AFB">
              <w:rPr>
                <w:rFonts w:ascii="Times New Roman" w:eastAsia="Times New Roman" w:hAnsi="Times New Roman"/>
                <w:sz w:val="28"/>
                <w:szCs w:val="28"/>
              </w:rPr>
              <w:t xml:space="preserve">«О противодействии коррупции </w:t>
            </w:r>
            <w:r w:rsidR="00B00AFB" w:rsidRPr="00B00AF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 Братковском сельском поселении Кореновского района» на 2024 -2026 годы</w:t>
            </w:r>
          </w:p>
        </w:tc>
        <w:tc>
          <w:tcPr>
            <w:tcW w:w="1751" w:type="dxa"/>
            <w:shd w:val="clear" w:color="FFFFCC" w:fill="FFFFFF"/>
            <w:noWrap/>
          </w:tcPr>
          <w:p w14:paraId="6F6ADA9F" w14:textId="77777777" w:rsidR="00822972" w:rsidRPr="001622FE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F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2110000000</w:t>
            </w:r>
          </w:p>
        </w:tc>
        <w:tc>
          <w:tcPr>
            <w:tcW w:w="1021" w:type="dxa"/>
            <w:shd w:val="clear" w:color="FFFFCC" w:fill="FFFFFF"/>
            <w:noWrap/>
          </w:tcPr>
          <w:p w14:paraId="7151F1E1" w14:textId="77777777" w:rsidR="00822972" w:rsidRPr="001622FE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14:paraId="6FB94922" w14:textId="77777777" w:rsidR="00822972" w:rsidRPr="001622FE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FE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97" w:type="dxa"/>
            <w:gridSpan w:val="2"/>
          </w:tcPr>
          <w:p w14:paraId="32379C0E" w14:textId="77777777" w:rsidR="00822972" w:rsidRPr="001622FE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2FE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822972" w:rsidRPr="001622FE" w14:paraId="4C2063C5" w14:textId="77777777" w:rsidTr="00764302">
        <w:trPr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0845B16D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0" w:type="dxa"/>
            <w:shd w:val="clear" w:color="FFFFCC" w:fill="FFFFFF"/>
            <w:noWrap/>
          </w:tcPr>
          <w:p w14:paraId="74B46535" w14:textId="77777777" w:rsidR="00822972" w:rsidRPr="001622FE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FE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51" w:type="dxa"/>
            <w:shd w:val="clear" w:color="FFFFCC" w:fill="FFFFFF"/>
            <w:noWrap/>
          </w:tcPr>
          <w:p w14:paraId="479B8E73" w14:textId="77777777" w:rsidR="00822972" w:rsidRPr="001622FE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FE">
              <w:rPr>
                <w:rFonts w:ascii="Times New Roman" w:eastAsia="Times New Roman" w:hAnsi="Times New Roman"/>
                <w:sz w:val="28"/>
                <w:szCs w:val="28"/>
              </w:rPr>
              <w:t>2110000000</w:t>
            </w:r>
          </w:p>
        </w:tc>
        <w:tc>
          <w:tcPr>
            <w:tcW w:w="1021" w:type="dxa"/>
            <w:shd w:val="clear" w:color="FFFFCC" w:fill="FFFFFF"/>
            <w:noWrap/>
          </w:tcPr>
          <w:p w14:paraId="35B4B6B5" w14:textId="77777777" w:rsidR="00822972" w:rsidRPr="001622FE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FE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14" w:type="dxa"/>
          </w:tcPr>
          <w:p w14:paraId="70D20AED" w14:textId="77777777" w:rsidR="00822972" w:rsidRPr="001622FE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FE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97" w:type="dxa"/>
            <w:gridSpan w:val="2"/>
          </w:tcPr>
          <w:p w14:paraId="44FA29BF" w14:textId="77777777" w:rsidR="00822972" w:rsidRPr="001622FE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2FE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822972" w:rsidRPr="001622FE" w14:paraId="1D7A345E" w14:textId="77777777" w:rsidTr="00764302">
        <w:trPr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11A05F2D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3820" w:type="dxa"/>
            <w:shd w:val="clear" w:color="FFFFCC" w:fill="FFFFFF"/>
            <w:noWrap/>
          </w:tcPr>
          <w:p w14:paraId="506FF652" w14:textId="569FEEB6" w:rsidR="00822972" w:rsidRPr="001622FE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FE"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Муниципальная целевая программа </w:t>
            </w:r>
            <w:r w:rsidR="00B00AFB" w:rsidRPr="00B00AFB">
              <w:rPr>
                <w:rFonts w:ascii="Times New Roman" w:eastAsia="Times New Roman" w:hAnsi="Times New Roman"/>
                <w:sz w:val="28"/>
                <w:szCs w:val="28"/>
              </w:rPr>
              <w:t>«Комплексные мероприятия по обеспечению первичных мер пожарной безопасности на территории Братковского сельского поселения Кореновского района» на 2024-2026 годы</w:t>
            </w:r>
          </w:p>
        </w:tc>
        <w:tc>
          <w:tcPr>
            <w:tcW w:w="1751" w:type="dxa"/>
            <w:shd w:val="clear" w:color="FFFFCC" w:fill="FFFFFF"/>
            <w:noWrap/>
          </w:tcPr>
          <w:p w14:paraId="724991BC" w14:textId="77777777" w:rsidR="00822972" w:rsidRPr="001622FE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FE">
              <w:rPr>
                <w:rFonts w:ascii="Times New Roman" w:eastAsia="Times New Roman" w:hAnsi="Times New Roman"/>
                <w:sz w:val="28"/>
                <w:szCs w:val="28"/>
              </w:rPr>
              <w:t>2310000000</w:t>
            </w:r>
          </w:p>
        </w:tc>
        <w:tc>
          <w:tcPr>
            <w:tcW w:w="1021" w:type="dxa"/>
            <w:shd w:val="clear" w:color="FFFFCC" w:fill="FFFFFF"/>
            <w:noWrap/>
          </w:tcPr>
          <w:p w14:paraId="0B68D35C" w14:textId="77777777" w:rsidR="00822972" w:rsidRPr="001622FE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14:paraId="4F811FDA" w14:textId="77777777" w:rsidR="00822972" w:rsidRPr="001622FE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FE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97" w:type="dxa"/>
            <w:gridSpan w:val="2"/>
          </w:tcPr>
          <w:p w14:paraId="27AFC736" w14:textId="77777777" w:rsidR="00822972" w:rsidRPr="001622FE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2FE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822972" w:rsidRPr="001622FE" w14:paraId="512321AD" w14:textId="77777777" w:rsidTr="00764302">
        <w:trPr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7437B424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0" w:type="dxa"/>
            <w:shd w:val="clear" w:color="FFFFCC" w:fill="FFFFFF"/>
            <w:noWrap/>
          </w:tcPr>
          <w:p w14:paraId="1806B98C" w14:textId="77777777" w:rsidR="00822972" w:rsidRPr="001622FE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FE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51" w:type="dxa"/>
            <w:shd w:val="clear" w:color="FFFFCC" w:fill="FFFFFF"/>
            <w:noWrap/>
          </w:tcPr>
          <w:p w14:paraId="5508FC0F" w14:textId="77777777" w:rsidR="00822972" w:rsidRPr="001622FE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FE">
              <w:rPr>
                <w:rFonts w:ascii="Times New Roman" w:eastAsia="Times New Roman" w:hAnsi="Times New Roman"/>
                <w:sz w:val="28"/>
                <w:szCs w:val="28"/>
              </w:rPr>
              <w:t>2310000000</w:t>
            </w:r>
          </w:p>
        </w:tc>
        <w:tc>
          <w:tcPr>
            <w:tcW w:w="1021" w:type="dxa"/>
            <w:shd w:val="clear" w:color="FFFFCC" w:fill="FFFFFF"/>
            <w:noWrap/>
          </w:tcPr>
          <w:p w14:paraId="54BAC13C" w14:textId="77777777" w:rsidR="00822972" w:rsidRPr="001622FE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FE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14" w:type="dxa"/>
          </w:tcPr>
          <w:p w14:paraId="1B940952" w14:textId="77777777" w:rsidR="00822972" w:rsidRPr="001622FE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FE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97" w:type="dxa"/>
            <w:gridSpan w:val="2"/>
          </w:tcPr>
          <w:p w14:paraId="19363F32" w14:textId="77777777" w:rsidR="00822972" w:rsidRPr="001622FE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2FE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822972" w:rsidRPr="001622FE" w14:paraId="33EEFF20" w14:textId="77777777" w:rsidTr="00764302">
        <w:trPr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4BCFD2BF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3820" w:type="dxa"/>
            <w:shd w:val="clear" w:color="FFFFCC" w:fill="FFFFFF"/>
            <w:noWrap/>
          </w:tcPr>
          <w:p w14:paraId="45074616" w14:textId="63DC7770" w:rsidR="00822972" w:rsidRPr="001622FE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622FE">
              <w:rPr>
                <w:rFonts w:ascii="Times New Roman" w:eastAsia="Times New Roman" w:hAnsi="Times New Roman"/>
                <w:sz w:val="28"/>
                <w:szCs w:val="28"/>
              </w:rPr>
              <w:t>Муниципальная</w:t>
            </w:r>
            <w:r w:rsidRPr="001622FE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 целевая программа  </w:t>
            </w:r>
            <w:r w:rsidR="00D13AED" w:rsidRPr="00D13AED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«Информатизация Братковского сельского поселения Кореновского района»  на 2024-2026 годы</w:t>
            </w:r>
          </w:p>
        </w:tc>
        <w:tc>
          <w:tcPr>
            <w:tcW w:w="1751" w:type="dxa"/>
            <w:shd w:val="clear" w:color="FFFFCC" w:fill="FFFFFF"/>
            <w:noWrap/>
          </w:tcPr>
          <w:p w14:paraId="431886F2" w14:textId="77777777" w:rsidR="00822972" w:rsidRPr="001622FE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622FE">
              <w:rPr>
                <w:rFonts w:ascii="Times New Roman" w:eastAsia="Times New Roman" w:hAnsi="Times New Roman"/>
                <w:sz w:val="28"/>
                <w:szCs w:val="28"/>
              </w:rPr>
              <w:t>2410000000</w:t>
            </w:r>
          </w:p>
        </w:tc>
        <w:tc>
          <w:tcPr>
            <w:tcW w:w="1021" w:type="dxa"/>
            <w:shd w:val="clear" w:color="FFFFCC" w:fill="FFFFFF"/>
            <w:noWrap/>
          </w:tcPr>
          <w:p w14:paraId="1EFDBA4C" w14:textId="77777777" w:rsidR="00822972" w:rsidRPr="001622FE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4" w:type="dxa"/>
          </w:tcPr>
          <w:p w14:paraId="06E0BAEC" w14:textId="77777777" w:rsidR="00822972" w:rsidRPr="001622FE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622FE">
              <w:rPr>
                <w:rFonts w:ascii="Times New Roman" w:eastAsia="Times New Roman" w:hAnsi="Times New Roman"/>
                <w:bCs/>
                <w:sz w:val="28"/>
                <w:szCs w:val="28"/>
              </w:rPr>
              <w:t>71,6</w:t>
            </w:r>
          </w:p>
        </w:tc>
        <w:tc>
          <w:tcPr>
            <w:tcW w:w="1297" w:type="dxa"/>
            <w:gridSpan w:val="2"/>
          </w:tcPr>
          <w:p w14:paraId="766FA3E2" w14:textId="77777777" w:rsidR="00822972" w:rsidRPr="001622FE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2FE">
              <w:rPr>
                <w:rFonts w:ascii="Times New Roman" w:hAnsi="Times New Roman"/>
                <w:sz w:val="28"/>
                <w:szCs w:val="28"/>
              </w:rPr>
              <w:t>71,6</w:t>
            </w:r>
          </w:p>
        </w:tc>
      </w:tr>
      <w:tr w:rsidR="00822972" w:rsidRPr="001622FE" w14:paraId="23E35064" w14:textId="77777777" w:rsidTr="00764302">
        <w:trPr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72BE495C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0" w:type="dxa"/>
            <w:shd w:val="clear" w:color="FFFFCC" w:fill="FFFFFF"/>
            <w:noWrap/>
          </w:tcPr>
          <w:p w14:paraId="09114D5B" w14:textId="77777777" w:rsidR="00822972" w:rsidRPr="001622FE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FE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51" w:type="dxa"/>
            <w:shd w:val="clear" w:color="FFFFCC" w:fill="FFFFFF"/>
            <w:noWrap/>
          </w:tcPr>
          <w:p w14:paraId="77D14424" w14:textId="77777777" w:rsidR="00822972" w:rsidRPr="001622FE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622FE">
              <w:rPr>
                <w:rFonts w:ascii="Times New Roman" w:eastAsia="Times New Roman" w:hAnsi="Times New Roman"/>
                <w:sz w:val="28"/>
                <w:szCs w:val="28"/>
              </w:rPr>
              <w:t>2410000000</w:t>
            </w:r>
          </w:p>
        </w:tc>
        <w:tc>
          <w:tcPr>
            <w:tcW w:w="1021" w:type="dxa"/>
            <w:shd w:val="clear" w:color="FFFFCC" w:fill="FFFFFF"/>
            <w:noWrap/>
          </w:tcPr>
          <w:p w14:paraId="3230201A" w14:textId="77777777" w:rsidR="00822972" w:rsidRPr="001622FE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622FE">
              <w:rPr>
                <w:rFonts w:ascii="Times New Roman" w:eastAsia="Times New Roman" w:hAnsi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1314" w:type="dxa"/>
          </w:tcPr>
          <w:p w14:paraId="7B4C4535" w14:textId="77777777" w:rsidR="00822972" w:rsidRPr="001622FE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622FE">
              <w:rPr>
                <w:rFonts w:ascii="Times New Roman" w:eastAsia="Times New Roman" w:hAnsi="Times New Roman"/>
                <w:bCs/>
                <w:sz w:val="28"/>
                <w:szCs w:val="28"/>
              </w:rPr>
              <w:t>71,6</w:t>
            </w:r>
          </w:p>
        </w:tc>
        <w:tc>
          <w:tcPr>
            <w:tcW w:w="1297" w:type="dxa"/>
            <w:gridSpan w:val="2"/>
          </w:tcPr>
          <w:p w14:paraId="3807F233" w14:textId="77777777" w:rsidR="00822972" w:rsidRPr="001622FE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2FE">
              <w:rPr>
                <w:rFonts w:ascii="Times New Roman" w:hAnsi="Times New Roman"/>
                <w:sz w:val="28"/>
                <w:szCs w:val="28"/>
              </w:rPr>
              <w:t>71,6</w:t>
            </w:r>
          </w:p>
        </w:tc>
      </w:tr>
      <w:tr w:rsidR="00822972" w:rsidRPr="001622FE" w14:paraId="35E76664" w14:textId="77777777" w:rsidTr="00764302">
        <w:trPr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628FD934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3820" w:type="dxa"/>
            <w:shd w:val="clear" w:color="FFFFCC" w:fill="FFFFFF"/>
            <w:noWrap/>
          </w:tcPr>
          <w:p w14:paraId="438C87AB" w14:textId="77777777" w:rsidR="00822972" w:rsidRPr="001622FE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FE">
              <w:rPr>
                <w:rFonts w:ascii="Times New Roman" w:eastAsia="Times New Roman" w:hAnsi="Times New Roman"/>
                <w:sz w:val="28"/>
                <w:szCs w:val="28"/>
              </w:rPr>
              <w:t>Муниципальная целевая программа</w:t>
            </w:r>
          </w:p>
          <w:p w14:paraId="013D748E" w14:textId="0722A647" w:rsidR="00822972" w:rsidRPr="001622FE" w:rsidRDefault="00B00AFB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AFB">
              <w:rPr>
                <w:rFonts w:ascii="Times New Roman" w:eastAsia="Times New Roman" w:hAnsi="Times New Roman"/>
                <w:sz w:val="28"/>
                <w:szCs w:val="28"/>
              </w:rPr>
              <w:t>«Поддержка малого и среднего предпринимательства в Братковском сельском поселении Кореновского района» на 2024-2026 годы</w:t>
            </w:r>
          </w:p>
        </w:tc>
        <w:tc>
          <w:tcPr>
            <w:tcW w:w="1751" w:type="dxa"/>
            <w:shd w:val="clear" w:color="FFFFCC" w:fill="FFFFFF"/>
            <w:noWrap/>
          </w:tcPr>
          <w:p w14:paraId="2DAD1F5D" w14:textId="77777777" w:rsidR="00822972" w:rsidRPr="001622FE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FE">
              <w:rPr>
                <w:rFonts w:ascii="Times New Roman" w:eastAsia="Times New Roman" w:hAnsi="Times New Roman"/>
                <w:sz w:val="28"/>
                <w:szCs w:val="28"/>
              </w:rPr>
              <w:t>2510000000</w:t>
            </w:r>
          </w:p>
        </w:tc>
        <w:tc>
          <w:tcPr>
            <w:tcW w:w="1021" w:type="dxa"/>
            <w:shd w:val="clear" w:color="FFFFCC" w:fill="FFFFFF"/>
            <w:noWrap/>
          </w:tcPr>
          <w:p w14:paraId="6598F9F7" w14:textId="77777777" w:rsidR="00822972" w:rsidRPr="001622FE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14:paraId="38BA7380" w14:textId="77777777" w:rsidR="00822972" w:rsidRPr="001622FE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FE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97" w:type="dxa"/>
            <w:gridSpan w:val="2"/>
          </w:tcPr>
          <w:p w14:paraId="63EDD3E8" w14:textId="77777777" w:rsidR="00822972" w:rsidRPr="001622FE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2FE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822972" w:rsidRPr="001622FE" w14:paraId="59ED53CE" w14:textId="77777777" w:rsidTr="00764302">
        <w:trPr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094FCE84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0" w:type="dxa"/>
            <w:shd w:val="clear" w:color="FFFFCC" w:fill="FFFFFF"/>
            <w:noWrap/>
          </w:tcPr>
          <w:p w14:paraId="55B25CAB" w14:textId="77777777" w:rsidR="00822972" w:rsidRPr="001622FE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FE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51" w:type="dxa"/>
            <w:shd w:val="clear" w:color="FFFFCC" w:fill="FFFFFF"/>
            <w:noWrap/>
          </w:tcPr>
          <w:p w14:paraId="3699E73C" w14:textId="77777777" w:rsidR="00822972" w:rsidRPr="001622FE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FE">
              <w:rPr>
                <w:rFonts w:ascii="Times New Roman" w:eastAsia="Times New Roman" w:hAnsi="Times New Roman"/>
                <w:sz w:val="28"/>
                <w:szCs w:val="28"/>
              </w:rPr>
              <w:t>2510000000</w:t>
            </w:r>
          </w:p>
        </w:tc>
        <w:tc>
          <w:tcPr>
            <w:tcW w:w="1021" w:type="dxa"/>
            <w:shd w:val="clear" w:color="FFFFCC" w:fill="FFFFFF"/>
            <w:noWrap/>
          </w:tcPr>
          <w:p w14:paraId="4948BDD7" w14:textId="77777777" w:rsidR="00822972" w:rsidRPr="001622FE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FE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14" w:type="dxa"/>
          </w:tcPr>
          <w:p w14:paraId="06A7C12B" w14:textId="77777777" w:rsidR="00822972" w:rsidRPr="001622FE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FE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97" w:type="dxa"/>
            <w:gridSpan w:val="2"/>
          </w:tcPr>
          <w:p w14:paraId="6CAA3CD9" w14:textId="77777777" w:rsidR="00822972" w:rsidRPr="001622FE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2FE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822972" w:rsidRPr="001622FE" w14:paraId="3DC98753" w14:textId="77777777" w:rsidTr="00764302">
        <w:trPr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00B4F329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3820" w:type="dxa"/>
            <w:shd w:val="clear" w:color="FFFFCC" w:fill="FFFFFF"/>
            <w:noWrap/>
          </w:tcPr>
          <w:p w14:paraId="38E11FE5" w14:textId="5D2BF4A1" w:rsidR="00822972" w:rsidRPr="001622FE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FE"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Муниципальная целевая программа </w:t>
            </w:r>
            <w:r w:rsidR="00B00AFB" w:rsidRPr="00B00AFB">
              <w:rPr>
                <w:rFonts w:ascii="Times New Roman" w:eastAsia="Times New Roman" w:hAnsi="Times New Roman"/>
                <w:sz w:val="28"/>
                <w:szCs w:val="28"/>
              </w:rPr>
              <w:t xml:space="preserve">« Молодежь Братковского сельского </w:t>
            </w:r>
            <w:proofErr w:type="gramStart"/>
            <w:r w:rsidR="00B00AFB" w:rsidRPr="00B00AFB">
              <w:rPr>
                <w:rFonts w:ascii="Times New Roman" w:eastAsia="Times New Roman" w:hAnsi="Times New Roman"/>
                <w:sz w:val="28"/>
                <w:szCs w:val="28"/>
              </w:rPr>
              <w:t>поселении</w:t>
            </w:r>
            <w:proofErr w:type="gramEnd"/>
            <w:r w:rsidR="00B00AFB" w:rsidRPr="00B00AFB">
              <w:rPr>
                <w:rFonts w:ascii="Times New Roman" w:eastAsia="Times New Roman" w:hAnsi="Times New Roman"/>
                <w:sz w:val="28"/>
                <w:szCs w:val="28"/>
              </w:rPr>
              <w:t xml:space="preserve"> Кореновского района» на 2024 -2026 годы</w:t>
            </w:r>
          </w:p>
        </w:tc>
        <w:tc>
          <w:tcPr>
            <w:tcW w:w="1751" w:type="dxa"/>
            <w:shd w:val="clear" w:color="FFFFCC" w:fill="FFFFFF"/>
            <w:noWrap/>
          </w:tcPr>
          <w:p w14:paraId="2F917048" w14:textId="77777777" w:rsidR="00822972" w:rsidRPr="001622FE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FE">
              <w:rPr>
                <w:rFonts w:ascii="Times New Roman" w:eastAsia="Times New Roman" w:hAnsi="Times New Roman"/>
                <w:sz w:val="28"/>
                <w:szCs w:val="28"/>
              </w:rPr>
              <w:t>2910000000</w:t>
            </w:r>
          </w:p>
        </w:tc>
        <w:tc>
          <w:tcPr>
            <w:tcW w:w="1021" w:type="dxa"/>
            <w:shd w:val="clear" w:color="FFFFCC" w:fill="FFFFFF"/>
            <w:noWrap/>
          </w:tcPr>
          <w:p w14:paraId="798D4229" w14:textId="77777777" w:rsidR="00822972" w:rsidRPr="001622FE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14:paraId="3B300E17" w14:textId="77777777" w:rsidR="00822972" w:rsidRPr="001622FE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97" w:type="dxa"/>
            <w:gridSpan w:val="2"/>
          </w:tcPr>
          <w:p w14:paraId="3D99511C" w14:textId="77777777" w:rsidR="00822972" w:rsidRPr="001622FE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822972" w:rsidRPr="001622FE" w14:paraId="1503EBD7" w14:textId="77777777" w:rsidTr="00764302">
        <w:trPr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7759410F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0" w:type="dxa"/>
            <w:shd w:val="clear" w:color="FFFFCC" w:fill="FFFFFF"/>
            <w:noWrap/>
          </w:tcPr>
          <w:p w14:paraId="3621C859" w14:textId="77777777" w:rsidR="00822972" w:rsidRPr="001622FE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FE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51" w:type="dxa"/>
            <w:shd w:val="clear" w:color="FFFFCC" w:fill="FFFFFF"/>
            <w:noWrap/>
          </w:tcPr>
          <w:p w14:paraId="490FC763" w14:textId="77777777" w:rsidR="00822972" w:rsidRPr="001622FE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FE">
              <w:rPr>
                <w:rFonts w:ascii="Times New Roman" w:eastAsia="Times New Roman" w:hAnsi="Times New Roman"/>
                <w:sz w:val="28"/>
                <w:szCs w:val="28"/>
              </w:rPr>
              <w:t>2910000000</w:t>
            </w:r>
          </w:p>
        </w:tc>
        <w:tc>
          <w:tcPr>
            <w:tcW w:w="1021" w:type="dxa"/>
            <w:shd w:val="clear" w:color="FFFFCC" w:fill="FFFFFF"/>
            <w:noWrap/>
          </w:tcPr>
          <w:p w14:paraId="7D60FE9F" w14:textId="77777777" w:rsidR="00822972" w:rsidRPr="001622FE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FE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14" w:type="dxa"/>
          </w:tcPr>
          <w:p w14:paraId="0D151BEA" w14:textId="77777777" w:rsidR="00822972" w:rsidRPr="001622FE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97" w:type="dxa"/>
            <w:gridSpan w:val="2"/>
          </w:tcPr>
          <w:p w14:paraId="7DDCA71C" w14:textId="77777777" w:rsidR="00822972" w:rsidRPr="001622FE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822972" w:rsidRPr="001622FE" w14:paraId="6B635470" w14:textId="77777777" w:rsidTr="00764302">
        <w:trPr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527B4496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3820" w:type="dxa"/>
            <w:shd w:val="clear" w:color="FFFFCC" w:fill="FFFFFF"/>
            <w:noWrap/>
          </w:tcPr>
          <w:p w14:paraId="5E031225" w14:textId="5D90297B" w:rsidR="00822972" w:rsidRPr="001622FE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FE"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Муниципальная целевая программа </w:t>
            </w:r>
            <w:r w:rsidR="00B00AFB" w:rsidRPr="00B00AFB">
              <w:rPr>
                <w:rFonts w:ascii="Times New Roman" w:eastAsia="Times New Roman" w:hAnsi="Times New Roman"/>
                <w:sz w:val="28"/>
                <w:szCs w:val="28"/>
              </w:rPr>
              <w:t>«Борьба с сорной и карантинной растительностью, проведение противоклещевых (</w:t>
            </w:r>
            <w:proofErr w:type="spellStart"/>
            <w:r w:rsidR="00B00AFB" w:rsidRPr="00B00AFB">
              <w:rPr>
                <w:rFonts w:ascii="Times New Roman" w:eastAsia="Times New Roman" w:hAnsi="Times New Roman"/>
                <w:sz w:val="28"/>
                <w:szCs w:val="28"/>
              </w:rPr>
              <w:t>акарицидных</w:t>
            </w:r>
            <w:proofErr w:type="spellEnd"/>
            <w:r w:rsidR="00B00AFB" w:rsidRPr="00B00AFB">
              <w:rPr>
                <w:rFonts w:ascii="Times New Roman" w:eastAsia="Times New Roman" w:hAnsi="Times New Roman"/>
                <w:sz w:val="28"/>
                <w:szCs w:val="28"/>
              </w:rPr>
              <w:t>) мероприятий на территории Братковского сельского поселения Кореновского района» на 2024-2026 годы</w:t>
            </w:r>
          </w:p>
        </w:tc>
        <w:tc>
          <w:tcPr>
            <w:tcW w:w="1751" w:type="dxa"/>
            <w:shd w:val="clear" w:color="FFFFCC" w:fill="FFFFFF"/>
            <w:noWrap/>
          </w:tcPr>
          <w:p w14:paraId="36DC059C" w14:textId="77777777" w:rsidR="00822972" w:rsidRPr="001622FE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FE">
              <w:rPr>
                <w:rFonts w:ascii="Times New Roman" w:eastAsia="Times New Roman" w:hAnsi="Times New Roman"/>
                <w:sz w:val="28"/>
                <w:szCs w:val="28"/>
              </w:rPr>
              <w:t>3910000000</w:t>
            </w:r>
          </w:p>
        </w:tc>
        <w:tc>
          <w:tcPr>
            <w:tcW w:w="1021" w:type="dxa"/>
            <w:shd w:val="clear" w:color="FFFFCC" w:fill="FFFFFF"/>
            <w:noWrap/>
          </w:tcPr>
          <w:p w14:paraId="31D0084A" w14:textId="77777777" w:rsidR="00822972" w:rsidRPr="001622FE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14:paraId="14DAD7D3" w14:textId="77777777" w:rsidR="00822972" w:rsidRPr="001622FE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FE">
              <w:rPr>
                <w:rFonts w:ascii="Times New Roman" w:eastAsia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297" w:type="dxa"/>
            <w:gridSpan w:val="2"/>
          </w:tcPr>
          <w:p w14:paraId="2A96846F" w14:textId="77777777" w:rsidR="00822972" w:rsidRPr="001622FE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</w:tr>
      <w:tr w:rsidR="00822972" w:rsidRPr="001622FE" w14:paraId="2B0D694E" w14:textId="77777777" w:rsidTr="00764302">
        <w:trPr>
          <w:trHeight w:val="393"/>
          <w:jc w:val="center"/>
        </w:trPr>
        <w:tc>
          <w:tcPr>
            <w:tcW w:w="683" w:type="dxa"/>
            <w:shd w:val="clear" w:color="FFFFCC" w:fill="FFFFFF"/>
          </w:tcPr>
          <w:p w14:paraId="5CAB3CC7" w14:textId="77777777" w:rsidR="00822972" w:rsidRPr="001622FE" w:rsidRDefault="00822972" w:rsidP="00A27A0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820" w:type="dxa"/>
            <w:shd w:val="clear" w:color="FFFFCC" w:fill="FFFFFF"/>
            <w:noWrap/>
          </w:tcPr>
          <w:p w14:paraId="3047944E" w14:textId="77777777" w:rsidR="00822972" w:rsidRPr="001622FE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FE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51" w:type="dxa"/>
            <w:shd w:val="clear" w:color="FFFFCC" w:fill="FFFFFF"/>
            <w:noWrap/>
          </w:tcPr>
          <w:p w14:paraId="45115166" w14:textId="77777777" w:rsidR="00822972" w:rsidRPr="001622FE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FE">
              <w:rPr>
                <w:rFonts w:ascii="Times New Roman" w:eastAsia="Times New Roman" w:hAnsi="Times New Roman"/>
                <w:sz w:val="28"/>
                <w:szCs w:val="28"/>
              </w:rPr>
              <w:t>3910000000</w:t>
            </w:r>
          </w:p>
        </w:tc>
        <w:tc>
          <w:tcPr>
            <w:tcW w:w="1021" w:type="dxa"/>
            <w:shd w:val="clear" w:color="FFFFCC" w:fill="FFFFFF"/>
            <w:noWrap/>
          </w:tcPr>
          <w:p w14:paraId="446C8075" w14:textId="77777777" w:rsidR="00822972" w:rsidRPr="001622FE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FE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314" w:type="dxa"/>
          </w:tcPr>
          <w:p w14:paraId="1188F082" w14:textId="77777777" w:rsidR="00822972" w:rsidRPr="001622FE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FE">
              <w:rPr>
                <w:rFonts w:ascii="Times New Roman" w:eastAsia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297" w:type="dxa"/>
            <w:gridSpan w:val="2"/>
          </w:tcPr>
          <w:p w14:paraId="4D7F6333" w14:textId="77777777" w:rsidR="00822972" w:rsidRPr="001622FE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</w:tr>
    </w:tbl>
    <w:p w14:paraId="1FE58149" w14:textId="77777777" w:rsidR="00822972" w:rsidRPr="001622FE" w:rsidRDefault="00822972" w:rsidP="00A27A01">
      <w:pPr>
        <w:pStyle w:val="a7"/>
        <w:rPr>
          <w:sz w:val="28"/>
          <w:szCs w:val="28"/>
        </w:rPr>
      </w:pPr>
      <w:r w:rsidRPr="001622FE">
        <w:rPr>
          <w:sz w:val="28"/>
          <w:szCs w:val="28"/>
        </w:rPr>
        <w:t>Глава  Братковского</w:t>
      </w:r>
    </w:p>
    <w:p w14:paraId="429D85CA" w14:textId="77777777" w:rsidR="00822972" w:rsidRPr="001622FE" w:rsidRDefault="00822972" w:rsidP="00A27A01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22FE">
        <w:rPr>
          <w:rFonts w:ascii="Times New Roman" w:hAnsi="Times New Roman"/>
          <w:sz w:val="28"/>
          <w:szCs w:val="28"/>
        </w:rPr>
        <w:t>сельского поселения</w:t>
      </w:r>
    </w:p>
    <w:p w14:paraId="11670F80" w14:textId="1B4AC18C" w:rsidR="00A27A01" w:rsidRPr="00D13AED" w:rsidRDefault="00822972" w:rsidP="00D13AED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622FE">
        <w:rPr>
          <w:rFonts w:ascii="Times New Roman" w:hAnsi="Times New Roman"/>
          <w:sz w:val="28"/>
          <w:szCs w:val="28"/>
        </w:rPr>
        <w:t xml:space="preserve"> Кореновского района                                                                 </w:t>
      </w:r>
      <w:r w:rsidRPr="001622FE">
        <w:rPr>
          <w:rFonts w:ascii="Times New Roman" w:hAnsi="Times New Roman"/>
          <w:sz w:val="28"/>
          <w:szCs w:val="28"/>
        </w:rPr>
        <w:tab/>
        <w:t>А.В. Демченко</w:t>
      </w:r>
      <w:r w:rsidRPr="001622FE">
        <w:rPr>
          <w:rFonts w:ascii="Times New Roman" w:hAnsi="Times New Roman"/>
          <w:sz w:val="28"/>
          <w:szCs w:val="28"/>
        </w:rPr>
        <w:tab/>
      </w:r>
      <w:r w:rsidRPr="001622FE">
        <w:rPr>
          <w:rFonts w:ascii="Times New Roman" w:hAnsi="Times New Roman"/>
          <w:sz w:val="28"/>
          <w:szCs w:val="28"/>
        </w:rPr>
        <w:tab/>
      </w:r>
      <w:r w:rsidRPr="001622FE">
        <w:rPr>
          <w:rFonts w:ascii="Times New Roman" w:hAnsi="Times New Roman"/>
          <w:sz w:val="28"/>
          <w:szCs w:val="28"/>
        </w:rPr>
        <w:tab/>
      </w:r>
      <w:r w:rsidRPr="001622FE">
        <w:rPr>
          <w:rFonts w:ascii="Times New Roman" w:hAnsi="Times New Roman"/>
          <w:sz w:val="28"/>
          <w:szCs w:val="28"/>
        </w:rPr>
        <w:tab/>
      </w:r>
      <w:r w:rsidRPr="001622FE">
        <w:rPr>
          <w:rFonts w:ascii="Times New Roman" w:hAnsi="Times New Roman"/>
          <w:sz w:val="28"/>
          <w:szCs w:val="28"/>
        </w:rPr>
        <w:tab/>
      </w:r>
      <w:r w:rsidRPr="001622FE">
        <w:rPr>
          <w:rFonts w:ascii="Times New Roman" w:hAnsi="Times New Roman"/>
          <w:sz w:val="28"/>
          <w:szCs w:val="28"/>
        </w:rPr>
        <w:tab/>
      </w:r>
      <w:r w:rsidRPr="001622FE">
        <w:rPr>
          <w:rFonts w:ascii="Times New Roman" w:hAnsi="Times New Roman"/>
          <w:sz w:val="28"/>
          <w:szCs w:val="28"/>
        </w:rPr>
        <w:tab/>
      </w:r>
      <w:r w:rsidRPr="001622FE">
        <w:rPr>
          <w:rFonts w:ascii="Times New Roman" w:hAnsi="Times New Roman"/>
          <w:sz w:val="28"/>
          <w:szCs w:val="28"/>
        </w:rPr>
        <w:tab/>
      </w:r>
      <w:r w:rsidRPr="001622FE">
        <w:rPr>
          <w:rFonts w:ascii="Times New Roman" w:hAnsi="Times New Roman"/>
          <w:sz w:val="28"/>
          <w:szCs w:val="28"/>
        </w:rPr>
        <w:tab/>
      </w:r>
      <w:r w:rsidRPr="001622FE">
        <w:rPr>
          <w:rFonts w:ascii="Times New Roman" w:hAnsi="Times New Roman"/>
          <w:sz w:val="28"/>
          <w:szCs w:val="28"/>
        </w:rPr>
        <w:tab/>
      </w:r>
      <w:r w:rsidRPr="001622FE">
        <w:rPr>
          <w:rFonts w:ascii="Times New Roman" w:hAnsi="Times New Roman"/>
          <w:sz w:val="28"/>
          <w:szCs w:val="28"/>
        </w:rPr>
        <w:tab/>
      </w:r>
      <w:r w:rsidR="00A27A01">
        <w:rPr>
          <w:rFonts w:ascii="Times New Roman" w:eastAsia="Times New Roman" w:hAnsi="Times New Roman" w:cs="Times New Roman"/>
          <w:sz w:val="28"/>
          <w:szCs w:val="28"/>
          <w:lang w:bidi="en-US"/>
        </w:rPr>
        <w:br w:type="page"/>
      </w:r>
    </w:p>
    <w:p w14:paraId="39CA5F17" w14:textId="77777777" w:rsidR="00822972" w:rsidRPr="004C5A23" w:rsidRDefault="00822972" w:rsidP="00A27A0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4C5A23">
        <w:rPr>
          <w:rFonts w:ascii="Times New Roman" w:eastAsia="Times New Roman" w:hAnsi="Times New Roman"/>
          <w:sz w:val="28"/>
          <w:szCs w:val="28"/>
        </w:rPr>
        <w:lastRenderedPageBreak/>
        <w:t>ПРИЛОЖЕНИЕ № 7</w:t>
      </w:r>
    </w:p>
    <w:p w14:paraId="23AEDB09" w14:textId="77777777" w:rsidR="00822972" w:rsidRPr="004C5A23" w:rsidRDefault="00822972" w:rsidP="00A27A0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4C5A23">
        <w:rPr>
          <w:rFonts w:ascii="Times New Roman" w:eastAsia="Times New Roman" w:hAnsi="Times New Roman"/>
          <w:sz w:val="28"/>
          <w:szCs w:val="28"/>
        </w:rPr>
        <w:t>к решению Совета Братковского</w:t>
      </w:r>
    </w:p>
    <w:p w14:paraId="0615AE68" w14:textId="77777777" w:rsidR="00822972" w:rsidRPr="004C5A23" w:rsidRDefault="00822972" w:rsidP="00A27A0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4C5A23">
        <w:rPr>
          <w:rFonts w:ascii="Times New Roman" w:eastAsia="Times New Roman" w:hAnsi="Times New Roman"/>
          <w:sz w:val="28"/>
          <w:szCs w:val="28"/>
        </w:rPr>
        <w:t xml:space="preserve">   сельского поселения</w:t>
      </w:r>
    </w:p>
    <w:p w14:paraId="08D07FDC" w14:textId="77777777" w:rsidR="00822972" w:rsidRPr="004C5A23" w:rsidRDefault="00822972" w:rsidP="00A27A0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4C5A23">
        <w:rPr>
          <w:rFonts w:ascii="Times New Roman" w:eastAsia="Times New Roman" w:hAnsi="Times New Roman"/>
          <w:sz w:val="28"/>
          <w:szCs w:val="28"/>
        </w:rPr>
        <w:t xml:space="preserve">   Кореновского района</w:t>
      </w:r>
    </w:p>
    <w:p w14:paraId="41C5D79D" w14:textId="77777777" w:rsidR="00822972" w:rsidRPr="004C5A23" w:rsidRDefault="00822972" w:rsidP="00A27A0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4C5A23">
        <w:rPr>
          <w:rFonts w:ascii="Times New Roman" w:eastAsia="Times New Roman" w:hAnsi="Times New Roman"/>
          <w:sz w:val="28"/>
          <w:szCs w:val="28"/>
        </w:rPr>
        <w:t>от ________ №  ____</w:t>
      </w:r>
    </w:p>
    <w:p w14:paraId="5DED80D1" w14:textId="77777777" w:rsidR="00822972" w:rsidRPr="004C5A23" w:rsidRDefault="00822972" w:rsidP="00A27A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B73C982" w14:textId="77777777" w:rsidR="00822972" w:rsidRPr="004C5A23" w:rsidRDefault="00822972" w:rsidP="00A27A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C5A23">
        <w:rPr>
          <w:rFonts w:ascii="Times New Roman" w:eastAsia="Times New Roman" w:hAnsi="Times New Roman"/>
          <w:sz w:val="28"/>
          <w:szCs w:val="28"/>
        </w:rPr>
        <w:t>ВЕДОМСТВЕННАЯ</w:t>
      </w:r>
    </w:p>
    <w:p w14:paraId="24067C89" w14:textId="77777777" w:rsidR="00822972" w:rsidRPr="004C5A23" w:rsidRDefault="00822972" w:rsidP="00A27A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C5A23">
        <w:rPr>
          <w:rFonts w:ascii="Times New Roman" w:eastAsia="Times New Roman" w:hAnsi="Times New Roman"/>
          <w:sz w:val="28"/>
          <w:szCs w:val="28"/>
        </w:rPr>
        <w:t>структура расходов местного бюджета на 2024 год</w:t>
      </w:r>
    </w:p>
    <w:p w14:paraId="27E4546F" w14:textId="77777777" w:rsidR="00822972" w:rsidRPr="004C5A23" w:rsidRDefault="00822972" w:rsidP="00A27A0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D87F6CB" w14:textId="77777777" w:rsidR="00822972" w:rsidRPr="004C5A23" w:rsidRDefault="00822972" w:rsidP="00A27A0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4C5A23">
        <w:rPr>
          <w:rFonts w:ascii="Times New Roman" w:eastAsia="Times New Roman" w:hAnsi="Times New Roman"/>
          <w:sz w:val="28"/>
          <w:szCs w:val="28"/>
        </w:rPr>
        <w:t>(тыс. рублей)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708"/>
        <w:gridCol w:w="1701"/>
        <w:gridCol w:w="708"/>
        <w:gridCol w:w="1276"/>
      </w:tblGrid>
      <w:tr w:rsidR="00822972" w:rsidRPr="004C5A23" w14:paraId="04CDAA19" w14:textId="77777777" w:rsidTr="00764302">
        <w:trPr>
          <w:trHeight w:val="510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3CD18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FB97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3C2F3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97C2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C98C9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E3068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FA5F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DA43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 xml:space="preserve">Сумма </w:t>
            </w:r>
          </w:p>
          <w:p w14:paraId="7DAA2EAD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на год</w:t>
            </w:r>
          </w:p>
        </w:tc>
      </w:tr>
      <w:tr w:rsidR="00822972" w:rsidRPr="004C5A23" w14:paraId="12B7A483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32F50" w14:textId="77777777" w:rsidR="00822972" w:rsidRPr="004C5A23" w:rsidRDefault="00822972" w:rsidP="00A27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AECAC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66FCE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C0C33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DC9E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55F1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5CF66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25584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22972" w:rsidRPr="004C5A23" w14:paraId="5217ED66" w14:textId="77777777" w:rsidTr="00764302">
        <w:trPr>
          <w:trHeight w:val="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EFD4C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81FED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C6B4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CA7AE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9235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C67B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D449C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DEC1D" w14:textId="77777777" w:rsidR="00822972" w:rsidRPr="002A1570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46 053,0</w:t>
            </w:r>
          </w:p>
        </w:tc>
      </w:tr>
      <w:tr w:rsidR="00822972" w:rsidRPr="004C5A23" w14:paraId="1DDB5650" w14:textId="77777777" w:rsidTr="00764302">
        <w:trPr>
          <w:trHeight w:val="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4C3A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835AC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D0D6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B9B46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BE3F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F4D6E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A46EF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00DB8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3 923,3</w:t>
            </w:r>
          </w:p>
        </w:tc>
      </w:tr>
      <w:tr w:rsidR="00822972" w:rsidRPr="004C5A23" w14:paraId="7ABEA016" w14:textId="77777777" w:rsidTr="00764302">
        <w:trPr>
          <w:trHeight w:val="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B0851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C951" w14:textId="77777777" w:rsidR="00822972" w:rsidRPr="004C5A23" w:rsidRDefault="00822972" w:rsidP="00A2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A039E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9910C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E7299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F0729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5000000000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296D9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1CC7C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338,5</w:t>
            </w:r>
          </w:p>
        </w:tc>
      </w:tr>
      <w:tr w:rsidR="00822972" w:rsidRPr="004C5A23" w14:paraId="077930BC" w14:textId="77777777" w:rsidTr="00764302">
        <w:trPr>
          <w:trHeight w:val="1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73AF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2FEFA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A725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5069D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9C82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2183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5020000010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62D9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70AE0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338,5</w:t>
            </w:r>
          </w:p>
        </w:tc>
      </w:tr>
      <w:tr w:rsidR="00822972" w:rsidRPr="004C5A23" w14:paraId="6B04EFAC" w14:textId="77777777" w:rsidTr="00764302">
        <w:trPr>
          <w:trHeight w:val="19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F4B6D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781B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55FAE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44EB6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C4DF2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0EBD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5020000010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29A0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A51B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338,5</w:t>
            </w:r>
          </w:p>
        </w:tc>
      </w:tr>
      <w:tr w:rsidR="00822972" w:rsidRPr="004C5A23" w14:paraId="5725B93F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B84DC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AAA3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14:paraId="23A30A54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0D8F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0703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AAC52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A267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5000000000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01061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0D3E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2 340,3</w:t>
            </w:r>
          </w:p>
        </w:tc>
      </w:tr>
      <w:tr w:rsidR="00822972" w:rsidRPr="004C5A23" w14:paraId="70F2A603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088CA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CA499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 xml:space="preserve">Обеспечение функционирования администрации Братковского сельского поселения Кореновского </w:t>
            </w: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334AF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F2C5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3733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06BE1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7419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DC95D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2 279,1</w:t>
            </w:r>
          </w:p>
        </w:tc>
      </w:tr>
      <w:tr w:rsidR="00822972" w:rsidRPr="004C5A23" w14:paraId="0CE14F22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7A7E5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0B7C3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Расходы на выплаты персоналу государственны</w:t>
            </w:r>
            <w:proofErr w:type="gramStart"/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х(</w:t>
            </w:r>
            <w:proofErr w:type="gramEnd"/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676D4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96554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117D8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6228" w14:textId="77777777" w:rsidR="00822972" w:rsidRPr="004C5A23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E6436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730A0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1 713,4</w:t>
            </w:r>
          </w:p>
        </w:tc>
      </w:tr>
      <w:tr w:rsidR="00822972" w:rsidRPr="004C5A23" w14:paraId="43A87206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57922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E683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государственны</w:t>
            </w:r>
            <w:proofErr w:type="gramStart"/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х(</w:t>
            </w:r>
            <w:proofErr w:type="gramEnd"/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35A4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8668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159A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89C46" w14:textId="77777777" w:rsidR="00822972" w:rsidRPr="004C5A23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FEF6A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8202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536,0</w:t>
            </w:r>
          </w:p>
        </w:tc>
      </w:tr>
      <w:tr w:rsidR="00822972" w:rsidRPr="004C5A23" w14:paraId="0C408208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B2E37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8CC40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65AE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9810E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BC71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22A65" w14:textId="77777777" w:rsidR="00822972" w:rsidRPr="004C5A23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5120000010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13B89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5BE40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29,7</w:t>
            </w:r>
          </w:p>
        </w:tc>
      </w:tr>
      <w:tr w:rsidR="00822972" w:rsidRPr="004C5A23" w14:paraId="71E5C050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2C26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6CF8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444A8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A9D59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341A4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F00B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5160060190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AA11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2060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</w:tr>
      <w:tr w:rsidR="00822972" w:rsidRPr="004C5A23" w14:paraId="3E3FA67A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BB2B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2F11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государственных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(муниципальных</w:t>
            </w:r>
            <w:proofErr w:type="gramStart"/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6A632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2B24A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EB0D3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276BA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5160060190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A2F2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14E6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</w:tr>
      <w:tr w:rsidR="00822972" w:rsidRPr="004C5A23" w14:paraId="37B75B63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277E1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B93F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7CCF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B949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9062D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D254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5980000000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79C28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9ADA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57,4</w:t>
            </w:r>
          </w:p>
        </w:tc>
      </w:tr>
      <w:tr w:rsidR="00822972" w:rsidRPr="004C5A23" w14:paraId="06B210A6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9B5AA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B064A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CFBF5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ACE3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53DD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8FF21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5980000000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07785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FDB0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57,4</w:t>
            </w:r>
          </w:p>
        </w:tc>
      </w:tr>
      <w:tr w:rsidR="00822972" w:rsidRPr="004C5A23" w14:paraId="245E1B33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55D42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7AC95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907F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80CBC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75C6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DF81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4902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F8FD8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834,2</w:t>
            </w:r>
          </w:p>
        </w:tc>
      </w:tr>
      <w:tr w:rsidR="00822972" w:rsidRPr="004C5A23" w14:paraId="2ADCA80A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6432D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F269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 xml:space="preserve">Обеспечение деятельности контрольно-счетной палаты МО Кореновский </w:t>
            </w: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F708C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D92DD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7E041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311C0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5280000000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E16C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0AA93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65,2</w:t>
            </w:r>
          </w:p>
        </w:tc>
      </w:tr>
      <w:tr w:rsidR="00822972" w:rsidRPr="004C5A23" w14:paraId="2AD0A164" w14:textId="77777777" w:rsidTr="00764302">
        <w:trPr>
          <w:trHeight w:val="7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4AFE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D76C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952D4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B6DF3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5E270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B063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5280000000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ADAA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3B95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65,2</w:t>
            </w:r>
          </w:p>
        </w:tc>
      </w:tr>
      <w:tr w:rsidR="00822972" w:rsidRPr="004C5A23" w14:paraId="677E59D1" w14:textId="77777777" w:rsidTr="00764302">
        <w:trPr>
          <w:trHeight w:val="7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C4023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4B24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5A23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органов финансового (финансово-бюджетного надзора)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8868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5A2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DDFEF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5A2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4D215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5A23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C2593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5A23">
              <w:rPr>
                <w:rFonts w:ascii="Times New Roman" w:hAnsi="Times New Roman"/>
                <w:color w:val="000000"/>
                <w:sz w:val="28"/>
                <w:szCs w:val="28"/>
              </w:rPr>
              <w:t>5880000000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7037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B278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769,0</w:t>
            </w:r>
          </w:p>
        </w:tc>
      </w:tr>
      <w:tr w:rsidR="00822972" w:rsidRPr="004C5A23" w14:paraId="0FAA59A7" w14:textId="77777777" w:rsidTr="00764302">
        <w:trPr>
          <w:trHeight w:val="7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97EA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E8E9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5A23">
              <w:rPr>
                <w:rFonts w:ascii="Times New Roman" w:hAnsi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C2B0D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5A2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C8E08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5A23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18992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5A23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7683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5A23">
              <w:rPr>
                <w:rFonts w:ascii="Times New Roman" w:hAnsi="Times New Roman"/>
                <w:color w:val="000000"/>
                <w:sz w:val="28"/>
                <w:szCs w:val="28"/>
              </w:rPr>
              <w:t>5880000000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A5C94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5A23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E5D34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5A23">
              <w:rPr>
                <w:rFonts w:ascii="Times New Roman" w:hAnsi="Times New Roman"/>
                <w:color w:val="000000"/>
                <w:sz w:val="28"/>
                <w:szCs w:val="28"/>
              </w:rPr>
              <w:t>769,0</w:t>
            </w:r>
          </w:p>
        </w:tc>
      </w:tr>
      <w:tr w:rsidR="00822972" w:rsidRPr="004C5A23" w14:paraId="21ABE1A7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1345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E901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881EA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AA7A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4D433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D861D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5150000000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EDB5A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1FD36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326,0</w:t>
            </w:r>
          </w:p>
        </w:tc>
      </w:tr>
      <w:tr w:rsidR="00822972" w:rsidRPr="004C5A23" w14:paraId="62F12571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7FC2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E293E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FB5B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77EA4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3658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7C7F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5150000000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40C9F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50C99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326,0</w:t>
            </w:r>
          </w:p>
        </w:tc>
      </w:tr>
      <w:tr w:rsidR="00822972" w:rsidRPr="004C5A23" w14:paraId="15B75140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6546A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143B8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C22F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964D5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1E77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81F7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A630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67E4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</w:tr>
      <w:tr w:rsidR="00822972" w:rsidRPr="004C5A23" w14:paraId="74001A3A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4B94D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8988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9CF9D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EB67D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CE4D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6213C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5DCA7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D50D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</w:tr>
      <w:tr w:rsidR="00822972" w:rsidRPr="004C5A23" w14:paraId="69346B39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B205A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4EB25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DCB1A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6410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7574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D376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71423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3405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</w:tr>
      <w:tr w:rsidR="00822972" w:rsidRPr="004C5A23" w14:paraId="4E62B27F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24785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E7CAD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Calibri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1DE01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E8816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75E8D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27A7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5130000100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291A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B8F8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</w:tr>
      <w:tr w:rsidR="00822972" w:rsidRPr="004C5A23" w14:paraId="27B82D52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69904" w14:textId="77777777" w:rsidR="00822972" w:rsidRPr="004C5A23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FF60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9E64E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535C6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CB516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BE3C2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D705B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C15AC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74,3</w:t>
            </w:r>
          </w:p>
        </w:tc>
      </w:tr>
      <w:tr w:rsidR="00822972" w:rsidRPr="004C5A23" w14:paraId="5B751F23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F615A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AD3C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0B415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968F0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B9AD3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701C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CCBBF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135AE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12,0</w:t>
            </w:r>
          </w:p>
        </w:tc>
      </w:tr>
      <w:tr w:rsidR="00822972" w:rsidRPr="004C5A23" w14:paraId="73237649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87422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FDD8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Компенсационные выплаты руководителям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F181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B7E1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120A8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EB8C7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8BC6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610E7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12,0</w:t>
            </w:r>
          </w:p>
        </w:tc>
      </w:tr>
      <w:tr w:rsidR="00822972" w:rsidRPr="004C5A23" w14:paraId="39083EA2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BED7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FC60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A02D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CC1E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78B6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A17B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5140000210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6AA78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C60A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12,0</w:t>
            </w:r>
          </w:p>
        </w:tc>
      </w:tr>
      <w:tr w:rsidR="00822972" w:rsidRPr="004C5A23" w14:paraId="1228FA3C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78DE5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B30C8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 xml:space="preserve">Мероприятия по информационному </w:t>
            </w: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B3109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11F0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E2524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3A0C8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5140000220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F62C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F9D78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14,6</w:t>
            </w:r>
          </w:p>
        </w:tc>
      </w:tr>
      <w:tr w:rsidR="00822972" w:rsidRPr="004C5A23" w14:paraId="14B9490E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48A2A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55A34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25AC6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4E9E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0ACC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4F048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5140000220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A82A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A1AF6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14,6</w:t>
            </w:r>
          </w:p>
        </w:tc>
      </w:tr>
      <w:tr w:rsidR="00822972" w:rsidRPr="004C5A23" w14:paraId="3EEC619B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450F7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D405" w14:textId="174B3A73" w:rsidR="00822972" w:rsidRPr="004C5A23" w:rsidRDefault="00822972" w:rsidP="00A27A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целевая программа </w:t>
            </w:r>
            <w:r w:rsidR="00B00AFB" w:rsidRPr="00B00A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 противодействии коррупции в Братковском сельском поселении Кореновского района» на 2024 -2026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C97CF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8D1CA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51A4F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2011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2110000000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FE12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8E6D5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822972" w:rsidRPr="004C5A23" w14:paraId="132DA0B0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4430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9A6DA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2C2A0" w14:textId="77777777" w:rsidR="00822972" w:rsidRPr="004C5A23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4E43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44DE3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CC660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2110000000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2FA3C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6B3D3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822972" w:rsidRPr="004C5A23" w14:paraId="2D1BBE54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3D27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EA5E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3F2E2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C709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54C5A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F1FB8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5480000000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0959C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84B41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46,7</w:t>
            </w:r>
          </w:p>
        </w:tc>
      </w:tr>
      <w:tr w:rsidR="00822972" w:rsidRPr="004C5A23" w14:paraId="7813E87B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5B75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E6128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2A94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82A96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68686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39ED8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5480000000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187FC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A74E8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46,7</w:t>
            </w:r>
          </w:p>
        </w:tc>
      </w:tr>
      <w:tr w:rsidR="00822972" w:rsidRPr="004C5A23" w14:paraId="7BA6CBAF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AAECC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822E" w14:textId="77777777" w:rsidR="00822972" w:rsidRPr="004C5A23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EEFC9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1BA07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A6760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96A1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B86A4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07A2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308,7</w:t>
            </w:r>
          </w:p>
        </w:tc>
      </w:tr>
      <w:tr w:rsidR="00822972" w:rsidRPr="004C5A23" w14:paraId="2D79FE07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DFC0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4A73B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08482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55A8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ACD1F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BF5DA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39300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B2292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308,7</w:t>
            </w:r>
          </w:p>
        </w:tc>
      </w:tr>
      <w:tr w:rsidR="00822972" w:rsidRPr="004C5A23" w14:paraId="5AEE3047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14DB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3E5E2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 xml:space="preserve">Обеспечение первичного воинского учета на </w:t>
            </w: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DE26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549D9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ECEFE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B2D9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52119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9600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308,7</w:t>
            </w:r>
          </w:p>
        </w:tc>
      </w:tr>
      <w:tr w:rsidR="00822972" w:rsidRPr="004C5A23" w14:paraId="73EA0011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E90F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FD969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7FCF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3358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67648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94A7" w14:textId="77777777" w:rsidR="00822972" w:rsidRPr="004C5A23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7A51B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5DFDD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308,7</w:t>
            </w:r>
          </w:p>
        </w:tc>
      </w:tr>
      <w:tr w:rsidR="00822972" w:rsidRPr="004C5A23" w14:paraId="237AB11E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183C2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A5C9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CD0AF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9A0E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8B259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E110" w14:textId="77777777" w:rsidR="00822972" w:rsidRPr="004C5A23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5170051180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0FC2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2635C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308,7</w:t>
            </w:r>
          </w:p>
        </w:tc>
      </w:tr>
      <w:tr w:rsidR="00822972" w:rsidRPr="004C5A23" w14:paraId="4A6A4BBB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8691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C4B21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24C2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DCC05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8F5E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E1CA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2EEA7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6890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</w:tr>
      <w:tr w:rsidR="00822972" w:rsidRPr="004C5A23" w14:paraId="19DB5CBF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822AB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6DCE0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66CC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88FC1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FAB51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C11DA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A05B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7377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</w:tr>
      <w:tr w:rsidR="00822972" w:rsidRPr="004C5A23" w14:paraId="5240866C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CDED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8B56B" w14:textId="6840CDA8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Муниципальная целевая программа </w:t>
            </w:r>
            <w:r w:rsidR="00B00AFB" w:rsidRPr="00B00AFB">
              <w:rPr>
                <w:rFonts w:ascii="Times New Roman" w:eastAsia="Times New Roman" w:hAnsi="Times New Roman"/>
                <w:sz w:val="28"/>
                <w:szCs w:val="28"/>
              </w:rPr>
              <w:t>«Комплексные мероприятия по обеспечению первичных мер пожарной безопасности на территории Братковского сельского поселения Кореновского района» на 2024-2026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496AD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3C4C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6F418" w14:textId="77777777" w:rsidR="00822972" w:rsidRPr="004C5A23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174F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2310000000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DFC53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5F90E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822972" w:rsidRPr="004C5A23" w14:paraId="0E0D23CD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1AC23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57874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EDC1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FE971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7635" w14:textId="77777777" w:rsidR="00822972" w:rsidRPr="004C5A23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2A724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2310000000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12C1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34790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822972" w:rsidRPr="004C5A23" w14:paraId="79BCC139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23B3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D54A8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8793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EE45F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C05C6" w14:textId="77777777" w:rsidR="00822972" w:rsidRPr="004C5A23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6610A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7040000240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6385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7C992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5,0</w:t>
            </w:r>
          </w:p>
        </w:tc>
      </w:tr>
      <w:tr w:rsidR="00822972" w:rsidRPr="004C5A23" w14:paraId="7714FE18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DAA15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2C392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66A6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A107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889F" w14:textId="77777777" w:rsidR="00822972" w:rsidRPr="004C5A23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31800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7040000240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827A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67149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5,0</w:t>
            </w:r>
          </w:p>
        </w:tc>
      </w:tr>
      <w:tr w:rsidR="00822972" w:rsidRPr="004C5A23" w14:paraId="33682A34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D33B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869A7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A292C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A6057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EBE0D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DC767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76341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8E3A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8 237,7</w:t>
            </w:r>
          </w:p>
        </w:tc>
      </w:tr>
      <w:tr w:rsidR="00822972" w:rsidRPr="004C5A23" w14:paraId="73BAC965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CC48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4B343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C14B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D3DAE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F11D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5A227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A89FC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5DE5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8 165,1</w:t>
            </w:r>
          </w:p>
        </w:tc>
      </w:tr>
      <w:tr w:rsidR="00822972" w:rsidRPr="004C5A23" w14:paraId="132A6F00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122A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B371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Calibri" w:hAnsi="Times New Roman"/>
                <w:sz w:val="28"/>
                <w:szCs w:val="28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6DC41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7A29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5AD9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51C82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7340000200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93B9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FAA6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2 106,4</w:t>
            </w:r>
          </w:p>
        </w:tc>
      </w:tr>
      <w:tr w:rsidR="00822972" w:rsidRPr="004C5A23" w14:paraId="0F9CB5FC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10B6B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FFF76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0173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595E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4BA7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C4412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7340000200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C50DD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6FE76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2 106,4</w:t>
            </w:r>
          </w:p>
        </w:tc>
      </w:tr>
      <w:tr w:rsidR="00822972" w:rsidRPr="004C5A23" w14:paraId="7668ABFB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E321B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FA11" w14:textId="77777777" w:rsidR="00822972" w:rsidRPr="00A4201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2013">
              <w:rPr>
                <w:rFonts w:ascii="Times New Roman" w:eastAsia="Times New Roman" w:hAnsi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4A39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43DA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DBF31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68BB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7340000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AB50A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F1B5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6 058,7</w:t>
            </w:r>
          </w:p>
        </w:tc>
      </w:tr>
      <w:tr w:rsidR="00822972" w:rsidRPr="004C5A23" w14:paraId="0645CEF2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A682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9979" w14:textId="77777777" w:rsidR="00822972" w:rsidRPr="00A4201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2013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6A567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43038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A98FB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9759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7340000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9F3BA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C823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6 058,7</w:t>
            </w:r>
          </w:p>
        </w:tc>
      </w:tr>
      <w:tr w:rsidR="00822972" w:rsidRPr="004C5A23" w14:paraId="62936570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0C06D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FD5F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F154E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12B79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DAE81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53EA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C3C08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DAD7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71,6</w:t>
            </w:r>
          </w:p>
        </w:tc>
      </w:tr>
      <w:tr w:rsidR="00822972" w:rsidRPr="004C5A23" w14:paraId="0261A55E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52ED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534BF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4C5A23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Муниципальная целевая программа </w:t>
            </w:r>
          </w:p>
          <w:p w14:paraId="1B95D3B1" w14:textId="42D4973C" w:rsidR="00822972" w:rsidRPr="004C5A23" w:rsidRDefault="00D13AED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3AED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«Информатизация Братковского сельского поселения Кореновского района»  на 2024-2026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6F5D4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1BFA1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12F66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42077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2410000000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545B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6DE0F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71,6</w:t>
            </w:r>
          </w:p>
        </w:tc>
      </w:tr>
      <w:tr w:rsidR="00822972" w:rsidRPr="004C5A23" w14:paraId="003E2938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1B84C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841CE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78E4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A2CF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DD344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991E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2410000000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4DD54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BB9A8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71,6</w:t>
            </w:r>
          </w:p>
        </w:tc>
      </w:tr>
      <w:tr w:rsidR="00822972" w:rsidRPr="004C5A23" w14:paraId="4FA933D7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FEBE2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93331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DAADB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0550C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7DC1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517E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73CB2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3E0D" w14:textId="77777777" w:rsidR="00822972" w:rsidRPr="002F69AC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822972" w:rsidRPr="004C5A23" w14:paraId="6FB84B61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A502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518C4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Муниципальная целевая </w:t>
            </w: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программа</w:t>
            </w:r>
          </w:p>
          <w:p w14:paraId="3173E548" w14:textId="5C9335A3" w:rsidR="00822972" w:rsidRPr="004C5A23" w:rsidRDefault="00B00AFB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AFB">
              <w:rPr>
                <w:rFonts w:ascii="Times New Roman" w:eastAsia="Times New Roman" w:hAnsi="Times New Roman"/>
                <w:sz w:val="28"/>
                <w:szCs w:val="28"/>
              </w:rPr>
              <w:t>«Поддержка малого и среднего предпринимательства в Братковском сельском поселении Кореновского района» на 2024-2026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B8F9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7FCAE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58FC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70BF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2510000000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927E2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AA12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822972" w:rsidRPr="004C5A23" w14:paraId="655898F1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B616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6288F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EC321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07FE9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7ECF4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A2848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2510000000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0B40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7FD3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822972" w:rsidRPr="004C5A23" w14:paraId="5E6DE91C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046D8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A9886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Жилищно</w:t>
            </w:r>
            <w:proofErr w:type="spellEnd"/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 xml:space="preserve"> -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A0E2B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5805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8DD5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5124C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D95A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E598B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30 999,9</w:t>
            </w:r>
          </w:p>
        </w:tc>
      </w:tr>
      <w:tr w:rsidR="00822972" w:rsidRPr="004C5A23" w14:paraId="644DD6AA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4B92E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FAAC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D4D9B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72B31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E89E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CBDE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1CEA7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1AFB1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22972" w:rsidRPr="004C5A23" w14:paraId="0BA047FF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2EE6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F0B2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E868C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C974E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55B22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6125A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AC8DB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86250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29 861,8</w:t>
            </w:r>
          </w:p>
        </w:tc>
      </w:tr>
      <w:tr w:rsidR="00822972" w:rsidRPr="004C5A23" w14:paraId="18F4719A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6A634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E4F1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D967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14F7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B2BAF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7BE41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7140000260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A89D2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61EB2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1 144,0</w:t>
            </w:r>
          </w:p>
        </w:tc>
      </w:tr>
      <w:tr w:rsidR="00822972" w:rsidRPr="004C5A23" w14:paraId="56179E19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D9D0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EFB99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6D9F4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4100E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89539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15EA8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7140000260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940A7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168C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1 144,0</w:t>
            </w:r>
          </w:p>
        </w:tc>
      </w:tr>
      <w:tr w:rsidR="00822972" w:rsidRPr="004C5A23" w14:paraId="7710C869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9097C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DC32C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42C2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C2CD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0066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01F4D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7140000290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8311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28EC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822972" w:rsidRPr="004C5A23" w14:paraId="6EEC678D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6CD0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C4D64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C967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2041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A1B0E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CBFD4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7140000290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7F664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43405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822972" w:rsidRPr="004C5A23" w14:paraId="0AAD7F86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D6DDA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C381B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6402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698D6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2A19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F18C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7140000300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7A59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9726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64,2</w:t>
            </w:r>
          </w:p>
        </w:tc>
      </w:tr>
      <w:tr w:rsidR="00822972" w:rsidRPr="004C5A23" w14:paraId="14FC7EE1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1EEC1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2900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E9209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51D1D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AC411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948B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7140000300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F8691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3C00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64,2</w:t>
            </w:r>
          </w:p>
        </w:tc>
      </w:tr>
      <w:tr w:rsidR="00822972" w:rsidRPr="004C5A23" w14:paraId="79692F37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C3E07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720A" w14:textId="7DD4F6AB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5A2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целевая программа «</w:t>
            </w:r>
            <w:r w:rsidR="00BC184F" w:rsidRPr="00BC184F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комфортной городской среды Братковского сельского поселения Кореновского района на 2018-2024 годы</w:t>
            </w:r>
            <w:r w:rsidRPr="004C5A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C38C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5A23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AA7F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5A23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AC5C6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5A2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1E52B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5A23">
              <w:rPr>
                <w:rFonts w:ascii="Times New Roman" w:hAnsi="Times New Roman"/>
                <w:color w:val="000000"/>
                <w:sz w:val="28"/>
                <w:szCs w:val="28"/>
              </w:rPr>
              <w:t>3810062980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6ADA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0AEE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28 645,1</w:t>
            </w:r>
          </w:p>
        </w:tc>
      </w:tr>
      <w:tr w:rsidR="00822972" w:rsidRPr="004C5A23" w14:paraId="16D91CBD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3A67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7123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5A23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t xml:space="preserve">Закупка товаров, работ и </w:t>
            </w:r>
            <w:r w:rsidRPr="004C5A23">
              <w:rPr>
                <w:rFonts w:ascii="Times New Roman" w:hAnsi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1EE2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5A2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8B5C5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5A23"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20F2C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5A23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CE534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5A23">
              <w:rPr>
                <w:rFonts w:ascii="Times New Roman" w:hAnsi="Times New Roman"/>
                <w:color w:val="000000"/>
                <w:sz w:val="28"/>
                <w:szCs w:val="28"/>
              </w:rPr>
              <w:t>3810062980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A3AD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10F00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28 645,1</w:t>
            </w:r>
          </w:p>
        </w:tc>
      </w:tr>
      <w:tr w:rsidR="00822972" w:rsidRPr="004C5A23" w14:paraId="3C1EB871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038CF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00EE1" w14:textId="481AEADB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Муниципальная целевая программа </w:t>
            </w:r>
            <w:r w:rsidR="00B00AFB" w:rsidRPr="00B00AFB">
              <w:rPr>
                <w:rFonts w:ascii="Times New Roman" w:eastAsia="Times New Roman" w:hAnsi="Times New Roman"/>
                <w:sz w:val="28"/>
                <w:szCs w:val="28"/>
              </w:rPr>
              <w:t>«Борьба с сорной и карантинной растительностью, проведение противоклещевых (</w:t>
            </w:r>
            <w:proofErr w:type="spellStart"/>
            <w:r w:rsidR="00B00AFB" w:rsidRPr="00B00AFB">
              <w:rPr>
                <w:rFonts w:ascii="Times New Roman" w:eastAsia="Times New Roman" w:hAnsi="Times New Roman"/>
                <w:sz w:val="28"/>
                <w:szCs w:val="28"/>
              </w:rPr>
              <w:t>акарицидных</w:t>
            </w:r>
            <w:proofErr w:type="spellEnd"/>
            <w:r w:rsidR="00B00AFB" w:rsidRPr="00B00AFB">
              <w:rPr>
                <w:rFonts w:ascii="Times New Roman" w:eastAsia="Times New Roman" w:hAnsi="Times New Roman"/>
                <w:sz w:val="28"/>
                <w:szCs w:val="28"/>
              </w:rPr>
              <w:t>) мероприятий на территории Братковского сельского поселения Кореновского района» на 2024-2026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791A0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A7054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4321D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35615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3910000000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A2B69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356F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7,5</w:t>
            </w:r>
          </w:p>
        </w:tc>
      </w:tr>
      <w:tr w:rsidR="00822972" w:rsidRPr="004C5A23" w14:paraId="39F96E56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6AE15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05BE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600A6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3AF3F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B1EF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D5D6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3910000000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C30D2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C1B8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7,5</w:t>
            </w:r>
          </w:p>
        </w:tc>
      </w:tr>
      <w:tr w:rsidR="00822972" w:rsidRPr="004C5A23" w14:paraId="077746D7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9F74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3EBA5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Другие вопросы в области жилищно-</w:t>
            </w:r>
            <w:proofErr w:type="spellStart"/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комунального</w:t>
            </w:r>
            <w:proofErr w:type="spellEnd"/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41638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55728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D7A31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5696B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9E984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036E8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1 138,1</w:t>
            </w:r>
          </w:p>
        </w:tc>
      </w:tr>
      <w:tr w:rsidR="00822972" w:rsidRPr="004C5A23" w14:paraId="47A9DE68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55072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BCA94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Обеспечен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ие деятельности бюджетных</w:t>
            </w: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 xml:space="preserve">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76D33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2AC5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C17B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92D19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2200000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18BD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B97F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1 138,1</w:t>
            </w:r>
          </w:p>
        </w:tc>
      </w:tr>
      <w:tr w:rsidR="00822972" w:rsidRPr="004C5A23" w14:paraId="133DF476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0822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2DDB6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6600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07566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47B48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5FF6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1BEF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2200000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892C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45CE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1 138,1</w:t>
            </w:r>
          </w:p>
        </w:tc>
      </w:tr>
      <w:tr w:rsidR="00822972" w:rsidRPr="004C5A23" w14:paraId="60354526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819D3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8E04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0B8B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900A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9A07C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E6825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E4EFF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7AB5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0,5</w:t>
            </w:r>
          </w:p>
        </w:tc>
      </w:tr>
      <w:tr w:rsidR="00822972" w:rsidRPr="004C5A23" w14:paraId="05CF6D0A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A302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C8CA0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8435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B3ED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280A9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AD02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008DC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9F63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822972" w:rsidRPr="004C5A23" w14:paraId="34D1E51C" w14:textId="77777777" w:rsidTr="00764302">
        <w:trPr>
          <w:trHeight w:val="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6C478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BED0A" w14:textId="1438A9D4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Муниципальная целевая программа  </w:t>
            </w:r>
            <w:r w:rsidR="00B00AFB" w:rsidRPr="00B00AFB">
              <w:rPr>
                <w:rFonts w:ascii="Times New Roman" w:eastAsia="Times New Roman" w:hAnsi="Times New Roman"/>
                <w:sz w:val="28"/>
                <w:szCs w:val="28"/>
              </w:rPr>
              <w:t xml:space="preserve">«Молодежь Братковского сельского </w:t>
            </w:r>
            <w:proofErr w:type="gramStart"/>
            <w:r w:rsidR="00B00AFB" w:rsidRPr="00B00AFB">
              <w:rPr>
                <w:rFonts w:ascii="Times New Roman" w:eastAsia="Times New Roman" w:hAnsi="Times New Roman"/>
                <w:sz w:val="28"/>
                <w:szCs w:val="28"/>
              </w:rPr>
              <w:t>поселении</w:t>
            </w:r>
            <w:proofErr w:type="gramEnd"/>
            <w:r w:rsidR="00B00AFB" w:rsidRPr="00B00AFB">
              <w:rPr>
                <w:rFonts w:ascii="Times New Roman" w:eastAsia="Times New Roman" w:hAnsi="Times New Roman"/>
                <w:sz w:val="28"/>
                <w:szCs w:val="28"/>
              </w:rPr>
              <w:t xml:space="preserve"> Кореновского района» на 2024 -2026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14A03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12EF7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A208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BE0C1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2910000000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A0968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7A496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822972" w:rsidRPr="004C5A23" w14:paraId="3334660C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F3C1C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EF50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B4B1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EC1F8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40E81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D2250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2910000000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1A6D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8663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822972" w:rsidRPr="004C5A23" w14:paraId="6A4325B6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BAB47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6C997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7701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23056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3E50" w14:textId="77777777" w:rsidR="00822972" w:rsidRPr="004C5A23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4728F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B9636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E93A7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1 650,0</w:t>
            </w:r>
          </w:p>
        </w:tc>
      </w:tr>
      <w:tr w:rsidR="00822972" w:rsidRPr="004C5A23" w14:paraId="7D4A34BD" w14:textId="77777777" w:rsidTr="00764302">
        <w:trPr>
          <w:trHeight w:val="15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AB23A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1F42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FE5B1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B926A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CC18D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1E48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84C0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965D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1 000,0</w:t>
            </w:r>
          </w:p>
        </w:tc>
      </w:tr>
      <w:tr w:rsidR="00822972" w:rsidRPr="004C5A23" w14:paraId="19D2C9BD" w14:textId="77777777" w:rsidTr="00764302">
        <w:trPr>
          <w:trHeight w:val="15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3764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7AD34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C6E5F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FB1D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8881C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A8EAF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6020000020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0BACC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AFB2E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1 000,0 </w:t>
            </w:r>
          </w:p>
        </w:tc>
      </w:tr>
      <w:tr w:rsidR="00822972" w:rsidRPr="004C5A23" w14:paraId="675BC517" w14:textId="77777777" w:rsidTr="00764302">
        <w:trPr>
          <w:trHeight w:val="15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209B6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B71D7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B466E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9D794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03F01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DD4F7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6020000020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FEC22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2BD79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1 000,0</w:t>
            </w:r>
          </w:p>
        </w:tc>
      </w:tr>
      <w:tr w:rsidR="00822972" w:rsidRPr="004C5A23" w14:paraId="08882D31" w14:textId="77777777" w:rsidTr="00764302">
        <w:trPr>
          <w:trHeight w:val="15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4E00B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3D3EC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Организация 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5DAFA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8549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FA8B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62BE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6120000020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C800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C6B96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650,0</w:t>
            </w:r>
          </w:p>
        </w:tc>
      </w:tr>
      <w:tr w:rsidR="00822972" w:rsidRPr="004C5A23" w14:paraId="572E1E59" w14:textId="77777777" w:rsidTr="00764302">
        <w:trPr>
          <w:trHeight w:val="2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6027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7B094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F3B6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B4DB4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0E241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DF16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6120000020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120D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46C5D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650,0</w:t>
            </w:r>
          </w:p>
        </w:tc>
      </w:tr>
      <w:tr w:rsidR="00822972" w:rsidRPr="004C5A23" w14:paraId="6223A8AF" w14:textId="77777777" w:rsidTr="00764302">
        <w:trPr>
          <w:trHeight w:val="2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321F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2976B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7BAA3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FE617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AE942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47D8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6120000020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EC27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B8755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650,0</w:t>
            </w:r>
          </w:p>
        </w:tc>
      </w:tr>
      <w:tr w:rsidR="00822972" w:rsidRPr="004C5A23" w14:paraId="702D1A03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357E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FD62E" w14:textId="77777777" w:rsidR="00822972" w:rsidRPr="004C5A23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8470D" w14:textId="77777777" w:rsidR="00822972" w:rsidRPr="004C5A23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9B3C" w14:textId="77777777" w:rsidR="00822972" w:rsidRPr="004C5A23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231A6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799E1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07C8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26298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926,4</w:t>
            </w:r>
          </w:p>
        </w:tc>
      </w:tr>
      <w:tr w:rsidR="00822972" w:rsidRPr="004C5A23" w14:paraId="00969946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BD928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694F2" w14:textId="77777777" w:rsidR="00822972" w:rsidRPr="004C5A23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CD159" w14:textId="77777777" w:rsidR="00822972" w:rsidRPr="004C5A23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F71C" w14:textId="77777777" w:rsidR="00822972" w:rsidRPr="004C5A23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B45B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6CFF8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0674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742D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926,4</w:t>
            </w:r>
          </w:p>
        </w:tc>
      </w:tr>
      <w:tr w:rsidR="00822972" w:rsidRPr="004C5A23" w14:paraId="46BEAE89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2CB61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10903" w14:textId="77777777" w:rsidR="00822972" w:rsidRPr="004C5A23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>Расходы по</w:t>
            </w: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замещавщим</w:t>
            </w:r>
            <w:proofErr w:type="spellEnd"/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38F31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3DDA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6BDC4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B05C9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5840000350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B3FB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745C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926,4</w:t>
            </w:r>
          </w:p>
        </w:tc>
      </w:tr>
      <w:tr w:rsidR="00822972" w:rsidRPr="004C5A23" w14:paraId="3360D382" w14:textId="77777777" w:rsidTr="00764302">
        <w:trPr>
          <w:trHeight w:val="3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A91B1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F790" w14:textId="3603143C" w:rsidR="00822972" w:rsidRPr="004C5A23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14FE" w14:textId="2497D6BE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51A0" w14:textId="2E6C89F1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762E9" w14:textId="4F06C7BA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A3AD1" w14:textId="7205D148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5840000350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F4A48" w14:textId="131348D8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16447" w14:textId="5C223115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926,4</w:t>
            </w:r>
          </w:p>
        </w:tc>
      </w:tr>
    </w:tbl>
    <w:p w14:paraId="7E5C1655" w14:textId="77777777" w:rsidR="00822972" w:rsidRPr="004C5A23" w:rsidRDefault="00822972" w:rsidP="00A27A0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A23">
        <w:rPr>
          <w:rFonts w:ascii="Times New Roman" w:eastAsia="Times New Roman" w:hAnsi="Times New Roman"/>
          <w:sz w:val="28"/>
          <w:szCs w:val="28"/>
          <w:lang w:eastAsia="ru-RU"/>
        </w:rPr>
        <w:t>Глава Братковского</w:t>
      </w:r>
    </w:p>
    <w:p w14:paraId="2DD1B8D6" w14:textId="77777777" w:rsidR="00822972" w:rsidRPr="004C5A23" w:rsidRDefault="00822972" w:rsidP="00A27A01">
      <w:pPr>
        <w:tabs>
          <w:tab w:val="left" w:pos="993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C5A23">
        <w:rPr>
          <w:rFonts w:ascii="Times New Roman" w:eastAsia="Times New Roman" w:hAnsi="Times New Roman"/>
          <w:sz w:val="28"/>
          <w:szCs w:val="28"/>
        </w:rPr>
        <w:t xml:space="preserve">сельского поселения  </w:t>
      </w:r>
    </w:p>
    <w:p w14:paraId="10700768" w14:textId="1DEFD12F" w:rsidR="00A27A01" w:rsidRPr="00D13AED" w:rsidRDefault="00822972" w:rsidP="00D13AED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C5A23">
        <w:rPr>
          <w:rFonts w:ascii="Times New Roman" w:eastAsia="Times New Roman" w:hAnsi="Times New Roman"/>
          <w:sz w:val="28"/>
          <w:szCs w:val="28"/>
        </w:rPr>
        <w:lastRenderedPageBreak/>
        <w:t>Кореновского района</w:t>
      </w:r>
      <w:r w:rsidRPr="004C5A23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                                А.В. Демченко</w:t>
      </w:r>
      <w:r w:rsidRPr="004C5A23">
        <w:rPr>
          <w:rFonts w:ascii="Times New Roman" w:hAnsi="Times New Roman"/>
          <w:sz w:val="28"/>
          <w:szCs w:val="28"/>
        </w:rPr>
        <w:tab/>
      </w:r>
      <w:r w:rsidRPr="004C5A23">
        <w:rPr>
          <w:rFonts w:ascii="Times New Roman" w:hAnsi="Times New Roman"/>
          <w:sz w:val="28"/>
          <w:szCs w:val="28"/>
        </w:rPr>
        <w:tab/>
      </w:r>
      <w:r w:rsidRPr="004C5A23">
        <w:rPr>
          <w:rFonts w:ascii="Times New Roman" w:hAnsi="Times New Roman"/>
          <w:sz w:val="28"/>
          <w:szCs w:val="28"/>
        </w:rPr>
        <w:tab/>
      </w:r>
      <w:r w:rsidRPr="004C5A23">
        <w:rPr>
          <w:rFonts w:ascii="Times New Roman" w:hAnsi="Times New Roman"/>
          <w:sz w:val="28"/>
          <w:szCs w:val="28"/>
        </w:rPr>
        <w:tab/>
      </w:r>
      <w:r w:rsidRPr="004C5A23">
        <w:rPr>
          <w:rFonts w:ascii="Times New Roman" w:hAnsi="Times New Roman"/>
          <w:sz w:val="28"/>
          <w:szCs w:val="28"/>
        </w:rPr>
        <w:tab/>
      </w:r>
      <w:r w:rsidRPr="004C5A23">
        <w:rPr>
          <w:rFonts w:ascii="Times New Roman" w:hAnsi="Times New Roman"/>
          <w:sz w:val="28"/>
          <w:szCs w:val="28"/>
        </w:rPr>
        <w:tab/>
      </w:r>
      <w:r w:rsidRPr="004C5A23">
        <w:rPr>
          <w:rFonts w:ascii="Times New Roman" w:hAnsi="Times New Roman"/>
          <w:sz w:val="28"/>
          <w:szCs w:val="28"/>
        </w:rPr>
        <w:tab/>
      </w:r>
      <w:r w:rsidRPr="004C5A23">
        <w:rPr>
          <w:rFonts w:ascii="Times New Roman" w:hAnsi="Times New Roman"/>
          <w:sz w:val="28"/>
          <w:szCs w:val="28"/>
        </w:rPr>
        <w:tab/>
      </w:r>
      <w:r w:rsidRPr="004C5A23">
        <w:rPr>
          <w:rFonts w:ascii="Times New Roman" w:hAnsi="Times New Roman"/>
          <w:sz w:val="28"/>
          <w:szCs w:val="28"/>
        </w:rPr>
        <w:tab/>
      </w:r>
      <w:r w:rsidRPr="004C5A23">
        <w:rPr>
          <w:rFonts w:ascii="Times New Roman" w:hAnsi="Times New Roman"/>
          <w:sz w:val="28"/>
          <w:szCs w:val="28"/>
        </w:rPr>
        <w:tab/>
      </w:r>
      <w:r w:rsidR="00A27A01">
        <w:rPr>
          <w:rFonts w:ascii="Times New Roman" w:eastAsia="Times New Roman" w:hAnsi="Times New Roman" w:cs="Times New Roman"/>
          <w:sz w:val="28"/>
          <w:szCs w:val="28"/>
          <w:lang w:bidi="en-US"/>
        </w:rPr>
        <w:br w:type="page"/>
      </w:r>
    </w:p>
    <w:p w14:paraId="34D8CF50" w14:textId="77777777" w:rsidR="00822972" w:rsidRPr="005C2996" w:rsidRDefault="00822972" w:rsidP="00A27A0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5C2996">
        <w:rPr>
          <w:rFonts w:ascii="Times New Roman" w:eastAsia="Times New Roman" w:hAnsi="Times New Roman"/>
          <w:sz w:val="28"/>
          <w:szCs w:val="28"/>
        </w:rPr>
        <w:lastRenderedPageBreak/>
        <w:t>ПРИЛОЖЕНИЕ № 8</w:t>
      </w:r>
    </w:p>
    <w:p w14:paraId="7C96022E" w14:textId="77777777" w:rsidR="00822972" w:rsidRPr="005C2996" w:rsidRDefault="00822972" w:rsidP="00A27A0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5C2996">
        <w:rPr>
          <w:rFonts w:ascii="Times New Roman" w:eastAsia="Times New Roman" w:hAnsi="Times New Roman"/>
          <w:sz w:val="28"/>
          <w:szCs w:val="28"/>
        </w:rPr>
        <w:t>к решению Совета Братковского</w:t>
      </w:r>
    </w:p>
    <w:p w14:paraId="21DEA1EA" w14:textId="77777777" w:rsidR="00822972" w:rsidRPr="005C2996" w:rsidRDefault="00822972" w:rsidP="00A27A0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5C2996">
        <w:rPr>
          <w:rFonts w:ascii="Times New Roman" w:eastAsia="Times New Roman" w:hAnsi="Times New Roman"/>
          <w:sz w:val="28"/>
          <w:szCs w:val="28"/>
        </w:rPr>
        <w:t xml:space="preserve">   сельского поселения</w:t>
      </w:r>
    </w:p>
    <w:p w14:paraId="74F64394" w14:textId="77777777" w:rsidR="00822972" w:rsidRPr="005C2996" w:rsidRDefault="00822972" w:rsidP="00A27A0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5C2996">
        <w:rPr>
          <w:rFonts w:ascii="Times New Roman" w:eastAsia="Times New Roman" w:hAnsi="Times New Roman"/>
          <w:sz w:val="28"/>
          <w:szCs w:val="28"/>
        </w:rPr>
        <w:t xml:space="preserve">   Кореновского района</w:t>
      </w:r>
    </w:p>
    <w:p w14:paraId="268B8019" w14:textId="77777777" w:rsidR="00822972" w:rsidRPr="005C2996" w:rsidRDefault="00822972" w:rsidP="00A27A0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5C2996">
        <w:rPr>
          <w:rFonts w:ascii="Times New Roman" w:eastAsia="Times New Roman" w:hAnsi="Times New Roman"/>
          <w:sz w:val="28"/>
          <w:szCs w:val="28"/>
        </w:rPr>
        <w:t>от _______ №  ___</w:t>
      </w:r>
    </w:p>
    <w:p w14:paraId="50BE1852" w14:textId="77777777" w:rsidR="00822972" w:rsidRPr="005C2996" w:rsidRDefault="00822972" w:rsidP="00A27A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7B7E871" w14:textId="77777777" w:rsidR="00822972" w:rsidRPr="005C2996" w:rsidRDefault="00822972" w:rsidP="00A27A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C2996">
        <w:rPr>
          <w:rFonts w:ascii="Times New Roman" w:eastAsia="Times New Roman" w:hAnsi="Times New Roman"/>
          <w:sz w:val="28"/>
          <w:szCs w:val="28"/>
        </w:rPr>
        <w:t>ВЕДОМСТВЕННАЯ</w:t>
      </w:r>
    </w:p>
    <w:p w14:paraId="555D0B0B" w14:textId="77777777" w:rsidR="00822972" w:rsidRPr="005C2996" w:rsidRDefault="00822972" w:rsidP="00A27A0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C2996">
        <w:rPr>
          <w:rFonts w:ascii="Times New Roman" w:eastAsia="Times New Roman" w:hAnsi="Times New Roman"/>
          <w:sz w:val="28"/>
          <w:szCs w:val="28"/>
        </w:rPr>
        <w:t>структура расходов местного бюджета на 2025 и 2026 годы</w:t>
      </w:r>
    </w:p>
    <w:p w14:paraId="6D7D9696" w14:textId="77777777" w:rsidR="00822972" w:rsidRPr="005C2996" w:rsidRDefault="00822972" w:rsidP="00A27A0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0606E06C" w14:textId="77777777" w:rsidR="00822972" w:rsidRPr="005C2996" w:rsidRDefault="00822972" w:rsidP="00A27A0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5C2996">
        <w:rPr>
          <w:rFonts w:ascii="Times New Roman" w:eastAsia="Times New Roman" w:hAnsi="Times New Roman"/>
          <w:sz w:val="28"/>
          <w:szCs w:val="28"/>
        </w:rPr>
        <w:t>(тыс. рублей)</w:t>
      </w:r>
    </w:p>
    <w:tbl>
      <w:tblPr>
        <w:tblW w:w="10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809"/>
        <w:gridCol w:w="709"/>
        <w:gridCol w:w="567"/>
        <w:gridCol w:w="567"/>
        <w:gridCol w:w="1701"/>
        <w:gridCol w:w="709"/>
        <w:gridCol w:w="1276"/>
        <w:gridCol w:w="1275"/>
      </w:tblGrid>
      <w:tr w:rsidR="00822972" w:rsidRPr="005C2996" w14:paraId="5065D238" w14:textId="77777777" w:rsidTr="00764302">
        <w:trPr>
          <w:trHeight w:val="510"/>
          <w:tblHeader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C4050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C15EE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0F45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0B2AB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3137A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027D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6713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232E0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 xml:space="preserve">Сумма </w:t>
            </w:r>
          </w:p>
          <w:p w14:paraId="50866F3A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на год</w:t>
            </w:r>
          </w:p>
        </w:tc>
      </w:tr>
      <w:tr w:rsidR="00822972" w:rsidRPr="005C2996" w14:paraId="412CEA5E" w14:textId="77777777" w:rsidTr="00764302">
        <w:trPr>
          <w:trHeight w:val="510"/>
          <w:tblHeader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E997D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346E0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2B998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6DB3A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52632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3C1B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9BFE2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32668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52D6F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822972" w:rsidRPr="005C2996" w14:paraId="23DD819E" w14:textId="77777777" w:rsidTr="00764302">
        <w:trPr>
          <w:trHeight w:val="510"/>
          <w:tblHeader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F954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FBE8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0DECD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05169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01B90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E24CD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69CDF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CED07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E1377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2026</w:t>
            </w:r>
          </w:p>
        </w:tc>
      </w:tr>
      <w:tr w:rsidR="00822972" w:rsidRPr="005C2996" w14:paraId="1987DAEA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4585" w14:textId="77777777" w:rsidR="00822972" w:rsidRPr="005C2996" w:rsidRDefault="00822972" w:rsidP="00A27A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1BEDB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3B299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765A7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C236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E65E9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82C0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CB0D4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11 192,8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8DE2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11 192,8</w:t>
            </w:r>
          </w:p>
        </w:tc>
      </w:tr>
      <w:tr w:rsidR="00822972" w:rsidRPr="005C2996" w14:paraId="0CC67CAA" w14:textId="77777777" w:rsidTr="00764302">
        <w:trPr>
          <w:trHeight w:val="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6053F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0B3F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Администрация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01CB2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9A3F8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29A0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B25E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0B8C8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DBB95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1FE52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22972" w:rsidRPr="005C2996" w14:paraId="5A7F6D3A" w14:textId="77777777" w:rsidTr="00764302">
        <w:trPr>
          <w:trHeight w:val="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3650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6983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A73E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01DE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25D5D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4B012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82F9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5B9B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3597,3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1848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3597,3</w:t>
            </w:r>
          </w:p>
        </w:tc>
      </w:tr>
      <w:tr w:rsidR="00822972" w:rsidRPr="005C2996" w14:paraId="2398D751" w14:textId="77777777" w:rsidTr="00764302">
        <w:trPr>
          <w:trHeight w:val="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E39A3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60DD0" w14:textId="77777777" w:rsidR="00822972" w:rsidRPr="005C2996" w:rsidRDefault="00822972" w:rsidP="00A27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B81C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FD1F5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57EF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1A94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086CB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FEA38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338,5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94355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338,5</w:t>
            </w:r>
          </w:p>
        </w:tc>
      </w:tr>
      <w:tr w:rsidR="00822972" w:rsidRPr="005C2996" w14:paraId="04497E79" w14:textId="77777777" w:rsidTr="00764302">
        <w:trPr>
          <w:trHeight w:val="19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9042F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5D08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7F391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7DE96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30352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35108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7D7E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31F97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338,5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D55E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338,5</w:t>
            </w:r>
          </w:p>
        </w:tc>
      </w:tr>
      <w:tr w:rsidR="00822972" w:rsidRPr="005C2996" w14:paraId="62454D48" w14:textId="77777777" w:rsidTr="00764302">
        <w:trPr>
          <w:trHeight w:val="19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59D3C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DBFE5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77766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C81A3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60E2D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A485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69CB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564AB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338,5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3B862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338,5</w:t>
            </w:r>
          </w:p>
        </w:tc>
      </w:tr>
      <w:tr w:rsidR="00822972" w:rsidRPr="005C2996" w14:paraId="38B2D98B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C084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3702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 xml:space="preserve">Функционирование Правительства Российской Федерации, высших органов исполнительной </w:t>
            </w: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власти субъектов Российской Федерации, местных администраций</w:t>
            </w:r>
          </w:p>
          <w:p w14:paraId="1A9B2444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04B1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D8CA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C72BA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A565C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FECF3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204D7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2 340,3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0686C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2 340,3</w:t>
            </w:r>
          </w:p>
        </w:tc>
      </w:tr>
      <w:tr w:rsidR="00822972" w:rsidRPr="005C2996" w14:paraId="60625E52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068F6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7796F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A8FE2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EB4E8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F0007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0B48F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8546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4B887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2 279,1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F4AC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2 279,1</w:t>
            </w:r>
          </w:p>
        </w:tc>
      </w:tr>
      <w:tr w:rsidR="00822972" w:rsidRPr="005C2996" w14:paraId="34ADBF03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968F3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C011B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Расходы на выплаты персоналу государственных</w:t>
            </w:r>
            <w:r w:rsidRPr="003B718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1F95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6880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DA61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99F2" w14:textId="77777777" w:rsidR="00822972" w:rsidRPr="005C2996" w:rsidRDefault="00822972" w:rsidP="00A27A01">
            <w:pPr>
              <w:spacing w:after="0" w:line="240" w:lineRule="auto"/>
              <w:rPr>
                <w:rFonts w:ascii="Calibri" w:eastAsia="Times New Roman" w:hAnsi="Calibri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4C988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4078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1 713,4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A222B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1 713,4</w:t>
            </w:r>
          </w:p>
        </w:tc>
      </w:tr>
      <w:tr w:rsidR="00822972" w:rsidRPr="005C2996" w14:paraId="1B60B955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5A571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A13E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государственных</w:t>
            </w:r>
            <w:r w:rsidRPr="003B718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(муниципальных 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E7C0C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BEDC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EA59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0570" w14:textId="77777777" w:rsidR="00822972" w:rsidRPr="005C2996" w:rsidRDefault="00822972" w:rsidP="00A27A01">
            <w:pPr>
              <w:spacing w:after="0" w:line="240" w:lineRule="auto"/>
              <w:rPr>
                <w:rFonts w:ascii="Calibri" w:eastAsia="Times New Roman" w:hAnsi="Calibri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80DD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7CB2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536,0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F8D69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536,0</w:t>
            </w:r>
          </w:p>
        </w:tc>
      </w:tr>
      <w:tr w:rsidR="00822972" w:rsidRPr="005C2996" w14:paraId="4B1AC0CA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2B097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9255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9BEC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18CCA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1C57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3124A" w14:textId="77777777" w:rsidR="00822972" w:rsidRPr="005C2996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1952D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48F3A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29,7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78088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29,7</w:t>
            </w:r>
          </w:p>
        </w:tc>
      </w:tr>
      <w:tr w:rsidR="00822972" w:rsidRPr="005C2996" w14:paraId="5DFCE21C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E7FD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AB03F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84AD5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BC771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EE97B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FECB3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860C7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6C49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81CFD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</w:tr>
      <w:tr w:rsidR="00822972" w:rsidRPr="005C2996" w14:paraId="3C739978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B41F5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E4287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государственны</w:t>
            </w:r>
            <w:proofErr w:type="gramStart"/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х(</w:t>
            </w:r>
            <w:proofErr w:type="gramEnd"/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муниципальных 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AE573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12D4A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58C8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1D5E2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72826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2CF8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06E7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3,8</w:t>
            </w:r>
          </w:p>
        </w:tc>
      </w:tr>
      <w:tr w:rsidR="00822972" w:rsidRPr="005C2996" w14:paraId="212AB684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36A5C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1A722" w14:textId="2BB58B53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Обеспечение </w:t>
            </w:r>
            <w:r w:rsidRPr="005C299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5B792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00506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9EBB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F46D2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CCCB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4DCF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57,4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AAB4F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57,4</w:t>
            </w:r>
          </w:p>
        </w:tc>
      </w:tr>
      <w:tr w:rsidR="00822972" w:rsidRPr="005C2996" w14:paraId="26D4CCAE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89DFF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3ABF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75A6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226FC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E8EE8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0969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E4A6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69689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57,4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E4A1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57,4</w:t>
            </w:r>
          </w:p>
        </w:tc>
      </w:tr>
      <w:tr w:rsidR="00822972" w:rsidRPr="005C2996" w14:paraId="6ACEBB3F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D0108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D773C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FEC8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0B29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2E8D3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AEB0C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82A10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87A6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834,2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AAFF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834,2</w:t>
            </w:r>
          </w:p>
        </w:tc>
      </w:tr>
      <w:tr w:rsidR="00822972" w:rsidRPr="005C2996" w14:paraId="36CFF52D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24C16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DA68F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Обеспечение деятельности контрольно-счетной палаты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B8920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86DE8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D62F3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A0648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FB153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ADB3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65,2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E58C3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65,2</w:t>
            </w:r>
          </w:p>
        </w:tc>
      </w:tr>
      <w:tr w:rsidR="00822972" w:rsidRPr="005C2996" w14:paraId="18DA0D72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8BFF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0AEDF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176CE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795DA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C9DF2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406E9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E2C0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ABE0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65,2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9F31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65,2</w:t>
            </w:r>
          </w:p>
        </w:tc>
      </w:tr>
      <w:tr w:rsidR="00822972" w:rsidRPr="005C2996" w14:paraId="5ECFF6EA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27E99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F5F32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996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деятельности органов финансового (финансово-бюджетного надзора)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A9B5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996">
              <w:rPr>
                <w:rFonts w:ascii="Times New Roman" w:hAnsi="Times New Roman"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2A7F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99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540CF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99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3F5D4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996">
              <w:rPr>
                <w:rFonts w:ascii="Times New Roman" w:hAnsi="Times New Roman"/>
                <w:color w:val="000000"/>
                <w:sz w:val="28"/>
                <w:szCs w:val="28"/>
              </w:rPr>
              <w:t>5880000000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9B70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9CDDD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996">
              <w:rPr>
                <w:rFonts w:ascii="Times New Roman" w:hAnsi="Times New Roman"/>
                <w:color w:val="000000"/>
                <w:sz w:val="28"/>
                <w:szCs w:val="28"/>
              </w:rPr>
              <w:t>769,0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B5746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996">
              <w:rPr>
                <w:rFonts w:ascii="Times New Roman" w:hAnsi="Times New Roman"/>
                <w:color w:val="000000"/>
                <w:sz w:val="28"/>
                <w:szCs w:val="28"/>
              </w:rPr>
              <w:t>769,0</w:t>
            </w:r>
          </w:p>
        </w:tc>
      </w:tr>
      <w:tr w:rsidR="00822972" w:rsidRPr="005C2996" w14:paraId="3794E1B2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04AB8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5B46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99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Межбюджетные </w:t>
            </w:r>
            <w:r w:rsidRPr="005C299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4B98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99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E4C8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99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A88FA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996">
              <w:rPr>
                <w:rFonts w:ascii="Times New Roman" w:hAnsi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59AC4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996">
              <w:rPr>
                <w:rFonts w:ascii="Times New Roman" w:hAnsi="Times New Roman"/>
                <w:color w:val="000000"/>
                <w:sz w:val="28"/>
                <w:szCs w:val="28"/>
              </w:rPr>
              <w:t>5880000000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F10AB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996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F4FB1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996">
              <w:rPr>
                <w:rFonts w:ascii="Times New Roman" w:hAnsi="Times New Roman"/>
                <w:color w:val="000000"/>
                <w:sz w:val="28"/>
                <w:szCs w:val="28"/>
              </w:rPr>
              <w:t>769,0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1A26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996">
              <w:rPr>
                <w:rFonts w:ascii="Times New Roman" w:hAnsi="Times New Roman"/>
                <w:color w:val="000000"/>
                <w:sz w:val="28"/>
                <w:szCs w:val="28"/>
              </w:rPr>
              <w:t>769,0</w:t>
            </w:r>
          </w:p>
        </w:tc>
      </w:tr>
      <w:tr w:rsidR="00822972" w:rsidRPr="005C2996" w14:paraId="04AA433A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344DA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53B35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D3C31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F8C5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76A9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2E3C0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7F2A0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AE9B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E38E9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</w:tr>
      <w:tr w:rsidR="00822972" w:rsidRPr="005C2996" w14:paraId="4F69E1AD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1AFDC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4FB4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A2DA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E65C7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624E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0A19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35106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83B69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BD1BB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</w:tr>
      <w:tr w:rsidR="00822972" w:rsidRPr="005C2996" w14:paraId="34F3FA81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39585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BE9D5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540A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2DE4C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6DB34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52AD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48931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0E8A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ABA25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</w:tr>
      <w:tr w:rsidR="00822972" w:rsidRPr="005C2996" w14:paraId="11237187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F145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DA5B3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Calibri" w:hAnsi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C8BA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3556B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0DF83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B5EF7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6C9F3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E4D2A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30E96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</w:p>
        </w:tc>
      </w:tr>
      <w:tr w:rsidR="00822972" w:rsidRPr="005C2996" w14:paraId="1AD1F771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0423" w14:textId="77777777" w:rsidR="00822972" w:rsidRPr="005C2996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801E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DCABA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71484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AE8B7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E8960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8FA00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B8878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74,3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F65D2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74,3</w:t>
            </w:r>
          </w:p>
        </w:tc>
      </w:tr>
      <w:tr w:rsidR="00822972" w:rsidRPr="005C2996" w14:paraId="450F8949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E6ED7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ED7D7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B339E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E614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5126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00E5F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3E1B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F8BB8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D9B2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12,0</w:t>
            </w:r>
          </w:p>
        </w:tc>
      </w:tr>
      <w:tr w:rsidR="00822972" w:rsidRPr="005C2996" w14:paraId="15AF5374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286AC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51D18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Компенсационные выплаты руководителям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0CCA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99E83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2EE77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3421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BB38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161B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DD95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12,0</w:t>
            </w:r>
          </w:p>
        </w:tc>
      </w:tr>
      <w:tr w:rsidR="00822972" w:rsidRPr="005C2996" w14:paraId="3F982110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15712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5FD6B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CE55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38944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5CF3F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C59B0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7872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EA081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04EB3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12,0</w:t>
            </w:r>
          </w:p>
        </w:tc>
      </w:tr>
      <w:tr w:rsidR="00822972" w:rsidRPr="005C2996" w14:paraId="2011E852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3C5A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D24DC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BCF6F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1A20D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A690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CB3FD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1A3F0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AFC6B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23A42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14,6</w:t>
            </w:r>
          </w:p>
        </w:tc>
      </w:tr>
      <w:tr w:rsidR="00822972" w:rsidRPr="005C2996" w14:paraId="3840D04E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A57C5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136F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 xml:space="preserve">Закупки товаров, работ и услуг для </w:t>
            </w: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44E43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B1802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5035A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92D9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5140000220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47209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7AFFE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76C42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14,6</w:t>
            </w:r>
          </w:p>
        </w:tc>
      </w:tr>
      <w:tr w:rsidR="00822972" w:rsidRPr="005C2996" w14:paraId="5EF43ACF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4203F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5D78B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D45A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146E8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ED53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26815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F326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FED06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46,7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A82A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46,7</w:t>
            </w:r>
          </w:p>
        </w:tc>
      </w:tr>
      <w:tr w:rsidR="00822972" w:rsidRPr="005C2996" w14:paraId="41252537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0F216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1C7F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FA32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C23A3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FE507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21BF4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3463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7E26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46,7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15CE1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46,7</w:t>
            </w:r>
          </w:p>
        </w:tc>
      </w:tr>
      <w:tr w:rsidR="00822972" w:rsidRPr="005C2996" w14:paraId="0E7DB4CB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8406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BA3D" w14:textId="79A8E0E1" w:rsidR="00822972" w:rsidRPr="005C2996" w:rsidRDefault="00822972" w:rsidP="00A27A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целевая программа </w:t>
            </w:r>
            <w:r w:rsidR="00B00AFB" w:rsidRPr="00B00A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 противодействии коррупции в Братковском сельском поселении Кореновского района» на 2024 -2026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8AC1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EABA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BA887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1D69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FADE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DF98F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B8D70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822972" w:rsidRPr="005C2996" w14:paraId="7418BA08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D7E94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BB65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B0469" w14:textId="77777777" w:rsidR="00822972" w:rsidRPr="005C2996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E725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365A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1893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99F3D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A6DA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3BBCF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822972" w:rsidRPr="005C2996" w14:paraId="03320906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5A9D5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143FF" w14:textId="77777777" w:rsidR="00822972" w:rsidRPr="005C2996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4B9A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3351B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8FE57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058D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BEA09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E1FC2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319,2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09B4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319,2</w:t>
            </w:r>
          </w:p>
        </w:tc>
      </w:tr>
      <w:tr w:rsidR="00822972" w:rsidRPr="005C2996" w14:paraId="374C072F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0DB5C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2A66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 xml:space="preserve">Мобилизационная и </w:t>
            </w: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34A98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18441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BA60D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E24E7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A8624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CCD9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319,2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77C66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319,2</w:t>
            </w:r>
          </w:p>
        </w:tc>
      </w:tr>
      <w:tr w:rsidR="00822972" w:rsidRPr="005C2996" w14:paraId="35B67739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C5D67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4403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E9DB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923F7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976C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C02E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9C85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4853D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319,2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856CB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319,2</w:t>
            </w:r>
          </w:p>
        </w:tc>
      </w:tr>
      <w:tr w:rsidR="00822972" w:rsidRPr="005C2996" w14:paraId="444B6EEB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9881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F5BB0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D4C13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4646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0CF4E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DE87C" w14:textId="77777777" w:rsidR="00822972" w:rsidRPr="005C2996" w:rsidRDefault="00822972" w:rsidP="00A27A01">
            <w:pPr>
              <w:spacing w:after="0" w:line="240" w:lineRule="auto"/>
              <w:rPr>
                <w:rFonts w:ascii="Calibri" w:eastAsia="Times New Roman" w:hAnsi="Calibri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AE59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942E1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319,2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79491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319,2</w:t>
            </w:r>
          </w:p>
        </w:tc>
      </w:tr>
      <w:tr w:rsidR="00822972" w:rsidRPr="005C2996" w14:paraId="210DC5AC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B0AF6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2DD4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AC2CF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039CC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09E4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3BBA" w14:textId="77777777" w:rsidR="00822972" w:rsidRPr="005C2996" w:rsidRDefault="00822972" w:rsidP="00A27A01">
            <w:pPr>
              <w:spacing w:after="0" w:line="240" w:lineRule="auto"/>
              <w:rPr>
                <w:rFonts w:ascii="Calibri" w:eastAsia="Times New Roman" w:hAnsi="Calibri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E4ED9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B37A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319,2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8FE3B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319,2</w:t>
            </w:r>
          </w:p>
        </w:tc>
      </w:tr>
      <w:tr w:rsidR="00822972" w:rsidRPr="005C2996" w14:paraId="72434176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51FB8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E8D37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59BC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6A92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44D2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107B4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14EF3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E697C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1B681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</w:tr>
      <w:tr w:rsidR="00822972" w:rsidRPr="005C2996" w14:paraId="5E22C5F2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33A77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69E9A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5CB3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284D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AF3AD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32EA8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1B1C8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E1BD3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4325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6,0</w:t>
            </w:r>
          </w:p>
        </w:tc>
      </w:tr>
      <w:tr w:rsidR="00822972" w:rsidRPr="005C2996" w14:paraId="0B5A1016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0B724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E54D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F9351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343D2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DAE60" w14:textId="77777777" w:rsidR="00822972" w:rsidRPr="005C2996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5F9B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BA921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43F6F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8D79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5,0</w:t>
            </w:r>
          </w:p>
        </w:tc>
      </w:tr>
      <w:tr w:rsidR="00822972" w:rsidRPr="005C2996" w14:paraId="26250D48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C727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EE9F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 xml:space="preserve">Закупки товаров, </w:t>
            </w: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203B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4270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95B5" w14:textId="77777777" w:rsidR="00822972" w:rsidRPr="005C2996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C247B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7040000240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079D3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3FF0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79B13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5,0</w:t>
            </w:r>
          </w:p>
        </w:tc>
      </w:tr>
      <w:tr w:rsidR="00822972" w:rsidRPr="005C2996" w14:paraId="2B81BE9A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53DA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5D6E" w14:textId="5E1AA8FD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Муниципальная целевая программа </w:t>
            </w:r>
            <w:r w:rsidR="00B00AFB" w:rsidRPr="00B00AFB">
              <w:rPr>
                <w:rFonts w:ascii="Times New Roman" w:eastAsia="Times New Roman" w:hAnsi="Times New Roman"/>
                <w:sz w:val="28"/>
                <w:szCs w:val="28"/>
              </w:rPr>
              <w:t>«Комплексные мероприятия по обеспечению первичных мер пожарной безопасности на территории Братковского сельского поселения Кореновского района» на 2024-2026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C0BEC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0BC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D863" w14:textId="77777777" w:rsidR="00822972" w:rsidRPr="005C2996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0A81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EE13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285D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7358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822972" w:rsidRPr="005C2996" w14:paraId="03E28430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9E64C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4CEF7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E65F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6A219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5A63F" w14:textId="77777777" w:rsidR="00822972" w:rsidRPr="005C2996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A0D1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5B46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77541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1CDF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822972" w:rsidRPr="005C2996" w14:paraId="1B5F099E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5CB81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CD1D5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942C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333E1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F4B0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D562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2FB74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54585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2 338,1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8B185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2 338,1</w:t>
            </w:r>
          </w:p>
        </w:tc>
      </w:tr>
      <w:tr w:rsidR="00822972" w:rsidRPr="005C2996" w14:paraId="2141123F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0C51F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FE1E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A627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1D88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7AB86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BE13C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CA56C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E5FD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2 265,5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1F3C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2 265,5</w:t>
            </w:r>
          </w:p>
        </w:tc>
      </w:tr>
      <w:tr w:rsidR="00822972" w:rsidRPr="005C2996" w14:paraId="749286D9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5BF5F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B7A19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Calibri" w:hAnsi="Times New Roman"/>
                <w:sz w:val="28"/>
                <w:szCs w:val="28"/>
              </w:rPr>
              <w:t xml:space="preserve">Строительство, модернизация, ремонт и содержание автомобильных дорог, в том числе дорог в поселении (за исключением автомобильных дорог федерального </w:t>
            </w:r>
            <w:r w:rsidRPr="005C2996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80214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46971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E0C63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E0F40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BE98F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BEE96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2 265,5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CFF3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2 265,5</w:t>
            </w:r>
          </w:p>
        </w:tc>
      </w:tr>
      <w:tr w:rsidR="00822972" w:rsidRPr="005C2996" w14:paraId="07B6A36F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C306A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A1677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CC9C4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54BAD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52621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AA9C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7340000200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20EB9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7FD6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2 265,5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40A2A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2 265,5</w:t>
            </w:r>
          </w:p>
        </w:tc>
      </w:tr>
      <w:tr w:rsidR="00822972" w:rsidRPr="005C2996" w14:paraId="21F77BC8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89951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E708C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4C5A23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Муниципальная целевая программа </w:t>
            </w:r>
          </w:p>
          <w:p w14:paraId="6B377577" w14:textId="49CFBAFA" w:rsidR="00822972" w:rsidRPr="004C5A23" w:rsidRDefault="00D13AED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3AED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«Информатизация Братковского сельского поселения Кореновского района»  на 2024-2026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23BC2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B601C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2FBD2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3859F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2410000000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A18E7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A1E39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65569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71,6</w:t>
            </w:r>
          </w:p>
        </w:tc>
      </w:tr>
      <w:tr w:rsidR="00822972" w:rsidRPr="005C2996" w14:paraId="391D46AF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46AF1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7DBC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F7B81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AE0D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EE64F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70BD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2410000000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FEF3C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8BEB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71,6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75EA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71,6</w:t>
            </w:r>
          </w:p>
        </w:tc>
      </w:tr>
      <w:tr w:rsidR="00822972" w:rsidRPr="00F4575E" w14:paraId="3604C488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D75A7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7457B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Муниципальная целевая программа</w:t>
            </w:r>
          </w:p>
          <w:p w14:paraId="1C017A45" w14:textId="2F933381" w:rsidR="00822972" w:rsidRPr="004C5A23" w:rsidRDefault="00B00AFB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0AFB">
              <w:rPr>
                <w:rFonts w:ascii="Times New Roman" w:eastAsia="Times New Roman" w:hAnsi="Times New Roman"/>
                <w:sz w:val="28"/>
                <w:szCs w:val="28"/>
              </w:rPr>
              <w:t>«Поддержка малого и среднего предпринимательства в Братковском сельском поселении Кореновского района» на 2024-2026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62D5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874D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93FA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8B32A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2510000000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27D4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AB420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0DBB" w14:textId="77777777" w:rsidR="00822972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822972" w:rsidRPr="00F4575E" w14:paraId="367E81D9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6A26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91E5B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E47ED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11C9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918D2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1118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2510000000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B9A3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55B1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38F9" w14:textId="77777777" w:rsidR="00822972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822972" w:rsidRPr="005C2996" w14:paraId="1223A9D8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8300F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87B34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Жилищно</w:t>
            </w:r>
            <w:proofErr w:type="spellEnd"/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 xml:space="preserve"> - </w:t>
            </w: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B45DF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3687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D3EC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B00BE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84419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736F" w14:textId="77777777" w:rsidR="00822972" w:rsidRPr="0090510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2 354,8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E4902" w14:textId="77777777" w:rsidR="00822972" w:rsidRPr="0090510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2 354,8</w:t>
            </w:r>
          </w:p>
        </w:tc>
      </w:tr>
      <w:tr w:rsidR="00822972" w:rsidRPr="005C2996" w14:paraId="4F862CD4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78E52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BCB3C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0A8EA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D1D56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1754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B601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F898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1837D" w14:textId="77777777" w:rsidR="00822972" w:rsidRPr="0090510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1 216,7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0297" w14:textId="77777777" w:rsidR="00822972" w:rsidRPr="00905108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1 216,7</w:t>
            </w:r>
          </w:p>
        </w:tc>
      </w:tr>
      <w:tr w:rsidR="00822972" w:rsidRPr="005C2996" w14:paraId="5AAACB17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28FEA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E81C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6DCA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9C58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E47D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C6774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99106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82BF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1 144,0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DC4FC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1 144,0</w:t>
            </w:r>
          </w:p>
        </w:tc>
      </w:tr>
      <w:tr w:rsidR="00822972" w:rsidRPr="005C2996" w14:paraId="6FAF4120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E1F80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4BCB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5981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6A86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8D83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1DDF1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7140000260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2A0F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6748A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1 144,0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1ABF9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1 144,0</w:t>
            </w:r>
          </w:p>
        </w:tc>
      </w:tr>
      <w:tr w:rsidR="00822972" w:rsidRPr="005C2996" w14:paraId="4EBB7F23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26861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1F8A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5C3DB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7706A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73C4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5F733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946EE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2E569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7DBE3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822972" w:rsidRPr="005C2996" w14:paraId="2A50E94B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93C3B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6719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DE62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B2733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A1F3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0B9A1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7140000290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DFA82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FF65D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1CE9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822972" w:rsidRPr="005C2996" w14:paraId="1189EE08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A321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934BB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8BAA2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CA461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AFAAD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F85BB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2A54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B8BA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64,2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73BD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64,2</w:t>
            </w:r>
          </w:p>
        </w:tc>
      </w:tr>
      <w:tr w:rsidR="00822972" w:rsidRPr="005C2996" w14:paraId="66B648E3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D709C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0A5B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1E4D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3043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B4E56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0478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D5785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360B0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64,2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0EB7A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64,2</w:t>
            </w:r>
          </w:p>
        </w:tc>
      </w:tr>
      <w:tr w:rsidR="00822972" w:rsidRPr="005C2996" w14:paraId="4FED6DF6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14B0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972D" w14:textId="41821904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Муниципальная целевая программа </w:t>
            </w:r>
            <w:r w:rsidR="00B00AFB" w:rsidRPr="00B00AFB">
              <w:rPr>
                <w:rFonts w:ascii="Times New Roman" w:eastAsia="Times New Roman" w:hAnsi="Times New Roman"/>
                <w:sz w:val="28"/>
                <w:szCs w:val="28"/>
              </w:rPr>
              <w:t>«Борьба с сорной и карантинной растительностью, проведение противоклещевых (</w:t>
            </w:r>
            <w:proofErr w:type="spellStart"/>
            <w:r w:rsidR="00B00AFB" w:rsidRPr="00B00AFB">
              <w:rPr>
                <w:rFonts w:ascii="Times New Roman" w:eastAsia="Times New Roman" w:hAnsi="Times New Roman"/>
                <w:sz w:val="28"/>
                <w:szCs w:val="28"/>
              </w:rPr>
              <w:t>акарицидных</w:t>
            </w:r>
            <w:proofErr w:type="spellEnd"/>
            <w:r w:rsidR="00B00AFB" w:rsidRPr="00B00AFB">
              <w:rPr>
                <w:rFonts w:ascii="Times New Roman" w:eastAsia="Times New Roman" w:hAnsi="Times New Roman"/>
                <w:sz w:val="28"/>
                <w:szCs w:val="28"/>
              </w:rPr>
              <w:t xml:space="preserve">) мероприятий на </w:t>
            </w:r>
            <w:r w:rsidR="00B00AFB" w:rsidRPr="00B00AF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территории Братковского сельского поселения Кореновского района» на 2024-2026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8147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931CD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83102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CE1A9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3910000000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9D242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3FADA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B64FA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7,5</w:t>
            </w:r>
          </w:p>
        </w:tc>
      </w:tr>
      <w:tr w:rsidR="00822972" w:rsidRPr="005C2996" w14:paraId="3ABC049B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577A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8BD62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63F2E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94BD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E603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C247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3910000000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F8AE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A11B7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65F8A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7,5</w:t>
            </w:r>
          </w:p>
        </w:tc>
      </w:tr>
      <w:tr w:rsidR="00822972" w:rsidRPr="005C2996" w14:paraId="556E98D1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6F1F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8D6AC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Другие вопросы в области жилищно-</w:t>
            </w:r>
            <w:proofErr w:type="spellStart"/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комунального</w:t>
            </w:r>
            <w:proofErr w:type="spellEnd"/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0593B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BF09E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C27A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3B46F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DF8BE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C5296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1 138,1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1BDC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1 138,1</w:t>
            </w:r>
          </w:p>
        </w:tc>
      </w:tr>
      <w:tr w:rsidR="00822972" w:rsidRPr="005C2996" w14:paraId="6D30C144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7839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5E492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 xml:space="preserve">Обеспечение деятельности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бюджетных</w:t>
            </w: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 xml:space="preserve">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E81EB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AD5C8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84974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69AEA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2200000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1F08F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4E20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1 138,1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019F6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1 138,1</w:t>
            </w:r>
          </w:p>
        </w:tc>
      </w:tr>
      <w:tr w:rsidR="00822972" w:rsidRPr="005C2996" w14:paraId="4B714E87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331D0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A9F74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6600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3E30A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99C19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63E08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6864E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2200000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B5087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D1DFC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1 138,1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44FAD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1 138,1</w:t>
            </w:r>
          </w:p>
        </w:tc>
      </w:tr>
      <w:tr w:rsidR="00822972" w:rsidRPr="005C2996" w14:paraId="61A800A2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711A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5C709" w14:textId="77167E79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 xml:space="preserve">Муниципальная целевая программа  </w:t>
            </w:r>
            <w:r w:rsidR="00B00AFB" w:rsidRPr="00B00AFB">
              <w:rPr>
                <w:rFonts w:ascii="Times New Roman" w:eastAsia="Times New Roman" w:hAnsi="Times New Roman"/>
                <w:sz w:val="28"/>
                <w:szCs w:val="28"/>
              </w:rPr>
              <w:t xml:space="preserve">«Молодежь Братковского сельского </w:t>
            </w:r>
            <w:proofErr w:type="gramStart"/>
            <w:r w:rsidR="00B00AFB" w:rsidRPr="00B00AFB">
              <w:rPr>
                <w:rFonts w:ascii="Times New Roman" w:eastAsia="Times New Roman" w:hAnsi="Times New Roman"/>
                <w:sz w:val="28"/>
                <w:szCs w:val="28"/>
              </w:rPr>
              <w:t>поселении</w:t>
            </w:r>
            <w:proofErr w:type="gramEnd"/>
            <w:r w:rsidR="00B00AFB" w:rsidRPr="00B00AFB">
              <w:rPr>
                <w:rFonts w:ascii="Times New Roman" w:eastAsia="Times New Roman" w:hAnsi="Times New Roman"/>
                <w:sz w:val="28"/>
                <w:szCs w:val="28"/>
              </w:rPr>
              <w:t xml:space="preserve"> Кореновского района» на 2024 -2026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1A73F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E2D9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052D6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69177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6523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FC08F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2DC6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822972" w:rsidRPr="005C2996" w14:paraId="1193CF6B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D42C9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DD21" w14:textId="77777777" w:rsidR="00822972" w:rsidRPr="004C5A23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 xml:space="preserve">Закупки товаров, работ и услуг для обеспечения </w:t>
            </w: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191A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EB351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1FF18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41F4D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2910000000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18FD0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C5A23">
              <w:rPr>
                <w:rFonts w:ascii="Times New Roman" w:eastAsia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D2F0" w14:textId="77777777" w:rsidR="00822972" w:rsidRPr="004C5A23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719C0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1,0</w:t>
            </w:r>
          </w:p>
        </w:tc>
      </w:tr>
      <w:tr w:rsidR="00822972" w:rsidRPr="005C2996" w14:paraId="0E29D6E5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8E83A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1E74B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2E338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38CF3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30331" w14:textId="77777777" w:rsidR="00822972" w:rsidRPr="005C2996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627E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540A2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D5DEC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1 650,0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8DCC1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1 650,0</w:t>
            </w:r>
          </w:p>
        </w:tc>
      </w:tr>
      <w:tr w:rsidR="00822972" w:rsidRPr="005C2996" w14:paraId="6889A5C9" w14:textId="77777777" w:rsidTr="00764302">
        <w:trPr>
          <w:trHeight w:val="151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5CF8D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558D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6C97B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438E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8908D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E55A0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C441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09F05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15F81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1 000,0</w:t>
            </w:r>
          </w:p>
        </w:tc>
      </w:tr>
      <w:tr w:rsidR="00822972" w:rsidRPr="005C2996" w14:paraId="46C6C1B0" w14:textId="77777777" w:rsidTr="00764302">
        <w:trPr>
          <w:trHeight w:val="151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0CA1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3297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83E0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80AFB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A1A85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84A45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E665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4ACC6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4F9FA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1 000,0</w:t>
            </w:r>
          </w:p>
        </w:tc>
      </w:tr>
      <w:tr w:rsidR="00822972" w:rsidRPr="005C2996" w14:paraId="0DC6C4B9" w14:textId="77777777" w:rsidTr="00764302">
        <w:trPr>
          <w:trHeight w:val="151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15CEB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6975D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98528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161D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B346C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DD8F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BE58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91880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BADF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1 000,0</w:t>
            </w:r>
          </w:p>
        </w:tc>
      </w:tr>
      <w:tr w:rsidR="00822972" w:rsidRPr="005C2996" w14:paraId="1A0834C4" w14:textId="77777777" w:rsidTr="00764302">
        <w:trPr>
          <w:trHeight w:val="151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9A2B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8167F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Организация 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ECCA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FD560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9B578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37E29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9BE6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9873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650,0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6212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650,0</w:t>
            </w:r>
          </w:p>
        </w:tc>
      </w:tr>
      <w:tr w:rsidR="00822972" w:rsidRPr="005C2996" w14:paraId="77F85525" w14:textId="77777777" w:rsidTr="00764302">
        <w:trPr>
          <w:trHeight w:val="2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D1028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96EA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75451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81F1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7BE35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F848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9B3E8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8546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650,0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BEE7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650,0</w:t>
            </w:r>
          </w:p>
        </w:tc>
      </w:tr>
      <w:tr w:rsidR="00822972" w:rsidRPr="005C2996" w14:paraId="4B679414" w14:textId="77777777" w:rsidTr="00764302">
        <w:trPr>
          <w:trHeight w:val="28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533F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5375" w14:textId="77777777" w:rsidR="00822972" w:rsidRPr="005C2996" w:rsidRDefault="00822972" w:rsidP="00A27A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B727E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40E16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3250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1C7A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3FFF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0503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650,0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A02BB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650,0</w:t>
            </w:r>
          </w:p>
        </w:tc>
      </w:tr>
      <w:tr w:rsidR="00822972" w:rsidRPr="005C2996" w14:paraId="5569E2BB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89C6E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07A5" w14:textId="77777777" w:rsidR="00822972" w:rsidRPr="005C2996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01D0F" w14:textId="77777777" w:rsidR="00822972" w:rsidRPr="005C2996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7934E" w14:textId="77777777" w:rsidR="00822972" w:rsidRPr="005C2996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ADC6C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E0D7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8E7E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3514F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926,4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34639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926,4</w:t>
            </w:r>
          </w:p>
        </w:tc>
      </w:tr>
      <w:tr w:rsidR="00822972" w:rsidRPr="005C2996" w14:paraId="0258A397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BFA98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912D" w14:textId="77777777" w:rsidR="00822972" w:rsidRPr="005C2996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36423" w14:textId="77777777" w:rsidR="00822972" w:rsidRPr="005C2996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3EB3" w14:textId="77777777" w:rsidR="00822972" w:rsidRPr="005C2996" w:rsidRDefault="00822972" w:rsidP="00A27A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32467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87948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18E49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C32CE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926,4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5C9BA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926,4</w:t>
            </w:r>
          </w:p>
        </w:tc>
      </w:tr>
      <w:tr w:rsidR="00822972" w:rsidRPr="005C2996" w14:paraId="4D663FEF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821E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47D76" w14:textId="77777777" w:rsidR="00822972" w:rsidRPr="005C2996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napToGrid w:val="0"/>
                <w:sz w:val="28"/>
                <w:szCs w:val="28"/>
              </w:rPr>
              <w:t>Расходы по</w:t>
            </w: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пенсионному обеспечению муниципальных служащих за выслугу лет лицам, </w:t>
            </w:r>
            <w:proofErr w:type="spellStart"/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замещавщим</w:t>
            </w:r>
            <w:proofErr w:type="spellEnd"/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DEA0F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4B9E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C424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6773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0A6D4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CFD30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926,4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031C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926,4</w:t>
            </w:r>
          </w:p>
        </w:tc>
      </w:tr>
      <w:tr w:rsidR="00822972" w:rsidRPr="005C2996" w14:paraId="0F2134C0" w14:textId="77777777" w:rsidTr="00764302">
        <w:trPr>
          <w:trHeight w:val="375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89D7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EB06" w14:textId="77777777" w:rsidR="00822972" w:rsidRPr="005C2996" w:rsidRDefault="00822972" w:rsidP="00A27A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30EE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1D5BB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3469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72F1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A5660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7E03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926,4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F0A77" w14:textId="77777777" w:rsidR="00822972" w:rsidRPr="005C2996" w:rsidRDefault="00822972" w:rsidP="00A27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C2996">
              <w:rPr>
                <w:rFonts w:ascii="Times New Roman" w:eastAsia="Times New Roman" w:hAnsi="Times New Roman"/>
                <w:sz w:val="28"/>
                <w:szCs w:val="28"/>
              </w:rPr>
              <w:t>926,4</w:t>
            </w:r>
          </w:p>
        </w:tc>
      </w:tr>
    </w:tbl>
    <w:p w14:paraId="07F1621A" w14:textId="77777777" w:rsidR="00822972" w:rsidRPr="005C2996" w:rsidRDefault="00822972" w:rsidP="00A27A0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4D2356" w14:textId="77777777" w:rsidR="00822972" w:rsidRPr="005C2996" w:rsidRDefault="00822972" w:rsidP="00A27A01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2996">
        <w:rPr>
          <w:rFonts w:ascii="Times New Roman" w:eastAsia="Times New Roman" w:hAnsi="Times New Roman"/>
          <w:sz w:val="28"/>
          <w:szCs w:val="28"/>
          <w:lang w:eastAsia="ru-RU"/>
        </w:rPr>
        <w:t>Глава Братковского</w:t>
      </w:r>
    </w:p>
    <w:p w14:paraId="7451744E" w14:textId="77777777" w:rsidR="00822972" w:rsidRPr="005C2996" w:rsidRDefault="00822972" w:rsidP="00A27A01">
      <w:pPr>
        <w:tabs>
          <w:tab w:val="left" w:pos="993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C2996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</w:p>
    <w:p w14:paraId="73E7BAE9" w14:textId="77777777" w:rsidR="00822972" w:rsidRPr="005C2996" w:rsidRDefault="00822972" w:rsidP="00A27A01">
      <w:pPr>
        <w:tabs>
          <w:tab w:val="left" w:pos="993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C2996">
        <w:rPr>
          <w:rFonts w:ascii="Times New Roman" w:eastAsia="Times New Roman" w:hAnsi="Times New Roman"/>
          <w:sz w:val="28"/>
          <w:szCs w:val="28"/>
        </w:rPr>
        <w:t>Кореновского района                                                                       А.В. Демченко</w:t>
      </w:r>
      <w:r w:rsidRPr="005C2996">
        <w:rPr>
          <w:rFonts w:ascii="Times New Roman" w:eastAsia="Times New Roman" w:hAnsi="Times New Roman"/>
          <w:sz w:val="28"/>
          <w:szCs w:val="28"/>
        </w:rPr>
        <w:tab/>
      </w:r>
      <w:r w:rsidRPr="005C2996">
        <w:rPr>
          <w:rFonts w:ascii="Times New Roman" w:eastAsia="Times New Roman" w:hAnsi="Times New Roman"/>
          <w:sz w:val="28"/>
          <w:szCs w:val="28"/>
        </w:rPr>
        <w:tab/>
      </w:r>
      <w:r w:rsidRPr="005C2996">
        <w:rPr>
          <w:rFonts w:ascii="Times New Roman" w:eastAsia="Times New Roman" w:hAnsi="Times New Roman"/>
          <w:sz w:val="28"/>
          <w:szCs w:val="28"/>
        </w:rPr>
        <w:tab/>
        <w:t xml:space="preserve"> </w:t>
      </w:r>
      <w:r w:rsidRPr="005C2996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                                    </w:t>
      </w:r>
    </w:p>
    <w:p w14:paraId="5CAD0FD6" w14:textId="75325EDD" w:rsidR="00A27A01" w:rsidRDefault="00A27A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6455AFB" w14:textId="77777777" w:rsidR="00822972" w:rsidRPr="008767E3" w:rsidRDefault="00822972" w:rsidP="00A27A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9</w:t>
      </w:r>
    </w:p>
    <w:p w14:paraId="5DC05202" w14:textId="77777777" w:rsidR="00822972" w:rsidRPr="008767E3" w:rsidRDefault="00822972" w:rsidP="00A27A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8767E3">
        <w:rPr>
          <w:rFonts w:ascii="Times New Roman" w:hAnsi="Times New Roman"/>
          <w:sz w:val="28"/>
          <w:szCs w:val="28"/>
        </w:rPr>
        <w:t>решению Совета Братковского</w:t>
      </w:r>
    </w:p>
    <w:p w14:paraId="3616F643" w14:textId="77777777" w:rsidR="00822972" w:rsidRPr="008767E3" w:rsidRDefault="00822972" w:rsidP="00A27A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67E3">
        <w:rPr>
          <w:rFonts w:ascii="Times New Roman" w:hAnsi="Times New Roman"/>
          <w:sz w:val="28"/>
          <w:szCs w:val="28"/>
        </w:rPr>
        <w:t>сельского поселения</w:t>
      </w:r>
    </w:p>
    <w:p w14:paraId="29F23285" w14:textId="77777777" w:rsidR="00822972" w:rsidRPr="008767E3" w:rsidRDefault="00822972" w:rsidP="00A27A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67E3">
        <w:rPr>
          <w:rFonts w:ascii="Times New Roman" w:hAnsi="Times New Roman"/>
          <w:sz w:val="28"/>
          <w:szCs w:val="28"/>
        </w:rPr>
        <w:t>Кореновского района</w:t>
      </w:r>
    </w:p>
    <w:p w14:paraId="4B88EB69" w14:textId="77777777" w:rsidR="00822972" w:rsidRPr="003C0BBF" w:rsidRDefault="00822972" w:rsidP="00A27A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5284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BBF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3C0BBF">
        <w:rPr>
          <w:rFonts w:ascii="Times New Roman" w:hAnsi="Times New Roman"/>
          <w:sz w:val="28"/>
          <w:szCs w:val="28"/>
        </w:rPr>
        <w:t>___</w:t>
      </w:r>
    </w:p>
    <w:p w14:paraId="5EBC05D7" w14:textId="77777777" w:rsidR="00822972" w:rsidRPr="008767E3" w:rsidRDefault="00822972" w:rsidP="00A27A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38FC1E" w14:textId="268EA075" w:rsidR="00822972" w:rsidRPr="00932192" w:rsidRDefault="00822972" w:rsidP="00A27A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521B">
        <w:rPr>
          <w:rFonts w:ascii="Times New Roman" w:hAnsi="Times New Roman"/>
          <w:sz w:val="28"/>
          <w:szCs w:val="28"/>
        </w:rPr>
        <w:t>Источники внутренн</w:t>
      </w:r>
      <w:r w:rsidRPr="00932192">
        <w:rPr>
          <w:rFonts w:ascii="Times New Roman" w:hAnsi="Times New Roman"/>
          <w:sz w:val="28"/>
          <w:szCs w:val="28"/>
        </w:rPr>
        <w:t>его финансирования дефицита</w:t>
      </w:r>
    </w:p>
    <w:p w14:paraId="1B2D0423" w14:textId="48AE6259" w:rsidR="00822972" w:rsidRPr="00E35B0C" w:rsidRDefault="00822972" w:rsidP="00A27A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местного бюджета на 2024 </w:t>
      </w:r>
      <w:r w:rsidRPr="00E35B0C">
        <w:rPr>
          <w:rFonts w:ascii="Times New Roman" w:hAnsi="Times New Roman"/>
          <w:sz w:val="28"/>
          <w:szCs w:val="28"/>
        </w:rPr>
        <w:t>год</w:t>
      </w:r>
    </w:p>
    <w:p w14:paraId="2904624C" w14:textId="77777777" w:rsidR="00822972" w:rsidRPr="00E35B0C" w:rsidRDefault="00822972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  <w:t>(тыс. рублей)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822972" w:rsidRPr="00352844" w14:paraId="336FD830" w14:textId="77777777" w:rsidTr="00764302">
        <w:trPr>
          <w:jc w:val="center"/>
        </w:trPr>
        <w:tc>
          <w:tcPr>
            <w:tcW w:w="3708" w:type="dxa"/>
            <w:shd w:val="clear" w:color="auto" w:fill="auto"/>
          </w:tcPr>
          <w:p w14:paraId="283BBE33" w14:textId="77777777" w:rsidR="00822972" w:rsidRPr="00732B5D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B5D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</w:p>
          <w:p w14:paraId="16FC7409" w14:textId="77777777" w:rsidR="00822972" w:rsidRPr="00732B5D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B5D">
              <w:rPr>
                <w:rFonts w:ascii="Times New Roman" w:hAnsi="Times New Roman"/>
                <w:sz w:val="28"/>
                <w:szCs w:val="28"/>
              </w:rPr>
              <w:t xml:space="preserve">Бюджетной </w:t>
            </w:r>
          </w:p>
          <w:p w14:paraId="6DFC3803" w14:textId="77777777" w:rsidR="00822972" w:rsidRPr="00352844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B5D">
              <w:rPr>
                <w:rFonts w:ascii="Times New Roman" w:hAnsi="Times New Roman"/>
                <w:sz w:val="28"/>
                <w:szCs w:val="28"/>
              </w:rPr>
              <w:t>классифик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ации</w:t>
            </w:r>
          </w:p>
        </w:tc>
        <w:tc>
          <w:tcPr>
            <w:tcW w:w="3960" w:type="dxa"/>
            <w:shd w:val="clear" w:color="auto" w:fill="auto"/>
          </w:tcPr>
          <w:p w14:paraId="7FFDB483" w14:textId="77777777" w:rsidR="00822972" w:rsidRPr="00352844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79" w:type="dxa"/>
            <w:shd w:val="clear" w:color="auto" w:fill="auto"/>
          </w:tcPr>
          <w:p w14:paraId="4302F54F" w14:textId="77777777" w:rsidR="00822972" w:rsidRPr="00352844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89AAF1" w14:textId="77777777" w:rsidR="00822972" w:rsidRPr="00352844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822972" w:rsidRPr="00F452F9" w14:paraId="2A157122" w14:textId="77777777" w:rsidTr="00764302">
        <w:trPr>
          <w:trHeight w:val="945"/>
          <w:jc w:val="center"/>
        </w:trPr>
        <w:tc>
          <w:tcPr>
            <w:tcW w:w="3708" w:type="dxa"/>
            <w:vMerge w:val="restart"/>
            <w:shd w:val="clear" w:color="auto" w:fill="auto"/>
          </w:tcPr>
          <w:p w14:paraId="64C56DD8" w14:textId="77777777" w:rsidR="00822972" w:rsidRPr="00352844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14:paraId="0513F175" w14:textId="77777777" w:rsidR="00822972" w:rsidRPr="00352844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Источники внутреннего финансирования </w:t>
            </w:r>
          </w:p>
          <w:p w14:paraId="6922BDE3" w14:textId="77777777" w:rsidR="00822972" w:rsidRPr="00352844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14:paraId="74DBA9FE" w14:textId="77777777" w:rsidR="00822972" w:rsidRPr="003C0BBF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BB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22972" w:rsidRPr="00352844" w14:paraId="7D38D219" w14:textId="77777777" w:rsidTr="00764302">
        <w:trPr>
          <w:trHeight w:val="330"/>
          <w:jc w:val="center"/>
        </w:trPr>
        <w:tc>
          <w:tcPr>
            <w:tcW w:w="3708" w:type="dxa"/>
            <w:vMerge/>
            <w:shd w:val="clear" w:color="auto" w:fill="auto"/>
          </w:tcPr>
          <w:p w14:paraId="13A1E292" w14:textId="77777777" w:rsidR="00822972" w:rsidRPr="00E13424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14:paraId="447DBDE0" w14:textId="77777777" w:rsidR="00822972" w:rsidRPr="00352844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079" w:type="dxa"/>
            <w:shd w:val="clear" w:color="auto" w:fill="auto"/>
          </w:tcPr>
          <w:p w14:paraId="26EA151D" w14:textId="77777777" w:rsidR="00822972" w:rsidRPr="003C0BBF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2972" w:rsidRPr="003C0BBF" w14:paraId="525C9CB1" w14:textId="77777777" w:rsidTr="00764302">
        <w:trPr>
          <w:jc w:val="center"/>
        </w:trPr>
        <w:tc>
          <w:tcPr>
            <w:tcW w:w="3708" w:type="dxa"/>
            <w:shd w:val="clear" w:color="auto" w:fill="auto"/>
          </w:tcPr>
          <w:p w14:paraId="07E0FDC0" w14:textId="77777777" w:rsidR="00822972" w:rsidRPr="00295572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572">
              <w:rPr>
                <w:rFonts w:ascii="Times New Roman" w:hAnsi="Times New Roman"/>
                <w:sz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14:paraId="5D735B2E" w14:textId="77777777" w:rsidR="00822972" w:rsidRPr="00527D2C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7D2C">
              <w:rPr>
                <w:rFonts w:ascii="Times New Roman" w:hAnsi="Times New Roman"/>
                <w:sz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14:paraId="2D7DE8E6" w14:textId="77777777" w:rsidR="00822972" w:rsidRPr="003C0BBF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BB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22972" w:rsidRPr="003C0BBF" w14:paraId="1A6A3165" w14:textId="77777777" w:rsidTr="00764302">
        <w:trPr>
          <w:jc w:val="center"/>
        </w:trPr>
        <w:tc>
          <w:tcPr>
            <w:tcW w:w="3708" w:type="dxa"/>
            <w:shd w:val="clear" w:color="auto" w:fill="auto"/>
          </w:tcPr>
          <w:p w14:paraId="45F403AC" w14:textId="77777777" w:rsidR="00822972" w:rsidRPr="00527D2C" w:rsidRDefault="00822972" w:rsidP="00A27A01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14:paraId="3D3DC15D" w14:textId="77777777" w:rsidR="00822972" w:rsidRPr="00527D2C" w:rsidRDefault="00822972" w:rsidP="00A27A01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14:paraId="052FEB80" w14:textId="77777777" w:rsidR="00822972" w:rsidRPr="003C0BBF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BB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22972" w:rsidRPr="003C0BBF" w14:paraId="1ACBD3EC" w14:textId="77777777" w:rsidTr="00764302">
        <w:trPr>
          <w:jc w:val="center"/>
        </w:trPr>
        <w:tc>
          <w:tcPr>
            <w:tcW w:w="3708" w:type="dxa"/>
            <w:shd w:val="clear" w:color="auto" w:fill="auto"/>
          </w:tcPr>
          <w:p w14:paraId="76F5A364" w14:textId="77777777" w:rsidR="00822972" w:rsidRPr="00527D2C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000 01 03 01 00 10</w:t>
            </w:r>
            <w:r w:rsidRPr="00527D2C">
              <w:rPr>
                <w:rFonts w:ascii="Times New Roman" w:hAnsi="Times New Roman"/>
                <w:sz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14:paraId="488A19E8" w14:textId="77777777" w:rsidR="00822972" w:rsidRPr="00527D2C" w:rsidRDefault="00822972" w:rsidP="00A27A01">
            <w:pPr>
              <w:pStyle w:val="24"/>
              <w:jc w:val="left"/>
              <w:rPr>
                <w:snapToGrid w:val="0"/>
              </w:rPr>
            </w:pPr>
            <w:r w:rsidRPr="00527D2C">
              <w:t>Получение</w:t>
            </w:r>
            <w:r w:rsidRPr="00527D2C">
              <w:rPr>
                <w:snapToGrid w:val="0"/>
              </w:rPr>
              <w:t xml:space="preserve"> кредитов</w:t>
            </w:r>
            <w:r w:rsidRPr="00527D2C"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14:paraId="7510A661" w14:textId="77777777" w:rsidR="00822972" w:rsidRPr="003C0BBF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BB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22972" w:rsidRPr="003C0BBF" w14:paraId="0B861E9D" w14:textId="77777777" w:rsidTr="00764302">
        <w:trPr>
          <w:jc w:val="center"/>
        </w:trPr>
        <w:tc>
          <w:tcPr>
            <w:tcW w:w="3708" w:type="dxa"/>
            <w:shd w:val="clear" w:color="auto" w:fill="auto"/>
          </w:tcPr>
          <w:p w14:paraId="188DC1CE" w14:textId="77777777" w:rsidR="00822972" w:rsidRPr="00527D2C" w:rsidRDefault="00822972" w:rsidP="00A27A01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14:paraId="1150B0BD" w14:textId="77777777" w:rsidR="00822972" w:rsidRPr="00527D2C" w:rsidRDefault="00822972" w:rsidP="00A27A01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14:paraId="5F98FF47" w14:textId="77777777" w:rsidR="00822972" w:rsidRPr="003C0BBF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BB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22972" w:rsidRPr="003C0BBF" w14:paraId="623F69FE" w14:textId="77777777" w:rsidTr="00764302">
        <w:trPr>
          <w:jc w:val="center"/>
        </w:trPr>
        <w:tc>
          <w:tcPr>
            <w:tcW w:w="3708" w:type="dxa"/>
            <w:shd w:val="clear" w:color="auto" w:fill="auto"/>
          </w:tcPr>
          <w:p w14:paraId="33511C04" w14:textId="77777777" w:rsidR="00822972" w:rsidRPr="00527D2C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000 01 03 01 00 10</w:t>
            </w:r>
            <w:r w:rsidRPr="00527D2C">
              <w:rPr>
                <w:rFonts w:ascii="Times New Roman" w:hAnsi="Times New Roman"/>
                <w:sz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14:paraId="49AC9B05" w14:textId="77777777" w:rsidR="00822972" w:rsidRPr="00527D2C" w:rsidRDefault="00822972" w:rsidP="00A27A01">
            <w:pPr>
              <w:pStyle w:val="24"/>
              <w:jc w:val="left"/>
              <w:rPr>
                <w:snapToGrid w:val="0"/>
              </w:rPr>
            </w:pPr>
            <w:r w:rsidRPr="00527D2C">
              <w:t>Погашение бюджетами городских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14:paraId="7DC3F949" w14:textId="77777777" w:rsidR="00822972" w:rsidRPr="003C0BBF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BB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22972" w:rsidRPr="00F452F9" w14:paraId="3D73BDC4" w14:textId="77777777" w:rsidTr="00764302">
        <w:trPr>
          <w:jc w:val="center"/>
        </w:trPr>
        <w:tc>
          <w:tcPr>
            <w:tcW w:w="3708" w:type="dxa"/>
            <w:shd w:val="clear" w:color="auto" w:fill="auto"/>
          </w:tcPr>
          <w:p w14:paraId="35D21482" w14:textId="77777777" w:rsidR="00822972" w:rsidRPr="00352844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14:paraId="576993E5" w14:textId="77777777" w:rsidR="00822972" w:rsidRPr="00352844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Изменение остатков средств на счетах по учету средств </w:t>
            </w: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2079" w:type="dxa"/>
            <w:shd w:val="clear" w:color="auto" w:fill="auto"/>
          </w:tcPr>
          <w:p w14:paraId="085B9BC6" w14:textId="77777777" w:rsidR="00822972" w:rsidRPr="003C0BBF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BBF">
              <w:rPr>
                <w:rFonts w:ascii="Times New Roman" w:hAnsi="Times New Roman"/>
                <w:sz w:val="28"/>
                <w:szCs w:val="28"/>
              </w:rPr>
              <w:lastRenderedPageBreak/>
              <w:t>0,0</w:t>
            </w:r>
          </w:p>
        </w:tc>
      </w:tr>
      <w:tr w:rsidR="00822972" w:rsidRPr="00352844" w14:paraId="66BE0052" w14:textId="77777777" w:rsidTr="00764302">
        <w:trPr>
          <w:jc w:val="center"/>
        </w:trPr>
        <w:tc>
          <w:tcPr>
            <w:tcW w:w="3708" w:type="dxa"/>
            <w:shd w:val="clear" w:color="auto" w:fill="auto"/>
          </w:tcPr>
          <w:p w14:paraId="1C43E2F2" w14:textId="77777777" w:rsidR="00822972" w:rsidRPr="00352844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14:paraId="7366101D" w14:textId="77777777" w:rsidR="00822972" w:rsidRPr="00352844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14:paraId="2D851D33" w14:textId="77777777" w:rsidR="00822972" w:rsidRPr="003C0BBF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BBF">
              <w:rPr>
                <w:rFonts w:ascii="Times New Roman" w:hAnsi="Times New Roman"/>
                <w:sz w:val="28"/>
                <w:szCs w:val="28"/>
              </w:rPr>
              <w:t>- 46 053,0</w:t>
            </w:r>
          </w:p>
        </w:tc>
      </w:tr>
      <w:tr w:rsidR="00822972" w:rsidRPr="00F452F9" w14:paraId="72200FC0" w14:textId="77777777" w:rsidTr="00764302">
        <w:trPr>
          <w:jc w:val="center"/>
        </w:trPr>
        <w:tc>
          <w:tcPr>
            <w:tcW w:w="3708" w:type="dxa"/>
            <w:shd w:val="clear" w:color="auto" w:fill="auto"/>
          </w:tcPr>
          <w:p w14:paraId="221F3EFB" w14:textId="77777777" w:rsidR="00822972" w:rsidRPr="00352844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14:paraId="23BFD9F5" w14:textId="77777777" w:rsidR="00822972" w:rsidRPr="00352844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14:paraId="12195D61" w14:textId="77777777" w:rsidR="00822972" w:rsidRPr="003C0BBF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BBF">
              <w:rPr>
                <w:rFonts w:ascii="Times New Roman" w:hAnsi="Times New Roman"/>
                <w:sz w:val="28"/>
                <w:szCs w:val="28"/>
              </w:rPr>
              <w:t>- 46 053,0</w:t>
            </w:r>
          </w:p>
        </w:tc>
      </w:tr>
      <w:tr w:rsidR="00822972" w:rsidRPr="00F452F9" w14:paraId="6156558B" w14:textId="77777777" w:rsidTr="00764302">
        <w:trPr>
          <w:jc w:val="center"/>
        </w:trPr>
        <w:tc>
          <w:tcPr>
            <w:tcW w:w="3708" w:type="dxa"/>
            <w:shd w:val="clear" w:color="auto" w:fill="auto"/>
          </w:tcPr>
          <w:p w14:paraId="53093DD2" w14:textId="77777777" w:rsidR="00822972" w:rsidRPr="00352844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14:paraId="249591E9" w14:textId="77777777" w:rsidR="00822972" w:rsidRPr="00352844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14:paraId="190B4B59" w14:textId="77777777" w:rsidR="00822972" w:rsidRPr="003C0BBF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BBF">
              <w:rPr>
                <w:rFonts w:ascii="Times New Roman" w:hAnsi="Times New Roman"/>
                <w:sz w:val="28"/>
                <w:szCs w:val="28"/>
              </w:rPr>
              <w:t>- 46 053,0</w:t>
            </w:r>
          </w:p>
        </w:tc>
      </w:tr>
      <w:tr w:rsidR="00822972" w:rsidRPr="00F452F9" w14:paraId="1F400D6D" w14:textId="77777777" w:rsidTr="00764302">
        <w:trPr>
          <w:jc w:val="center"/>
        </w:trPr>
        <w:tc>
          <w:tcPr>
            <w:tcW w:w="3708" w:type="dxa"/>
            <w:shd w:val="clear" w:color="auto" w:fill="auto"/>
          </w:tcPr>
          <w:p w14:paraId="481CA8E3" w14:textId="77777777" w:rsidR="00822972" w:rsidRPr="00352844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14:paraId="0E87DBD1" w14:textId="77777777" w:rsidR="00822972" w:rsidRPr="00352844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14:paraId="0D08A21E" w14:textId="77777777" w:rsidR="00822972" w:rsidRPr="003C0BBF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BBF">
              <w:rPr>
                <w:rFonts w:ascii="Times New Roman" w:hAnsi="Times New Roman"/>
                <w:sz w:val="28"/>
                <w:szCs w:val="28"/>
              </w:rPr>
              <w:t>- 46 053,0</w:t>
            </w:r>
          </w:p>
        </w:tc>
      </w:tr>
      <w:tr w:rsidR="00822972" w:rsidRPr="00352844" w14:paraId="0167B01D" w14:textId="77777777" w:rsidTr="00764302">
        <w:trPr>
          <w:jc w:val="center"/>
        </w:trPr>
        <w:tc>
          <w:tcPr>
            <w:tcW w:w="3708" w:type="dxa"/>
            <w:shd w:val="clear" w:color="auto" w:fill="auto"/>
          </w:tcPr>
          <w:p w14:paraId="774FCEBC" w14:textId="77777777" w:rsidR="00822972" w:rsidRPr="00352844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14:paraId="4BBAEEB8" w14:textId="77777777" w:rsidR="00822972" w:rsidRPr="00352844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14:paraId="5D64DC63" w14:textId="77777777" w:rsidR="00822972" w:rsidRPr="003C0BBF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BBF">
              <w:rPr>
                <w:rFonts w:ascii="Times New Roman" w:hAnsi="Times New Roman"/>
                <w:sz w:val="28"/>
                <w:szCs w:val="28"/>
              </w:rPr>
              <w:t>46 053,0</w:t>
            </w:r>
          </w:p>
        </w:tc>
      </w:tr>
      <w:tr w:rsidR="00822972" w:rsidRPr="00F452F9" w14:paraId="2C57860F" w14:textId="77777777" w:rsidTr="00764302">
        <w:trPr>
          <w:jc w:val="center"/>
        </w:trPr>
        <w:tc>
          <w:tcPr>
            <w:tcW w:w="3708" w:type="dxa"/>
            <w:shd w:val="clear" w:color="auto" w:fill="auto"/>
          </w:tcPr>
          <w:p w14:paraId="01DBFC77" w14:textId="77777777" w:rsidR="00822972" w:rsidRPr="00352844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14:paraId="6F710FFC" w14:textId="77777777" w:rsidR="00822972" w:rsidRPr="00352844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Уменьшение прочих остатков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 xml:space="preserve">средств бюджетов </w:t>
            </w:r>
          </w:p>
        </w:tc>
        <w:tc>
          <w:tcPr>
            <w:tcW w:w="2079" w:type="dxa"/>
            <w:shd w:val="clear" w:color="auto" w:fill="auto"/>
          </w:tcPr>
          <w:p w14:paraId="5F7F2912" w14:textId="77777777" w:rsidR="00822972" w:rsidRPr="003C0BBF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BBF">
              <w:rPr>
                <w:rFonts w:ascii="Times New Roman" w:hAnsi="Times New Roman"/>
                <w:sz w:val="28"/>
                <w:szCs w:val="28"/>
              </w:rPr>
              <w:t>46 053,0</w:t>
            </w:r>
          </w:p>
        </w:tc>
      </w:tr>
      <w:tr w:rsidR="00822972" w:rsidRPr="00F452F9" w14:paraId="1C5E17BC" w14:textId="77777777" w:rsidTr="00764302">
        <w:trPr>
          <w:jc w:val="center"/>
        </w:trPr>
        <w:tc>
          <w:tcPr>
            <w:tcW w:w="3708" w:type="dxa"/>
            <w:shd w:val="clear" w:color="auto" w:fill="auto"/>
          </w:tcPr>
          <w:p w14:paraId="34BEC438" w14:textId="77777777" w:rsidR="00822972" w:rsidRPr="00352844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14:paraId="157A58DC" w14:textId="77777777" w:rsidR="00822972" w:rsidRPr="00352844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14:paraId="11AFB276" w14:textId="77777777" w:rsidR="00822972" w:rsidRPr="003C0BBF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BBF">
              <w:rPr>
                <w:rFonts w:ascii="Times New Roman" w:hAnsi="Times New Roman"/>
                <w:sz w:val="28"/>
                <w:szCs w:val="28"/>
              </w:rPr>
              <w:t>46 053,0</w:t>
            </w:r>
          </w:p>
        </w:tc>
      </w:tr>
      <w:tr w:rsidR="00822972" w:rsidRPr="00F452F9" w14:paraId="0693AAA2" w14:textId="77777777" w:rsidTr="00764302">
        <w:trPr>
          <w:jc w:val="center"/>
        </w:trPr>
        <w:tc>
          <w:tcPr>
            <w:tcW w:w="3708" w:type="dxa"/>
            <w:shd w:val="clear" w:color="auto" w:fill="auto"/>
          </w:tcPr>
          <w:p w14:paraId="60C149FB" w14:textId="77777777" w:rsidR="00822972" w:rsidRPr="00352844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14:paraId="72401558" w14:textId="77777777" w:rsidR="00822972" w:rsidRPr="00352844" w:rsidRDefault="00822972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14:paraId="1F7FD824" w14:textId="77777777" w:rsidR="00822972" w:rsidRPr="003C0BBF" w:rsidRDefault="00822972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BBF">
              <w:rPr>
                <w:rFonts w:ascii="Times New Roman" w:hAnsi="Times New Roman"/>
                <w:sz w:val="28"/>
                <w:szCs w:val="28"/>
              </w:rPr>
              <w:t>46 053,0</w:t>
            </w:r>
          </w:p>
        </w:tc>
      </w:tr>
    </w:tbl>
    <w:p w14:paraId="6A05BC40" w14:textId="77777777" w:rsidR="00822972" w:rsidRDefault="00822972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13D450" w14:textId="77777777" w:rsidR="00822972" w:rsidRPr="008767E3" w:rsidRDefault="00822972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C504F1" w14:textId="77777777" w:rsidR="00822972" w:rsidRPr="001E4AD4" w:rsidRDefault="00822972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1E4AD4">
        <w:rPr>
          <w:rFonts w:ascii="Times New Roman" w:hAnsi="Times New Roman"/>
          <w:sz w:val="28"/>
          <w:szCs w:val="28"/>
        </w:rPr>
        <w:t>Братковского</w:t>
      </w:r>
    </w:p>
    <w:p w14:paraId="095B390B" w14:textId="77777777" w:rsidR="00822972" w:rsidRDefault="00822972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BA803E9" w14:textId="77777777" w:rsidR="00822972" w:rsidRPr="00F452F9" w:rsidRDefault="00822972" w:rsidP="00A27A01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>А.В. Демченко</w:t>
      </w:r>
    </w:p>
    <w:p w14:paraId="47AABBDD" w14:textId="77777777" w:rsidR="00822972" w:rsidRPr="005C2996" w:rsidRDefault="00822972" w:rsidP="00A27A01">
      <w:pP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C2996">
        <w:rPr>
          <w:rFonts w:ascii="Times New Roman" w:hAnsi="Times New Roman"/>
          <w:sz w:val="28"/>
          <w:szCs w:val="28"/>
        </w:rPr>
        <w:tab/>
      </w:r>
      <w:r w:rsidRPr="005C2996">
        <w:rPr>
          <w:rFonts w:ascii="Times New Roman" w:hAnsi="Times New Roman"/>
          <w:sz w:val="28"/>
          <w:szCs w:val="28"/>
        </w:rPr>
        <w:tab/>
      </w:r>
      <w:r w:rsidRPr="005C2996">
        <w:rPr>
          <w:rFonts w:ascii="Times New Roman" w:hAnsi="Times New Roman"/>
          <w:sz w:val="28"/>
          <w:szCs w:val="28"/>
        </w:rPr>
        <w:tab/>
      </w:r>
      <w:r w:rsidRPr="005C2996">
        <w:rPr>
          <w:rFonts w:ascii="Times New Roman" w:hAnsi="Times New Roman"/>
          <w:sz w:val="28"/>
          <w:szCs w:val="28"/>
        </w:rPr>
        <w:tab/>
      </w:r>
      <w:r w:rsidRPr="005C2996">
        <w:rPr>
          <w:rFonts w:ascii="Times New Roman" w:hAnsi="Times New Roman"/>
          <w:sz w:val="28"/>
          <w:szCs w:val="28"/>
        </w:rPr>
        <w:tab/>
      </w:r>
      <w:r w:rsidRPr="005C2996">
        <w:rPr>
          <w:rFonts w:ascii="Times New Roman" w:hAnsi="Times New Roman"/>
          <w:sz w:val="28"/>
          <w:szCs w:val="28"/>
        </w:rPr>
        <w:tab/>
      </w:r>
    </w:p>
    <w:p w14:paraId="45493CA8" w14:textId="77777777" w:rsidR="00A27A01" w:rsidRDefault="00A27A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BF5EC4A" w14:textId="64FFD2DC" w:rsidR="003E6DAC" w:rsidRPr="008767E3" w:rsidRDefault="003E6DAC" w:rsidP="00A27A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10</w:t>
      </w:r>
    </w:p>
    <w:p w14:paraId="2476DF60" w14:textId="77777777" w:rsidR="003E6DAC" w:rsidRPr="008767E3" w:rsidRDefault="003E6DAC" w:rsidP="00A27A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8767E3">
        <w:rPr>
          <w:rFonts w:ascii="Times New Roman" w:hAnsi="Times New Roman"/>
          <w:sz w:val="28"/>
          <w:szCs w:val="28"/>
        </w:rPr>
        <w:t>решению Совета Братковского</w:t>
      </w:r>
    </w:p>
    <w:p w14:paraId="7F642F87" w14:textId="77777777" w:rsidR="003E6DAC" w:rsidRPr="008767E3" w:rsidRDefault="003E6DAC" w:rsidP="00A27A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67E3">
        <w:rPr>
          <w:rFonts w:ascii="Times New Roman" w:hAnsi="Times New Roman"/>
          <w:sz w:val="28"/>
          <w:szCs w:val="28"/>
        </w:rPr>
        <w:t>сельского поселения</w:t>
      </w:r>
    </w:p>
    <w:p w14:paraId="41803D16" w14:textId="77777777" w:rsidR="003E6DAC" w:rsidRPr="008767E3" w:rsidRDefault="003E6DAC" w:rsidP="00A27A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67E3">
        <w:rPr>
          <w:rFonts w:ascii="Times New Roman" w:hAnsi="Times New Roman"/>
          <w:sz w:val="28"/>
          <w:szCs w:val="28"/>
        </w:rPr>
        <w:t>Кореновского района</w:t>
      </w:r>
    </w:p>
    <w:p w14:paraId="6FB45652" w14:textId="77777777" w:rsidR="003E6DAC" w:rsidRPr="00352844" w:rsidRDefault="003E6DAC" w:rsidP="00A27A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5284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_________ №___</w:t>
      </w:r>
    </w:p>
    <w:p w14:paraId="7460861E" w14:textId="77777777" w:rsidR="003E6DAC" w:rsidRPr="008767E3" w:rsidRDefault="003E6DAC" w:rsidP="00A27A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061054" w14:textId="25A8C0BD" w:rsidR="003E6DAC" w:rsidRPr="00932192" w:rsidRDefault="003E6DAC" w:rsidP="00A27A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521B">
        <w:rPr>
          <w:rFonts w:ascii="Times New Roman" w:hAnsi="Times New Roman"/>
          <w:sz w:val="28"/>
          <w:szCs w:val="28"/>
        </w:rPr>
        <w:t>Источники внутренн</w:t>
      </w:r>
      <w:r w:rsidRPr="00932192">
        <w:rPr>
          <w:rFonts w:ascii="Times New Roman" w:hAnsi="Times New Roman"/>
          <w:sz w:val="28"/>
          <w:szCs w:val="28"/>
        </w:rPr>
        <w:t>его финансирования дефицита</w:t>
      </w:r>
    </w:p>
    <w:p w14:paraId="21AD41DB" w14:textId="55F6E5FB" w:rsidR="003E6DAC" w:rsidRPr="00E35B0C" w:rsidRDefault="003E6DAC" w:rsidP="00A27A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местного бюджета на 2025 и 2026 </w:t>
      </w:r>
      <w:r w:rsidRPr="00E35B0C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ы</w:t>
      </w:r>
    </w:p>
    <w:p w14:paraId="0EC43226" w14:textId="77777777" w:rsidR="003E6DAC" w:rsidRPr="00E35B0C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  <w:t>(тыс. рублей)</w:t>
      </w: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478"/>
        <w:gridCol w:w="1418"/>
        <w:gridCol w:w="1417"/>
        <w:gridCol w:w="8"/>
      </w:tblGrid>
      <w:tr w:rsidR="003E6DAC" w:rsidRPr="00352844" w14:paraId="1631F99D" w14:textId="77777777" w:rsidTr="00764302">
        <w:trPr>
          <w:jc w:val="center"/>
        </w:trPr>
        <w:tc>
          <w:tcPr>
            <w:tcW w:w="3510" w:type="dxa"/>
            <w:shd w:val="clear" w:color="auto" w:fill="auto"/>
          </w:tcPr>
          <w:p w14:paraId="17C48924" w14:textId="77777777" w:rsidR="003E6DAC" w:rsidRPr="00732B5D" w:rsidRDefault="003E6DAC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B5D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</w:p>
          <w:p w14:paraId="69CDD96E" w14:textId="77777777" w:rsidR="003E6DAC" w:rsidRPr="00732B5D" w:rsidRDefault="003E6DAC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B5D">
              <w:rPr>
                <w:rFonts w:ascii="Times New Roman" w:hAnsi="Times New Roman"/>
                <w:sz w:val="28"/>
                <w:szCs w:val="28"/>
              </w:rPr>
              <w:t xml:space="preserve">Бюджетной </w:t>
            </w:r>
          </w:p>
          <w:p w14:paraId="191B4960" w14:textId="77777777" w:rsidR="003E6DAC" w:rsidRPr="00352844" w:rsidRDefault="003E6DAC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B5D">
              <w:rPr>
                <w:rFonts w:ascii="Times New Roman" w:hAnsi="Times New Roman"/>
                <w:sz w:val="28"/>
                <w:szCs w:val="28"/>
              </w:rPr>
              <w:t>классифик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ации</w:t>
            </w:r>
          </w:p>
        </w:tc>
        <w:tc>
          <w:tcPr>
            <w:tcW w:w="3478" w:type="dxa"/>
            <w:shd w:val="clear" w:color="auto" w:fill="auto"/>
          </w:tcPr>
          <w:p w14:paraId="46DA9761" w14:textId="77777777" w:rsidR="003E6DAC" w:rsidRPr="00352844" w:rsidRDefault="003E6DAC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43" w:type="dxa"/>
            <w:gridSpan w:val="3"/>
            <w:shd w:val="clear" w:color="auto" w:fill="auto"/>
          </w:tcPr>
          <w:p w14:paraId="4AEE4439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BC0C55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3E6DAC" w:rsidRPr="00352844" w14:paraId="4DA8D4BE" w14:textId="77777777" w:rsidTr="00764302">
        <w:trPr>
          <w:gridAfter w:val="1"/>
          <w:wAfter w:w="8" w:type="dxa"/>
          <w:jc w:val="center"/>
        </w:trPr>
        <w:tc>
          <w:tcPr>
            <w:tcW w:w="3510" w:type="dxa"/>
            <w:shd w:val="clear" w:color="auto" w:fill="auto"/>
          </w:tcPr>
          <w:p w14:paraId="1641C29F" w14:textId="77777777" w:rsidR="003E6DAC" w:rsidRPr="00732B5D" w:rsidRDefault="003E6DAC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8" w:type="dxa"/>
            <w:shd w:val="clear" w:color="auto" w:fill="auto"/>
          </w:tcPr>
          <w:p w14:paraId="73D40548" w14:textId="77777777" w:rsidR="003E6DAC" w:rsidRPr="00352844" w:rsidRDefault="003E6DAC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27DB8BDA" w14:textId="77777777" w:rsidR="003E6DAC" w:rsidRPr="00836221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14:paraId="2C90E4DE" w14:textId="77777777" w:rsidR="003E6DAC" w:rsidRPr="00836221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</w:tr>
      <w:tr w:rsidR="003E6DAC" w:rsidRPr="00352844" w14:paraId="1C387D06" w14:textId="77777777" w:rsidTr="00764302">
        <w:trPr>
          <w:gridAfter w:val="1"/>
          <w:wAfter w:w="8" w:type="dxa"/>
          <w:jc w:val="center"/>
        </w:trPr>
        <w:tc>
          <w:tcPr>
            <w:tcW w:w="3510" w:type="dxa"/>
            <w:shd w:val="clear" w:color="auto" w:fill="auto"/>
          </w:tcPr>
          <w:p w14:paraId="60F64A6C" w14:textId="77777777" w:rsidR="003E6DAC" w:rsidRPr="00732B5D" w:rsidRDefault="003E6DAC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78" w:type="dxa"/>
            <w:shd w:val="clear" w:color="auto" w:fill="auto"/>
          </w:tcPr>
          <w:p w14:paraId="6392036C" w14:textId="77777777" w:rsidR="003E6DAC" w:rsidRPr="00836221" w:rsidRDefault="003E6DAC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39A3F8A" w14:textId="77777777" w:rsidR="003E6DAC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7F849441" w14:textId="77777777" w:rsidR="003E6DAC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E6DAC" w:rsidRPr="00BD4C0B" w14:paraId="579CBEC0" w14:textId="77777777" w:rsidTr="00764302">
        <w:trPr>
          <w:gridAfter w:val="1"/>
          <w:wAfter w:w="8" w:type="dxa"/>
          <w:trHeight w:val="945"/>
          <w:jc w:val="center"/>
        </w:trPr>
        <w:tc>
          <w:tcPr>
            <w:tcW w:w="3510" w:type="dxa"/>
            <w:vMerge w:val="restart"/>
            <w:shd w:val="clear" w:color="auto" w:fill="auto"/>
          </w:tcPr>
          <w:p w14:paraId="3E2108F3" w14:textId="77777777" w:rsidR="003E6DAC" w:rsidRPr="00352844" w:rsidRDefault="003E6DAC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478" w:type="dxa"/>
            <w:shd w:val="clear" w:color="auto" w:fill="auto"/>
          </w:tcPr>
          <w:p w14:paraId="14612DD8" w14:textId="77777777" w:rsidR="003E6DAC" w:rsidRPr="00352844" w:rsidRDefault="003E6DAC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Источники внутреннего финансирования </w:t>
            </w:r>
          </w:p>
          <w:p w14:paraId="6F286998" w14:textId="77777777" w:rsidR="003E6DAC" w:rsidRPr="00352844" w:rsidRDefault="003E6DAC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дефицита бюджетов, всего</w:t>
            </w:r>
          </w:p>
        </w:tc>
        <w:tc>
          <w:tcPr>
            <w:tcW w:w="1418" w:type="dxa"/>
            <w:shd w:val="clear" w:color="auto" w:fill="auto"/>
          </w:tcPr>
          <w:p w14:paraId="7C67D9E9" w14:textId="77777777" w:rsidR="003E6DAC" w:rsidRPr="00AC191E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91E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</w:p>
        </w:tc>
        <w:tc>
          <w:tcPr>
            <w:tcW w:w="1417" w:type="dxa"/>
            <w:shd w:val="clear" w:color="auto" w:fill="auto"/>
          </w:tcPr>
          <w:p w14:paraId="371FBCDA" w14:textId="77777777" w:rsidR="003E6DAC" w:rsidRPr="00AC191E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91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E6DAC" w:rsidRPr="00352844" w14:paraId="7EB25129" w14:textId="77777777" w:rsidTr="00764302">
        <w:trPr>
          <w:gridAfter w:val="1"/>
          <w:wAfter w:w="8" w:type="dxa"/>
          <w:trHeight w:val="330"/>
          <w:jc w:val="center"/>
        </w:trPr>
        <w:tc>
          <w:tcPr>
            <w:tcW w:w="3510" w:type="dxa"/>
            <w:vMerge/>
            <w:shd w:val="clear" w:color="auto" w:fill="auto"/>
          </w:tcPr>
          <w:p w14:paraId="334EB77F" w14:textId="77777777" w:rsidR="003E6DAC" w:rsidRPr="00BD4C0B" w:rsidRDefault="003E6DAC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78" w:type="dxa"/>
            <w:shd w:val="clear" w:color="auto" w:fill="auto"/>
          </w:tcPr>
          <w:p w14:paraId="6DE2649E" w14:textId="77777777" w:rsidR="003E6DAC" w:rsidRPr="00352844" w:rsidRDefault="003E6DAC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14:paraId="213AE74E" w14:textId="77777777" w:rsidR="003E6DAC" w:rsidRPr="00AC191E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6BC85002" w14:textId="77777777" w:rsidR="003E6DAC" w:rsidRPr="00AC191E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DAC" w:rsidRPr="00AC191E" w14:paraId="6655BBF8" w14:textId="77777777" w:rsidTr="00764302">
        <w:trPr>
          <w:gridAfter w:val="1"/>
          <w:wAfter w:w="8" w:type="dxa"/>
          <w:jc w:val="center"/>
        </w:trPr>
        <w:tc>
          <w:tcPr>
            <w:tcW w:w="3510" w:type="dxa"/>
            <w:shd w:val="clear" w:color="auto" w:fill="auto"/>
          </w:tcPr>
          <w:p w14:paraId="19E09C97" w14:textId="77777777" w:rsidR="003E6DAC" w:rsidRPr="00295572" w:rsidRDefault="003E6DAC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572">
              <w:rPr>
                <w:rFonts w:ascii="Times New Roman" w:hAnsi="Times New Roman"/>
                <w:sz w:val="28"/>
              </w:rPr>
              <w:t>000 01 03 00 00 00 0000 000</w:t>
            </w:r>
          </w:p>
        </w:tc>
        <w:tc>
          <w:tcPr>
            <w:tcW w:w="3478" w:type="dxa"/>
            <w:shd w:val="clear" w:color="auto" w:fill="auto"/>
          </w:tcPr>
          <w:p w14:paraId="58E408B9" w14:textId="77777777" w:rsidR="003E6DAC" w:rsidRPr="00527D2C" w:rsidRDefault="003E6DAC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7D2C">
              <w:rPr>
                <w:rFonts w:ascii="Times New Roman" w:hAnsi="Times New Roman"/>
                <w:sz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</w:tcPr>
          <w:p w14:paraId="3F2F8011" w14:textId="77777777" w:rsidR="003E6DAC" w:rsidRPr="00AC191E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91E">
              <w:rPr>
                <w:rFonts w:ascii="Times New Roman" w:hAnsi="Times New Roman"/>
                <w:sz w:val="28"/>
                <w:szCs w:val="28"/>
              </w:rPr>
              <w:t xml:space="preserve"> 0,0 </w:t>
            </w:r>
          </w:p>
        </w:tc>
        <w:tc>
          <w:tcPr>
            <w:tcW w:w="1417" w:type="dxa"/>
            <w:shd w:val="clear" w:color="auto" w:fill="auto"/>
          </w:tcPr>
          <w:p w14:paraId="1C50E45E" w14:textId="77777777" w:rsidR="003E6DAC" w:rsidRPr="00AC191E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91E">
              <w:rPr>
                <w:rFonts w:ascii="Times New Roman" w:hAnsi="Times New Roman"/>
                <w:sz w:val="28"/>
                <w:szCs w:val="28"/>
              </w:rPr>
              <w:t xml:space="preserve"> 0,0</w:t>
            </w:r>
          </w:p>
        </w:tc>
      </w:tr>
      <w:tr w:rsidR="003E6DAC" w:rsidRPr="00AC191E" w14:paraId="4A5AB389" w14:textId="77777777" w:rsidTr="00764302">
        <w:trPr>
          <w:gridAfter w:val="1"/>
          <w:wAfter w:w="8" w:type="dxa"/>
          <w:jc w:val="center"/>
        </w:trPr>
        <w:tc>
          <w:tcPr>
            <w:tcW w:w="3510" w:type="dxa"/>
            <w:shd w:val="clear" w:color="auto" w:fill="auto"/>
          </w:tcPr>
          <w:p w14:paraId="0219006D" w14:textId="77777777" w:rsidR="003E6DAC" w:rsidRPr="00527D2C" w:rsidRDefault="003E6DAC" w:rsidP="00A27A01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000 01 03 01 00 00 0000 700</w:t>
            </w:r>
          </w:p>
        </w:tc>
        <w:tc>
          <w:tcPr>
            <w:tcW w:w="3478" w:type="dxa"/>
            <w:shd w:val="clear" w:color="auto" w:fill="auto"/>
          </w:tcPr>
          <w:p w14:paraId="1431F538" w14:textId="77777777" w:rsidR="003E6DAC" w:rsidRPr="00527D2C" w:rsidRDefault="003E6DAC" w:rsidP="00A27A01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shd w:val="clear" w:color="auto" w:fill="auto"/>
          </w:tcPr>
          <w:p w14:paraId="5B9931D9" w14:textId="77777777" w:rsidR="003E6DAC" w:rsidRPr="00AC191E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91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1F1A2DC5" w14:textId="77777777" w:rsidR="003E6DAC" w:rsidRPr="00AC191E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91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E6DAC" w:rsidRPr="00AC191E" w14:paraId="2F7E105E" w14:textId="77777777" w:rsidTr="00764302">
        <w:trPr>
          <w:gridAfter w:val="1"/>
          <w:wAfter w:w="8" w:type="dxa"/>
          <w:jc w:val="center"/>
        </w:trPr>
        <w:tc>
          <w:tcPr>
            <w:tcW w:w="3510" w:type="dxa"/>
            <w:shd w:val="clear" w:color="auto" w:fill="auto"/>
          </w:tcPr>
          <w:p w14:paraId="14A667DD" w14:textId="77777777" w:rsidR="003E6DAC" w:rsidRPr="00527D2C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000 01 03 01 00 10</w:t>
            </w:r>
            <w:r w:rsidRPr="00527D2C">
              <w:rPr>
                <w:rFonts w:ascii="Times New Roman" w:hAnsi="Times New Roman"/>
                <w:sz w:val="28"/>
              </w:rPr>
              <w:t xml:space="preserve"> 0000 710</w:t>
            </w:r>
          </w:p>
        </w:tc>
        <w:tc>
          <w:tcPr>
            <w:tcW w:w="3478" w:type="dxa"/>
            <w:shd w:val="clear" w:color="auto" w:fill="auto"/>
          </w:tcPr>
          <w:p w14:paraId="4EEB3BA3" w14:textId="77777777" w:rsidR="003E6DAC" w:rsidRPr="00527D2C" w:rsidRDefault="003E6DAC" w:rsidP="00A27A01">
            <w:pPr>
              <w:pStyle w:val="24"/>
              <w:jc w:val="left"/>
              <w:rPr>
                <w:snapToGrid w:val="0"/>
              </w:rPr>
            </w:pPr>
            <w:r w:rsidRPr="00527D2C">
              <w:t>Получение</w:t>
            </w:r>
            <w:r w:rsidRPr="00527D2C">
              <w:rPr>
                <w:snapToGrid w:val="0"/>
              </w:rPr>
              <w:t xml:space="preserve"> кредитов</w:t>
            </w:r>
            <w:r w:rsidRPr="00527D2C"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418" w:type="dxa"/>
            <w:shd w:val="clear" w:color="auto" w:fill="auto"/>
          </w:tcPr>
          <w:p w14:paraId="315BB874" w14:textId="77777777" w:rsidR="003E6DAC" w:rsidRPr="00AC191E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91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26C0049F" w14:textId="77777777" w:rsidR="003E6DAC" w:rsidRPr="00AC191E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91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E6DAC" w:rsidRPr="00AC191E" w14:paraId="5A9A0C18" w14:textId="77777777" w:rsidTr="00764302">
        <w:trPr>
          <w:gridAfter w:val="1"/>
          <w:wAfter w:w="8" w:type="dxa"/>
          <w:jc w:val="center"/>
        </w:trPr>
        <w:tc>
          <w:tcPr>
            <w:tcW w:w="3510" w:type="dxa"/>
            <w:shd w:val="clear" w:color="auto" w:fill="auto"/>
          </w:tcPr>
          <w:p w14:paraId="1246C05D" w14:textId="77777777" w:rsidR="003E6DAC" w:rsidRPr="00527D2C" w:rsidRDefault="003E6DAC" w:rsidP="00A27A01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000 01 03 01 00 00 0000 800</w:t>
            </w:r>
          </w:p>
        </w:tc>
        <w:tc>
          <w:tcPr>
            <w:tcW w:w="3478" w:type="dxa"/>
            <w:shd w:val="clear" w:color="auto" w:fill="auto"/>
          </w:tcPr>
          <w:p w14:paraId="3F4E7DF0" w14:textId="77777777" w:rsidR="003E6DAC" w:rsidRPr="00527D2C" w:rsidRDefault="003E6DAC" w:rsidP="00A27A01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shd w:val="clear" w:color="auto" w:fill="auto"/>
          </w:tcPr>
          <w:p w14:paraId="414224F9" w14:textId="77777777" w:rsidR="003E6DAC" w:rsidRPr="00AC191E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91E">
              <w:rPr>
                <w:rFonts w:ascii="Times New Roman" w:hAnsi="Times New Roman"/>
                <w:sz w:val="28"/>
                <w:szCs w:val="28"/>
              </w:rPr>
              <w:t>- 0,0</w:t>
            </w:r>
          </w:p>
        </w:tc>
        <w:tc>
          <w:tcPr>
            <w:tcW w:w="1417" w:type="dxa"/>
            <w:shd w:val="clear" w:color="auto" w:fill="auto"/>
          </w:tcPr>
          <w:p w14:paraId="2191348F" w14:textId="77777777" w:rsidR="003E6DAC" w:rsidRPr="00AC191E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- 0,0</w:t>
            </w:r>
          </w:p>
        </w:tc>
      </w:tr>
      <w:tr w:rsidR="003E6DAC" w:rsidRPr="00AC191E" w14:paraId="62924996" w14:textId="77777777" w:rsidTr="00764302">
        <w:trPr>
          <w:gridAfter w:val="1"/>
          <w:wAfter w:w="8" w:type="dxa"/>
          <w:jc w:val="center"/>
        </w:trPr>
        <w:tc>
          <w:tcPr>
            <w:tcW w:w="3510" w:type="dxa"/>
            <w:shd w:val="clear" w:color="auto" w:fill="auto"/>
          </w:tcPr>
          <w:p w14:paraId="62CECCC2" w14:textId="77777777" w:rsidR="003E6DAC" w:rsidRPr="00527D2C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000 01 03 01 00 10</w:t>
            </w:r>
            <w:r w:rsidRPr="00527D2C">
              <w:rPr>
                <w:rFonts w:ascii="Times New Roman" w:hAnsi="Times New Roman"/>
                <w:sz w:val="28"/>
              </w:rPr>
              <w:t xml:space="preserve"> 0000 810</w:t>
            </w:r>
          </w:p>
        </w:tc>
        <w:tc>
          <w:tcPr>
            <w:tcW w:w="3478" w:type="dxa"/>
            <w:shd w:val="clear" w:color="auto" w:fill="auto"/>
          </w:tcPr>
          <w:p w14:paraId="329218BA" w14:textId="77777777" w:rsidR="003E6DAC" w:rsidRPr="00527D2C" w:rsidRDefault="003E6DAC" w:rsidP="00A27A01">
            <w:pPr>
              <w:pStyle w:val="24"/>
              <w:jc w:val="left"/>
              <w:rPr>
                <w:snapToGrid w:val="0"/>
              </w:rPr>
            </w:pPr>
            <w:r w:rsidRPr="00527D2C">
              <w:t xml:space="preserve">Погашение бюджетами городских поселений </w:t>
            </w:r>
            <w:r w:rsidRPr="00527D2C">
              <w:lastRenderedPageBreak/>
              <w:t>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shd w:val="clear" w:color="auto" w:fill="auto"/>
          </w:tcPr>
          <w:p w14:paraId="29CB60C7" w14:textId="77777777" w:rsidR="003E6DAC" w:rsidRPr="00AC191E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91E">
              <w:rPr>
                <w:rFonts w:ascii="Times New Roman" w:hAnsi="Times New Roman"/>
                <w:sz w:val="28"/>
                <w:szCs w:val="28"/>
              </w:rPr>
              <w:lastRenderedPageBreak/>
              <w:t>- 0,0</w:t>
            </w:r>
          </w:p>
        </w:tc>
        <w:tc>
          <w:tcPr>
            <w:tcW w:w="1417" w:type="dxa"/>
            <w:shd w:val="clear" w:color="auto" w:fill="auto"/>
          </w:tcPr>
          <w:p w14:paraId="7A4C7786" w14:textId="77777777" w:rsidR="003E6DAC" w:rsidRPr="00AC191E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- 0,0</w:t>
            </w:r>
          </w:p>
        </w:tc>
      </w:tr>
      <w:tr w:rsidR="003E6DAC" w:rsidRPr="00AC191E" w14:paraId="0428C477" w14:textId="77777777" w:rsidTr="00764302">
        <w:trPr>
          <w:gridAfter w:val="1"/>
          <w:wAfter w:w="8" w:type="dxa"/>
          <w:jc w:val="center"/>
        </w:trPr>
        <w:tc>
          <w:tcPr>
            <w:tcW w:w="3510" w:type="dxa"/>
            <w:shd w:val="clear" w:color="auto" w:fill="auto"/>
          </w:tcPr>
          <w:p w14:paraId="211DEDB7" w14:textId="77777777" w:rsidR="003E6DAC" w:rsidRPr="00352844" w:rsidRDefault="003E6DAC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lastRenderedPageBreak/>
              <w:t>000 01 05 00 00 00 0000 000</w:t>
            </w:r>
          </w:p>
        </w:tc>
        <w:tc>
          <w:tcPr>
            <w:tcW w:w="3478" w:type="dxa"/>
            <w:shd w:val="clear" w:color="auto" w:fill="auto"/>
          </w:tcPr>
          <w:p w14:paraId="14354061" w14:textId="77777777" w:rsidR="003E6DAC" w:rsidRPr="00352844" w:rsidRDefault="003E6DAC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shd w:val="clear" w:color="auto" w:fill="auto"/>
          </w:tcPr>
          <w:p w14:paraId="59F373DF" w14:textId="77777777" w:rsidR="003E6DAC" w:rsidRPr="00AC191E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91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6BB11969" w14:textId="77777777" w:rsidR="003E6DAC" w:rsidRPr="00AC191E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91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E6DAC" w:rsidRPr="00352844" w14:paraId="764D03DB" w14:textId="77777777" w:rsidTr="00764302">
        <w:trPr>
          <w:gridAfter w:val="1"/>
          <w:wAfter w:w="8" w:type="dxa"/>
          <w:jc w:val="center"/>
        </w:trPr>
        <w:tc>
          <w:tcPr>
            <w:tcW w:w="3510" w:type="dxa"/>
            <w:shd w:val="clear" w:color="auto" w:fill="auto"/>
          </w:tcPr>
          <w:p w14:paraId="2B05AB53" w14:textId="77777777" w:rsidR="003E6DAC" w:rsidRPr="00352844" w:rsidRDefault="003E6DAC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478" w:type="dxa"/>
            <w:shd w:val="clear" w:color="auto" w:fill="auto"/>
          </w:tcPr>
          <w:p w14:paraId="138A5B6F" w14:textId="77777777" w:rsidR="003E6DAC" w:rsidRPr="00352844" w:rsidRDefault="003E6DAC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8" w:type="dxa"/>
            <w:shd w:val="clear" w:color="auto" w:fill="auto"/>
          </w:tcPr>
          <w:p w14:paraId="3DE2615B" w14:textId="77777777" w:rsidR="003E6DAC" w:rsidRPr="00AC191E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- 10 840,6</w:t>
            </w:r>
          </w:p>
        </w:tc>
        <w:tc>
          <w:tcPr>
            <w:tcW w:w="1417" w:type="dxa"/>
            <w:shd w:val="clear" w:color="auto" w:fill="auto"/>
          </w:tcPr>
          <w:p w14:paraId="30BDA418" w14:textId="77777777" w:rsidR="003E6DAC" w:rsidRPr="00AC191E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- 10 289,8</w:t>
            </w:r>
          </w:p>
        </w:tc>
      </w:tr>
      <w:tr w:rsidR="003E6DAC" w:rsidRPr="001D0030" w14:paraId="0FE5433E" w14:textId="77777777" w:rsidTr="00764302">
        <w:trPr>
          <w:gridAfter w:val="1"/>
          <w:wAfter w:w="8" w:type="dxa"/>
          <w:jc w:val="center"/>
        </w:trPr>
        <w:tc>
          <w:tcPr>
            <w:tcW w:w="3510" w:type="dxa"/>
            <w:shd w:val="clear" w:color="auto" w:fill="auto"/>
          </w:tcPr>
          <w:p w14:paraId="0399F248" w14:textId="77777777" w:rsidR="003E6DAC" w:rsidRPr="00352844" w:rsidRDefault="003E6DAC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478" w:type="dxa"/>
            <w:shd w:val="clear" w:color="auto" w:fill="auto"/>
          </w:tcPr>
          <w:p w14:paraId="43F0623D" w14:textId="77777777" w:rsidR="003E6DAC" w:rsidRPr="00352844" w:rsidRDefault="003E6DAC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shd w:val="clear" w:color="auto" w:fill="auto"/>
          </w:tcPr>
          <w:p w14:paraId="77F58CD5" w14:textId="77777777" w:rsidR="003E6DAC" w:rsidRPr="00AC191E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- 10 840,6</w:t>
            </w:r>
          </w:p>
        </w:tc>
        <w:tc>
          <w:tcPr>
            <w:tcW w:w="1417" w:type="dxa"/>
            <w:shd w:val="clear" w:color="auto" w:fill="auto"/>
          </w:tcPr>
          <w:p w14:paraId="2228BCF2" w14:textId="77777777" w:rsidR="003E6DAC" w:rsidRPr="00AC191E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- 10 289,8</w:t>
            </w:r>
          </w:p>
        </w:tc>
      </w:tr>
      <w:tr w:rsidR="003E6DAC" w:rsidRPr="001D0030" w14:paraId="134A0297" w14:textId="77777777" w:rsidTr="00764302">
        <w:trPr>
          <w:gridAfter w:val="1"/>
          <w:wAfter w:w="8" w:type="dxa"/>
          <w:jc w:val="center"/>
        </w:trPr>
        <w:tc>
          <w:tcPr>
            <w:tcW w:w="3510" w:type="dxa"/>
            <w:shd w:val="clear" w:color="auto" w:fill="auto"/>
          </w:tcPr>
          <w:p w14:paraId="69516542" w14:textId="77777777" w:rsidR="003E6DAC" w:rsidRPr="00352844" w:rsidRDefault="003E6DAC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478" w:type="dxa"/>
            <w:shd w:val="clear" w:color="auto" w:fill="auto"/>
          </w:tcPr>
          <w:p w14:paraId="72A6769B" w14:textId="77777777" w:rsidR="003E6DAC" w:rsidRPr="00352844" w:rsidRDefault="003E6DAC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shd w:val="clear" w:color="auto" w:fill="auto"/>
          </w:tcPr>
          <w:p w14:paraId="77210C25" w14:textId="77777777" w:rsidR="003E6DAC" w:rsidRPr="00AC191E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- 10 840,6</w:t>
            </w:r>
          </w:p>
        </w:tc>
        <w:tc>
          <w:tcPr>
            <w:tcW w:w="1417" w:type="dxa"/>
            <w:shd w:val="clear" w:color="auto" w:fill="auto"/>
          </w:tcPr>
          <w:p w14:paraId="49DBE0C0" w14:textId="77777777" w:rsidR="003E6DAC" w:rsidRPr="00AC191E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- 10 289,8</w:t>
            </w:r>
          </w:p>
        </w:tc>
      </w:tr>
      <w:tr w:rsidR="003E6DAC" w:rsidRPr="001D0030" w14:paraId="702CEC0D" w14:textId="77777777" w:rsidTr="00764302">
        <w:trPr>
          <w:gridAfter w:val="1"/>
          <w:wAfter w:w="8" w:type="dxa"/>
          <w:jc w:val="center"/>
        </w:trPr>
        <w:tc>
          <w:tcPr>
            <w:tcW w:w="3510" w:type="dxa"/>
            <w:shd w:val="clear" w:color="auto" w:fill="auto"/>
          </w:tcPr>
          <w:p w14:paraId="1952105B" w14:textId="77777777" w:rsidR="003E6DAC" w:rsidRPr="00352844" w:rsidRDefault="003E6DAC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478" w:type="dxa"/>
            <w:shd w:val="clear" w:color="auto" w:fill="auto"/>
          </w:tcPr>
          <w:p w14:paraId="7C4A410E" w14:textId="77777777" w:rsidR="003E6DAC" w:rsidRPr="00352844" w:rsidRDefault="003E6DAC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поселений</w:t>
            </w:r>
          </w:p>
        </w:tc>
        <w:tc>
          <w:tcPr>
            <w:tcW w:w="1418" w:type="dxa"/>
            <w:shd w:val="clear" w:color="auto" w:fill="auto"/>
          </w:tcPr>
          <w:p w14:paraId="47AEB9A9" w14:textId="77777777" w:rsidR="003E6DAC" w:rsidRPr="00AC191E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- 10 840,6</w:t>
            </w:r>
          </w:p>
        </w:tc>
        <w:tc>
          <w:tcPr>
            <w:tcW w:w="1417" w:type="dxa"/>
            <w:shd w:val="clear" w:color="auto" w:fill="auto"/>
          </w:tcPr>
          <w:p w14:paraId="151560BD" w14:textId="77777777" w:rsidR="003E6DAC" w:rsidRPr="00AC191E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- 10 289,8</w:t>
            </w:r>
          </w:p>
        </w:tc>
      </w:tr>
      <w:tr w:rsidR="003E6DAC" w:rsidRPr="00352844" w14:paraId="5993AD4B" w14:textId="77777777" w:rsidTr="00764302">
        <w:trPr>
          <w:gridAfter w:val="1"/>
          <w:wAfter w:w="8" w:type="dxa"/>
          <w:jc w:val="center"/>
        </w:trPr>
        <w:tc>
          <w:tcPr>
            <w:tcW w:w="3510" w:type="dxa"/>
            <w:shd w:val="clear" w:color="auto" w:fill="auto"/>
          </w:tcPr>
          <w:p w14:paraId="0668B42C" w14:textId="77777777" w:rsidR="003E6DAC" w:rsidRPr="00352844" w:rsidRDefault="003E6DAC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478" w:type="dxa"/>
            <w:shd w:val="clear" w:color="auto" w:fill="auto"/>
          </w:tcPr>
          <w:p w14:paraId="79D4C2CA" w14:textId="77777777" w:rsidR="003E6DAC" w:rsidRPr="00352844" w:rsidRDefault="003E6DAC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8" w:type="dxa"/>
            <w:shd w:val="clear" w:color="auto" w:fill="auto"/>
          </w:tcPr>
          <w:p w14:paraId="7241B22C" w14:textId="77777777" w:rsidR="003E6DAC" w:rsidRPr="00AC191E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91E">
              <w:rPr>
                <w:rFonts w:ascii="Times New Roman" w:hAnsi="Times New Roman"/>
                <w:sz w:val="28"/>
                <w:szCs w:val="28"/>
              </w:rPr>
              <w:t>11 192,8</w:t>
            </w:r>
          </w:p>
        </w:tc>
        <w:tc>
          <w:tcPr>
            <w:tcW w:w="1417" w:type="dxa"/>
            <w:shd w:val="clear" w:color="auto" w:fill="auto"/>
          </w:tcPr>
          <w:p w14:paraId="5D5D2650" w14:textId="77777777" w:rsidR="003E6DAC" w:rsidRPr="00AC191E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91E">
              <w:rPr>
                <w:rFonts w:ascii="Times New Roman" w:hAnsi="Times New Roman"/>
                <w:sz w:val="28"/>
                <w:szCs w:val="28"/>
              </w:rPr>
              <w:t>11 192,8</w:t>
            </w:r>
          </w:p>
        </w:tc>
      </w:tr>
      <w:tr w:rsidR="003E6DAC" w:rsidRPr="00AC191E" w14:paraId="20E48862" w14:textId="77777777" w:rsidTr="00764302">
        <w:trPr>
          <w:gridAfter w:val="1"/>
          <w:wAfter w:w="8" w:type="dxa"/>
          <w:jc w:val="center"/>
        </w:trPr>
        <w:tc>
          <w:tcPr>
            <w:tcW w:w="3510" w:type="dxa"/>
            <w:shd w:val="clear" w:color="auto" w:fill="auto"/>
          </w:tcPr>
          <w:p w14:paraId="116BF51C" w14:textId="77777777" w:rsidR="003E6DAC" w:rsidRPr="00352844" w:rsidRDefault="003E6DAC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478" w:type="dxa"/>
            <w:shd w:val="clear" w:color="auto" w:fill="auto"/>
          </w:tcPr>
          <w:p w14:paraId="75A6E4FF" w14:textId="77777777" w:rsidR="003E6DAC" w:rsidRPr="00352844" w:rsidRDefault="003E6DAC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Уменьшение прочих остатков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 xml:space="preserve">средств бюджетов </w:t>
            </w:r>
          </w:p>
        </w:tc>
        <w:tc>
          <w:tcPr>
            <w:tcW w:w="1418" w:type="dxa"/>
            <w:shd w:val="clear" w:color="auto" w:fill="auto"/>
          </w:tcPr>
          <w:p w14:paraId="1EAC02D3" w14:textId="77777777" w:rsidR="003E6DAC" w:rsidRPr="00AC191E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91E">
              <w:rPr>
                <w:rFonts w:ascii="Times New Roman" w:hAnsi="Times New Roman"/>
                <w:sz w:val="28"/>
                <w:szCs w:val="28"/>
              </w:rPr>
              <w:t>11 192,8</w:t>
            </w:r>
          </w:p>
        </w:tc>
        <w:tc>
          <w:tcPr>
            <w:tcW w:w="1417" w:type="dxa"/>
            <w:shd w:val="clear" w:color="auto" w:fill="auto"/>
          </w:tcPr>
          <w:p w14:paraId="47F5199D" w14:textId="77777777" w:rsidR="003E6DAC" w:rsidRPr="00AC191E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91E">
              <w:rPr>
                <w:rFonts w:ascii="Times New Roman" w:hAnsi="Times New Roman"/>
                <w:sz w:val="28"/>
                <w:szCs w:val="28"/>
              </w:rPr>
              <w:t>11 192,8</w:t>
            </w:r>
          </w:p>
        </w:tc>
      </w:tr>
      <w:tr w:rsidR="003E6DAC" w:rsidRPr="00AC191E" w14:paraId="70582345" w14:textId="77777777" w:rsidTr="00764302">
        <w:trPr>
          <w:gridAfter w:val="1"/>
          <w:wAfter w:w="8" w:type="dxa"/>
          <w:jc w:val="center"/>
        </w:trPr>
        <w:tc>
          <w:tcPr>
            <w:tcW w:w="3510" w:type="dxa"/>
            <w:shd w:val="clear" w:color="auto" w:fill="auto"/>
          </w:tcPr>
          <w:p w14:paraId="7A50E41A" w14:textId="77777777" w:rsidR="003E6DAC" w:rsidRPr="00352844" w:rsidRDefault="003E6DAC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478" w:type="dxa"/>
            <w:shd w:val="clear" w:color="auto" w:fill="auto"/>
          </w:tcPr>
          <w:p w14:paraId="0C4BA4BF" w14:textId="77777777" w:rsidR="003E6DAC" w:rsidRPr="00352844" w:rsidRDefault="003E6DAC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shd w:val="clear" w:color="auto" w:fill="auto"/>
          </w:tcPr>
          <w:p w14:paraId="4CFBEB0F" w14:textId="77777777" w:rsidR="003E6DAC" w:rsidRPr="00AC191E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91E">
              <w:rPr>
                <w:rFonts w:ascii="Times New Roman" w:hAnsi="Times New Roman"/>
                <w:sz w:val="28"/>
                <w:szCs w:val="28"/>
              </w:rPr>
              <w:t>11 192,8</w:t>
            </w:r>
          </w:p>
        </w:tc>
        <w:tc>
          <w:tcPr>
            <w:tcW w:w="1417" w:type="dxa"/>
            <w:shd w:val="clear" w:color="auto" w:fill="auto"/>
          </w:tcPr>
          <w:p w14:paraId="777576B6" w14:textId="77777777" w:rsidR="003E6DAC" w:rsidRPr="00AC191E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91E">
              <w:rPr>
                <w:rFonts w:ascii="Times New Roman" w:hAnsi="Times New Roman"/>
                <w:sz w:val="28"/>
                <w:szCs w:val="28"/>
              </w:rPr>
              <w:t>11 192,8</w:t>
            </w:r>
          </w:p>
        </w:tc>
      </w:tr>
      <w:tr w:rsidR="003E6DAC" w:rsidRPr="00AC191E" w14:paraId="31DB330C" w14:textId="77777777" w:rsidTr="00764302">
        <w:trPr>
          <w:gridAfter w:val="1"/>
          <w:wAfter w:w="8" w:type="dxa"/>
          <w:jc w:val="center"/>
        </w:trPr>
        <w:tc>
          <w:tcPr>
            <w:tcW w:w="3510" w:type="dxa"/>
            <w:shd w:val="clear" w:color="auto" w:fill="auto"/>
          </w:tcPr>
          <w:p w14:paraId="004DF15A" w14:textId="77777777" w:rsidR="003E6DAC" w:rsidRPr="00352844" w:rsidRDefault="003E6DAC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478" w:type="dxa"/>
            <w:shd w:val="clear" w:color="auto" w:fill="auto"/>
          </w:tcPr>
          <w:p w14:paraId="4930B0BC" w14:textId="77777777" w:rsidR="003E6DAC" w:rsidRPr="00352844" w:rsidRDefault="003E6DAC" w:rsidP="00A27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поселений</w:t>
            </w:r>
          </w:p>
        </w:tc>
        <w:tc>
          <w:tcPr>
            <w:tcW w:w="1418" w:type="dxa"/>
            <w:shd w:val="clear" w:color="auto" w:fill="auto"/>
          </w:tcPr>
          <w:p w14:paraId="6BF8E820" w14:textId="77777777" w:rsidR="003E6DAC" w:rsidRPr="00AC191E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91E">
              <w:rPr>
                <w:rFonts w:ascii="Times New Roman" w:hAnsi="Times New Roman"/>
                <w:sz w:val="28"/>
                <w:szCs w:val="28"/>
              </w:rPr>
              <w:t>11 192,8</w:t>
            </w:r>
          </w:p>
        </w:tc>
        <w:tc>
          <w:tcPr>
            <w:tcW w:w="1417" w:type="dxa"/>
            <w:shd w:val="clear" w:color="auto" w:fill="auto"/>
          </w:tcPr>
          <w:p w14:paraId="46EDF4F5" w14:textId="77777777" w:rsidR="003E6DAC" w:rsidRPr="00AC191E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91E">
              <w:rPr>
                <w:rFonts w:ascii="Times New Roman" w:hAnsi="Times New Roman"/>
                <w:sz w:val="28"/>
                <w:szCs w:val="28"/>
              </w:rPr>
              <w:t>11 192,8</w:t>
            </w:r>
          </w:p>
        </w:tc>
      </w:tr>
    </w:tbl>
    <w:p w14:paraId="4142173F" w14:textId="77777777" w:rsidR="003E6DAC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829518" w14:textId="77777777" w:rsidR="003E6DAC" w:rsidRPr="008767E3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F9E7EF3" w14:textId="77777777" w:rsidR="003E6DAC" w:rsidRPr="001E4AD4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1E4AD4">
        <w:rPr>
          <w:rFonts w:ascii="Times New Roman" w:hAnsi="Times New Roman"/>
          <w:sz w:val="28"/>
          <w:szCs w:val="28"/>
        </w:rPr>
        <w:t>Братковского</w:t>
      </w:r>
    </w:p>
    <w:p w14:paraId="2E792A30" w14:textId="77777777" w:rsidR="003E6DAC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9543B4A" w14:textId="77777777" w:rsidR="003E6DAC" w:rsidRPr="00AC191E" w:rsidRDefault="003E6DAC" w:rsidP="00A27A01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>А.В. Демченко</w:t>
      </w:r>
    </w:p>
    <w:p w14:paraId="2F738D81" w14:textId="77777777" w:rsidR="003E6DAC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14:paraId="172EBC9B" w14:textId="008706A3" w:rsidR="00A27A01" w:rsidRDefault="00A27A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706391B" w14:textId="77777777" w:rsidR="003E6DAC" w:rsidRDefault="003E6DAC" w:rsidP="00A27A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ПРИЛОЖЕНИЕ № 11</w:t>
      </w:r>
    </w:p>
    <w:p w14:paraId="44C9C6DB" w14:textId="77777777" w:rsidR="003E6DAC" w:rsidRPr="00352844" w:rsidRDefault="003E6DAC" w:rsidP="00A27A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352844">
        <w:rPr>
          <w:rFonts w:ascii="Times New Roman" w:hAnsi="Times New Roman"/>
          <w:sz w:val="28"/>
          <w:szCs w:val="28"/>
        </w:rPr>
        <w:t>решению Совета Братковского</w:t>
      </w:r>
    </w:p>
    <w:p w14:paraId="0BDE97C1" w14:textId="77777777" w:rsidR="003E6DAC" w:rsidRPr="00352844" w:rsidRDefault="003E6DAC" w:rsidP="00A27A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</w:p>
    <w:p w14:paraId="75707292" w14:textId="77777777" w:rsidR="003E6DAC" w:rsidRPr="00352844" w:rsidRDefault="003E6DAC" w:rsidP="00A27A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Кореновского района</w:t>
      </w:r>
    </w:p>
    <w:p w14:paraId="75E8325D" w14:textId="77777777" w:rsidR="003E6DAC" w:rsidRPr="00352844" w:rsidRDefault="003E6DAC" w:rsidP="00A27A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 № ___</w:t>
      </w:r>
    </w:p>
    <w:p w14:paraId="67E10634" w14:textId="77777777" w:rsidR="003E6DAC" w:rsidRPr="00352844" w:rsidRDefault="003E6DAC" w:rsidP="00A27A01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B7F2CD" w14:textId="77777777" w:rsidR="003E6DAC" w:rsidRPr="00352844" w:rsidRDefault="003E6DAC" w:rsidP="00A27A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 xml:space="preserve">Программа муниципальных внутренних заимствований </w:t>
      </w:r>
    </w:p>
    <w:p w14:paraId="31EA6A41" w14:textId="77777777" w:rsidR="003E6DAC" w:rsidRPr="00352844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 xml:space="preserve"> Братковского сельского посел</w:t>
      </w:r>
      <w:r>
        <w:rPr>
          <w:rFonts w:ascii="Times New Roman" w:hAnsi="Times New Roman"/>
          <w:sz w:val="28"/>
          <w:szCs w:val="28"/>
        </w:rPr>
        <w:t>ения Кореновского района на 2024</w:t>
      </w:r>
      <w:r w:rsidRPr="00352844">
        <w:rPr>
          <w:rFonts w:ascii="Times New Roman" w:hAnsi="Times New Roman"/>
          <w:sz w:val="28"/>
          <w:szCs w:val="28"/>
        </w:rPr>
        <w:t xml:space="preserve"> год</w:t>
      </w:r>
    </w:p>
    <w:p w14:paraId="08FB19E8" w14:textId="77777777" w:rsidR="003E6DAC" w:rsidRPr="00352844" w:rsidRDefault="003E6DAC" w:rsidP="00A27A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(тыс. рублей)</w:t>
      </w:r>
    </w:p>
    <w:p w14:paraId="241D880A" w14:textId="77777777" w:rsidR="003E6DAC" w:rsidRPr="00352844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701"/>
      </w:tblGrid>
      <w:tr w:rsidR="003E6DAC" w:rsidRPr="00352844" w14:paraId="07C146D6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1BF8A84C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35284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5284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229" w:type="dxa"/>
          </w:tcPr>
          <w:p w14:paraId="2D5D3C15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14:paraId="6CD6CE9D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</w:tc>
      </w:tr>
      <w:tr w:rsidR="003E6DAC" w:rsidRPr="00352844" w14:paraId="01F96D2C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1CC74581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14:paraId="23C21D76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68F1092A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E6DAC" w:rsidRPr="00393E03" w14:paraId="5178F288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58DDED73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14:paraId="54EB4505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Ценные бумаги 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Братковского сельского поселения Кореновского района, всего</w:t>
            </w:r>
          </w:p>
        </w:tc>
        <w:tc>
          <w:tcPr>
            <w:tcW w:w="1701" w:type="dxa"/>
          </w:tcPr>
          <w:p w14:paraId="60C3C567" w14:textId="77777777" w:rsidR="003E6DAC" w:rsidRPr="00393E03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E6DAC" w:rsidRPr="00393E03" w14:paraId="409FA023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27FD3DC0" w14:textId="77777777" w:rsidR="003E6DAC" w:rsidRPr="00393E03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3936A945" w14:textId="77777777" w:rsidR="003E6DAC" w:rsidRPr="00393E03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089097" w14:textId="77777777" w:rsidR="003E6DAC" w:rsidRPr="00393E03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DAC" w:rsidRPr="00352844" w14:paraId="3FCDD7B3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46CF29CB" w14:textId="77777777" w:rsidR="003E6DAC" w:rsidRPr="00393E03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14833634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701" w:type="dxa"/>
          </w:tcPr>
          <w:p w14:paraId="08C31A1F" w14:textId="77777777" w:rsidR="003E6DAC" w:rsidRPr="00821628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E6DAC" w:rsidRPr="00352844" w14:paraId="6CBA68D5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56D8CFF5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56AED35A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BEF0C60" w14:textId="77777777" w:rsidR="003E6DAC" w:rsidRPr="00352844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DAC" w:rsidRPr="00352844" w14:paraId="75497233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4654A8CB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38DC3F80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701" w:type="dxa"/>
          </w:tcPr>
          <w:p w14:paraId="747CDD79" w14:textId="77777777" w:rsidR="003E6DAC" w:rsidRPr="00821628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E6DAC" w:rsidRPr="00352844" w14:paraId="1DA418F4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1DAF097D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5F0BB6BB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F6E1839" w14:textId="77777777" w:rsidR="003E6DAC" w:rsidRPr="00352844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DAC" w:rsidRPr="00821628" w14:paraId="14238F49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3B5DFEBD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14:paraId="2002780C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Бюджетные кредиты, привлеченные в местный бюджет от других бюджетов бюджетной системы Российской Федерации, всего</w:t>
            </w:r>
          </w:p>
        </w:tc>
        <w:tc>
          <w:tcPr>
            <w:tcW w:w="1701" w:type="dxa"/>
          </w:tcPr>
          <w:p w14:paraId="19C4209B" w14:textId="77777777" w:rsidR="003E6DAC" w:rsidRPr="00393E03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E6DAC" w:rsidRPr="00821628" w14:paraId="5997C22D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333CA71B" w14:textId="77777777" w:rsidR="003E6DAC" w:rsidRPr="00393E03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38E38A81" w14:textId="77777777" w:rsidR="003E6DAC" w:rsidRPr="00393E03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C454C96" w14:textId="77777777" w:rsidR="003E6DAC" w:rsidRPr="00393E03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DAC" w:rsidRPr="00352844" w14:paraId="212B7BCB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2E010E38" w14:textId="77777777" w:rsidR="003E6DAC" w:rsidRPr="00393E03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798B33F6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701" w:type="dxa"/>
          </w:tcPr>
          <w:p w14:paraId="6C55585B" w14:textId="77777777" w:rsidR="003E6DAC" w:rsidRPr="00821628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E6DAC" w:rsidRPr="00352844" w14:paraId="35B0FE9F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1C38E168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4D2C1145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9F70A4" w14:textId="77777777" w:rsidR="003E6DAC" w:rsidRPr="00352844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DAC" w:rsidRPr="00352844" w14:paraId="7F699B64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6224F8B2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3F65A3D3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701" w:type="dxa"/>
          </w:tcPr>
          <w:p w14:paraId="394AA35B" w14:textId="77777777" w:rsidR="003E6DAC" w:rsidRPr="00821628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E6DAC" w:rsidRPr="00352844" w14:paraId="239507B4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117B5A85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444C584A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E3DCA9" w14:textId="77777777" w:rsidR="003E6DAC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DAC" w:rsidRPr="00821628" w14:paraId="00B03057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275542BC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14:paraId="0CEDDE92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Кредиты, полученные Братковского сельского поселения Кореновского района от кредитных организаций, всего</w:t>
            </w:r>
          </w:p>
        </w:tc>
        <w:tc>
          <w:tcPr>
            <w:tcW w:w="1701" w:type="dxa"/>
          </w:tcPr>
          <w:p w14:paraId="1C804A54" w14:textId="77777777" w:rsidR="003E6DAC" w:rsidRPr="00393E03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E6DAC" w:rsidRPr="00821628" w14:paraId="62C55B9C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023B3973" w14:textId="77777777" w:rsidR="003E6DAC" w:rsidRPr="00393E03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35179AF7" w14:textId="77777777" w:rsidR="003E6DAC" w:rsidRPr="00393E03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A0BED2" w14:textId="77777777" w:rsidR="003E6DAC" w:rsidRPr="00393E03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DAC" w:rsidRPr="00352844" w14:paraId="49177F33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4858659C" w14:textId="77777777" w:rsidR="003E6DAC" w:rsidRPr="00393E03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023EE7C5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701" w:type="dxa"/>
          </w:tcPr>
          <w:p w14:paraId="424E18BA" w14:textId="77777777" w:rsidR="003E6DAC" w:rsidRPr="00821628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E6DAC" w:rsidRPr="00352844" w14:paraId="2CD81EA4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25779A06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785CB17E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121C65" w14:textId="77777777" w:rsidR="003E6DAC" w:rsidRPr="00352844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DAC" w:rsidRPr="00352844" w14:paraId="5F2FF0E4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7A1C4C25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2AA22E17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701" w:type="dxa"/>
          </w:tcPr>
          <w:p w14:paraId="2ACEEB91" w14:textId="77777777" w:rsidR="003E6DAC" w:rsidRPr="00821628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14:paraId="4D394527" w14:textId="77777777" w:rsidR="003E6DAC" w:rsidRPr="00352844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1EB958" w14:textId="77777777" w:rsidR="003E6DAC" w:rsidRPr="001E4AD4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1E4AD4">
        <w:rPr>
          <w:rFonts w:ascii="Times New Roman" w:hAnsi="Times New Roman"/>
          <w:sz w:val="28"/>
          <w:szCs w:val="28"/>
        </w:rPr>
        <w:t>Братковского</w:t>
      </w:r>
    </w:p>
    <w:p w14:paraId="1AB92616" w14:textId="77777777" w:rsidR="003E6DAC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BF6C78C" w14:textId="77777777" w:rsidR="003E6DAC" w:rsidRPr="00393E03" w:rsidRDefault="003E6DAC" w:rsidP="00A27A01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>А.В. Демченко</w:t>
      </w:r>
    </w:p>
    <w:p w14:paraId="5552307B" w14:textId="77777777" w:rsidR="00822972" w:rsidRPr="005C2996" w:rsidRDefault="00822972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1ACABB" w14:textId="77777777" w:rsidR="00822972" w:rsidRDefault="00822972" w:rsidP="00A27A01">
      <w:pPr>
        <w:spacing w:after="0" w:line="240" w:lineRule="auto"/>
        <w:rPr>
          <w:sz w:val="28"/>
          <w:szCs w:val="28"/>
        </w:rPr>
      </w:pPr>
    </w:p>
    <w:p w14:paraId="07B908B6" w14:textId="0B96C7D8" w:rsidR="00A27A01" w:rsidRDefault="00A27A0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27D542E" w14:textId="77777777" w:rsidR="003E6DAC" w:rsidRDefault="003E6DAC" w:rsidP="00A27A01">
      <w:pPr>
        <w:spacing w:after="0" w:line="240" w:lineRule="auto"/>
        <w:jc w:val="right"/>
        <w:rPr>
          <w:sz w:val="28"/>
          <w:szCs w:val="28"/>
        </w:rPr>
      </w:pPr>
    </w:p>
    <w:p w14:paraId="608FEE7B" w14:textId="77777777" w:rsidR="003E6DAC" w:rsidRDefault="003E6DAC" w:rsidP="00A27A01">
      <w:pPr>
        <w:tabs>
          <w:tab w:val="left" w:pos="675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ПРИЛОЖЕНИЕ № 12</w:t>
      </w:r>
    </w:p>
    <w:p w14:paraId="0CBCBFA6" w14:textId="77777777" w:rsidR="003E6DAC" w:rsidRPr="00352844" w:rsidRDefault="003E6DAC" w:rsidP="00A27A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352844">
        <w:rPr>
          <w:rFonts w:ascii="Times New Roman" w:hAnsi="Times New Roman"/>
          <w:sz w:val="28"/>
          <w:szCs w:val="28"/>
        </w:rPr>
        <w:t>решению Совета Братковского</w:t>
      </w:r>
    </w:p>
    <w:p w14:paraId="40110A69" w14:textId="77777777" w:rsidR="003E6DAC" w:rsidRPr="00352844" w:rsidRDefault="003E6DAC" w:rsidP="00A27A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</w:p>
    <w:p w14:paraId="68C94671" w14:textId="77777777" w:rsidR="003E6DAC" w:rsidRPr="00352844" w:rsidRDefault="003E6DAC" w:rsidP="00A27A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Кореновского района</w:t>
      </w:r>
    </w:p>
    <w:p w14:paraId="0CA05743" w14:textId="77777777" w:rsidR="003E6DAC" w:rsidRPr="00352844" w:rsidRDefault="003E6DAC" w:rsidP="00A27A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 № ___</w:t>
      </w:r>
    </w:p>
    <w:p w14:paraId="7E4062A1" w14:textId="77777777" w:rsidR="003E6DAC" w:rsidRPr="00352844" w:rsidRDefault="003E6DAC" w:rsidP="00A27A01">
      <w:pPr>
        <w:tabs>
          <w:tab w:val="left" w:pos="5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14AAA9" w14:textId="77777777" w:rsidR="003E6DAC" w:rsidRPr="00352844" w:rsidRDefault="003E6DAC" w:rsidP="00A27A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 xml:space="preserve">Программа муниципальных внутренних заимствований </w:t>
      </w:r>
    </w:p>
    <w:p w14:paraId="3EE3C5B9" w14:textId="77777777" w:rsidR="003E6DAC" w:rsidRPr="00352844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 xml:space="preserve"> Братковского сельского посел</w:t>
      </w:r>
      <w:r>
        <w:rPr>
          <w:rFonts w:ascii="Times New Roman" w:hAnsi="Times New Roman"/>
          <w:sz w:val="28"/>
          <w:szCs w:val="28"/>
        </w:rPr>
        <w:t>ения Кореновского района на 2025 и 2026</w:t>
      </w:r>
      <w:r w:rsidRPr="0035284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</w:p>
    <w:p w14:paraId="43252A1E" w14:textId="77777777" w:rsidR="003E6DAC" w:rsidRPr="00352844" w:rsidRDefault="003E6DAC" w:rsidP="00A27A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12789">
        <w:rPr>
          <w:rFonts w:ascii="Times New Roman" w:hAnsi="Times New Roman"/>
          <w:sz w:val="28"/>
          <w:szCs w:val="28"/>
        </w:rPr>
        <w:t>(</w:t>
      </w:r>
      <w:r w:rsidRPr="00352844">
        <w:rPr>
          <w:rFonts w:ascii="Times New Roman" w:hAnsi="Times New Roman"/>
          <w:sz w:val="28"/>
          <w:szCs w:val="28"/>
        </w:rPr>
        <w:t>тыс. рублей)</w:t>
      </w:r>
    </w:p>
    <w:p w14:paraId="03CD878F" w14:textId="77777777" w:rsidR="003E6DAC" w:rsidRPr="00352844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5132"/>
        <w:gridCol w:w="1905"/>
        <w:gridCol w:w="2034"/>
      </w:tblGrid>
      <w:tr w:rsidR="003E6DAC" w:rsidRPr="00352844" w14:paraId="41BD2F7B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7ED63770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35284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5284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132" w:type="dxa"/>
          </w:tcPr>
          <w:p w14:paraId="7B19B041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939" w:type="dxa"/>
            <w:gridSpan w:val="2"/>
          </w:tcPr>
          <w:p w14:paraId="238BB576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</w:t>
            </w:r>
          </w:p>
        </w:tc>
      </w:tr>
      <w:tr w:rsidR="003E6DAC" w:rsidRPr="00352844" w14:paraId="4DF6640F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11D363B1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</w:tcPr>
          <w:p w14:paraId="75A44741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14:paraId="3A4E6D2B" w14:textId="77777777" w:rsidR="003E6DAC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2034" w:type="dxa"/>
          </w:tcPr>
          <w:p w14:paraId="6DBEDB77" w14:textId="77777777" w:rsidR="003E6DAC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</w:tr>
      <w:tr w:rsidR="003E6DAC" w:rsidRPr="00352844" w14:paraId="1414BB25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006968CC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32" w:type="dxa"/>
          </w:tcPr>
          <w:p w14:paraId="66E60950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14:paraId="22002C8A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34" w:type="dxa"/>
          </w:tcPr>
          <w:p w14:paraId="7BB97043" w14:textId="77777777" w:rsidR="003E6DAC" w:rsidRPr="00836221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3E6DAC" w:rsidRPr="009138CA" w14:paraId="69647E16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7A5C3734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32" w:type="dxa"/>
          </w:tcPr>
          <w:p w14:paraId="3EBED202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Ценные бумаги 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 xml:space="preserve"> Братковского сельского поселения Кореновского района, всего</w:t>
            </w:r>
          </w:p>
        </w:tc>
        <w:tc>
          <w:tcPr>
            <w:tcW w:w="1905" w:type="dxa"/>
          </w:tcPr>
          <w:p w14:paraId="398B63FA" w14:textId="77777777" w:rsidR="003E6DAC" w:rsidRPr="00820F96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34" w:type="dxa"/>
          </w:tcPr>
          <w:p w14:paraId="33875213" w14:textId="77777777" w:rsidR="003E6DAC" w:rsidRPr="00820F96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E6DAC" w:rsidRPr="009138CA" w14:paraId="5953AD38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4F46145E" w14:textId="77777777" w:rsidR="003E6DAC" w:rsidRPr="009138CA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</w:tcPr>
          <w:p w14:paraId="4E883616" w14:textId="77777777" w:rsidR="003E6DAC" w:rsidRPr="009138CA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14:paraId="5A8FBEF6" w14:textId="77777777" w:rsidR="003E6DAC" w:rsidRPr="009138CA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14:paraId="579DBC75" w14:textId="77777777" w:rsidR="003E6DAC" w:rsidRPr="009138CA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DAC" w:rsidRPr="00352844" w14:paraId="7A3BE4A8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7A291994" w14:textId="77777777" w:rsidR="003E6DAC" w:rsidRPr="009138CA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</w:tcPr>
          <w:p w14:paraId="15C7339C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905" w:type="dxa"/>
          </w:tcPr>
          <w:p w14:paraId="1613B06E" w14:textId="77777777" w:rsidR="003E6DAC" w:rsidRPr="001E4AD4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34" w:type="dxa"/>
          </w:tcPr>
          <w:p w14:paraId="0C642DC0" w14:textId="77777777" w:rsidR="003E6DAC" w:rsidRPr="001E4AD4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E6DAC" w:rsidRPr="00352844" w14:paraId="24D6376D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66BFECED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</w:tcPr>
          <w:p w14:paraId="6BF12F83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14:paraId="1EB8B89E" w14:textId="77777777" w:rsidR="003E6DAC" w:rsidRPr="00352844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14:paraId="2F8F3AF9" w14:textId="77777777" w:rsidR="003E6DAC" w:rsidRPr="00352844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DAC" w:rsidRPr="00352844" w14:paraId="31AA9A72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491929B0" w14:textId="77777777" w:rsidR="003E6DAC" w:rsidRPr="00836221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32" w:type="dxa"/>
          </w:tcPr>
          <w:p w14:paraId="65611DA7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905" w:type="dxa"/>
          </w:tcPr>
          <w:p w14:paraId="59BB6BE7" w14:textId="77777777" w:rsidR="003E6DAC" w:rsidRPr="001E4AD4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34" w:type="dxa"/>
          </w:tcPr>
          <w:p w14:paraId="06276DC4" w14:textId="77777777" w:rsidR="003E6DAC" w:rsidRPr="001E4AD4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E6DAC" w:rsidRPr="00352844" w14:paraId="6F1AFA7F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78F3E1A0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</w:tcPr>
          <w:p w14:paraId="3F23ABA4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14:paraId="567C7770" w14:textId="77777777" w:rsidR="003E6DAC" w:rsidRPr="00352844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14:paraId="7FFEDAC0" w14:textId="77777777" w:rsidR="003E6DAC" w:rsidRPr="00352844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DAC" w:rsidRPr="006D7A76" w14:paraId="190B262E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7908D8FD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32" w:type="dxa"/>
          </w:tcPr>
          <w:p w14:paraId="63794FAE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Бюджетные кредиты, привлеченные в местный бюджет от других бюджетов бюджетной системы Российской Федерации, всего</w:t>
            </w:r>
          </w:p>
        </w:tc>
        <w:tc>
          <w:tcPr>
            <w:tcW w:w="1905" w:type="dxa"/>
          </w:tcPr>
          <w:p w14:paraId="3FF2A419" w14:textId="77777777" w:rsidR="003E6DAC" w:rsidRPr="00820F96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34" w:type="dxa"/>
          </w:tcPr>
          <w:p w14:paraId="5A8E1D69" w14:textId="77777777" w:rsidR="003E6DAC" w:rsidRPr="00820F96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E6DAC" w:rsidRPr="006D7A76" w14:paraId="6909CB51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5BC46ECD" w14:textId="77777777" w:rsidR="003E6DAC" w:rsidRPr="009138CA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</w:tcPr>
          <w:p w14:paraId="19DBA23D" w14:textId="77777777" w:rsidR="003E6DAC" w:rsidRPr="009138CA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14:paraId="19EBC9FE" w14:textId="77777777" w:rsidR="003E6DAC" w:rsidRPr="009138CA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14:paraId="05B0C1DC" w14:textId="77777777" w:rsidR="003E6DAC" w:rsidRPr="009138CA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DAC" w:rsidRPr="00352844" w14:paraId="6D7D94EF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37C9DDAF" w14:textId="77777777" w:rsidR="003E6DAC" w:rsidRPr="009138CA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</w:tcPr>
          <w:p w14:paraId="564A54B2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905" w:type="dxa"/>
          </w:tcPr>
          <w:p w14:paraId="7CA00D7F" w14:textId="77777777" w:rsidR="003E6DAC" w:rsidRPr="001E4AD4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34" w:type="dxa"/>
          </w:tcPr>
          <w:p w14:paraId="2332C35D" w14:textId="77777777" w:rsidR="003E6DAC" w:rsidRPr="001E4AD4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E6DAC" w:rsidRPr="00352844" w14:paraId="31A70422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05C77FFA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</w:tcPr>
          <w:p w14:paraId="518543B4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14:paraId="00833ED7" w14:textId="77777777" w:rsidR="003E6DAC" w:rsidRPr="00352844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14:paraId="460E678A" w14:textId="77777777" w:rsidR="003E6DAC" w:rsidRPr="00352844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DAC" w:rsidRPr="00352844" w14:paraId="7578BC71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6F5659FA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</w:tcPr>
          <w:p w14:paraId="5EC6AC8D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905" w:type="dxa"/>
          </w:tcPr>
          <w:p w14:paraId="06D68A3F" w14:textId="77777777" w:rsidR="003E6DAC" w:rsidRPr="001E4AD4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34" w:type="dxa"/>
          </w:tcPr>
          <w:p w14:paraId="6F825160" w14:textId="77777777" w:rsidR="003E6DAC" w:rsidRPr="001E4AD4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E6DAC" w:rsidRPr="00352844" w14:paraId="49DFF59B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33E242E6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</w:tcPr>
          <w:p w14:paraId="0A2D312C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14:paraId="02C420A2" w14:textId="77777777" w:rsidR="003E6DAC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14:paraId="39248A71" w14:textId="77777777" w:rsidR="003E6DAC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DAC" w:rsidRPr="006D7A76" w14:paraId="21273FBB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2FDE2303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32" w:type="dxa"/>
          </w:tcPr>
          <w:p w14:paraId="77F1EC8C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Кредиты, полученные Братковского сельского поселения Кореновского района от кредитных организаций, всего</w:t>
            </w:r>
          </w:p>
        </w:tc>
        <w:tc>
          <w:tcPr>
            <w:tcW w:w="1905" w:type="dxa"/>
          </w:tcPr>
          <w:p w14:paraId="170CBB7C" w14:textId="77777777" w:rsidR="003E6DAC" w:rsidRPr="00820F96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34" w:type="dxa"/>
          </w:tcPr>
          <w:p w14:paraId="5E814B01" w14:textId="77777777" w:rsidR="003E6DAC" w:rsidRPr="00820F96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E6DAC" w:rsidRPr="006D7A76" w14:paraId="053F7C7F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79C49EA7" w14:textId="77777777" w:rsidR="003E6DAC" w:rsidRPr="009138CA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</w:tcPr>
          <w:p w14:paraId="070775F1" w14:textId="77777777" w:rsidR="003E6DAC" w:rsidRPr="009138CA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14:paraId="44444909" w14:textId="77777777" w:rsidR="003E6DAC" w:rsidRPr="009138CA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14:paraId="0AB2B7BD" w14:textId="77777777" w:rsidR="003E6DAC" w:rsidRPr="009138CA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DAC" w:rsidRPr="00352844" w14:paraId="6A486C19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6F97B567" w14:textId="77777777" w:rsidR="003E6DAC" w:rsidRPr="009138CA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</w:tcPr>
          <w:p w14:paraId="2A172323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905" w:type="dxa"/>
          </w:tcPr>
          <w:p w14:paraId="54ABACC9" w14:textId="77777777" w:rsidR="003E6DAC" w:rsidRPr="001E4AD4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34" w:type="dxa"/>
          </w:tcPr>
          <w:p w14:paraId="59108844" w14:textId="77777777" w:rsidR="003E6DAC" w:rsidRPr="001E4AD4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E6DAC" w:rsidRPr="00352844" w14:paraId="37F203A0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7767DB49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</w:tcPr>
          <w:p w14:paraId="66548869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14:paraId="54021EF3" w14:textId="77777777" w:rsidR="003E6DAC" w:rsidRPr="00352844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</w:tcPr>
          <w:p w14:paraId="706A4550" w14:textId="77777777" w:rsidR="003E6DAC" w:rsidRPr="00352844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DAC" w:rsidRPr="00352844" w14:paraId="3F0CD49D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5A81EAD0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</w:tcPr>
          <w:p w14:paraId="451A17A9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905" w:type="dxa"/>
          </w:tcPr>
          <w:p w14:paraId="150A9007" w14:textId="77777777" w:rsidR="003E6DAC" w:rsidRPr="001E4AD4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34" w:type="dxa"/>
          </w:tcPr>
          <w:p w14:paraId="51442A05" w14:textId="77777777" w:rsidR="003E6DAC" w:rsidRPr="001E4AD4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14:paraId="6A4559DC" w14:textId="77777777" w:rsidR="003E6DAC" w:rsidRPr="00352844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952A10" w14:textId="77777777" w:rsidR="003E6DAC" w:rsidRPr="001E4AD4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1E4AD4">
        <w:rPr>
          <w:rFonts w:ascii="Times New Roman" w:hAnsi="Times New Roman"/>
          <w:sz w:val="28"/>
          <w:szCs w:val="28"/>
        </w:rPr>
        <w:t>Братковского</w:t>
      </w:r>
    </w:p>
    <w:p w14:paraId="527B52D2" w14:textId="77777777" w:rsidR="003E6DAC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025262B" w14:textId="77777777" w:rsidR="003E6DAC" w:rsidRPr="009138CA" w:rsidRDefault="003E6DAC" w:rsidP="00A27A01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>А.В. Демченко</w:t>
      </w:r>
    </w:p>
    <w:p w14:paraId="0C3629CC" w14:textId="77777777" w:rsidR="003E6DAC" w:rsidRDefault="003E6DAC" w:rsidP="00A27A01">
      <w:pPr>
        <w:spacing w:after="0" w:line="240" w:lineRule="auto"/>
        <w:rPr>
          <w:sz w:val="28"/>
          <w:szCs w:val="28"/>
        </w:rPr>
      </w:pPr>
    </w:p>
    <w:p w14:paraId="3440CBAD" w14:textId="77777777" w:rsidR="00A27A01" w:rsidRDefault="00A27A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F2990E0" w14:textId="34D2749B" w:rsidR="003E6DAC" w:rsidRDefault="003E6DAC" w:rsidP="00A27A01">
      <w:pPr>
        <w:tabs>
          <w:tab w:val="left" w:pos="675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ПРИЛОЖЕНИЕ № 13</w:t>
      </w:r>
    </w:p>
    <w:p w14:paraId="68A7C03C" w14:textId="77777777" w:rsidR="003E6DAC" w:rsidRPr="00352844" w:rsidRDefault="003E6DAC" w:rsidP="00A27A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352844">
        <w:rPr>
          <w:rFonts w:ascii="Times New Roman" w:hAnsi="Times New Roman"/>
          <w:sz w:val="28"/>
          <w:szCs w:val="28"/>
        </w:rPr>
        <w:t>решению Совета Братковского</w:t>
      </w:r>
    </w:p>
    <w:p w14:paraId="0686A461" w14:textId="77777777" w:rsidR="003E6DAC" w:rsidRPr="00352844" w:rsidRDefault="003E6DAC" w:rsidP="00A27A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</w:p>
    <w:p w14:paraId="765CC3E6" w14:textId="77777777" w:rsidR="003E6DAC" w:rsidRPr="00352844" w:rsidRDefault="003E6DAC" w:rsidP="00A27A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Кореновского района</w:t>
      </w:r>
    </w:p>
    <w:p w14:paraId="5FD44444" w14:textId="77777777" w:rsidR="003E6DAC" w:rsidRPr="00352844" w:rsidRDefault="003E6DAC" w:rsidP="00A27A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 № ___</w:t>
      </w:r>
    </w:p>
    <w:p w14:paraId="6D4BCC54" w14:textId="77777777" w:rsidR="003E6DAC" w:rsidRDefault="003E6DAC" w:rsidP="00A27A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</w:p>
    <w:p w14:paraId="0FEA9460" w14:textId="77777777" w:rsidR="003E6DAC" w:rsidRDefault="003E6DAC" w:rsidP="00A27A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461EEF">
        <w:rPr>
          <w:rFonts w:ascii="Times New Roman" w:hAnsi="Times New Roman"/>
          <w:bCs/>
          <w:color w:val="26282F"/>
          <w:sz w:val="28"/>
          <w:szCs w:val="28"/>
        </w:rPr>
        <w:t xml:space="preserve">Программа государственных внешних заимствований </w:t>
      </w:r>
      <w:r>
        <w:rPr>
          <w:rFonts w:ascii="Times New Roman" w:hAnsi="Times New Roman"/>
          <w:bCs/>
          <w:color w:val="26282F"/>
          <w:sz w:val="28"/>
          <w:szCs w:val="28"/>
        </w:rPr>
        <w:t xml:space="preserve">Братковского сельского </w:t>
      </w:r>
      <w:r w:rsidRPr="00461EEF">
        <w:rPr>
          <w:rFonts w:ascii="Times New Roman" w:hAnsi="Times New Roman"/>
          <w:bCs/>
          <w:color w:val="26282F"/>
          <w:sz w:val="28"/>
          <w:szCs w:val="28"/>
        </w:rPr>
        <w:t>посел</w:t>
      </w:r>
      <w:r>
        <w:rPr>
          <w:rFonts w:ascii="Times New Roman" w:hAnsi="Times New Roman"/>
          <w:bCs/>
          <w:color w:val="26282F"/>
          <w:sz w:val="28"/>
          <w:szCs w:val="28"/>
        </w:rPr>
        <w:t>ения Кореновского района на 2024</w:t>
      </w:r>
      <w:r w:rsidRPr="00461EEF">
        <w:rPr>
          <w:rFonts w:ascii="Times New Roman" w:hAnsi="Times New Roman"/>
          <w:bCs/>
          <w:color w:val="26282F"/>
          <w:sz w:val="28"/>
          <w:szCs w:val="28"/>
        </w:rPr>
        <w:t xml:space="preserve"> год</w:t>
      </w:r>
    </w:p>
    <w:p w14:paraId="354AE30B" w14:textId="77777777" w:rsidR="003E6DAC" w:rsidRPr="00461EEF" w:rsidRDefault="003E6DAC" w:rsidP="00A27A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(</w:t>
      </w:r>
      <w:proofErr w:type="spellStart"/>
      <w:r>
        <w:rPr>
          <w:rFonts w:ascii="Times New Roman" w:hAnsi="Times New Roman"/>
          <w:bCs/>
          <w:color w:val="26282F"/>
          <w:sz w:val="28"/>
          <w:szCs w:val="28"/>
        </w:rPr>
        <w:t>тыс</w:t>
      </w:r>
      <w:proofErr w:type="gramStart"/>
      <w:r>
        <w:rPr>
          <w:rFonts w:ascii="Times New Roman" w:hAnsi="Times New Roman"/>
          <w:bCs/>
          <w:color w:val="26282F"/>
          <w:sz w:val="28"/>
          <w:szCs w:val="28"/>
        </w:rPr>
        <w:t>.р</w:t>
      </w:r>
      <w:proofErr w:type="gramEnd"/>
      <w:r>
        <w:rPr>
          <w:rFonts w:ascii="Times New Roman" w:hAnsi="Times New Roman"/>
          <w:bCs/>
          <w:color w:val="26282F"/>
          <w:sz w:val="28"/>
          <w:szCs w:val="28"/>
        </w:rPr>
        <w:t>уб</w:t>
      </w:r>
      <w:proofErr w:type="spellEnd"/>
      <w:r>
        <w:rPr>
          <w:rFonts w:ascii="Times New Roman" w:hAnsi="Times New Roman"/>
          <w:bCs/>
          <w:color w:val="26282F"/>
          <w:sz w:val="28"/>
          <w:szCs w:val="28"/>
        </w:rPr>
        <w:t>.)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3E6DAC" w:rsidRPr="00352844" w14:paraId="296C5EFB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14F4F15E" w14:textId="77777777" w:rsidR="003E6DAC" w:rsidRPr="00A069CF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229" w:type="dxa"/>
          </w:tcPr>
          <w:p w14:paraId="13DC6ADC" w14:textId="77777777" w:rsidR="003E6DAC" w:rsidRPr="00A069CF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</w:tcPr>
          <w:p w14:paraId="09FC26E2" w14:textId="77777777" w:rsidR="003E6DAC" w:rsidRPr="00A069CF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</w:p>
        </w:tc>
      </w:tr>
      <w:tr w:rsidR="003E6DAC" w:rsidRPr="00352844" w14:paraId="73BC2792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3D848379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14:paraId="1FB48CF4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6C9037DE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E6DAC" w:rsidRPr="00D86D2C" w14:paraId="40F74C37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144709D9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14:paraId="04517C6A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Ценные бумаги Братковского сельского посе</w:t>
            </w:r>
            <w:r>
              <w:rPr>
                <w:rFonts w:ascii="Times New Roman" w:hAnsi="Times New Roman"/>
                <w:sz w:val="28"/>
                <w:szCs w:val="28"/>
              </w:rPr>
              <w:t>ления Кореновского района, обязательства по которым выражены в иностранной валюте</w:t>
            </w:r>
          </w:p>
        </w:tc>
        <w:tc>
          <w:tcPr>
            <w:tcW w:w="1842" w:type="dxa"/>
          </w:tcPr>
          <w:p w14:paraId="451E92EC" w14:textId="77777777" w:rsidR="003E6DAC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E6DAC" w:rsidRPr="00D86D2C" w14:paraId="16AA731C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6A33A3B5" w14:textId="77777777" w:rsidR="003E6DAC" w:rsidRPr="00D86D2C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5A1C4CC4" w14:textId="77777777" w:rsidR="003E6DAC" w:rsidRPr="00D86D2C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AB9D845" w14:textId="77777777" w:rsidR="003E6DAC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DAC" w:rsidRPr="00352844" w14:paraId="0581812B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240EBAD0" w14:textId="77777777" w:rsidR="003E6DAC" w:rsidRPr="00D86D2C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64217588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842" w:type="dxa"/>
          </w:tcPr>
          <w:p w14:paraId="72A6D68B" w14:textId="77777777" w:rsidR="003E6DAC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E6DAC" w:rsidRPr="00352844" w14:paraId="2D4A8BC5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54450D09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7811F7DF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45F0B8A" w14:textId="77777777" w:rsidR="003E6DAC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DAC" w:rsidRPr="00352844" w14:paraId="72508699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1FE0C7DB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0D5FD462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42" w:type="dxa"/>
          </w:tcPr>
          <w:p w14:paraId="30637371" w14:textId="77777777" w:rsidR="003E6DAC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E6DAC" w:rsidRPr="00352844" w14:paraId="53230603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16487F8A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76519098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22511A7" w14:textId="77777777" w:rsidR="003E6DAC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DAC" w:rsidRPr="00D86D2C" w14:paraId="24CD99ED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01AA92D6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14:paraId="07CFC4E2" w14:textId="77777777" w:rsidR="003E6DAC" w:rsidRPr="00A069CF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 xml:space="preserve">редиты, привлеченные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Братковским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сельским поселением Кореновского района</w:t>
            </w:r>
            <w:r w:rsidRPr="00A069CF">
              <w:rPr>
                <w:bCs/>
                <w:color w:val="26282F"/>
                <w:sz w:val="28"/>
                <w:szCs w:val="28"/>
              </w:rPr>
              <w:t xml:space="preserve"> </w:t>
            </w:r>
            <w:r w:rsidRPr="00A069CF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>от международных финансовых организаций и иностранных банков, обязательства по которым выражены в иностранной</w:t>
            </w:r>
            <w:r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 xml:space="preserve"> валюте</w:t>
            </w:r>
          </w:p>
        </w:tc>
        <w:tc>
          <w:tcPr>
            <w:tcW w:w="1842" w:type="dxa"/>
          </w:tcPr>
          <w:p w14:paraId="48C0BADD" w14:textId="77777777" w:rsidR="003E6DAC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E6DAC" w:rsidRPr="00D86D2C" w14:paraId="5735BCC2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7E96E7FE" w14:textId="77777777" w:rsidR="003E6DAC" w:rsidRPr="00D86D2C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7E4F05BD" w14:textId="77777777" w:rsidR="003E6DAC" w:rsidRPr="00D86D2C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89C1746" w14:textId="77777777" w:rsidR="003E6DAC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DAC" w:rsidRPr="00352844" w14:paraId="70FA63B0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439740A2" w14:textId="77777777" w:rsidR="003E6DAC" w:rsidRPr="00D86D2C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1C975EBF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842" w:type="dxa"/>
          </w:tcPr>
          <w:p w14:paraId="761A7B55" w14:textId="77777777" w:rsidR="003E6DAC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E6DAC" w:rsidRPr="00352844" w14:paraId="2E977F9C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50CF41DC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3A1E768E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DB6F310" w14:textId="77777777" w:rsidR="003E6DAC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DAC" w:rsidRPr="00352844" w14:paraId="0287595B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05075280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04F4AF47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42" w:type="dxa"/>
          </w:tcPr>
          <w:p w14:paraId="39F4E1CD" w14:textId="77777777" w:rsidR="003E6DAC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E6DAC" w:rsidRPr="00352844" w14:paraId="2F5872C1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1D7BB068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2D2B500A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1AA5A55" w14:textId="77777777" w:rsidR="003E6DAC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DAC" w:rsidRPr="00D86D2C" w14:paraId="06276AAB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6F3723F6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14:paraId="316B8A01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Бюджетные 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редиты, полученные Братковского сельского поселения Кореновского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842" w:type="dxa"/>
          </w:tcPr>
          <w:p w14:paraId="059A2919" w14:textId="77777777" w:rsidR="003E6DAC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E6DAC" w:rsidRPr="00D86D2C" w14:paraId="3643DA8A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3133D9A5" w14:textId="77777777" w:rsidR="003E6DAC" w:rsidRPr="00D86D2C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2D315946" w14:textId="77777777" w:rsidR="003E6DAC" w:rsidRPr="00D86D2C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93A8D19" w14:textId="77777777" w:rsidR="003E6DAC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DAC" w:rsidRPr="00352844" w14:paraId="04E963CF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6423AD88" w14:textId="77777777" w:rsidR="003E6DAC" w:rsidRPr="00D86D2C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47C52C99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842" w:type="dxa"/>
          </w:tcPr>
          <w:p w14:paraId="724CBC86" w14:textId="77777777" w:rsidR="003E6DAC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E6DAC" w:rsidRPr="00352844" w14:paraId="4F30C514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08A6AAE2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7CF659CB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1DFBBB5" w14:textId="77777777" w:rsidR="003E6DAC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DAC" w:rsidRPr="00352844" w14:paraId="4E089609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1D055E32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71FB540A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42" w:type="dxa"/>
          </w:tcPr>
          <w:p w14:paraId="51D40675" w14:textId="77777777" w:rsidR="003E6DAC" w:rsidRPr="008C15FD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14:paraId="3A70C7D0" w14:textId="77777777" w:rsidR="003E6DAC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AE49A9" w14:textId="77777777" w:rsidR="003E6DAC" w:rsidRPr="001E4AD4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1E4AD4">
        <w:rPr>
          <w:rFonts w:ascii="Times New Roman" w:hAnsi="Times New Roman"/>
          <w:sz w:val="28"/>
          <w:szCs w:val="28"/>
        </w:rPr>
        <w:t>Братковского</w:t>
      </w:r>
    </w:p>
    <w:p w14:paraId="204C9CBB" w14:textId="77777777" w:rsidR="003E6DAC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6257E96" w14:textId="77777777" w:rsidR="003E6DAC" w:rsidRPr="00D86D2C" w:rsidRDefault="003E6DAC" w:rsidP="00A27A01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А.В. Демченко</w:t>
      </w:r>
    </w:p>
    <w:p w14:paraId="5776135D" w14:textId="08D02019" w:rsidR="00A27A01" w:rsidRDefault="00A27A0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50255D4" w14:textId="77777777" w:rsidR="003E6DAC" w:rsidRDefault="003E6DAC" w:rsidP="00A27A01">
      <w:pPr>
        <w:tabs>
          <w:tab w:val="left" w:pos="675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14</w:t>
      </w:r>
    </w:p>
    <w:p w14:paraId="45A34F14" w14:textId="77777777" w:rsidR="003E6DAC" w:rsidRPr="00352844" w:rsidRDefault="003E6DAC" w:rsidP="00A27A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352844">
        <w:rPr>
          <w:rFonts w:ascii="Times New Roman" w:hAnsi="Times New Roman"/>
          <w:sz w:val="28"/>
          <w:szCs w:val="28"/>
        </w:rPr>
        <w:t>решению Совета Братковского</w:t>
      </w:r>
    </w:p>
    <w:p w14:paraId="251D7A6C" w14:textId="77777777" w:rsidR="003E6DAC" w:rsidRPr="00352844" w:rsidRDefault="003E6DAC" w:rsidP="00A27A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</w:p>
    <w:p w14:paraId="76EE5800" w14:textId="77777777" w:rsidR="003E6DAC" w:rsidRPr="00352844" w:rsidRDefault="003E6DAC" w:rsidP="00A27A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Кореновского района</w:t>
      </w:r>
    </w:p>
    <w:p w14:paraId="30B2DEE1" w14:textId="77777777" w:rsidR="003E6DAC" w:rsidRPr="00352844" w:rsidRDefault="003E6DAC" w:rsidP="00A27A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 № ___</w:t>
      </w:r>
    </w:p>
    <w:p w14:paraId="1ABD7342" w14:textId="77777777" w:rsidR="00A27A01" w:rsidRDefault="00A27A01" w:rsidP="00A27A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</w:p>
    <w:p w14:paraId="591D2059" w14:textId="56D3E9CE" w:rsidR="003E6DAC" w:rsidRDefault="003E6DAC" w:rsidP="00A27A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 w:rsidRPr="00461EEF">
        <w:rPr>
          <w:rFonts w:ascii="Times New Roman" w:hAnsi="Times New Roman"/>
          <w:bCs/>
          <w:color w:val="26282F"/>
          <w:sz w:val="28"/>
          <w:szCs w:val="28"/>
        </w:rPr>
        <w:t xml:space="preserve">Программа государственных внешних заимствований </w:t>
      </w:r>
      <w:r>
        <w:rPr>
          <w:rFonts w:ascii="Times New Roman" w:hAnsi="Times New Roman"/>
          <w:bCs/>
          <w:color w:val="26282F"/>
          <w:sz w:val="28"/>
          <w:szCs w:val="28"/>
        </w:rPr>
        <w:t xml:space="preserve">Братковского сельского </w:t>
      </w:r>
      <w:r w:rsidRPr="00461EEF">
        <w:rPr>
          <w:rFonts w:ascii="Times New Roman" w:hAnsi="Times New Roman"/>
          <w:bCs/>
          <w:color w:val="26282F"/>
          <w:sz w:val="28"/>
          <w:szCs w:val="28"/>
        </w:rPr>
        <w:t>посел</w:t>
      </w:r>
      <w:r>
        <w:rPr>
          <w:rFonts w:ascii="Times New Roman" w:hAnsi="Times New Roman"/>
          <w:bCs/>
          <w:color w:val="26282F"/>
          <w:sz w:val="28"/>
          <w:szCs w:val="28"/>
        </w:rPr>
        <w:t>ения Кореновского района на 2025 и 2026 годы</w:t>
      </w:r>
    </w:p>
    <w:p w14:paraId="4D6EE287" w14:textId="77777777" w:rsidR="003E6DAC" w:rsidRDefault="003E6DAC" w:rsidP="00A27A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26282F"/>
          <w:sz w:val="28"/>
          <w:szCs w:val="28"/>
        </w:rPr>
      </w:pPr>
    </w:p>
    <w:p w14:paraId="31F539F9" w14:textId="77777777" w:rsidR="003E6DAC" w:rsidRPr="00461EEF" w:rsidRDefault="003E6DAC" w:rsidP="00A27A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(тыс. руб.)</w:t>
      </w: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229"/>
        <w:gridCol w:w="1842"/>
      </w:tblGrid>
      <w:tr w:rsidR="003E6DAC" w:rsidRPr="00352844" w14:paraId="619905D1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27BDD2A3" w14:textId="77777777" w:rsidR="003E6DAC" w:rsidRPr="00A069CF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7229" w:type="dxa"/>
          </w:tcPr>
          <w:p w14:paraId="38466E23" w14:textId="77777777" w:rsidR="003E6DAC" w:rsidRPr="00A069CF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</w:tcPr>
          <w:p w14:paraId="00FC1407" w14:textId="77777777" w:rsidR="003E6DAC" w:rsidRPr="00A069CF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</w:p>
        </w:tc>
      </w:tr>
      <w:tr w:rsidR="003E6DAC" w:rsidRPr="00352844" w14:paraId="612813E8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46810263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14:paraId="5E455EA3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14:paraId="264C88C7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E6DAC" w:rsidRPr="00CA11A2" w14:paraId="4383E659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59908E69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14:paraId="19B437E6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Ценные бумаги Братковского сельского посе</w:t>
            </w:r>
            <w:r>
              <w:rPr>
                <w:rFonts w:ascii="Times New Roman" w:hAnsi="Times New Roman"/>
                <w:sz w:val="28"/>
                <w:szCs w:val="28"/>
              </w:rPr>
              <w:t>ления Кореновского района, обязательства по которым выражены в иностранной валюте</w:t>
            </w:r>
          </w:p>
        </w:tc>
        <w:tc>
          <w:tcPr>
            <w:tcW w:w="1842" w:type="dxa"/>
          </w:tcPr>
          <w:p w14:paraId="31D13FA8" w14:textId="77777777" w:rsidR="003E6DAC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E6DAC" w:rsidRPr="00CA11A2" w14:paraId="2DF76C6A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3628C7C3" w14:textId="77777777" w:rsidR="003E6DAC" w:rsidRPr="00CA11A2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55845F1A" w14:textId="77777777" w:rsidR="003E6DAC" w:rsidRPr="00CA11A2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2414B6D" w14:textId="77777777" w:rsidR="003E6DAC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DAC" w:rsidRPr="00352844" w14:paraId="07CDD12D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0806F3DB" w14:textId="77777777" w:rsidR="003E6DAC" w:rsidRPr="00CA11A2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0DC5C7C4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842" w:type="dxa"/>
          </w:tcPr>
          <w:p w14:paraId="778D6E4F" w14:textId="77777777" w:rsidR="003E6DAC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E6DAC" w:rsidRPr="00352844" w14:paraId="7EFF3C0F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7DDE6437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57B78D03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7A98FD2" w14:textId="77777777" w:rsidR="003E6DAC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DAC" w:rsidRPr="00352844" w14:paraId="1C6CA3E2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20B00450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1BA22417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42" w:type="dxa"/>
          </w:tcPr>
          <w:p w14:paraId="364F5495" w14:textId="77777777" w:rsidR="003E6DAC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E6DAC" w:rsidRPr="00352844" w14:paraId="2D8E38CC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0ED7E115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0AE29D27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2B38F53" w14:textId="77777777" w:rsidR="003E6DAC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DAC" w:rsidRPr="00CA11A2" w14:paraId="078F2F68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4425B530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14:paraId="75A4CC6C" w14:textId="77777777" w:rsidR="003E6DAC" w:rsidRPr="00A069CF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 xml:space="preserve">редиты, привлеченные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Братковским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сельским поселением Кореновского района</w:t>
            </w:r>
            <w:r w:rsidRPr="00A069CF">
              <w:rPr>
                <w:bCs/>
                <w:color w:val="26282F"/>
                <w:sz w:val="28"/>
                <w:szCs w:val="28"/>
              </w:rPr>
              <w:t xml:space="preserve"> </w:t>
            </w:r>
            <w:r w:rsidRPr="00A069CF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>от международных финансовых организаций и иностранных банков, обязательства по которым выражены в иностранной</w:t>
            </w:r>
            <w:r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 xml:space="preserve"> валюте</w:t>
            </w:r>
          </w:p>
        </w:tc>
        <w:tc>
          <w:tcPr>
            <w:tcW w:w="1842" w:type="dxa"/>
          </w:tcPr>
          <w:p w14:paraId="4E435135" w14:textId="77777777" w:rsidR="003E6DAC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E6DAC" w:rsidRPr="00CA11A2" w14:paraId="39F12B7D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1B1A5165" w14:textId="77777777" w:rsidR="003E6DAC" w:rsidRPr="00CA11A2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5BB15466" w14:textId="77777777" w:rsidR="003E6DAC" w:rsidRPr="00CA11A2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CFFBC8C" w14:textId="77777777" w:rsidR="003E6DAC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DAC" w:rsidRPr="00352844" w14:paraId="64B40AD7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741E3213" w14:textId="77777777" w:rsidR="003E6DAC" w:rsidRPr="00CA11A2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4573F0AC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842" w:type="dxa"/>
          </w:tcPr>
          <w:p w14:paraId="0BE4D45F" w14:textId="77777777" w:rsidR="003E6DAC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E6DAC" w:rsidRPr="00352844" w14:paraId="5A29E2CA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6A10BB23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1EE8102C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7C13563" w14:textId="77777777" w:rsidR="003E6DAC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DAC" w:rsidRPr="00352844" w14:paraId="15B776E1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13EE58B2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39CD5B10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42" w:type="dxa"/>
          </w:tcPr>
          <w:p w14:paraId="162B49B6" w14:textId="77777777" w:rsidR="003E6DAC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E6DAC" w:rsidRPr="00352844" w14:paraId="635B29C8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3A584C36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68708F7A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13D2FAF" w14:textId="77777777" w:rsidR="003E6DAC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DAC" w:rsidRPr="00CA11A2" w14:paraId="06B92CD8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3B5EDC5C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14:paraId="4138952E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Бюджетные 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редиты, полученные Братковского сельского поселения Кореновского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842" w:type="dxa"/>
          </w:tcPr>
          <w:p w14:paraId="32BFE4CC" w14:textId="77777777" w:rsidR="003E6DAC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E6DAC" w:rsidRPr="00CA11A2" w14:paraId="4BF5C211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08FA1FEE" w14:textId="77777777" w:rsidR="003E6DAC" w:rsidRPr="00CA11A2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7EA7AF8B" w14:textId="77777777" w:rsidR="003E6DAC" w:rsidRPr="00CA11A2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2066FA5" w14:textId="77777777" w:rsidR="003E6DAC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DAC" w:rsidRPr="00352844" w14:paraId="1F84F19B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2E22D7B4" w14:textId="77777777" w:rsidR="003E6DAC" w:rsidRPr="00CA11A2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09B9D07D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привлечение</w:t>
            </w:r>
          </w:p>
        </w:tc>
        <w:tc>
          <w:tcPr>
            <w:tcW w:w="1842" w:type="dxa"/>
          </w:tcPr>
          <w:p w14:paraId="387FF273" w14:textId="77777777" w:rsidR="003E6DAC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E6DAC" w:rsidRPr="00352844" w14:paraId="1A043EB1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4A359A41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056B8C61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9F513C6" w14:textId="77777777" w:rsidR="003E6DAC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DAC" w:rsidRPr="00352844" w14:paraId="2C6EFA99" w14:textId="77777777" w:rsidTr="00764302">
        <w:trPr>
          <w:trHeight w:val="70"/>
          <w:tblHeader/>
          <w:jc w:val="center"/>
        </w:trPr>
        <w:tc>
          <w:tcPr>
            <w:tcW w:w="724" w:type="dxa"/>
          </w:tcPr>
          <w:p w14:paraId="2FE5C2C6" w14:textId="77777777" w:rsidR="003E6DAC" w:rsidRPr="00352844" w:rsidRDefault="003E6DAC" w:rsidP="00A27A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1C6E01CB" w14:textId="77777777" w:rsidR="003E6DAC" w:rsidRPr="00352844" w:rsidRDefault="003E6DAC" w:rsidP="00A27A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842" w:type="dxa"/>
          </w:tcPr>
          <w:p w14:paraId="434796BF" w14:textId="77777777" w:rsidR="003E6DAC" w:rsidRDefault="003E6DAC" w:rsidP="00A27A0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14:paraId="389097EC" w14:textId="77777777" w:rsidR="003E6DAC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21187F" w14:textId="77777777" w:rsidR="003E6DAC" w:rsidRPr="001E4AD4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1E4AD4">
        <w:rPr>
          <w:rFonts w:ascii="Times New Roman" w:hAnsi="Times New Roman"/>
          <w:sz w:val="28"/>
          <w:szCs w:val="28"/>
        </w:rPr>
        <w:t>Братковского</w:t>
      </w:r>
    </w:p>
    <w:p w14:paraId="76B578DB" w14:textId="77777777" w:rsidR="003E6DAC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AEA56A8" w14:textId="77777777" w:rsidR="003E6DAC" w:rsidRPr="00CA11A2" w:rsidRDefault="003E6DAC" w:rsidP="00A27A01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>А.В. Демченко</w:t>
      </w:r>
    </w:p>
    <w:p w14:paraId="70FB6245" w14:textId="77777777" w:rsidR="00A27A01" w:rsidRDefault="00A27A01" w:rsidP="00A27A01">
      <w:pPr>
        <w:tabs>
          <w:tab w:val="left" w:pos="675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A27A01" w:rsidSect="00A27A01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14:paraId="1470DCDD" w14:textId="77777777" w:rsidR="003E6DAC" w:rsidRDefault="003E6DAC" w:rsidP="00A27A01">
      <w:pPr>
        <w:tabs>
          <w:tab w:val="left" w:pos="675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15</w:t>
      </w:r>
    </w:p>
    <w:p w14:paraId="48D5C93A" w14:textId="77777777" w:rsidR="003E6DAC" w:rsidRPr="00352844" w:rsidRDefault="003E6DAC" w:rsidP="00A27A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352844">
        <w:rPr>
          <w:rFonts w:ascii="Times New Roman" w:hAnsi="Times New Roman"/>
          <w:sz w:val="28"/>
          <w:szCs w:val="28"/>
        </w:rPr>
        <w:t>решению Совета Братковского</w:t>
      </w:r>
    </w:p>
    <w:p w14:paraId="4C957FB9" w14:textId="77777777" w:rsidR="003E6DAC" w:rsidRPr="00352844" w:rsidRDefault="003E6DAC" w:rsidP="00A27A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</w:p>
    <w:p w14:paraId="1E51CB41" w14:textId="77777777" w:rsidR="003E6DAC" w:rsidRPr="00352844" w:rsidRDefault="003E6DAC" w:rsidP="00A27A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Кореновского района</w:t>
      </w:r>
    </w:p>
    <w:p w14:paraId="42EF376F" w14:textId="77777777" w:rsidR="003E6DAC" w:rsidRPr="00352844" w:rsidRDefault="003E6DAC" w:rsidP="00A27A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 № ___</w:t>
      </w:r>
    </w:p>
    <w:p w14:paraId="6E2E675A" w14:textId="77777777" w:rsidR="003E6DAC" w:rsidRPr="00352844" w:rsidRDefault="003E6DAC" w:rsidP="00A27A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3FD339" w14:textId="77777777" w:rsidR="003E6DAC" w:rsidRPr="00352844" w:rsidRDefault="003E6DAC" w:rsidP="00A27A01">
      <w:pPr>
        <w:tabs>
          <w:tab w:val="left" w:pos="50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C96D7FE" w14:textId="77777777" w:rsidR="003E6DAC" w:rsidRPr="00352844" w:rsidRDefault="003E6DAC" w:rsidP="00A27A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Программа муниципальных гарантий Братковского сельского поселения Кореновского района в валюте</w:t>
      </w:r>
    </w:p>
    <w:p w14:paraId="41E92482" w14:textId="77777777" w:rsidR="003E6DAC" w:rsidRPr="007022FC" w:rsidRDefault="003E6DAC" w:rsidP="00A27A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22FC">
        <w:rPr>
          <w:rFonts w:ascii="Times New Roman" w:hAnsi="Times New Roman"/>
          <w:sz w:val="28"/>
          <w:szCs w:val="28"/>
        </w:rPr>
        <w:t xml:space="preserve">Российской Федерации на </w:t>
      </w:r>
      <w:r>
        <w:rPr>
          <w:rFonts w:ascii="Times New Roman" w:hAnsi="Times New Roman"/>
          <w:sz w:val="28"/>
          <w:szCs w:val="28"/>
        </w:rPr>
        <w:t>2024</w:t>
      </w:r>
      <w:r w:rsidRPr="007022FC">
        <w:rPr>
          <w:rFonts w:ascii="Times New Roman" w:hAnsi="Times New Roman"/>
          <w:b/>
          <w:sz w:val="28"/>
          <w:szCs w:val="28"/>
        </w:rPr>
        <w:t xml:space="preserve"> </w:t>
      </w:r>
      <w:r w:rsidRPr="007022FC">
        <w:rPr>
          <w:rFonts w:ascii="Times New Roman" w:hAnsi="Times New Roman"/>
          <w:sz w:val="28"/>
          <w:szCs w:val="28"/>
        </w:rPr>
        <w:t>год</w:t>
      </w:r>
    </w:p>
    <w:p w14:paraId="282A652C" w14:textId="77777777" w:rsidR="003E6DAC" w:rsidRPr="00352844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780992" w14:textId="77777777" w:rsidR="003E6DAC" w:rsidRDefault="003E6DAC" w:rsidP="00A27A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Раздел 1. Перечень подлежащих предоставлению гарантий Братковского сельского посе</w:t>
      </w:r>
      <w:r>
        <w:rPr>
          <w:rFonts w:ascii="Times New Roman" w:hAnsi="Times New Roman"/>
          <w:sz w:val="28"/>
          <w:szCs w:val="28"/>
        </w:rPr>
        <w:t>ления Кореновского района в 2024</w:t>
      </w:r>
      <w:r w:rsidRPr="00352844">
        <w:rPr>
          <w:rFonts w:ascii="Times New Roman" w:hAnsi="Times New Roman"/>
          <w:b/>
          <w:sz w:val="28"/>
          <w:szCs w:val="28"/>
        </w:rPr>
        <w:t xml:space="preserve"> </w:t>
      </w:r>
      <w:r w:rsidRPr="00352844">
        <w:rPr>
          <w:rFonts w:ascii="Times New Roman" w:hAnsi="Times New Roman"/>
          <w:sz w:val="28"/>
          <w:szCs w:val="28"/>
        </w:rPr>
        <w:t>году</w:t>
      </w:r>
    </w:p>
    <w:p w14:paraId="011415E9" w14:textId="77777777" w:rsidR="003E6DAC" w:rsidRPr="00352844" w:rsidRDefault="003E6DAC" w:rsidP="00A27A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4478" w:type="dxa"/>
        <w:jc w:val="center"/>
        <w:tblLook w:val="01E0" w:firstRow="1" w:lastRow="1" w:firstColumn="1" w:lastColumn="1" w:noHBand="0" w:noVBand="0"/>
      </w:tblPr>
      <w:tblGrid>
        <w:gridCol w:w="595"/>
        <w:gridCol w:w="2411"/>
        <w:gridCol w:w="1815"/>
        <w:gridCol w:w="1560"/>
        <w:gridCol w:w="1733"/>
        <w:gridCol w:w="2750"/>
        <w:gridCol w:w="2036"/>
        <w:gridCol w:w="1537"/>
        <w:gridCol w:w="41"/>
      </w:tblGrid>
      <w:tr w:rsidR="003E6DAC" w:rsidRPr="00352844" w14:paraId="66802EE4" w14:textId="77777777" w:rsidTr="00764302">
        <w:trPr>
          <w:jc w:val="center"/>
        </w:trPr>
        <w:tc>
          <w:tcPr>
            <w:tcW w:w="595" w:type="dxa"/>
          </w:tcPr>
          <w:p w14:paraId="7A994676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№ </w:t>
            </w:r>
            <w:proofErr w:type="gramStart"/>
            <w:r w:rsidRPr="00352844">
              <w:rPr>
                <w:sz w:val="28"/>
                <w:szCs w:val="28"/>
              </w:rPr>
              <w:t>п</w:t>
            </w:r>
            <w:proofErr w:type="gramEnd"/>
            <w:r w:rsidRPr="00352844">
              <w:rPr>
                <w:sz w:val="28"/>
                <w:szCs w:val="28"/>
              </w:rPr>
              <w:t>/п</w:t>
            </w:r>
          </w:p>
        </w:tc>
        <w:tc>
          <w:tcPr>
            <w:tcW w:w="2411" w:type="dxa"/>
            <w:vMerge w:val="restart"/>
          </w:tcPr>
          <w:p w14:paraId="65310D42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Направление (цель)</w:t>
            </w:r>
          </w:p>
          <w:p w14:paraId="25D6940A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1815" w:type="dxa"/>
            <w:vMerge w:val="restart"/>
          </w:tcPr>
          <w:p w14:paraId="33FA0F29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Категории</w:t>
            </w:r>
          </w:p>
          <w:p w14:paraId="1B247555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принципалов</w:t>
            </w:r>
          </w:p>
        </w:tc>
        <w:tc>
          <w:tcPr>
            <w:tcW w:w="1560" w:type="dxa"/>
          </w:tcPr>
          <w:p w14:paraId="60B604C2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Объем гарантий,</w:t>
            </w:r>
          </w:p>
          <w:p w14:paraId="41E1803C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тыс. рублей</w:t>
            </w:r>
          </w:p>
        </w:tc>
        <w:tc>
          <w:tcPr>
            <w:tcW w:w="8097" w:type="dxa"/>
            <w:gridSpan w:val="5"/>
          </w:tcPr>
          <w:p w14:paraId="03015E02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Условия предоставления гарантий</w:t>
            </w:r>
          </w:p>
        </w:tc>
      </w:tr>
      <w:tr w:rsidR="003E6DAC" w:rsidRPr="00352844" w14:paraId="61023ACF" w14:textId="77777777" w:rsidTr="00764302">
        <w:trPr>
          <w:gridAfter w:val="1"/>
          <w:wAfter w:w="41" w:type="dxa"/>
          <w:jc w:val="center"/>
        </w:trPr>
        <w:tc>
          <w:tcPr>
            <w:tcW w:w="595" w:type="dxa"/>
          </w:tcPr>
          <w:p w14:paraId="5E93DB90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695B0205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14:paraId="63696A6F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5E24FE63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35284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33" w:type="dxa"/>
          </w:tcPr>
          <w:p w14:paraId="4C40028B" w14:textId="77777777" w:rsidR="003E6DAC" w:rsidRPr="00352844" w:rsidRDefault="003E6DAC" w:rsidP="00A27A01">
            <w:pPr>
              <w:ind w:right="-40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наличие права</w:t>
            </w:r>
          </w:p>
          <w:p w14:paraId="4EAE5B86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регрессного требования</w:t>
            </w:r>
          </w:p>
        </w:tc>
        <w:tc>
          <w:tcPr>
            <w:tcW w:w="2750" w:type="dxa"/>
          </w:tcPr>
          <w:p w14:paraId="11F9F308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2036" w:type="dxa"/>
          </w:tcPr>
          <w:p w14:paraId="3CED3B18" w14:textId="77777777" w:rsidR="003E6DAC" w:rsidRPr="00CA7568" w:rsidRDefault="003E6DAC" w:rsidP="00A27A01">
            <w:pPr>
              <w:ind w:right="-74"/>
              <w:jc w:val="center"/>
              <w:rPr>
                <w:sz w:val="28"/>
                <w:szCs w:val="28"/>
              </w:rPr>
            </w:pPr>
            <w:r w:rsidRPr="00CA7568">
              <w:rPr>
                <w:sz w:val="28"/>
                <w:szCs w:val="28"/>
              </w:rPr>
              <w:t>предоставление обеспечения исполнения обязатель</w:t>
            </w:r>
            <w:proofErr w:type="gramStart"/>
            <w:r w:rsidRPr="00CA7568">
              <w:rPr>
                <w:sz w:val="28"/>
                <w:szCs w:val="28"/>
              </w:rPr>
              <w:t>ств пр</w:t>
            </w:r>
            <w:proofErr w:type="gramEnd"/>
            <w:r w:rsidRPr="00CA7568">
              <w:rPr>
                <w:sz w:val="28"/>
                <w:szCs w:val="28"/>
              </w:rPr>
              <w:t>инципала перед гарантом</w:t>
            </w:r>
          </w:p>
        </w:tc>
        <w:tc>
          <w:tcPr>
            <w:tcW w:w="1537" w:type="dxa"/>
          </w:tcPr>
          <w:p w14:paraId="7400E29B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иные условия</w:t>
            </w:r>
          </w:p>
        </w:tc>
      </w:tr>
      <w:tr w:rsidR="003E6DAC" w:rsidRPr="00352844" w14:paraId="15237986" w14:textId="77777777" w:rsidTr="00764302">
        <w:trPr>
          <w:gridAfter w:val="1"/>
          <w:wAfter w:w="41" w:type="dxa"/>
          <w:jc w:val="center"/>
        </w:trPr>
        <w:tc>
          <w:tcPr>
            <w:tcW w:w="595" w:type="dxa"/>
          </w:tcPr>
          <w:p w14:paraId="2D97039F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14:paraId="1572BE3C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</w:t>
            </w:r>
          </w:p>
        </w:tc>
        <w:tc>
          <w:tcPr>
            <w:tcW w:w="1815" w:type="dxa"/>
          </w:tcPr>
          <w:p w14:paraId="6DF8C49B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14:paraId="7B9B7314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4</w:t>
            </w:r>
          </w:p>
        </w:tc>
        <w:tc>
          <w:tcPr>
            <w:tcW w:w="1733" w:type="dxa"/>
          </w:tcPr>
          <w:p w14:paraId="159AC160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5</w:t>
            </w:r>
          </w:p>
        </w:tc>
        <w:tc>
          <w:tcPr>
            <w:tcW w:w="2750" w:type="dxa"/>
          </w:tcPr>
          <w:p w14:paraId="6CF94422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6</w:t>
            </w:r>
          </w:p>
        </w:tc>
        <w:tc>
          <w:tcPr>
            <w:tcW w:w="2036" w:type="dxa"/>
          </w:tcPr>
          <w:p w14:paraId="31B7B866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7</w:t>
            </w:r>
          </w:p>
        </w:tc>
        <w:tc>
          <w:tcPr>
            <w:tcW w:w="1537" w:type="dxa"/>
          </w:tcPr>
          <w:p w14:paraId="7029F832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8</w:t>
            </w:r>
          </w:p>
        </w:tc>
      </w:tr>
      <w:tr w:rsidR="003E6DAC" w:rsidRPr="00352844" w14:paraId="0F7BD924" w14:textId="77777777" w:rsidTr="00764302">
        <w:trPr>
          <w:gridAfter w:val="1"/>
          <w:wAfter w:w="41" w:type="dxa"/>
          <w:jc w:val="center"/>
        </w:trPr>
        <w:tc>
          <w:tcPr>
            <w:tcW w:w="595" w:type="dxa"/>
          </w:tcPr>
          <w:p w14:paraId="0CF9B7C4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14:paraId="630B8283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15" w:type="dxa"/>
          </w:tcPr>
          <w:p w14:paraId="4B9AD127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0D569EC9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</w:t>
            </w:r>
          </w:p>
        </w:tc>
        <w:tc>
          <w:tcPr>
            <w:tcW w:w="1733" w:type="dxa"/>
          </w:tcPr>
          <w:p w14:paraId="4F1641C9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2750" w:type="dxa"/>
          </w:tcPr>
          <w:p w14:paraId="23E6A1C6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2036" w:type="dxa"/>
          </w:tcPr>
          <w:p w14:paraId="61D8F607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537" w:type="dxa"/>
          </w:tcPr>
          <w:p w14:paraId="5B636739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</w:tr>
      <w:tr w:rsidR="003E6DAC" w:rsidRPr="00352844" w14:paraId="5CFE72C7" w14:textId="77777777" w:rsidTr="00764302">
        <w:trPr>
          <w:gridAfter w:val="1"/>
          <w:wAfter w:w="41" w:type="dxa"/>
          <w:jc w:val="center"/>
        </w:trPr>
        <w:tc>
          <w:tcPr>
            <w:tcW w:w="595" w:type="dxa"/>
          </w:tcPr>
          <w:p w14:paraId="1D45EEFB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14:paraId="1EEDCFCE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ИТОГО</w:t>
            </w:r>
          </w:p>
        </w:tc>
        <w:tc>
          <w:tcPr>
            <w:tcW w:w="1815" w:type="dxa"/>
          </w:tcPr>
          <w:p w14:paraId="2449C34A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3CD5C33A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14:paraId="6FAF5DA3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0" w:type="dxa"/>
          </w:tcPr>
          <w:p w14:paraId="35A820B0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</w:tcPr>
          <w:p w14:paraId="0DFADE20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14:paraId="6C283176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8862053" w14:textId="77777777" w:rsidR="003E6DAC" w:rsidRPr="00352844" w:rsidRDefault="003E6DAC" w:rsidP="00A27A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92D670" w14:textId="77777777" w:rsidR="003E6DAC" w:rsidRPr="00352844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3948B2" w14:textId="77777777" w:rsidR="003E6DAC" w:rsidRPr="00352844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A6D5D6" w14:textId="77777777" w:rsidR="003E6DAC" w:rsidRPr="009964A1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  <w:sectPr w:rsidR="003E6DAC" w:rsidRPr="009964A1" w:rsidSect="00A27A01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14:paraId="336678A4" w14:textId="77777777" w:rsidR="003E6DAC" w:rsidRPr="00352844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lastRenderedPageBreak/>
        <w:t>Раздел 2. Общий объем бюджетных ассигнований, предусмо</w:t>
      </w:r>
      <w:r>
        <w:rPr>
          <w:rFonts w:ascii="Times New Roman" w:hAnsi="Times New Roman"/>
          <w:sz w:val="28"/>
          <w:szCs w:val="28"/>
        </w:rPr>
        <w:t xml:space="preserve">тренных на исполнение гарантий </w:t>
      </w:r>
      <w:r w:rsidRPr="00352844">
        <w:rPr>
          <w:rFonts w:ascii="Times New Roman" w:hAnsi="Times New Roman"/>
          <w:sz w:val="28"/>
          <w:szCs w:val="28"/>
        </w:rPr>
        <w:t xml:space="preserve"> Братковского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2844">
        <w:rPr>
          <w:rFonts w:ascii="Times New Roman" w:hAnsi="Times New Roman"/>
          <w:sz w:val="28"/>
          <w:szCs w:val="28"/>
        </w:rPr>
        <w:t>Кореновского района по возмо</w:t>
      </w:r>
      <w:r>
        <w:rPr>
          <w:rFonts w:ascii="Times New Roman" w:hAnsi="Times New Roman"/>
          <w:sz w:val="28"/>
          <w:szCs w:val="28"/>
        </w:rPr>
        <w:t>жным гарантийным случаям, в 2024</w:t>
      </w:r>
      <w:r w:rsidRPr="00352844">
        <w:rPr>
          <w:rFonts w:ascii="Times New Roman" w:hAnsi="Times New Roman"/>
          <w:sz w:val="28"/>
          <w:szCs w:val="28"/>
        </w:rPr>
        <w:t xml:space="preserve"> году </w:t>
      </w:r>
    </w:p>
    <w:p w14:paraId="7D2EF5D4" w14:textId="77777777" w:rsidR="003E6DAC" w:rsidRPr="00352844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10548"/>
        <w:gridCol w:w="4238"/>
      </w:tblGrid>
      <w:tr w:rsidR="003E6DAC" w:rsidRPr="00352844" w14:paraId="571AD0EE" w14:textId="77777777" w:rsidTr="00764302">
        <w:trPr>
          <w:jc w:val="center"/>
        </w:trPr>
        <w:tc>
          <w:tcPr>
            <w:tcW w:w="10548" w:type="dxa"/>
          </w:tcPr>
          <w:p w14:paraId="0D99C672" w14:textId="77777777" w:rsidR="003E6DAC" w:rsidRPr="00CA7568" w:rsidRDefault="003E6DAC" w:rsidP="00A27A01">
            <w:pPr>
              <w:ind w:right="-82"/>
              <w:jc w:val="center"/>
              <w:rPr>
                <w:sz w:val="28"/>
                <w:szCs w:val="28"/>
              </w:rPr>
            </w:pPr>
            <w:r w:rsidRPr="00CA7568">
              <w:rPr>
                <w:sz w:val="28"/>
                <w:szCs w:val="28"/>
              </w:rPr>
              <w:t>Бюджетные ассигнования</w:t>
            </w:r>
          </w:p>
          <w:p w14:paraId="5F5EC3C7" w14:textId="77777777" w:rsidR="003E6DAC" w:rsidRPr="00CA7568" w:rsidRDefault="003E6DAC" w:rsidP="00A27A01">
            <w:pPr>
              <w:jc w:val="center"/>
              <w:rPr>
                <w:sz w:val="28"/>
                <w:szCs w:val="28"/>
              </w:rPr>
            </w:pPr>
            <w:r w:rsidRPr="00CA7568">
              <w:rPr>
                <w:sz w:val="28"/>
                <w:szCs w:val="28"/>
              </w:rPr>
              <w:t>на исполнение гарантий</w:t>
            </w:r>
          </w:p>
          <w:p w14:paraId="51898441" w14:textId="77777777" w:rsidR="003E6DAC" w:rsidRPr="00CA7568" w:rsidRDefault="003E6DAC" w:rsidP="00A27A01">
            <w:pPr>
              <w:jc w:val="center"/>
              <w:rPr>
                <w:sz w:val="28"/>
                <w:szCs w:val="28"/>
              </w:rPr>
            </w:pPr>
            <w:r w:rsidRPr="00CA7568">
              <w:rPr>
                <w:sz w:val="28"/>
                <w:szCs w:val="28"/>
              </w:rPr>
              <w:t>Братковского сельского поселения Кореновского района по возможным гарантийным случаям</w:t>
            </w:r>
          </w:p>
        </w:tc>
        <w:tc>
          <w:tcPr>
            <w:tcW w:w="4238" w:type="dxa"/>
          </w:tcPr>
          <w:p w14:paraId="23A39F16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Объем, тыс. рублей</w:t>
            </w:r>
          </w:p>
        </w:tc>
      </w:tr>
      <w:tr w:rsidR="003E6DAC" w:rsidRPr="00352844" w14:paraId="4BADB8E2" w14:textId="77777777" w:rsidTr="00764302">
        <w:trPr>
          <w:jc w:val="center"/>
        </w:trPr>
        <w:tc>
          <w:tcPr>
            <w:tcW w:w="10548" w:type="dxa"/>
          </w:tcPr>
          <w:p w14:paraId="3ACE0E4E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14:paraId="0E07A9FE" w14:textId="77777777" w:rsidR="003E6DAC" w:rsidRPr="004F44BE" w:rsidRDefault="003E6DAC" w:rsidP="00A2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14:paraId="57113F14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год</w:t>
            </w:r>
          </w:p>
        </w:tc>
      </w:tr>
      <w:tr w:rsidR="003E6DAC" w:rsidRPr="00352844" w14:paraId="4BF68768" w14:textId="77777777" w:rsidTr="00764302">
        <w:trPr>
          <w:jc w:val="center"/>
        </w:trPr>
        <w:tc>
          <w:tcPr>
            <w:tcW w:w="10548" w:type="dxa"/>
          </w:tcPr>
          <w:p w14:paraId="629A8F0A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14:paraId="5E6E63C6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0,00</w:t>
            </w:r>
          </w:p>
        </w:tc>
      </w:tr>
    </w:tbl>
    <w:p w14:paraId="4BB590E0" w14:textId="77777777" w:rsidR="003E6DAC" w:rsidRPr="00352844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83B107" w14:textId="77777777" w:rsidR="003E6DAC" w:rsidRPr="008767E3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2B103E" w14:textId="77777777" w:rsidR="003E6DAC" w:rsidRPr="001E4AD4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1E4AD4">
        <w:rPr>
          <w:rFonts w:ascii="Times New Roman" w:hAnsi="Times New Roman"/>
          <w:sz w:val="28"/>
          <w:szCs w:val="28"/>
        </w:rPr>
        <w:t>Братковского</w:t>
      </w:r>
    </w:p>
    <w:p w14:paraId="711AE4ED" w14:textId="77777777" w:rsidR="003E6DAC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FCD4019" w14:textId="77777777" w:rsidR="003E6DAC" w:rsidRPr="00CA7568" w:rsidRDefault="003E6DAC" w:rsidP="00A27A01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ab/>
        <w:t>А.В. Демченко</w:t>
      </w:r>
    </w:p>
    <w:p w14:paraId="7020DD6A" w14:textId="77777777" w:rsidR="003E6DAC" w:rsidRDefault="003E6DAC" w:rsidP="00A27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C59EBC2" w14:textId="76F5F337" w:rsidR="00A27A01" w:rsidRDefault="00A27A01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br w:type="page"/>
      </w:r>
    </w:p>
    <w:p w14:paraId="68186E69" w14:textId="77777777" w:rsidR="003E6DAC" w:rsidRDefault="003E6DAC" w:rsidP="00A27A01">
      <w:pPr>
        <w:tabs>
          <w:tab w:val="left" w:pos="675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16</w:t>
      </w:r>
    </w:p>
    <w:p w14:paraId="0C50A90F" w14:textId="77777777" w:rsidR="003E6DAC" w:rsidRPr="00352844" w:rsidRDefault="003E6DAC" w:rsidP="00A27A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352844">
        <w:rPr>
          <w:rFonts w:ascii="Times New Roman" w:hAnsi="Times New Roman"/>
          <w:sz w:val="28"/>
          <w:szCs w:val="28"/>
        </w:rPr>
        <w:t>решению Совета Братковского</w:t>
      </w:r>
    </w:p>
    <w:p w14:paraId="0D72620B" w14:textId="77777777" w:rsidR="003E6DAC" w:rsidRPr="00352844" w:rsidRDefault="003E6DAC" w:rsidP="00A27A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</w:p>
    <w:p w14:paraId="7827FF4F" w14:textId="77777777" w:rsidR="003E6DAC" w:rsidRPr="00352844" w:rsidRDefault="003E6DAC" w:rsidP="00A27A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Кореновского района</w:t>
      </w:r>
    </w:p>
    <w:p w14:paraId="317A6632" w14:textId="77777777" w:rsidR="003E6DAC" w:rsidRPr="00352844" w:rsidRDefault="003E6DAC" w:rsidP="00A27A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 № ___</w:t>
      </w:r>
    </w:p>
    <w:p w14:paraId="3FAF669A" w14:textId="77777777" w:rsidR="003E6DAC" w:rsidRPr="00352844" w:rsidRDefault="003E6DAC" w:rsidP="00A27A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7000500" w14:textId="77777777" w:rsidR="003E6DAC" w:rsidRPr="00352844" w:rsidRDefault="003E6DAC" w:rsidP="00A27A01">
      <w:pPr>
        <w:tabs>
          <w:tab w:val="left" w:pos="504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6CCAFC8" w14:textId="77777777" w:rsidR="003E6DAC" w:rsidRPr="00352844" w:rsidRDefault="003E6DAC" w:rsidP="00A27A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Программа муниципальных гарантий Братковского сельского поселения Кореновского района в валюте</w:t>
      </w:r>
    </w:p>
    <w:p w14:paraId="5580833E" w14:textId="77777777" w:rsidR="003E6DAC" w:rsidRPr="007022FC" w:rsidRDefault="003E6DAC" w:rsidP="00A27A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22FC">
        <w:rPr>
          <w:rFonts w:ascii="Times New Roman" w:hAnsi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</w:rPr>
        <w:t>на 2025 и 2026 годы</w:t>
      </w:r>
    </w:p>
    <w:p w14:paraId="3E37B777" w14:textId="77777777" w:rsidR="003E6DAC" w:rsidRPr="00352844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86372E" w14:textId="77777777" w:rsidR="003E6DAC" w:rsidRDefault="003E6DAC" w:rsidP="00A27A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Раздел 1. Перечень подлежащих предоставлению гарантий Братковского сельского посе</w:t>
      </w:r>
      <w:r>
        <w:rPr>
          <w:rFonts w:ascii="Times New Roman" w:hAnsi="Times New Roman"/>
          <w:sz w:val="28"/>
          <w:szCs w:val="28"/>
        </w:rPr>
        <w:t>ления Кореновского района в 2025 и 2026</w:t>
      </w:r>
      <w:r w:rsidRPr="003528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годах</w:t>
      </w:r>
    </w:p>
    <w:p w14:paraId="09FFCF95" w14:textId="77777777" w:rsidR="003E6DAC" w:rsidRPr="00352844" w:rsidRDefault="003E6DAC" w:rsidP="00A27A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4884" w:type="dxa"/>
        <w:jc w:val="center"/>
        <w:tblLook w:val="01E0" w:firstRow="1" w:lastRow="1" w:firstColumn="1" w:lastColumn="1" w:noHBand="0" w:noVBand="0"/>
      </w:tblPr>
      <w:tblGrid>
        <w:gridCol w:w="594"/>
        <w:gridCol w:w="2770"/>
        <w:gridCol w:w="1792"/>
        <w:gridCol w:w="1188"/>
        <w:gridCol w:w="1229"/>
        <w:gridCol w:w="1653"/>
        <w:gridCol w:w="1823"/>
        <w:gridCol w:w="2032"/>
        <w:gridCol w:w="1803"/>
      </w:tblGrid>
      <w:tr w:rsidR="003E6DAC" w:rsidRPr="00352844" w14:paraId="3B7F2898" w14:textId="77777777" w:rsidTr="00764302">
        <w:trPr>
          <w:jc w:val="center"/>
        </w:trPr>
        <w:tc>
          <w:tcPr>
            <w:tcW w:w="594" w:type="dxa"/>
          </w:tcPr>
          <w:p w14:paraId="35CB41F3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№ </w:t>
            </w:r>
            <w:proofErr w:type="gramStart"/>
            <w:r w:rsidRPr="00352844">
              <w:rPr>
                <w:sz w:val="28"/>
                <w:szCs w:val="28"/>
              </w:rPr>
              <w:t>п</w:t>
            </w:r>
            <w:proofErr w:type="gramEnd"/>
            <w:r w:rsidRPr="00352844">
              <w:rPr>
                <w:sz w:val="28"/>
                <w:szCs w:val="28"/>
              </w:rPr>
              <w:t>/п</w:t>
            </w:r>
          </w:p>
        </w:tc>
        <w:tc>
          <w:tcPr>
            <w:tcW w:w="2770" w:type="dxa"/>
            <w:vMerge w:val="restart"/>
          </w:tcPr>
          <w:p w14:paraId="51ADD14E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Направление (цель)</w:t>
            </w:r>
          </w:p>
          <w:p w14:paraId="144388DC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1792" w:type="dxa"/>
            <w:vMerge w:val="restart"/>
          </w:tcPr>
          <w:p w14:paraId="7DE62C7F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Категории</w:t>
            </w:r>
          </w:p>
          <w:p w14:paraId="0245F668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принципалов</w:t>
            </w:r>
          </w:p>
        </w:tc>
        <w:tc>
          <w:tcPr>
            <w:tcW w:w="2417" w:type="dxa"/>
            <w:gridSpan w:val="2"/>
          </w:tcPr>
          <w:p w14:paraId="510AA768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Объем гарантий,</w:t>
            </w:r>
          </w:p>
          <w:p w14:paraId="20C52065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тыс. рублей</w:t>
            </w:r>
          </w:p>
        </w:tc>
        <w:tc>
          <w:tcPr>
            <w:tcW w:w="7311" w:type="dxa"/>
            <w:gridSpan w:val="4"/>
          </w:tcPr>
          <w:p w14:paraId="4578847A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Условия предоставления гарантий</w:t>
            </w:r>
          </w:p>
        </w:tc>
      </w:tr>
      <w:tr w:rsidR="003E6DAC" w:rsidRPr="00352844" w14:paraId="11872654" w14:textId="77777777" w:rsidTr="00764302">
        <w:trPr>
          <w:jc w:val="center"/>
        </w:trPr>
        <w:tc>
          <w:tcPr>
            <w:tcW w:w="594" w:type="dxa"/>
          </w:tcPr>
          <w:p w14:paraId="184514C1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0" w:type="dxa"/>
            <w:vMerge/>
          </w:tcPr>
          <w:p w14:paraId="2D39F92B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Merge/>
          </w:tcPr>
          <w:p w14:paraId="2418C449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652ED9F1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229" w:type="dxa"/>
          </w:tcPr>
          <w:p w14:paraId="516BDFF2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653" w:type="dxa"/>
          </w:tcPr>
          <w:p w14:paraId="327B283F" w14:textId="77777777" w:rsidR="003E6DAC" w:rsidRPr="00352844" w:rsidRDefault="003E6DAC" w:rsidP="00A27A01">
            <w:pPr>
              <w:ind w:right="-40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наличие права</w:t>
            </w:r>
          </w:p>
          <w:p w14:paraId="39C3D0DA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регрессного требования</w:t>
            </w:r>
          </w:p>
        </w:tc>
        <w:tc>
          <w:tcPr>
            <w:tcW w:w="1823" w:type="dxa"/>
          </w:tcPr>
          <w:p w14:paraId="28301E7A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2032" w:type="dxa"/>
          </w:tcPr>
          <w:p w14:paraId="590DFBA5" w14:textId="77777777" w:rsidR="003E6DAC" w:rsidRPr="005A32FA" w:rsidRDefault="003E6DAC" w:rsidP="00A27A01">
            <w:pPr>
              <w:ind w:right="-74"/>
              <w:jc w:val="center"/>
              <w:rPr>
                <w:sz w:val="28"/>
                <w:szCs w:val="28"/>
              </w:rPr>
            </w:pPr>
            <w:r w:rsidRPr="005A32FA">
              <w:rPr>
                <w:sz w:val="28"/>
                <w:szCs w:val="28"/>
              </w:rPr>
              <w:t>предоставление обеспечения исполнения обязатель</w:t>
            </w:r>
            <w:proofErr w:type="gramStart"/>
            <w:r w:rsidRPr="005A32FA">
              <w:rPr>
                <w:sz w:val="28"/>
                <w:szCs w:val="28"/>
              </w:rPr>
              <w:t>ств пр</w:t>
            </w:r>
            <w:proofErr w:type="gramEnd"/>
            <w:r w:rsidRPr="005A32FA">
              <w:rPr>
                <w:sz w:val="28"/>
                <w:szCs w:val="28"/>
              </w:rPr>
              <w:t>инципала перед гарантом</w:t>
            </w:r>
          </w:p>
        </w:tc>
        <w:tc>
          <w:tcPr>
            <w:tcW w:w="1803" w:type="dxa"/>
          </w:tcPr>
          <w:p w14:paraId="087BD42B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иные условия</w:t>
            </w:r>
          </w:p>
        </w:tc>
      </w:tr>
      <w:tr w:rsidR="003E6DAC" w:rsidRPr="00352844" w14:paraId="748203DC" w14:textId="77777777" w:rsidTr="00764302">
        <w:trPr>
          <w:jc w:val="center"/>
        </w:trPr>
        <w:tc>
          <w:tcPr>
            <w:tcW w:w="594" w:type="dxa"/>
          </w:tcPr>
          <w:p w14:paraId="08D61A8B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1</w:t>
            </w:r>
          </w:p>
        </w:tc>
        <w:tc>
          <w:tcPr>
            <w:tcW w:w="2770" w:type="dxa"/>
          </w:tcPr>
          <w:p w14:paraId="18C4F88D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</w:t>
            </w:r>
          </w:p>
        </w:tc>
        <w:tc>
          <w:tcPr>
            <w:tcW w:w="1792" w:type="dxa"/>
          </w:tcPr>
          <w:p w14:paraId="577FF996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3</w:t>
            </w:r>
          </w:p>
        </w:tc>
        <w:tc>
          <w:tcPr>
            <w:tcW w:w="1188" w:type="dxa"/>
          </w:tcPr>
          <w:p w14:paraId="6396CA74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4</w:t>
            </w:r>
          </w:p>
        </w:tc>
        <w:tc>
          <w:tcPr>
            <w:tcW w:w="1229" w:type="dxa"/>
          </w:tcPr>
          <w:p w14:paraId="2AE1B19D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53" w:type="dxa"/>
          </w:tcPr>
          <w:p w14:paraId="2F6795F9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23" w:type="dxa"/>
          </w:tcPr>
          <w:p w14:paraId="33F1454E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32" w:type="dxa"/>
          </w:tcPr>
          <w:p w14:paraId="49FC7EA1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03" w:type="dxa"/>
          </w:tcPr>
          <w:p w14:paraId="7692B04A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E6DAC" w:rsidRPr="00352844" w14:paraId="0EA854DC" w14:textId="77777777" w:rsidTr="00764302">
        <w:trPr>
          <w:jc w:val="center"/>
        </w:trPr>
        <w:tc>
          <w:tcPr>
            <w:tcW w:w="594" w:type="dxa"/>
          </w:tcPr>
          <w:p w14:paraId="3ADB0E3A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0" w:type="dxa"/>
          </w:tcPr>
          <w:p w14:paraId="00BD91EE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792" w:type="dxa"/>
          </w:tcPr>
          <w:p w14:paraId="0393F630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188" w:type="dxa"/>
          </w:tcPr>
          <w:p w14:paraId="5E582EAF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9" w:type="dxa"/>
          </w:tcPr>
          <w:p w14:paraId="7803CB17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53" w:type="dxa"/>
          </w:tcPr>
          <w:p w14:paraId="4493384D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23" w:type="dxa"/>
          </w:tcPr>
          <w:p w14:paraId="5EE3C10E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2032" w:type="dxa"/>
          </w:tcPr>
          <w:p w14:paraId="6272232E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03" w:type="dxa"/>
          </w:tcPr>
          <w:p w14:paraId="4FBC8788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</w:tr>
      <w:tr w:rsidR="003E6DAC" w:rsidRPr="00352844" w14:paraId="45A739B0" w14:textId="77777777" w:rsidTr="00764302">
        <w:trPr>
          <w:jc w:val="center"/>
        </w:trPr>
        <w:tc>
          <w:tcPr>
            <w:tcW w:w="594" w:type="dxa"/>
          </w:tcPr>
          <w:p w14:paraId="6ACC3756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0" w:type="dxa"/>
          </w:tcPr>
          <w:p w14:paraId="3773E005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ИТОГО</w:t>
            </w:r>
          </w:p>
        </w:tc>
        <w:tc>
          <w:tcPr>
            <w:tcW w:w="1792" w:type="dxa"/>
          </w:tcPr>
          <w:p w14:paraId="7365EA5E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8" w:type="dxa"/>
          </w:tcPr>
          <w:p w14:paraId="27DD0E16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29" w:type="dxa"/>
          </w:tcPr>
          <w:p w14:paraId="6672383C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53" w:type="dxa"/>
          </w:tcPr>
          <w:p w14:paraId="46E43242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</w:tcPr>
          <w:p w14:paraId="3B68ED5C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2" w:type="dxa"/>
          </w:tcPr>
          <w:p w14:paraId="4366C507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58A178E1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B5CE8A2" w14:textId="77777777" w:rsidR="003E6DAC" w:rsidRPr="00352844" w:rsidRDefault="003E6DAC" w:rsidP="00A27A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556491" w14:textId="77777777" w:rsidR="003E6DAC" w:rsidRPr="00352844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000716" w14:textId="77777777" w:rsidR="003E6DAC" w:rsidRPr="00352844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1CACF0" w14:textId="77777777" w:rsidR="003E6DAC" w:rsidRPr="00352844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2333C7" w14:textId="77777777" w:rsidR="003E6DAC" w:rsidRPr="00352844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  <w:sectPr w:rsidR="003E6DAC" w:rsidRPr="00352844" w:rsidSect="000116E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18622CD" w14:textId="77777777" w:rsidR="003E6DAC" w:rsidRPr="00352844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lastRenderedPageBreak/>
        <w:t>Раздел 2. Общий объем бюджетных ассигнований, предусмо</w:t>
      </w:r>
      <w:r>
        <w:rPr>
          <w:rFonts w:ascii="Times New Roman" w:hAnsi="Times New Roman"/>
          <w:sz w:val="28"/>
          <w:szCs w:val="28"/>
        </w:rPr>
        <w:t xml:space="preserve">тренных на исполнение гарантий </w:t>
      </w:r>
      <w:r w:rsidRPr="00352844">
        <w:rPr>
          <w:rFonts w:ascii="Times New Roman" w:hAnsi="Times New Roman"/>
          <w:sz w:val="28"/>
          <w:szCs w:val="28"/>
        </w:rPr>
        <w:t xml:space="preserve"> Братковского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2844">
        <w:rPr>
          <w:rFonts w:ascii="Times New Roman" w:hAnsi="Times New Roman"/>
          <w:sz w:val="28"/>
          <w:szCs w:val="28"/>
        </w:rPr>
        <w:t>Кореновского района по возмо</w:t>
      </w:r>
      <w:r>
        <w:rPr>
          <w:rFonts w:ascii="Times New Roman" w:hAnsi="Times New Roman"/>
          <w:sz w:val="28"/>
          <w:szCs w:val="28"/>
        </w:rPr>
        <w:t>жным гарантийным случаям, в 2025 и 2026</w:t>
      </w:r>
      <w:r w:rsidRPr="003528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годах</w:t>
      </w:r>
    </w:p>
    <w:p w14:paraId="31F1CD38" w14:textId="77777777" w:rsidR="003E6DAC" w:rsidRPr="00352844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10548"/>
        <w:gridCol w:w="2472"/>
        <w:gridCol w:w="1766"/>
      </w:tblGrid>
      <w:tr w:rsidR="003E6DAC" w:rsidRPr="00352844" w14:paraId="547804E5" w14:textId="77777777" w:rsidTr="00764302">
        <w:trPr>
          <w:jc w:val="center"/>
        </w:trPr>
        <w:tc>
          <w:tcPr>
            <w:tcW w:w="10548" w:type="dxa"/>
          </w:tcPr>
          <w:p w14:paraId="245AA068" w14:textId="77777777" w:rsidR="003E6DAC" w:rsidRPr="005A32FA" w:rsidRDefault="003E6DAC" w:rsidP="00A27A01">
            <w:pPr>
              <w:ind w:right="-82"/>
              <w:jc w:val="center"/>
              <w:rPr>
                <w:sz w:val="28"/>
                <w:szCs w:val="28"/>
              </w:rPr>
            </w:pPr>
            <w:r w:rsidRPr="005A32FA">
              <w:rPr>
                <w:sz w:val="28"/>
                <w:szCs w:val="28"/>
              </w:rPr>
              <w:t>Бюджетные ассигнования</w:t>
            </w:r>
          </w:p>
          <w:p w14:paraId="43C87F10" w14:textId="77777777" w:rsidR="003E6DAC" w:rsidRPr="005A32FA" w:rsidRDefault="003E6DAC" w:rsidP="00A27A01">
            <w:pPr>
              <w:jc w:val="center"/>
              <w:rPr>
                <w:sz w:val="28"/>
                <w:szCs w:val="28"/>
              </w:rPr>
            </w:pPr>
            <w:r w:rsidRPr="005A32FA">
              <w:rPr>
                <w:sz w:val="28"/>
                <w:szCs w:val="28"/>
              </w:rPr>
              <w:t>на исполнение гарантий</w:t>
            </w:r>
          </w:p>
          <w:p w14:paraId="7DBF5503" w14:textId="77777777" w:rsidR="003E6DAC" w:rsidRPr="005A32FA" w:rsidRDefault="003E6DAC" w:rsidP="00A27A01">
            <w:pPr>
              <w:jc w:val="center"/>
              <w:rPr>
                <w:sz w:val="28"/>
                <w:szCs w:val="28"/>
              </w:rPr>
            </w:pPr>
            <w:r w:rsidRPr="005A32FA">
              <w:rPr>
                <w:sz w:val="28"/>
                <w:szCs w:val="28"/>
              </w:rPr>
              <w:t>Братковского сельского поселения Кореновского района по возможным гарантийным случаям</w:t>
            </w:r>
          </w:p>
        </w:tc>
        <w:tc>
          <w:tcPr>
            <w:tcW w:w="4238" w:type="dxa"/>
            <w:gridSpan w:val="2"/>
          </w:tcPr>
          <w:p w14:paraId="302D49E1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Объем, тыс. рублей</w:t>
            </w:r>
          </w:p>
        </w:tc>
      </w:tr>
      <w:tr w:rsidR="003E6DAC" w:rsidRPr="00352844" w14:paraId="6F6FDE19" w14:textId="77777777" w:rsidTr="00764302">
        <w:trPr>
          <w:jc w:val="center"/>
        </w:trPr>
        <w:tc>
          <w:tcPr>
            <w:tcW w:w="10548" w:type="dxa"/>
          </w:tcPr>
          <w:p w14:paraId="1B609BF6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14:paraId="644BECE1" w14:textId="77777777" w:rsidR="003E6DAC" w:rsidRPr="00C12C31" w:rsidRDefault="003E6DAC" w:rsidP="00A27A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</w:t>
            </w:r>
            <w:r w:rsidRPr="00352844">
              <w:rPr>
                <w:sz w:val="28"/>
                <w:szCs w:val="28"/>
              </w:rPr>
              <w:t>год</w:t>
            </w:r>
          </w:p>
        </w:tc>
        <w:tc>
          <w:tcPr>
            <w:tcW w:w="1766" w:type="dxa"/>
          </w:tcPr>
          <w:p w14:paraId="4FCB5CA3" w14:textId="77777777" w:rsidR="003E6DAC" w:rsidRDefault="003E6DAC" w:rsidP="00A27A01">
            <w:pPr>
              <w:jc w:val="center"/>
              <w:rPr>
                <w:sz w:val="28"/>
                <w:szCs w:val="28"/>
              </w:rPr>
            </w:pPr>
          </w:p>
          <w:p w14:paraId="47ADBE71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 год</w:t>
            </w:r>
          </w:p>
        </w:tc>
      </w:tr>
      <w:tr w:rsidR="003E6DAC" w:rsidRPr="00352844" w14:paraId="752B24A2" w14:textId="77777777" w:rsidTr="00764302">
        <w:trPr>
          <w:jc w:val="center"/>
        </w:trPr>
        <w:tc>
          <w:tcPr>
            <w:tcW w:w="10548" w:type="dxa"/>
          </w:tcPr>
          <w:p w14:paraId="31A8583F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2" w:type="dxa"/>
          </w:tcPr>
          <w:p w14:paraId="224E49C5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0,00</w:t>
            </w:r>
          </w:p>
        </w:tc>
        <w:tc>
          <w:tcPr>
            <w:tcW w:w="1766" w:type="dxa"/>
          </w:tcPr>
          <w:p w14:paraId="3070DF16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</w:tbl>
    <w:p w14:paraId="13294C4C" w14:textId="77777777" w:rsidR="003E6DAC" w:rsidRPr="00352844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60B363" w14:textId="77777777" w:rsidR="003E6DAC" w:rsidRPr="008767E3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CEA426" w14:textId="77777777" w:rsidR="003E6DAC" w:rsidRPr="001E4AD4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1E4AD4">
        <w:rPr>
          <w:rFonts w:ascii="Times New Roman" w:hAnsi="Times New Roman"/>
          <w:sz w:val="28"/>
          <w:szCs w:val="28"/>
        </w:rPr>
        <w:t>Братковского</w:t>
      </w:r>
    </w:p>
    <w:p w14:paraId="0C7C0EB7" w14:textId="77777777" w:rsidR="003E6DAC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E4D2BD8" w14:textId="77777777" w:rsidR="003E6DAC" w:rsidRPr="00352844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А.В. Демченко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62702454" w14:textId="0270F107" w:rsidR="00A27A01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41DB4646" w14:textId="77777777" w:rsidR="00A27A01" w:rsidRDefault="00A27A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32E8542" w14:textId="77777777" w:rsidR="003E6DAC" w:rsidRPr="00352844" w:rsidRDefault="003E6DAC" w:rsidP="00A27A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17</w:t>
      </w:r>
    </w:p>
    <w:p w14:paraId="2ABAE72E" w14:textId="77777777" w:rsidR="003E6DAC" w:rsidRPr="00352844" w:rsidRDefault="003E6DAC" w:rsidP="00A27A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352844">
        <w:rPr>
          <w:rFonts w:ascii="Times New Roman" w:hAnsi="Times New Roman"/>
          <w:sz w:val="28"/>
          <w:szCs w:val="28"/>
        </w:rPr>
        <w:t>решению Совета Братковского</w:t>
      </w:r>
    </w:p>
    <w:p w14:paraId="5F439E03" w14:textId="77777777" w:rsidR="003E6DAC" w:rsidRPr="00352844" w:rsidRDefault="003E6DAC" w:rsidP="00A27A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</w:p>
    <w:p w14:paraId="4011C2D0" w14:textId="77777777" w:rsidR="003E6DAC" w:rsidRPr="00352844" w:rsidRDefault="003E6DAC" w:rsidP="00A27A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Кореновского района</w:t>
      </w:r>
    </w:p>
    <w:p w14:paraId="046B8AB8" w14:textId="77777777" w:rsidR="003E6DAC" w:rsidRPr="00352844" w:rsidRDefault="003E6DAC" w:rsidP="00A27A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о</w:t>
      </w:r>
      <w:r w:rsidRPr="0035284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_______ №___</w:t>
      </w:r>
    </w:p>
    <w:p w14:paraId="2CB57090" w14:textId="77777777" w:rsidR="003E6DAC" w:rsidRPr="00352844" w:rsidRDefault="003E6DAC" w:rsidP="00A27A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7AC153C" w14:textId="77777777" w:rsidR="003E6DAC" w:rsidRPr="007022FC" w:rsidRDefault="003E6DAC" w:rsidP="00A27A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Программа муни</w:t>
      </w:r>
      <w:r>
        <w:rPr>
          <w:rFonts w:ascii="Times New Roman" w:hAnsi="Times New Roman"/>
          <w:sz w:val="28"/>
          <w:szCs w:val="28"/>
        </w:rPr>
        <w:t xml:space="preserve">ципальных гарантий </w:t>
      </w:r>
      <w:r w:rsidRPr="00352844">
        <w:rPr>
          <w:rFonts w:ascii="Times New Roman" w:hAnsi="Times New Roman"/>
          <w:sz w:val="28"/>
          <w:szCs w:val="28"/>
        </w:rPr>
        <w:t xml:space="preserve"> Братковского сельского поселения Кореновского района в </w:t>
      </w:r>
      <w:r>
        <w:rPr>
          <w:rFonts w:ascii="Times New Roman" w:hAnsi="Times New Roman"/>
          <w:sz w:val="28"/>
          <w:szCs w:val="28"/>
        </w:rPr>
        <w:t xml:space="preserve">иностранной </w:t>
      </w:r>
      <w:r w:rsidRPr="00352844">
        <w:rPr>
          <w:rFonts w:ascii="Times New Roman" w:hAnsi="Times New Roman"/>
          <w:sz w:val="28"/>
          <w:szCs w:val="28"/>
        </w:rPr>
        <w:t>валюте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2F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2024</w:t>
      </w:r>
      <w:r w:rsidRPr="007022FC">
        <w:rPr>
          <w:rFonts w:ascii="Times New Roman" w:hAnsi="Times New Roman"/>
          <w:b/>
          <w:sz w:val="28"/>
          <w:szCs w:val="28"/>
        </w:rPr>
        <w:t xml:space="preserve"> </w:t>
      </w:r>
      <w:r w:rsidRPr="007022FC">
        <w:rPr>
          <w:rFonts w:ascii="Times New Roman" w:hAnsi="Times New Roman"/>
          <w:sz w:val="28"/>
          <w:szCs w:val="28"/>
        </w:rPr>
        <w:t>год</w:t>
      </w:r>
    </w:p>
    <w:p w14:paraId="2FB77F3B" w14:textId="77777777" w:rsidR="003E6DAC" w:rsidRPr="00352844" w:rsidRDefault="003E6DAC" w:rsidP="00A27A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D98CB82" w14:textId="77777777" w:rsidR="003E6DAC" w:rsidRPr="00352844" w:rsidRDefault="003E6DAC" w:rsidP="00A27A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Раздел 1. Перечень подл</w:t>
      </w:r>
      <w:r>
        <w:rPr>
          <w:rFonts w:ascii="Times New Roman" w:hAnsi="Times New Roman"/>
          <w:sz w:val="28"/>
          <w:szCs w:val="28"/>
        </w:rPr>
        <w:t xml:space="preserve">ежащих предоставлению гарантий </w:t>
      </w:r>
      <w:r w:rsidRPr="00352844">
        <w:rPr>
          <w:rFonts w:ascii="Times New Roman" w:hAnsi="Times New Roman"/>
          <w:sz w:val="28"/>
          <w:szCs w:val="28"/>
        </w:rPr>
        <w:t xml:space="preserve"> Братковского сельского посе</w:t>
      </w:r>
      <w:r>
        <w:rPr>
          <w:rFonts w:ascii="Times New Roman" w:hAnsi="Times New Roman"/>
          <w:sz w:val="28"/>
          <w:szCs w:val="28"/>
        </w:rPr>
        <w:t>ления Кореновского района в 2024</w:t>
      </w:r>
      <w:r w:rsidRPr="00352844">
        <w:rPr>
          <w:rFonts w:ascii="Times New Roman" w:hAnsi="Times New Roman"/>
          <w:b/>
          <w:sz w:val="28"/>
          <w:szCs w:val="28"/>
        </w:rPr>
        <w:t xml:space="preserve"> </w:t>
      </w:r>
      <w:r w:rsidRPr="00352844">
        <w:rPr>
          <w:rFonts w:ascii="Times New Roman" w:hAnsi="Times New Roman"/>
          <w:sz w:val="28"/>
          <w:szCs w:val="28"/>
        </w:rPr>
        <w:t>году</w:t>
      </w:r>
    </w:p>
    <w:tbl>
      <w:tblPr>
        <w:tblStyle w:val="a5"/>
        <w:tblW w:w="14884" w:type="dxa"/>
        <w:jc w:val="center"/>
        <w:tblLook w:val="01E0" w:firstRow="1" w:lastRow="1" w:firstColumn="1" w:lastColumn="1" w:noHBand="0" w:noVBand="0"/>
      </w:tblPr>
      <w:tblGrid>
        <w:gridCol w:w="594"/>
        <w:gridCol w:w="2963"/>
        <w:gridCol w:w="1842"/>
        <w:gridCol w:w="1801"/>
        <w:gridCol w:w="1830"/>
        <w:gridCol w:w="1840"/>
        <w:gridCol w:w="2030"/>
        <w:gridCol w:w="1984"/>
      </w:tblGrid>
      <w:tr w:rsidR="003E6DAC" w:rsidRPr="00352844" w14:paraId="35D5173C" w14:textId="77777777" w:rsidTr="00764302">
        <w:trPr>
          <w:jc w:val="center"/>
        </w:trPr>
        <w:tc>
          <w:tcPr>
            <w:tcW w:w="539" w:type="dxa"/>
          </w:tcPr>
          <w:p w14:paraId="59C4023B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№ </w:t>
            </w:r>
            <w:proofErr w:type="gramStart"/>
            <w:r w:rsidRPr="00352844">
              <w:rPr>
                <w:sz w:val="28"/>
                <w:szCs w:val="28"/>
              </w:rPr>
              <w:t>п</w:t>
            </w:r>
            <w:proofErr w:type="gramEnd"/>
            <w:r w:rsidRPr="00352844">
              <w:rPr>
                <w:sz w:val="28"/>
                <w:szCs w:val="28"/>
              </w:rPr>
              <w:t>/п</w:t>
            </w:r>
          </w:p>
        </w:tc>
        <w:tc>
          <w:tcPr>
            <w:tcW w:w="3005" w:type="dxa"/>
            <w:vMerge w:val="restart"/>
          </w:tcPr>
          <w:p w14:paraId="4F9680A0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Направление (цель)</w:t>
            </w:r>
          </w:p>
          <w:p w14:paraId="5BD1693E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1845" w:type="dxa"/>
            <w:vMerge w:val="restart"/>
          </w:tcPr>
          <w:p w14:paraId="0BBF57AD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Категории</w:t>
            </w:r>
          </w:p>
          <w:p w14:paraId="46934DC1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принципалов</w:t>
            </w:r>
          </w:p>
        </w:tc>
        <w:tc>
          <w:tcPr>
            <w:tcW w:w="1826" w:type="dxa"/>
          </w:tcPr>
          <w:p w14:paraId="1C1AD103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гарантий</w:t>
            </w:r>
          </w:p>
          <w:p w14:paraId="4BD12925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9" w:type="dxa"/>
            <w:gridSpan w:val="4"/>
          </w:tcPr>
          <w:p w14:paraId="32244E1A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Условия предоставления гарантий</w:t>
            </w:r>
          </w:p>
        </w:tc>
      </w:tr>
      <w:tr w:rsidR="003E6DAC" w:rsidRPr="00352844" w14:paraId="77F5F23F" w14:textId="77777777" w:rsidTr="00764302">
        <w:trPr>
          <w:jc w:val="center"/>
        </w:trPr>
        <w:tc>
          <w:tcPr>
            <w:tcW w:w="539" w:type="dxa"/>
          </w:tcPr>
          <w:p w14:paraId="4AE91FD4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  <w:vMerge/>
          </w:tcPr>
          <w:p w14:paraId="6C76E958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vMerge/>
          </w:tcPr>
          <w:p w14:paraId="28E2D34D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14:paraId="20D0EE0B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35284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39" w:type="dxa"/>
          </w:tcPr>
          <w:p w14:paraId="0A48D0E6" w14:textId="77777777" w:rsidR="003E6DAC" w:rsidRPr="00352844" w:rsidRDefault="003E6DAC" w:rsidP="00A27A01">
            <w:pPr>
              <w:ind w:right="-40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наличие права</w:t>
            </w:r>
          </w:p>
          <w:p w14:paraId="2682C42C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регрессного требования</w:t>
            </w:r>
          </w:p>
        </w:tc>
        <w:tc>
          <w:tcPr>
            <w:tcW w:w="1844" w:type="dxa"/>
          </w:tcPr>
          <w:p w14:paraId="01ACA3CE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1962" w:type="dxa"/>
          </w:tcPr>
          <w:p w14:paraId="5714C4D1" w14:textId="77777777" w:rsidR="003E6DAC" w:rsidRPr="004A2AD1" w:rsidRDefault="003E6DAC" w:rsidP="00A27A01">
            <w:pPr>
              <w:ind w:right="-74"/>
              <w:jc w:val="center"/>
              <w:rPr>
                <w:sz w:val="28"/>
                <w:szCs w:val="28"/>
              </w:rPr>
            </w:pPr>
            <w:r w:rsidRPr="004A2AD1">
              <w:rPr>
                <w:sz w:val="28"/>
                <w:szCs w:val="28"/>
              </w:rPr>
              <w:t>предоставление обеспечения исполнения обязатель</w:t>
            </w:r>
            <w:proofErr w:type="gramStart"/>
            <w:r w:rsidRPr="004A2AD1">
              <w:rPr>
                <w:sz w:val="28"/>
                <w:szCs w:val="28"/>
              </w:rPr>
              <w:t>ств пр</w:t>
            </w:r>
            <w:proofErr w:type="gramEnd"/>
            <w:r w:rsidRPr="004A2AD1">
              <w:rPr>
                <w:sz w:val="28"/>
                <w:szCs w:val="28"/>
              </w:rPr>
              <w:t>инципала перед гарантом</w:t>
            </w:r>
          </w:p>
        </w:tc>
        <w:tc>
          <w:tcPr>
            <w:tcW w:w="2024" w:type="dxa"/>
          </w:tcPr>
          <w:p w14:paraId="52CF5B7F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иные условия</w:t>
            </w:r>
          </w:p>
        </w:tc>
      </w:tr>
      <w:tr w:rsidR="003E6DAC" w:rsidRPr="00352844" w14:paraId="352FAFC1" w14:textId="77777777" w:rsidTr="00764302">
        <w:trPr>
          <w:jc w:val="center"/>
        </w:trPr>
        <w:tc>
          <w:tcPr>
            <w:tcW w:w="539" w:type="dxa"/>
          </w:tcPr>
          <w:p w14:paraId="315B564B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1</w:t>
            </w:r>
          </w:p>
        </w:tc>
        <w:tc>
          <w:tcPr>
            <w:tcW w:w="3005" w:type="dxa"/>
          </w:tcPr>
          <w:p w14:paraId="180A5B62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</w:t>
            </w:r>
          </w:p>
        </w:tc>
        <w:tc>
          <w:tcPr>
            <w:tcW w:w="1845" w:type="dxa"/>
          </w:tcPr>
          <w:p w14:paraId="606073CD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3</w:t>
            </w:r>
          </w:p>
        </w:tc>
        <w:tc>
          <w:tcPr>
            <w:tcW w:w="1826" w:type="dxa"/>
          </w:tcPr>
          <w:p w14:paraId="6F4757F6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4</w:t>
            </w:r>
          </w:p>
        </w:tc>
        <w:tc>
          <w:tcPr>
            <w:tcW w:w="1839" w:type="dxa"/>
          </w:tcPr>
          <w:p w14:paraId="1F066611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5</w:t>
            </w:r>
          </w:p>
        </w:tc>
        <w:tc>
          <w:tcPr>
            <w:tcW w:w="1844" w:type="dxa"/>
          </w:tcPr>
          <w:p w14:paraId="53864AA7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6</w:t>
            </w:r>
          </w:p>
        </w:tc>
        <w:tc>
          <w:tcPr>
            <w:tcW w:w="1962" w:type="dxa"/>
          </w:tcPr>
          <w:p w14:paraId="61EAD683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7</w:t>
            </w:r>
          </w:p>
        </w:tc>
        <w:tc>
          <w:tcPr>
            <w:tcW w:w="2024" w:type="dxa"/>
          </w:tcPr>
          <w:p w14:paraId="0934445F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8</w:t>
            </w:r>
          </w:p>
        </w:tc>
      </w:tr>
      <w:tr w:rsidR="003E6DAC" w:rsidRPr="00352844" w14:paraId="7A6E9C4A" w14:textId="77777777" w:rsidTr="00764302">
        <w:trPr>
          <w:jc w:val="center"/>
        </w:trPr>
        <w:tc>
          <w:tcPr>
            <w:tcW w:w="539" w:type="dxa"/>
          </w:tcPr>
          <w:p w14:paraId="01763E48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3040085B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45" w:type="dxa"/>
          </w:tcPr>
          <w:p w14:paraId="238D4761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26" w:type="dxa"/>
          </w:tcPr>
          <w:p w14:paraId="7DF81BAE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</w:t>
            </w:r>
          </w:p>
        </w:tc>
        <w:tc>
          <w:tcPr>
            <w:tcW w:w="1839" w:type="dxa"/>
          </w:tcPr>
          <w:p w14:paraId="324AD6B0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44" w:type="dxa"/>
          </w:tcPr>
          <w:p w14:paraId="7C1AF287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962" w:type="dxa"/>
          </w:tcPr>
          <w:p w14:paraId="30D72805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2024" w:type="dxa"/>
          </w:tcPr>
          <w:p w14:paraId="49270EC6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</w:tr>
      <w:tr w:rsidR="003E6DAC" w:rsidRPr="00352844" w14:paraId="378829F1" w14:textId="77777777" w:rsidTr="00764302">
        <w:trPr>
          <w:jc w:val="center"/>
        </w:trPr>
        <w:tc>
          <w:tcPr>
            <w:tcW w:w="539" w:type="dxa"/>
          </w:tcPr>
          <w:p w14:paraId="006EC556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349530DC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ИТОГО</w:t>
            </w:r>
          </w:p>
        </w:tc>
        <w:tc>
          <w:tcPr>
            <w:tcW w:w="1845" w:type="dxa"/>
          </w:tcPr>
          <w:p w14:paraId="5A803FBD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6" w:type="dxa"/>
          </w:tcPr>
          <w:p w14:paraId="051A1682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14:paraId="54DE371E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14:paraId="6BF55515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2" w:type="dxa"/>
          </w:tcPr>
          <w:p w14:paraId="3DCE0901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4" w:type="dxa"/>
          </w:tcPr>
          <w:p w14:paraId="243C474D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DBDDBA3" w14:textId="77777777" w:rsidR="003E6DAC" w:rsidRPr="00352844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9FFB4A" w14:textId="77777777" w:rsidR="003E6DAC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78487B" w14:textId="77777777" w:rsidR="003E6DAC" w:rsidRPr="00352844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Раздел 2. Общий объем бюджетных ассигнований, предусмотренных на исполнение гарантий Братковского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2844">
        <w:rPr>
          <w:rFonts w:ascii="Times New Roman" w:hAnsi="Times New Roman"/>
          <w:sz w:val="28"/>
          <w:szCs w:val="28"/>
        </w:rPr>
        <w:t>Кореновского района по возмо</w:t>
      </w:r>
      <w:r>
        <w:rPr>
          <w:rFonts w:ascii="Times New Roman" w:hAnsi="Times New Roman"/>
          <w:sz w:val="28"/>
          <w:szCs w:val="28"/>
        </w:rPr>
        <w:t>жным гарантийным случаям, в 2024</w:t>
      </w:r>
      <w:r w:rsidRPr="00352844">
        <w:rPr>
          <w:rFonts w:ascii="Times New Roman" w:hAnsi="Times New Roman"/>
          <w:sz w:val="28"/>
          <w:szCs w:val="28"/>
        </w:rPr>
        <w:t xml:space="preserve"> году </w:t>
      </w:r>
    </w:p>
    <w:p w14:paraId="54818799" w14:textId="77777777" w:rsidR="003E6DAC" w:rsidRPr="00352844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10548"/>
        <w:gridCol w:w="4238"/>
      </w:tblGrid>
      <w:tr w:rsidR="003E6DAC" w:rsidRPr="00352844" w14:paraId="4223CEB7" w14:textId="77777777" w:rsidTr="00764302">
        <w:trPr>
          <w:trHeight w:val="1620"/>
          <w:jc w:val="center"/>
        </w:trPr>
        <w:tc>
          <w:tcPr>
            <w:tcW w:w="10548" w:type="dxa"/>
          </w:tcPr>
          <w:p w14:paraId="083BEE86" w14:textId="77777777" w:rsidR="003E6DAC" w:rsidRPr="004A2AD1" w:rsidRDefault="003E6DAC" w:rsidP="00A27A01">
            <w:pPr>
              <w:ind w:right="-82"/>
              <w:jc w:val="center"/>
              <w:rPr>
                <w:sz w:val="28"/>
                <w:szCs w:val="28"/>
              </w:rPr>
            </w:pPr>
            <w:r w:rsidRPr="004A2AD1">
              <w:rPr>
                <w:sz w:val="28"/>
                <w:szCs w:val="28"/>
              </w:rPr>
              <w:lastRenderedPageBreak/>
              <w:t>Бюджетные ассигнования</w:t>
            </w:r>
          </w:p>
          <w:p w14:paraId="7E3A3A68" w14:textId="77777777" w:rsidR="003E6DAC" w:rsidRPr="004A2AD1" w:rsidRDefault="003E6DAC" w:rsidP="00A27A01">
            <w:pPr>
              <w:jc w:val="center"/>
              <w:rPr>
                <w:sz w:val="28"/>
                <w:szCs w:val="28"/>
              </w:rPr>
            </w:pPr>
            <w:r w:rsidRPr="004A2AD1">
              <w:rPr>
                <w:sz w:val="28"/>
                <w:szCs w:val="28"/>
              </w:rPr>
              <w:t>на исполнение гарантий</w:t>
            </w:r>
          </w:p>
          <w:p w14:paraId="1ADF9CAC" w14:textId="77777777" w:rsidR="003E6DAC" w:rsidRPr="004A2AD1" w:rsidRDefault="003E6DAC" w:rsidP="00A27A01">
            <w:pPr>
              <w:jc w:val="center"/>
              <w:rPr>
                <w:sz w:val="28"/>
                <w:szCs w:val="28"/>
              </w:rPr>
            </w:pPr>
            <w:r w:rsidRPr="004A2AD1">
              <w:rPr>
                <w:sz w:val="28"/>
                <w:szCs w:val="28"/>
              </w:rPr>
              <w:t>Братковского сельского поселения Кореновского района по возможным гарантийным случаям</w:t>
            </w:r>
          </w:p>
        </w:tc>
        <w:tc>
          <w:tcPr>
            <w:tcW w:w="4238" w:type="dxa"/>
          </w:tcPr>
          <w:p w14:paraId="0F8A33C0" w14:textId="77777777" w:rsidR="003E6DAC" w:rsidRDefault="003E6DAC" w:rsidP="00A2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</w:p>
          <w:p w14:paraId="43F0083E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иностранной валюте</w:t>
            </w:r>
          </w:p>
          <w:p w14:paraId="6A7914E7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</w:p>
        </w:tc>
      </w:tr>
      <w:tr w:rsidR="003E6DAC" w:rsidRPr="00352844" w14:paraId="26E0B9D7" w14:textId="77777777" w:rsidTr="00764302">
        <w:trPr>
          <w:jc w:val="center"/>
        </w:trPr>
        <w:tc>
          <w:tcPr>
            <w:tcW w:w="10548" w:type="dxa"/>
          </w:tcPr>
          <w:p w14:paraId="72BE126D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14:paraId="00D5D889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0,00</w:t>
            </w:r>
          </w:p>
        </w:tc>
      </w:tr>
    </w:tbl>
    <w:p w14:paraId="16463E2F" w14:textId="77777777" w:rsidR="003E6DAC" w:rsidRPr="00352844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CC3E39" w14:textId="77777777" w:rsidR="003E6DAC" w:rsidRPr="008767E3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7BC1D2" w14:textId="77777777" w:rsidR="003E6DAC" w:rsidRPr="001E4AD4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1E4AD4">
        <w:rPr>
          <w:rFonts w:ascii="Times New Roman" w:hAnsi="Times New Roman"/>
          <w:sz w:val="28"/>
          <w:szCs w:val="28"/>
        </w:rPr>
        <w:t>Братковского</w:t>
      </w:r>
    </w:p>
    <w:p w14:paraId="1BC784D3" w14:textId="77777777" w:rsidR="003E6DAC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1C26E34" w14:textId="2C517B04" w:rsidR="00A27A01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А.В. Демченко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4CE91DCC" w14:textId="77777777" w:rsidR="00A27A01" w:rsidRDefault="00A27A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B0A8273" w14:textId="1423D622" w:rsidR="003E6DAC" w:rsidRPr="00352844" w:rsidRDefault="003E6DAC" w:rsidP="00A27A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18</w:t>
      </w:r>
    </w:p>
    <w:p w14:paraId="0D3B7383" w14:textId="77777777" w:rsidR="003E6DAC" w:rsidRPr="00352844" w:rsidRDefault="003E6DAC" w:rsidP="00A27A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352844">
        <w:rPr>
          <w:rFonts w:ascii="Times New Roman" w:hAnsi="Times New Roman"/>
          <w:sz w:val="28"/>
          <w:szCs w:val="28"/>
        </w:rPr>
        <w:t>решению Совета Братковского</w:t>
      </w:r>
    </w:p>
    <w:p w14:paraId="3CCB1446" w14:textId="77777777" w:rsidR="003E6DAC" w:rsidRPr="00352844" w:rsidRDefault="003E6DAC" w:rsidP="00A27A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</w:p>
    <w:p w14:paraId="55D5974C" w14:textId="77777777" w:rsidR="003E6DAC" w:rsidRPr="00352844" w:rsidRDefault="003E6DAC" w:rsidP="00A27A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Кореновского района</w:t>
      </w:r>
    </w:p>
    <w:p w14:paraId="7E1A1E97" w14:textId="77777777" w:rsidR="003E6DAC" w:rsidRPr="00352844" w:rsidRDefault="003E6DAC" w:rsidP="00A27A0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о</w:t>
      </w:r>
      <w:r w:rsidRPr="0035284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________ №___</w:t>
      </w:r>
    </w:p>
    <w:p w14:paraId="4B147AD8" w14:textId="77777777" w:rsidR="003E6DAC" w:rsidRPr="00352844" w:rsidRDefault="003E6DAC" w:rsidP="00A27A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BB99133" w14:textId="77777777" w:rsidR="003E6DAC" w:rsidRPr="009259B0" w:rsidRDefault="003E6DAC" w:rsidP="00A27A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Программа муни</w:t>
      </w:r>
      <w:r>
        <w:rPr>
          <w:rFonts w:ascii="Times New Roman" w:hAnsi="Times New Roman"/>
          <w:sz w:val="28"/>
          <w:szCs w:val="28"/>
        </w:rPr>
        <w:t xml:space="preserve">ципальных гарантий </w:t>
      </w:r>
      <w:r w:rsidRPr="00352844">
        <w:rPr>
          <w:rFonts w:ascii="Times New Roman" w:hAnsi="Times New Roman"/>
          <w:sz w:val="28"/>
          <w:szCs w:val="28"/>
        </w:rPr>
        <w:t xml:space="preserve"> Братковского сельского поселения Кореновского района в </w:t>
      </w:r>
      <w:r>
        <w:rPr>
          <w:rFonts w:ascii="Times New Roman" w:hAnsi="Times New Roman"/>
          <w:sz w:val="28"/>
          <w:szCs w:val="28"/>
        </w:rPr>
        <w:t xml:space="preserve">иностранной </w:t>
      </w:r>
      <w:r w:rsidRPr="00352844">
        <w:rPr>
          <w:rFonts w:ascii="Times New Roman" w:hAnsi="Times New Roman"/>
          <w:sz w:val="28"/>
          <w:szCs w:val="28"/>
        </w:rPr>
        <w:t>валюте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2F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2025</w:t>
      </w:r>
      <w:r w:rsidRPr="007022FC">
        <w:rPr>
          <w:rFonts w:ascii="Times New Roman" w:hAnsi="Times New Roman"/>
          <w:b/>
          <w:sz w:val="28"/>
          <w:szCs w:val="28"/>
        </w:rPr>
        <w:t xml:space="preserve"> </w:t>
      </w:r>
      <w:r w:rsidRPr="009259B0">
        <w:rPr>
          <w:rFonts w:ascii="Times New Roman" w:hAnsi="Times New Roman"/>
          <w:sz w:val="28"/>
          <w:szCs w:val="28"/>
        </w:rPr>
        <w:t>и 202</w:t>
      </w:r>
      <w:r>
        <w:rPr>
          <w:rFonts w:ascii="Times New Roman" w:hAnsi="Times New Roman"/>
          <w:sz w:val="28"/>
          <w:szCs w:val="28"/>
        </w:rPr>
        <w:t xml:space="preserve">6 </w:t>
      </w:r>
      <w:r w:rsidRPr="009259B0">
        <w:rPr>
          <w:rFonts w:ascii="Times New Roman" w:hAnsi="Times New Roman"/>
          <w:sz w:val="28"/>
          <w:szCs w:val="28"/>
        </w:rPr>
        <w:t>годы</w:t>
      </w:r>
    </w:p>
    <w:p w14:paraId="49043E79" w14:textId="77777777" w:rsidR="003E6DAC" w:rsidRPr="00352844" w:rsidRDefault="003E6DAC" w:rsidP="00A27A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DD85FE" w14:textId="77777777" w:rsidR="003E6DAC" w:rsidRPr="00352844" w:rsidRDefault="003E6DAC" w:rsidP="00A27A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Раздел 1. Перечень подл</w:t>
      </w:r>
      <w:r>
        <w:rPr>
          <w:rFonts w:ascii="Times New Roman" w:hAnsi="Times New Roman"/>
          <w:sz w:val="28"/>
          <w:szCs w:val="28"/>
        </w:rPr>
        <w:t xml:space="preserve">ежащих предоставлению гарантий </w:t>
      </w:r>
      <w:r w:rsidRPr="00352844">
        <w:rPr>
          <w:rFonts w:ascii="Times New Roman" w:hAnsi="Times New Roman"/>
          <w:sz w:val="28"/>
          <w:szCs w:val="28"/>
        </w:rPr>
        <w:t xml:space="preserve"> Братковского сельского посе</w:t>
      </w:r>
      <w:r>
        <w:rPr>
          <w:rFonts w:ascii="Times New Roman" w:hAnsi="Times New Roman"/>
          <w:sz w:val="28"/>
          <w:szCs w:val="28"/>
        </w:rPr>
        <w:t>ления Кореновского района в 2025 и  2026</w:t>
      </w:r>
      <w:r w:rsidRPr="003528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годах</w:t>
      </w:r>
    </w:p>
    <w:tbl>
      <w:tblPr>
        <w:tblStyle w:val="a5"/>
        <w:tblW w:w="14884" w:type="dxa"/>
        <w:jc w:val="center"/>
        <w:tblLook w:val="01E0" w:firstRow="1" w:lastRow="1" w:firstColumn="1" w:lastColumn="1" w:noHBand="0" w:noVBand="0"/>
      </w:tblPr>
      <w:tblGrid>
        <w:gridCol w:w="594"/>
        <w:gridCol w:w="2853"/>
        <w:gridCol w:w="1792"/>
        <w:gridCol w:w="1020"/>
        <w:gridCol w:w="1141"/>
        <w:gridCol w:w="1738"/>
        <w:gridCol w:w="1830"/>
        <w:gridCol w:w="2036"/>
        <w:gridCol w:w="1880"/>
      </w:tblGrid>
      <w:tr w:rsidR="003E6DAC" w:rsidRPr="00352844" w14:paraId="10D16748" w14:textId="77777777" w:rsidTr="00764302">
        <w:trPr>
          <w:jc w:val="center"/>
        </w:trPr>
        <w:tc>
          <w:tcPr>
            <w:tcW w:w="594" w:type="dxa"/>
          </w:tcPr>
          <w:p w14:paraId="476A398A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 xml:space="preserve">№ </w:t>
            </w:r>
            <w:proofErr w:type="gramStart"/>
            <w:r w:rsidRPr="00352844">
              <w:rPr>
                <w:sz w:val="28"/>
                <w:szCs w:val="28"/>
              </w:rPr>
              <w:t>п</w:t>
            </w:r>
            <w:proofErr w:type="gramEnd"/>
            <w:r w:rsidRPr="00352844">
              <w:rPr>
                <w:sz w:val="28"/>
                <w:szCs w:val="28"/>
              </w:rPr>
              <w:t>/п</w:t>
            </w:r>
          </w:p>
        </w:tc>
        <w:tc>
          <w:tcPr>
            <w:tcW w:w="2853" w:type="dxa"/>
            <w:vMerge w:val="restart"/>
          </w:tcPr>
          <w:p w14:paraId="512E3BEC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Направление (цель)</w:t>
            </w:r>
          </w:p>
          <w:p w14:paraId="75BDAFF0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1792" w:type="dxa"/>
            <w:vMerge w:val="restart"/>
          </w:tcPr>
          <w:p w14:paraId="091376EA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Категории</w:t>
            </w:r>
          </w:p>
          <w:p w14:paraId="4AC591B3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принципалов</w:t>
            </w:r>
          </w:p>
        </w:tc>
        <w:tc>
          <w:tcPr>
            <w:tcW w:w="2161" w:type="dxa"/>
            <w:gridSpan w:val="2"/>
          </w:tcPr>
          <w:p w14:paraId="18735DB1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гарантий</w:t>
            </w:r>
          </w:p>
          <w:p w14:paraId="1CDE04BA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84" w:type="dxa"/>
            <w:gridSpan w:val="4"/>
          </w:tcPr>
          <w:p w14:paraId="0C681A9B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Условия предоставления гарантий</w:t>
            </w:r>
          </w:p>
        </w:tc>
      </w:tr>
      <w:tr w:rsidR="003E6DAC" w:rsidRPr="00352844" w14:paraId="582BCA34" w14:textId="77777777" w:rsidTr="00764302">
        <w:trPr>
          <w:jc w:val="center"/>
        </w:trPr>
        <w:tc>
          <w:tcPr>
            <w:tcW w:w="594" w:type="dxa"/>
          </w:tcPr>
          <w:p w14:paraId="4C73E6C2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3" w:type="dxa"/>
            <w:vMerge/>
          </w:tcPr>
          <w:p w14:paraId="156883C2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2" w:type="dxa"/>
            <w:vMerge/>
          </w:tcPr>
          <w:p w14:paraId="659376CD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14:paraId="654181B1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35284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41" w:type="dxa"/>
          </w:tcPr>
          <w:p w14:paraId="1D1960BC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  <w:tc>
          <w:tcPr>
            <w:tcW w:w="1738" w:type="dxa"/>
          </w:tcPr>
          <w:p w14:paraId="71A0C251" w14:textId="77777777" w:rsidR="003E6DAC" w:rsidRPr="00352844" w:rsidRDefault="003E6DAC" w:rsidP="00A27A01">
            <w:pPr>
              <w:ind w:right="-40"/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наличие права</w:t>
            </w:r>
          </w:p>
          <w:p w14:paraId="3F4B9C34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регрессного требования</w:t>
            </w:r>
          </w:p>
        </w:tc>
        <w:tc>
          <w:tcPr>
            <w:tcW w:w="1830" w:type="dxa"/>
          </w:tcPr>
          <w:p w14:paraId="52B45D9E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анализ финансового состояния принципала</w:t>
            </w:r>
          </w:p>
        </w:tc>
        <w:tc>
          <w:tcPr>
            <w:tcW w:w="2036" w:type="dxa"/>
          </w:tcPr>
          <w:p w14:paraId="6C78515C" w14:textId="77777777" w:rsidR="003E6DAC" w:rsidRPr="00A7728F" w:rsidRDefault="003E6DAC" w:rsidP="00A27A01">
            <w:pPr>
              <w:ind w:right="-74"/>
              <w:jc w:val="center"/>
              <w:rPr>
                <w:sz w:val="28"/>
                <w:szCs w:val="28"/>
              </w:rPr>
            </w:pPr>
            <w:r w:rsidRPr="00A7728F">
              <w:rPr>
                <w:sz w:val="28"/>
                <w:szCs w:val="28"/>
              </w:rPr>
              <w:t>предоставление обеспечения исполнения обязатель</w:t>
            </w:r>
            <w:proofErr w:type="gramStart"/>
            <w:r w:rsidRPr="00A7728F">
              <w:rPr>
                <w:sz w:val="28"/>
                <w:szCs w:val="28"/>
              </w:rPr>
              <w:t>ств пр</w:t>
            </w:r>
            <w:proofErr w:type="gramEnd"/>
            <w:r w:rsidRPr="00A7728F">
              <w:rPr>
                <w:sz w:val="28"/>
                <w:szCs w:val="28"/>
              </w:rPr>
              <w:t>инципала перед гарантом</w:t>
            </w:r>
          </w:p>
        </w:tc>
        <w:tc>
          <w:tcPr>
            <w:tcW w:w="1880" w:type="dxa"/>
          </w:tcPr>
          <w:p w14:paraId="5ED623E4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иные условия</w:t>
            </w:r>
          </w:p>
        </w:tc>
      </w:tr>
      <w:tr w:rsidR="003E6DAC" w:rsidRPr="00352844" w14:paraId="318E4B13" w14:textId="77777777" w:rsidTr="00764302">
        <w:trPr>
          <w:jc w:val="center"/>
        </w:trPr>
        <w:tc>
          <w:tcPr>
            <w:tcW w:w="594" w:type="dxa"/>
          </w:tcPr>
          <w:p w14:paraId="22F907B5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1</w:t>
            </w:r>
          </w:p>
        </w:tc>
        <w:tc>
          <w:tcPr>
            <w:tcW w:w="2853" w:type="dxa"/>
          </w:tcPr>
          <w:p w14:paraId="46A963ED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2</w:t>
            </w:r>
          </w:p>
        </w:tc>
        <w:tc>
          <w:tcPr>
            <w:tcW w:w="1792" w:type="dxa"/>
          </w:tcPr>
          <w:p w14:paraId="6B6B4546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3</w:t>
            </w:r>
          </w:p>
        </w:tc>
        <w:tc>
          <w:tcPr>
            <w:tcW w:w="1020" w:type="dxa"/>
          </w:tcPr>
          <w:p w14:paraId="0D4D87E4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4</w:t>
            </w:r>
          </w:p>
        </w:tc>
        <w:tc>
          <w:tcPr>
            <w:tcW w:w="1141" w:type="dxa"/>
          </w:tcPr>
          <w:p w14:paraId="7262FA3C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38" w:type="dxa"/>
          </w:tcPr>
          <w:p w14:paraId="5A26C9C7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30" w:type="dxa"/>
          </w:tcPr>
          <w:p w14:paraId="1D17CC69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36" w:type="dxa"/>
          </w:tcPr>
          <w:p w14:paraId="350987F3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80" w:type="dxa"/>
          </w:tcPr>
          <w:p w14:paraId="49B14AC5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E6DAC" w:rsidRPr="00352844" w14:paraId="14FAFA0D" w14:textId="77777777" w:rsidTr="00764302">
        <w:trPr>
          <w:jc w:val="center"/>
        </w:trPr>
        <w:tc>
          <w:tcPr>
            <w:tcW w:w="594" w:type="dxa"/>
          </w:tcPr>
          <w:p w14:paraId="3AE2D3C5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3" w:type="dxa"/>
          </w:tcPr>
          <w:p w14:paraId="2AE30B6D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792" w:type="dxa"/>
          </w:tcPr>
          <w:p w14:paraId="633A2CC9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020" w:type="dxa"/>
          </w:tcPr>
          <w:p w14:paraId="49D51334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</w:t>
            </w:r>
          </w:p>
        </w:tc>
        <w:tc>
          <w:tcPr>
            <w:tcW w:w="1141" w:type="dxa"/>
          </w:tcPr>
          <w:p w14:paraId="0E4E9938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38" w:type="dxa"/>
          </w:tcPr>
          <w:p w14:paraId="7858BF53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30" w:type="dxa"/>
          </w:tcPr>
          <w:p w14:paraId="7FB0C604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2036" w:type="dxa"/>
          </w:tcPr>
          <w:p w14:paraId="3BA972D3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  <w:tc>
          <w:tcPr>
            <w:tcW w:w="1880" w:type="dxa"/>
          </w:tcPr>
          <w:p w14:paraId="6EA6EDBA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-</w:t>
            </w:r>
          </w:p>
        </w:tc>
      </w:tr>
      <w:tr w:rsidR="003E6DAC" w:rsidRPr="00352844" w14:paraId="21CF8900" w14:textId="77777777" w:rsidTr="00764302">
        <w:trPr>
          <w:jc w:val="center"/>
        </w:trPr>
        <w:tc>
          <w:tcPr>
            <w:tcW w:w="594" w:type="dxa"/>
          </w:tcPr>
          <w:p w14:paraId="7B577366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3" w:type="dxa"/>
          </w:tcPr>
          <w:p w14:paraId="64F31679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ИТОГО</w:t>
            </w:r>
          </w:p>
        </w:tc>
        <w:tc>
          <w:tcPr>
            <w:tcW w:w="1792" w:type="dxa"/>
          </w:tcPr>
          <w:p w14:paraId="5CB21B10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14:paraId="37C51F5D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41" w:type="dxa"/>
          </w:tcPr>
          <w:p w14:paraId="2050F181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38" w:type="dxa"/>
          </w:tcPr>
          <w:p w14:paraId="5C4D969D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14:paraId="2797DA15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6" w:type="dxa"/>
          </w:tcPr>
          <w:p w14:paraId="07961154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</w:tcPr>
          <w:p w14:paraId="232371C0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1C78BF5" w14:textId="77777777" w:rsidR="003E6DAC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51105E" w14:textId="77777777" w:rsidR="003E6DAC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EDC23C" w14:textId="77777777" w:rsidR="003E6DAC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415AB5" w14:textId="77777777" w:rsidR="003E6DAC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417C3C" w14:textId="77777777" w:rsidR="003E6DAC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4809A0" w14:textId="77777777" w:rsidR="003E6DAC" w:rsidRPr="009964A1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A62B65" w14:textId="77777777" w:rsidR="003E6DAC" w:rsidRPr="00352844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lastRenderedPageBreak/>
        <w:t>Раздел 2. Общий объем бюджетных ассигнований, предусмотренных на исполнение гарантий Братковского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2844">
        <w:rPr>
          <w:rFonts w:ascii="Times New Roman" w:hAnsi="Times New Roman"/>
          <w:sz w:val="28"/>
          <w:szCs w:val="28"/>
        </w:rPr>
        <w:t>Кореновского района по возмо</w:t>
      </w:r>
      <w:r>
        <w:rPr>
          <w:rFonts w:ascii="Times New Roman" w:hAnsi="Times New Roman"/>
          <w:sz w:val="28"/>
          <w:szCs w:val="28"/>
        </w:rPr>
        <w:t>жным гарантийным случаям, в 2025 и  2026 годах</w:t>
      </w:r>
      <w:r w:rsidRPr="00352844">
        <w:rPr>
          <w:rFonts w:ascii="Times New Roman" w:hAnsi="Times New Roman"/>
          <w:sz w:val="28"/>
          <w:szCs w:val="28"/>
        </w:rPr>
        <w:t xml:space="preserve"> </w:t>
      </w:r>
    </w:p>
    <w:p w14:paraId="03DBAD98" w14:textId="77777777" w:rsidR="003E6DAC" w:rsidRPr="00352844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10548"/>
        <w:gridCol w:w="4238"/>
      </w:tblGrid>
      <w:tr w:rsidR="003E6DAC" w:rsidRPr="00352844" w14:paraId="6425AE76" w14:textId="77777777" w:rsidTr="00764302">
        <w:trPr>
          <w:trHeight w:val="1620"/>
          <w:jc w:val="center"/>
        </w:trPr>
        <w:tc>
          <w:tcPr>
            <w:tcW w:w="10548" w:type="dxa"/>
          </w:tcPr>
          <w:p w14:paraId="1D9F42EA" w14:textId="77777777" w:rsidR="003E6DAC" w:rsidRPr="00A7728F" w:rsidRDefault="003E6DAC" w:rsidP="00A27A01">
            <w:pPr>
              <w:ind w:right="-82"/>
              <w:jc w:val="center"/>
              <w:rPr>
                <w:sz w:val="28"/>
                <w:szCs w:val="28"/>
              </w:rPr>
            </w:pPr>
            <w:r w:rsidRPr="00A7728F">
              <w:rPr>
                <w:sz w:val="28"/>
                <w:szCs w:val="28"/>
              </w:rPr>
              <w:t>Бюджетные ассигнования</w:t>
            </w:r>
          </w:p>
          <w:p w14:paraId="01D6C24F" w14:textId="77777777" w:rsidR="003E6DAC" w:rsidRPr="00A7728F" w:rsidRDefault="003E6DAC" w:rsidP="00A27A01">
            <w:pPr>
              <w:jc w:val="center"/>
              <w:rPr>
                <w:sz w:val="28"/>
                <w:szCs w:val="28"/>
              </w:rPr>
            </w:pPr>
            <w:r w:rsidRPr="00A7728F">
              <w:rPr>
                <w:sz w:val="28"/>
                <w:szCs w:val="28"/>
              </w:rPr>
              <w:t>на исполнение гарантий</w:t>
            </w:r>
          </w:p>
          <w:p w14:paraId="26E90620" w14:textId="77777777" w:rsidR="003E6DAC" w:rsidRPr="00A7728F" w:rsidRDefault="003E6DAC" w:rsidP="00A27A01">
            <w:pPr>
              <w:jc w:val="center"/>
              <w:rPr>
                <w:sz w:val="28"/>
                <w:szCs w:val="28"/>
              </w:rPr>
            </w:pPr>
            <w:r w:rsidRPr="00A7728F">
              <w:rPr>
                <w:sz w:val="28"/>
                <w:szCs w:val="28"/>
              </w:rPr>
              <w:t>Братковского сельского поселения Кореновского района по возможным гарантийным случаям</w:t>
            </w:r>
          </w:p>
        </w:tc>
        <w:tc>
          <w:tcPr>
            <w:tcW w:w="4238" w:type="dxa"/>
          </w:tcPr>
          <w:p w14:paraId="549CC0A9" w14:textId="77777777" w:rsidR="003E6DAC" w:rsidRDefault="003E6DAC" w:rsidP="00A2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</w:t>
            </w:r>
          </w:p>
          <w:p w14:paraId="1C97E55E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иностранной валюте</w:t>
            </w:r>
          </w:p>
          <w:p w14:paraId="0A47160D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</w:p>
        </w:tc>
      </w:tr>
      <w:tr w:rsidR="003E6DAC" w:rsidRPr="00352844" w14:paraId="31113460" w14:textId="77777777" w:rsidTr="00764302">
        <w:trPr>
          <w:jc w:val="center"/>
        </w:trPr>
        <w:tc>
          <w:tcPr>
            <w:tcW w:w="10548" w:type="dxa"/>
          </w:tcPr>
          <w:p w14:paraId="14A2D87C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38" w:type="dxa"/>
          </w:tcPr>
          <w:p w14:paraId="4657CAF0" w14:textId="77777777" w:rsidR="003E6DAC" w:rsidRPr="00352844" w:rsidRDefault="003E6DAC" w:rsidP="00A27A01">
            <w:pPr>
              <w:jc w:val="center"/>
              <w:rPr>
                <w:sz w:val="28"/>
                <w:szCs w:val="28"/>
              </w:rPr>
            </w:pPr>
            <w:r w:rsidRPr="00352844">
              <w:rPr>
                <w:sz w:val="28"/>
                <w:szCs w:val="28"/>
              </w:rPr>
              <w:t>0,00</w:t>
            </w:r>
          </w:p>
        </w:tc>
      </w:tr>
    </w:tbl>
    <w:p w14:paraId="7C1322E2" w14:textId="77777777" w:rsidR="003E6DAC" w:rsidRPr="00352844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2E3A68" w14:textId="77777777" w:rsidR="003E6DAC" w:rsidRPr="008767E3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835676" w14:textId="77777777" w:rsidR="003E6DAC" w:rsidRPr="001E4AD4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1E4AD4">
        <w:rPr>
          <w:rFonts w:ascii="Times New Roman" w:hAnsi="Times New Roman"/>
          <w:sz w:val="28"/>
          <w:szCs w:val="28"/>
        </w:rPr>
        <w:t>Братковского</w:t>
      </w:r>
    </w:p>
    <w:p w14:paraId="1E98CCED" w14:textId="77777777" w:rsidR="003E6DAC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6FA74B1" w14:textId="77777777" w:rsidR="003E6DAC" w:rsidRPr="008767E3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А.В. Демченко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315B86EA" w14:textId="77777777" w:rsidR="003E6DAC" w:rsidRPr="008767E3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5385F8" w14:textId="77777777" w:rsidR="003E6DAC" w:rsidRPr="008767E3" w:rsidRDefault="003E6DAC" w:rsidP="00A27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472F18" w14:textId="77777777" w:rsidR="003E6DAC" w:rsidRPr="005A32FA" w:rsidRDefault="003E6DAC" w:rsidP="00A27A01">
      <w:pPr>
        <w:spacing w:after="0" w:line="240" w:lineRule="auto"/>
      </w:pPr>
    </w:p>
    <w:p w14:paraId="5FE687CE" w14:textId="77777777" w:rsidR="003E6DAC" w:rsidRPr="005759A8" w:rsidRDefault="003E6DAC" w:rsidP="00A27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sectPr w:rsidR="003E6DAC" w:rsidRPr="005759A8" w:rsidSect="00A27A01">
      <w:pgSz w:w="16838" w:h="11906" w:orient="landscape"/>
      <w:pgMar w:top="851" w:right="425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F0"/>
    <w:rsid w:val="003A7571"/>
    <w:rsid w:val="003D1065"/>
    <w:rsid w:val="003D6BF0"/>
    <w:rsid w:val="003E6DAC"/>
    <w:rsid w:val="00413DF6"/>
    <w:rsid w:val="004D1D4B"/>
    <w:rsid w:val="005759A8"/>
    <w:rsid w:val="00764302"/>
    <w:rsid w:val="0081071B"/>
    <w:rsid w:val="00822972"/>
    <w:rsid w:val="00892F71"/>
    <w:rsid w:val="00A27A01"/>
    <w:rsid w:val="00AD34DB"/>
    <w:rsid w:val="00B00AFB"/>
    <w:rsid w:val="00BB333C"/>
    <w:rsid w:val="00BC184F"/>
    <w:rsid w:val="00BD4EF0"/>
    <w:rsid w:val="00CA7953"/>
    <w:rsid w:val="00D13AED"/>
    <w:rsid w:val="00D24234"/>
    <w:rsid w:val="00FD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75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82297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972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972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972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972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972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972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972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972"/>
    <w:pPr>
      <w:keepNext/>
      <w:keepLines/>
      <w:spacing w:before="200" w:after="0" w:line="240" w:lineRule="auto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BF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D6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basedOn w:val="a"/>
    <w:uiPriority w:val="1"/>
    <w:qFormat/>
    <w:rsid w:val="00822972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styleId="a7">
    <w:name w:val="header"/>
    <w:basedOn w:val="a"/>
    <w:link w:val="a8"/>
    <w:rsid w:val="008229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8229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10"/>
    <w:uiPriority w:val="9"/>
    <w:rsid w:val="00822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2297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297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2972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22972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22972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22972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22972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22972"/>
    <w:rPr>
      <w:rFonts w:ascii="Cambria" w:eastAsia="Times New Roman" w:hAnsi="Cambria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822972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82297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82297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822972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paragraph" w:customStyle="1" w:styleId="12">
    <w:name w:val="Название1"/>
    <w:basedOn w:val="a"/>
    <w:next w:val="a"/>
    <w:uiPriority w:val="10"/>
    <w:qFormat/>
    <w:rsid w:val="0082297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9">
    <w:name w:val="Название Знак"/>
    <w:basedOn w:val="a0"/>
    <w:link w:val="aa"/>
    <w:uiPriority w:val="10"/>
    <w:rsid w:val="00822972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13">
    <w:name w:val="Подзаголовок1"/>
    <w:basedOn w:val="a"/>
    <w:next w:val="a"/>
    <w:uiPriority w:val="11"/>
    <w:qFormat/>
    <w:rsid w:val="0082297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b">
    <w:name w:val="Подзаголовок Знак"/>
    <w:basedOn w:val="a0"/>
    <w:link w:val="ac"/>
    <w:uiPriority w:val="11"/>
    <w:rsid w:val="00822972"/>
    <w:rPr>
      <w:rFonts w:ascii="Cambria" w:eastAsia="Times New Roman" w:hAnsi="Cambria"/>
      <w:sz w:val="24"/>
      <w:szCs w:val="24"/>
    </w:rPr>
  </w:style>
  <w:style w:type="character" w:styleId="ad">
    <w:name w:val="Strong"/>
    <w:basedOn w:val="a0"/>
    <w:uiPriority w:val="22"/>
    <w:qFormat/>
    <w:rsid w:val="00822972"/>
    <w:rPr>
      <w:b/>
      <w:bCs/>
    </w:rPr>
  </w:style>
  <w:style w:type="character" w:customStyle="1" w:styleId="14">
    <w:name w:val="Выделение1"/>
    <w:basedOn w:val="a0"/>
    <w:uiPriority w:val="20"/>
    <w:qFormat/>
    <w:rsid w:val="00822972"/>
    <w:rPr>
      <w:rFonts w:ascii="Calibri" w:hAnsi="Calibri"/>
      <w:b/>
      <w:i/>
      <w:iCs/>
    </w:rPr>
  </w:style>
  <w:style w:type="paragraph" w:styleId="ae">
    <w:name w:val="List Paragraph"/>
    <w:basedOn w:val="a"/>
    <w:uiPriority w:val="34"/>
    <w:qFormat/>
    <w:rsid w:val="00822972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styleId="22">
    <w:name w:val="Quote"/>
    <w:basedOn w:val="a"/>
    <w:next w:val="a"/>
    <w:link w:val="23"/>
    <w:uiPriority w:val="29"/>
    <w:qFormat/>
    <w:rsid w:val="00822972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3">
    <w:name w:val="Цитата 2 Знак"/>
    <w:basedOn w:val="a0"/>
    <w:link w:val="22"/>
    <w:uiPriority w:val="29"/>
    <w:rsid w:val="00822972"/>
    <w:rPr>
      <w:rFonts w:eastAsiaTheme="minorEastAsia" w:cs="Times New Roman"/>
      <w:i/>
      <w:sz w:val="24"/>
      <w:szCs w:val="24"/>
      <w:lang w:val="en-US" w:bidi="en-US"/>
    </w:rPr>
  </w:style>
  <w:style w:type="paragraph" w:styleId="af">
    <w:name w:val="Intense Quote"/>
    <w:basedOn w:val="a"/>
    <w:next w:val="a"/>
    <w:link w:val="af0"/>
    <w:uiPriority w:val="30"/>
    <w:qFormat/>
    <w:rsid w:val="00822972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0">
    <w:name w:val="Выделенная цитата Знак"/>
    <w:basedOn w:val="a0"/>
    <w:link w:val="af"/>
    <w:uiPriority w:val="30"/>
    <w:rsid w:val="00822972"/>
    <w:rPr>
      <w:rFonts w:eastAsiaTheme="minorEastAsia" w:cs="Times New Roman"/>
      <w:b/>
      <w:i/>
      <w:sz w:val="24"/>
      <w:lang w:val="en-US" w:bidi="en-US"/>
    </w:rPr>
  </w:style>
  <w:style w:type="character" w:customStyle="1" w:styleId="15">
    <w:name w:val="Слабое выделение1"/>
    <w:uiPriority w:val="19"/>
    <w:qFormat/>
    <w:rsid w:val="00822972"/>
    <w:rPr>
      <w:i/>
      <w:color w:val="5A5A5A"/>
    </w:rPr>
  </w:style>
  <w:style w:type="character" w:styleId="af1">
    <w:name w:val="Intense Emphasis"/>
    <w:basedOn w:val="a0"/>
    <w:uiPriority w:val="21"/>
    <w:qFormat/>
    <w:rsid w:val="0082297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82297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822972"/>
    <w:rPr>
      <w:b/>
      <w:sz w:val="24"/>
      <w:u w:val="single"/>
    </w:rPr>
  </w:style>
  <w:style w:type="character" w:customStyle="1" w:styleId="16">
    <w:name w:val="Название книги1"/>
    <w:basedOn w:val="a0"/>
    <w:uiPriority w:val="33"/>
    <w:qFormat/>
    <w:rsid w:val="00822972"/>
    <w:rPr>
      <w:rFonts w:ascii="Cambria" w:eastAsia="Times New Roman" w:hAnsi="Cambria"/>
      <w:b/>
      <w:i/>
      <w:sz w:val="24"/>
      <w:szCs w:val="24"/>
    </w:rPr>
  </w:style>
  <w:style w:type="character" w:customStyle="1" w:styleId="11">
    <w:name w:val="Заголовок 1 Знак1"/>
    <w:basedOn w:val="a0"/>
    <w:link w:val="1"/>
    <w:uiPriority w:val="9"/>
    <w:rsid w:val="00822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f4">
    <w:name w:val="TOC Heading"/>
    <w:basedOn w:val="1"/>
    <w:next w:val="a"/>
    <w:uiPriority w:val="39"/>
    <w:semiHidden/>
    <w:unhideWhenUsed/>
    <w:qFormat/>
    <w:rsid w:val="00822972"/>
    <w:pPr>
      <w:keepLines w:val="0"/>
      <w:spacing w:before="240" w:after="60"/>
      <w:outlineLvl w:val="9"/>
    </w:pPr>
    <w:rPr>
      <w:rFonts w:cs="Times New Roman"/>
      <w:color w:val="auto"/>
      <w:kern w:val="32"/>
      <w:sz w:val="32"/>
      <w:szCs w:val="32"/>
    </w:rPr>
  </w:style>
  <w:style w:type="paragraph" w:styleId="af5">
    <w:name w:val="Body Text Indent"/>
    <w:basedOn w:val="a"/>
    <w:link w:val="af6"/>
    <w:unhideWhenUsed/>
    <w:rsid w:val="0082297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8229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Plain Text"/>
    <w:basedOn w:val="a"/>
    <w:link w:val="af8"/>
    <w:unhideWhenUsed/>
    <w:rsid w:val="0082297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82297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9">
    <w:name w:val="page number"/>
    <w:rsid w:val="00822972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a">
    <w:name w:val="Стиль"/>
    <w:rsid w:val="008229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шрифт абзаца1"/>
    <w:rsid w:val="00822972"/>
  </w:style>
  <w:style w:type="paragraph" w:customStyle="1" w:styleId="afb">
    <w:name w:val="Знак Знак"/>
    <w:basedOn w:val="a"/>
    <w:rsid w:val="00822972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822972"/>
  </w:style>
  <w:style w:type="character" w:styleId="afc">
    <w:name w:val="Hyperlink"/>
    <w:basedOn w:val="a0"/>
    <w:uiPriority w:val="99"/>
    <w:semiHidden/>
    <w:unhideWhenUsed/>
    <w:rsid w:val="00822972"/>
    <w:rPr>
      <w:color w:val="0000FF"/>
      <w:u w:val="single"/>
    </w:rPr>
  </w:style>
  <w:style w:type="paragraph" w:styleId="24">
    <w:name w:val="Body Text 2"/>
    <w:basedOn w:val="a"/>
    <w:link w:val="25"/>
    <w:rsid w:val="0082297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8229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822972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822972"/>
  </w:style>
  <w:style w:type="character" w:customStyle="1" w:styleId="26">
    <w:name w:val="Основной текст (2)_"/>
    <w:basedOn w:val="a0"/>
    <w:link w:val="27"/>
    <w:uiPriority w:val="99"/>
    <w:rsid w:val="008229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822972"/>
    <w:pPr>
      <w:widowControl w:val="0"/>
      <w:shd w:val="clear" w:color="auto" w:fill="FFFFFF"/>
      <w:spacing w:after="0" w:line="307" w:lineRule="exact"/>
    </w:pPr>
    <w:rPr>
      <w:rFonts w:ascii="Times New Roman" w:hAnsi="Times New Roman"/>
      <w:sz w:val="26"/>
      <w:szCs w:val="26"/>
    </w:rPr>
  </w:style>
  <w:style w:type="character" w:customStyle="1" w:styleId="210">
    <w:name w:val="Заголовок 2 Знак1"/>
    <w:basedOn w:val="a0"/>
    <w:uiPriority w:val="9"/>
    <w:semiHidden/>
    <w:rsid w:val="008229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10">
    <w:name w:val="Заголовок 3 Знак1"/>
    <w:basedOn w:val="a0"/>
    <w:uiPriority w:val="9"/>
    <w:semiHidden/>
    <w:rsid w:val="0082297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character" w:customStyle="1" w:styleId="910">
    <w:name w:val="Заголовок 9 Знак1"/>
    <w:basedOn w:val="a0"/>
    <w:uiPriority w:val="9"/>
    <w:semiHidden/>
    <w:rsid w:val="008229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a">
    <w:name w:val="Title"/>
    <w:basedOn w:val="a"/>
    <w:next w:val="a"/>
    <w:link w:val="a9"/>
    <w:uiPriority w:val="10"/>
    <w:qFormat/>
    <w:rsid w:val="008229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18">
    <w:name w:val="Название Знак1"/>
    <w:basedOn w:val="a0"/>
    <w:uiPriority w:val="10"/>
    <w:rsid w:val="008229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b"/>
    <w:uiPriority w:val="11"/>
    <w:qFormat/>
    <w:rsid w:val="00822972"/>
    <w:pPr>
      <w:numPr>
        <w:ilvl w:val="1"/>
      </w:numPr>
      <w:spacing w:after="0" w:line="240" w:lineRule="auto"/>
    </w:pPr>
    <w:rPr>
      <w:rFonts w:ascii="Cambria" w:eastAsia="Times New Roman" w:hAnsi="Cambria"/>
      <w:sz w:val="24"/>
      <w:szCs w:val="24"/>
    </w:rPr>
  </w:style>
  <w:style w:type="character" w:customStyle="1" w:styleId="19">
    <w:name w:val="Подзаголовок Знак1"/>
    <w:basedOn w:val="a0"/>
    <w:uiPriority w:val="11"/>
    <w:rsid w:val="008229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d">
    <w:name w:val="Emphasis"/>
    <w:basedOn w:val="a0"/>
    <w:uiPriority w:val="20"/>
    <w:qFormat/>
    <w:rsid w:val="00822972"/>
    <w:rPr>
      <w:i/>
      <w:iCs/>
    </w:rPr>
  </w:style>
  <w:style w:type="character" w:styleId="afe">
    <w:name w:val="Subtle Emphasis"/>
    <w:basedOn w:val="a0"/>
    <w:uiPriority w:val="19"/>
    <w:qFormat/>
    <w:rsid w:val="00822972"/>
    <w:rPr>
      <w:i/>
      <w:iCs/>
      <w:color w:val="808080" w:themeColor="text1" w:themeTint="7F"/>
    </w:rPr>
  </w:style>
  <w:style w:type="character" w:styleId="aff">
    <w:name w:val="Book Title"/>
    <w:basedOn w:val="a0"/>
    <w:uiPriority w:val="33"/>
    <w:qFormat/>
    <w:rsid w:val="00822972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82297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972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972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972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972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972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972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972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972"/>
    <w:pPr>
      <w:keepNext/>
      <w:keepLines/>
      <w:spacing w:before="200" w:after="0" w:line="240" w:lineRule="auto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BF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D6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basedOn w:val="a"/>
    <w:uiPriority w:val="1"/>
    <w:qFormat/>
    <w:rsid w:val="00822972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styleId="a7">
    <w:name w:val="header"/>
    <w:basedOn w:val="a"/>
    <w:link w:val="a8"/>
    <w:rsid w:val="008229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8229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10"/>
    <w:uiPriority w:val="9"/>
    <w:rsid w:val="00822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2297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297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2972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22972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22972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22972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22972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22972"/>
    <w:rPr>
      <w:rFonts w:ascii="Cambria" w:eastAsia="Times New Roman" w:hAnsi="Cambria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822972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82297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82297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822972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paragraph" w:customStyle="1" w:styleId="12">
    <w:name w:val="Название1"/>
    <w:basedOn w:val="a"/>
    <w:next w:val="a"/>
    <w:uiPriority w:val="10"/>
    <w:qFormat/>
    <w:rsid w:val="0082297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9">
    <w:name w:val="Название Знак"/>
    <w:basedOn w:val="a0"/>
    <w:link w:val="aa"/>
    <w:uiPriority w:val="10"/>
    <w:rsid w:val="00822972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13">
    <w:name w:val="Подзаголовок1"/>
    <w:basedOn w:val="a"/>
    <w:next w:val="a"/>
    <w:uiPriority w:val="11"/>
    <w:qFormat/>
    <w:rsid w:val="0082297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b">
    <w:name w:val="Подзаголовок Знак"/>
    <w:basedOn w:val="a0"/>
    <w:link w:val="ac"/>
    <w:uiPriority w:val="11"/>
    <w:rsid w:val="00822972"/>
    <w:rPr>
      <w:rFonts w:ascii="Cambria" w:eastAsia="Times New Roman" w:hAnsi="Cambria"/>
      <w:sz w:val="24"/>
      <w:szCs w:val="24"/>
    </w:rPr>
  </w:style>
  <w:style w:type="character" w:styleId="ad">
    <w:name w:val="Strong"/>
    <w:basedOn w:val="a0"/>
    <w:uiPriority w:val="22"/>
    <w:qFormat/>
    <w:rsid w:val="00822972"/>
    <w:rPr>
      <w:b/>
      <w:bCs/>
    </w:rPr>
  </w:style>
  <w:style w:type="character" w:customStyle="1" w:styleId="14">
    <w:name w:val="Выделение1"/>
    <w:basedOn w:val="a0"/>
    <w:uiPriority w:val="20"/>
    <w:qFormat/>
    <w:rsid w:val="00822972"/>
    <w:rPr>
      <w:rFonts w:ascii="Calibri" w:hAnsi="Calibri"/>
      <w:b/>
      <w:i/>
      <w:iCs/>
    </w:rPr>
  </w:style>
  <w:style w:type="paragraph" w:styleId="ae">
    <w:name w:val="List Paragraph"/>
    <w:basedOn w:val="a"/>
    <w:uiPriority w:val="34"/>
    <w:qFormat/>
    <w:rsid w:val="00822972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paragraph" w:styleId="22">
    <w:name w:val="Quote"/>
    <w:basedOn w:val="a"/>
    <w:next w:val="a"/>
    <w:link w:val="23"/>
    <w:uiPriority w:val="29"/>
    <w:qFormat/>
    <w:rsid w:val="00822972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3">
    <w:name w:val="Цитата 2 Знак"/>
    <w:basedOn w:val="a0"/>
    <w:link w:val="22"/>
    <w:uiPriority w:val="29"/>
    <w:rsid w:val="00822972"/>
    <w:rPr>
      <w:rFonts w:eastAsiaTheme="minorEastAsia" w:cs="Times New Roman"/>
      <w:i/>
      <w:sz w:val="24"/>
      <w:szCs w:val="24"/>
      <w:lang w:val="en-US" w:bidi="en-US"/>
    </w:rPr>
  </w:style>
  <w:style w:type="paragraph" w:styleId="af">
    <w:name w:val="Intense Quote"/>
    <w:basedOn w:val="a"/>
    <w:next w:val="a"/>
    <w:link w:val="af0"/>
    <w:uiPriority w:val="30"/>
    <w:qFormat/>
    <w:rsid w:val="00822972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0">
    <w:name w:val="Выделенная цитата Знак"/>
    <w:basedOn w:val="a0"/>
    <w:link w:val="af"/>
    <w:uiPriority w:val="30"/>
    <w:rsid w:val="00822972"/>
    <w:rPr>
      <w:rFonts w:eastAsiaTheme="minorEastAsia" w:cs="Times New Roman"/>
      <w:b/>
      <w:i/>
      <w:sz w:val="24"/>
      <w:lang w:val="en-US" w:bidi="en-US"/>
    </w:rPr>
  </w:style>
  <w:style w:type="character" w:customStyle="1" w:styleId="15">
    <w:name w:val="Слабое выделение1"/>
    <w:uiPriority w:val="19"/>
    <w:qFormat/>
    <w:rsid w:val="00822972"/>
    <w:rPr>
      <w:i/>
      <w:color w:val="5A5A5A"/>
    </w:rPr>
  </w:style>
  <w:style w:type="character" w:styleId="af1">
    <w:name w:val="Intense Emphasis"/>
    <w:basedOn w:val="a0"/>
    <w:uiPriority w:val="21"/>
    <w:qFormat/>
    <w:rsid w:val="0082297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82297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822972"/>
    <w:rPr>
      <w:b/>
      <w:sz w:val="24"/>
      <w:u w:val="single"/>
    </w:rPr>
  </w:style>
  <w:style w:type="character" w:customStyle="1" w:styleId="16">
    <w:name w:val="Название книги1"/>
    <w:basedOn w:val="a0"/>
    <w:uiPriority w:val="33"/>
    <w:qFormat/>
    <w:rsid w:val="00822972"/>
    <w:rPr>
      <w:rFonts w:ascii="Cambria" w:eastAsia="Times New Roman" w:hAnsi="Cambria"/>
      <w:b/>
      <w:i/>
      <w:sz w:val="24"/>
      <w:szCs w:val="24"/>
    </w:rPr>
  </w:style>
  <w:style w:type="character" w:customStyle="1" w:styleId="11">
    <w:name w:val="Заголовок 1 Знак1"/>
    <w:basedOn w:val="a0"/>
    <w:link w:val="1"/>
    <w:uiPriority w:val="9"/>
    <w:rsid w:val="00822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af4">
    <w:name w:val="TOC Heading"/>
    <w:basedOn w:val="1"/>
    <w:next w:val="a"/>
    <w:uiPriority w:val="39"/>
    <w:semiHidden/>
    <w:unhideWhenUsed/>
    <w:qFormat/>
    <w:rsid w:val="00822972"/>
    <w:pPr>
      <w:keepLines w:val="0"/>
      <w:spacing w:before="240" w:after="60"/>
      <w:outlineLvl w:val="9"/>
    </w:pPr>
    <w:rPr>
      <w:rFonts w:cs="Times New Roman"/>
      <w:color w:val="auto"/>
      <w:kern w:val="32"/>
      <w:sz w:val="32"/>
      <w:szCs w:val="32"/>
    </w:rPr>
  </w:style>
  <w:style w:type="paragraph" w:styleId="af5">
    <w:name w:val="Body Text Indent"/>
    <w:basedOn w:val="a"/>
    <w:link w:val="af6"/>
    <w:unhideWhenUsed/>
    <w:rsid w:val="0082297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8229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Plain Text"/>
    <w:basedOn w:val="a"/>
    <w:link w:val="af8"/>
    <w:unhideWhenUsed/>
    <w:rsid w:val="0082297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82297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9">
    <w:name w:val="page number"/>
    <w:rsid w:val="00822972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a">
    <w:name w:val="Стиль"/>
    <w:rsid w:val="008229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шрифт абзаца1"/>
    <w:rsid w:val="00822972"/>
  </w:style>
  <w:style w:type="paragraph" w:customStyle="1" w:styleId="afb">
    <w:name w:val="Знак Знак"/>
    <w:basedOn w:val="a"/>
    <w:rsid w:val="00822972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822972"/>
  </w:style>
  <w:style w:type="character" w:styleId="afc">
    <w:name w:val="Hyperlink"/>
    <w:basedOn w:val="a0"/>
    <w:uiPriority w:val="99"/>
    <w:semiHidden/>
    <w:unhideWhenUsed/>
    <w:rsid w:val="00822972"/>
    <w:rPr>
      <w:color w:val="0000FF"/>
      <w:u w:val="single"/>
    </w:rPr>
  </w:style>
  <w:style w:type="paragraph" w:styleId="24">
    <w:name w:val="Body Text 2"/>
    <w:basedOn w:val="a"/>
    <w:link w:val="25"/>
    <w:rsid w:val="0082297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8229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822972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822972"/>
  </w:style>
  <w:style w:type="character" w:customStyle="1" w:styleId="26">
    <w:name w:val="Основной текст (2)_"/>
    <w:basedOn w:val="a0"/>
    <w:link w:val="27"/>
    <w:uiPriority w:val="99"/>
    <w:rsid w:val="0082297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822972"/>
    <w:pPr>
      <w:widowControl w:val="0"/>
      <w:shd w:val="clear" w:color="auto" w:fill="FFFFFF"/>
      <w:spacing w:after="0" w:line="307" w:lineRule="exact"/>
    </w:pPr>
    <w:rPr>
      <w:rFonts w:ascii="Times New Roman" w:hAnsi="Times New Roman"/>
      <w:sz w:val="26"/>
      <w:szCs w:val="26"/>
    </w:rPr>
  </w:style>
  <w:style w:type="character" w:customStyle="1" w:styleId="210">
    <w:name w:val="Заголовок 2 Знак1"/>
    <w:basedOn w:val="a0"/>
    <w:uiPriority w:val="9"/>
    <w:semiHidden/>
    <w:rsid w:val="008229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10">
    <w:name w:val="Заголовок 3 Знак1"/>
    <w:basedOn w:val="a0"/>
    <w:uiPriority w:val="9"/>
    <w:semiHidden/>
    <w:rsid w:val="0082297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character" w:customStyle="1" w:styleId="910">
    <w:name w:val="Заголовок 9 Знак1"/>
    <w:basedOn w:val="a0"/>
    <w:uiPriority w:val="9"/>
    <w:semiHidden/>
    <w:rsid w:val="008229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a">
    <w:name w:val="Title"/>
    <w:basedOn w:val="a"/>
    <w:next w:val="a"/>
    <w:link w:val="a9"/>
    <w:uiPriority w:val="10"/>
    <w:qFormat/>
    <w:rsid w:val="008229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18">
    <w:name w:val="Название Знак1"/>
    <w:basedOn w:val="a0"/>
    <w:uiPriority w:val="10"/>
    <w:rsid w:val="008229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b"/>
    <w:uiPriority w:val="11"/>
    <w:qFormat/>
    <w:rsid w:val="00822972"/>
    <w:pPr>
      <w:numPr>
        <w:ilvl w:val="1"/>
      </w:numPr>
      <w:spacing w:after="0" w:line="240" w:lineRule="auto"/>
    </w:pPr>
    <w:rPr>
      <w:rFonts w:ascii="Cambria" w:eastAsia="Times New Roman" w:hAnsi="Cambria"/>
      <w:sz w:val="24"/>
      <w:szCs w:val="24"/>
    </w:rPr>
  </w:style>
  <w:style w:type="character" w:customStyle="1" w:styleId="19">
    <w:name w:val="Подзаголовок Знак1"/>
    <w:basedOn w:val="a0"/>
    <w:uiPriority w:val="11"/>
    <w:rsid w:val="008229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d">
    <w:name w:val="Emphasis"/>
    <w:basedOn w:val="a0"/>
    <w:uiPriority w:val="20"/>
    <w:qFormat/>
    <w:rsid w:val="00822972"/>
    <w:rPr>
      <w:i/>
      <w:iCs/>
    </w:rPr>
  </w:style>
  <w:style w:type="character" w:styleId="afe">
    <w:name w:val="Subtle Emphasis"/>
    <w:basedOn w:val="a0"/>
    <w:uiPriority w:val="19"/>
    <w:qFormat/>
    <w:rsid w:val="00822972"/>
    <w:rPr>
      <w:i/>
      <w:iCs/>
      <w:color w:val="808080" w:themeColor="text1" w:themeTint="7F"/>
    </w:rPr>
  </w:style>
  <w:style w:type="character" w:styleId="aff">
    <w:name w:val="Book Title"/>
    <w:basedOn w:val="a0"/>
    <w:uiPriority w:val="33"/>
    <w:qFormat/>
    <w:rsid w:val="0082297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8A4E5CA29B48D5FAA7A78F7966418A90863D8C596BC96F1914FAAEE771CFA5B00DD3DDFF5D886AFDA443974CCI" TargetMode="External"/><Relationship Id="rId13" Type="http://schemas.openxmlformats.org/officeDocument/2006/relationships/hyperlink" Target="consultantplus://offline/ref=7DE8A4E5CA29B48D5FAA7A78F7966418A90863D8C596BC96F1914FAAEE771CFA5B00DD3DDFF5D886AFDA443974CC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DE8A4E5CA29B48D5FAA7A78F7966418A90863D8C596BC96F1914FAAEE771CFA5B00DD3DDFF5D886AFDA443974CC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DE8A4E5CA29B48D5FAA7A78F7966418A90863D8C596BC96F1914FAAEE771CFA5B00DD3DDFF5D886AFDA443974CC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DE8A4E5CA29B48D5FAA7A78F7966418A90863D8C596BC96F1914FAAEE771CFA5B00DD3DDFF5D886AFDA443974C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E8A4E5CA29B48D5FAA7A78F7966418A90863D8C596BC96F1914FAAEE771CFA5B00DD3DDFF5D886AFDA443974CCI" TargetMode="External"/><Relationship Id="rId14" Type="http://schemas.openxmlformats.org/officeDocument/2006/relationships/hyperlink" Target="consultantplus://offline/ref=7DE8A4E5CA29B48D5FAA7A78F7966418A90863D8C596BC96F1914FAAEE771CFA5B00DD3DDFF5D886AFDA443974C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88A60-8315-403C-A98D-EE875BA06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10403</Words>
  <Characters>59298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Зенова</dc:creator>
  <cp:lastModifiedBy>Vaio sony</cp:lastModifiedBy>
  <cp:revision>8</cp:revision>
  <cp:lastPrinted>2023-11-07T13:53:00Z</cp:lastPrinted>
  <dcterms:created xsi:type="dcterms:W3CDTF">2023-11-15T06:36:00Z</dcterms:created>
  <dcterms:modified xsi:type="dcterms:W3CDTF">2023-11-17T12:47:00Z</dcterms:modified>
</cp:coreProperties>
</file>