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Pr="0083224A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2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77D7EA" wp14:editId="10A2CAA8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E3" w:rsidRPr="0083224A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83224A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  <w:bookmarkStart w:id="0" w:name="_GoBack"/>
      <w:bookmarkEnd w:id="0"/>
    </w:p>
    <w:p w:rsidR="00D330E3" w:rsidRPr="0083224A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224A">
        <w:rPr>
          <w:rFonts w:ascii="Times New Roman" w:hAnsi="Times New Roman"/>
          <w:b/>
          <w:color w:val="000000"/>
          <w:sz w:val="28"/>
          <w:szCs w:val="28"/>
        </w:rPr>
        <w:t>КОРЕНОВСКОГО РАЙОНА</w:t>
      </w:r>
    </w:p>
    <w:p w:rsidR="00D330E3" w:rsidRPr="0083224A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224A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330E3" w:rsidRPr="0083224A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6561" w:rsidRPr="0083224A" w:rsidRDefault="00613BDD" w:rsidP="005165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D330E3" w:rsidRPr="0083224A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934647">
        <w:rPr>
          <w:rFonts w:ascii="Times New Roman" w:hAnsi="Times New Roman"/>
          <w:b/>
          <w:color w:val="000000"/>
          <w:sz w:val="28"/>
          <w:szCs w:val="28"/>
        </w:rPr>
        <w:t xml:space="preserve"> 20.12.2023</w:t>
      </w:r>
      <w:r w:rsidR="005B376B" w:rsidRPr="0083224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="0093464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="005B376B" w:rsidRPr="008322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6561" w:rsidRPr="0083224A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934647">
        <w:rPr>
          <w:rFonts w:ascii="Times New Roman" w:hAnsi="Times New Roman"/>
          <w:b/>
          <w:color w:val="000000"/>
          <w:sz w:val="28"/>
          <w:szCs w:val="28"/>
        </w:rPr>
        <w:t>227</w:t>
      </w:r>
    </w:p>
    <w:p w:rsidR="00D330E3" w:rsidRPr="00934647" w:rsidRDefault="00516561" w:rsidP="00516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4647">
        <w:rPr>
          <w:rFonts w:ascii="Times New Roman" w:hAnsi="Times New Roman"/>
          <w:color w:val="000000"/>
          <w:sz w:val="24"/>
          <w:szCs w:val="24"/>
        </w:rPr>
        <w:t>с. Б</w:t>
      </w:r>
      <w:r w:rsidR="00D330E3" w:rsidRPr="00934647">
        <w:rPr>
          <w:rFonts w:ascii="Times New Roman" w:hAnsi="Times New Roman"/>
          <w:color w:val="000000"/>
          <w:sz w:val="24"/>
          <w:szCs w:val="24"/>
        </w:rPr>
        <w:t>ратковское</w:t>
      </w:r>
    </w:p>
    <w:p w:rsidR="00D330E3" w:rsidRPr="0083224A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3224A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Братковского сельского поселения Кореновского района от 23 декабря 2022 года №180 «О бюджете Братковского сельского поселения Кореновского района на 2023 год и плановый период 2024 и 2025 годов»</w:t>
      </w:r>
    </w:p>
    <w:p w:rsidR="00D330E3" w:rsidRPr="0083224A" w:rsidRDefault="00934647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="00D330E3" w:rsidRPr="0083224A">
        <w:rPr>
          <w:rFonts w:ascii="Times New Roman" w:hAnsi="Times New Roman"/>
          <w:b/>
          <w:color w:val="000000"/>
          <w:sz w:val="28"/>
          <w:szCs w:val="28"/>
        </w:rPr>
        <w:t>с изменени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ями от 09 июня 2023 года №203, </w:t>
      </w:r>
      <w:r w:rsidR="00D330E3" w:rsidRPr="0083224A">
        <w:rPr>
          <w:rFonts w:ascii="Times New Roman" w:hAnsi="Times New Roman"/>
          <w:b/>
          <w:color w:val="000000"/>
          <w:sz w:val="28"/>
          <w:szCs w:val="28"/>
        </w:rPr>
        <w:t>от 24 июля 2023 года №210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D0542B" w:rsidRPr="0083224A">
        <w:rPr>
          <w:rFonts w:ascii="Times New Roman" w:hAnsi="Times New Roman"/>
          <w:b/>
          <w:color w:val="000000"/>
          <w:sz w:val="28"/>
          <w:szCs w:val="28"/>
        </w:rPr>
        <w:t>от 24 августа 2023 № 211</w:t>
      </w:r>
      <w:r w:rsidR="005B376B" w:rsidRPr="0083224A">
        <w:rPr>
          <w:rFonts w:ascii="Times New Roman" w:hAnsi="Times New Roman"/>
          <w:b/>
          <w:color w:val="000000"/>
          <w:sz w:val="28"/>
          <w:szCs w:val="28"/>
        </w:rPr>
        <w:t>, от 23 октября 2023 года №218</w:t>
      </w:r>
      <w:r w:rsidR="00D0542B" w:rsidRPr="0083224A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D330E3" w:rsidRPr="0083224A" w:rsidRDefault="00D330E3" w:rsidP="00D330E3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330E3" w:rsidRPr="0083224A" w:rsidRDefault="005B376B" w:rsidP="00D330E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3224A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Совет </w:t>
      </w:r>
      <w:r w:rsidR="00D330E3" w:rsidRPr="0083224A">
        <w:rPr>
          <w:rFonts w:ascii="Times New Roman" w:hAnsi="Times New Roman"/>
          <w:snapToGrid w:val="0"/>
          <w:color w:val="000000"/>
          <w:sz w:val="28"/>
          <w:szCs w:val="28"/>
        </w:rPr>
        <w:t xml:space="preserve">Братковского сельского поселения Кореновского района </w:t>
      </w:r>
      <w:proofErr w:type="gramStart"/>
      <w:r w:rsidR="00D330E3" w:rsidRPr="0083224A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="00D330E3" w:rsidRPr="0083224A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:rsidR="00D330E3" w:rsidRPr="0083224A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83224A">
        <w:rPr>
          <w:rFonts w:ascii="Times New Roman" w:hAnsi="Times New Roman"/>
          <w:color w:val="000000"/>
          <w:sz w:val="28"/>
          <w:szCs w:val="28"/>
        </w:rPr>
        <w:t>Внести изменения в решение Совета Братковского сельского поселения Кореновского района от 23 декабря 2022 года №180 «О бюджете Братковского сельского поселения Кореновского района на 2023 год плановый период 2024 и 2025 годов» (с изменениями</w:t>
      </w:r>
      <w:r w:rsidRPr="0083224A">
        <w:rPr>
          <w:rFonts w:ascii="Times New Roman" w:hAnsi="Times New Roman"/>
          <w:sz w:val="28"/>
          <w:szCs w:val="28"/>
        </w:rPr>
        <w:t>, внесенными решением Совета</w:t>
      </w:r>
      <w:r w:rsidRPr="0083224A">
        <w:rPr>
          <w:rFonts w:ascii="Times New Roman" w:hAnsi="Times New Roman"/>
          <w:color w:val="000000"/>
          <w:sz w:val="28"/>
          <w:szCs w:val="28"/>
        </w:rPr>
        <w:t xml:space="preserve"> Братковского сельского поселения Кореновского района  от 09 июня 2023 года №203, от 24 июля 2023 года №210</w:t>
      </w:r>
      <w:r w:rsidR="00D0542B" w:rsidRPr="0083224A">
        <w:rPr>
          <w:rFonts w:ascii="Times New Roman" w:hAnsi="Times New Roman"/>
          <w:color w:val="000000"/>
          <w:sz w:val="28"/>
          <w:szCs w:val="28"/>
        </w:rPr>
        <w:t>, от 24 августа 2023г № 211</w:t>
      </w:r>
      <w:r w:rsidR="005B376B" w:rsidRPr="0083224A">
        <w:rPr>
          <w:rFonts w:ascii="Times New Roman" w:hAnsi="Times New Roman"/>
          <w:color w:val="000000"/>
          <w:sz w:val="28"/>
          <w:szCs w:val="28"/>
        </w:rPr>
        <w:t>, от</w:t>
      </w:r>
      <w:proofErr w:type="gramEnd"/>
      <w:r w:rsidR="005B376B" w:rsidRPr="008322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B376B" w:rsidRPr="0083224A">
        <w:rPr>
          <w:rFonts w:ascii="Times New Roman" w:hAnsi="Times New Roman"/>
          <w:color w:val="000000"/>
          <w:sz w:val="28"/>
          <w:szCs w:val="28"/>
        </w:rPr>
        <w:t>23 октября 2023 года №218</w:t>
      </w:r>
      <w:r w:rsidR="00D0542B" w:rsidRPr="0083224A">
        <w:rPr>
          <w:rFonts w:ascii="Times New Roman" w:hAnsi="Times New Roman"/>
          <w:color w:val="000000"/>
          <w:sz w:val="28"/>
          <w:szCs w:val="28"/>
        </w:rPr>
        <w:t>)</w:t>
      </w:r>
      <w:r w:rsidRPr="0083224A">
        <w:rPr>
          <w:rFonts w:ascii="Times New Roman" w:hAnsi="Times New Roman"/>
          <w:color w:val="000000"/>
          <w:sz w:val="28"/>
          <w:szCs w:val="28"/>
        </w:rPr>
        <w:t xml:space="preserve"> следующие изменения и дополнения:</w:t>
      </w:r>
      <w:proofErr w:type="gramEnd"/>
    </w:p>
    <w:p w:rsidR="00D330E3" w:rsidRPr="0083224A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83224A">
        <w:rPr>
          <w:color w:val="000000"/>
          <w:szCs w:val="28"/>
        </w:rPr>
        <w:t>1.1 Пункт 1 изложить в следующей редакции:</w:t>
      </w:r>
    </w:p>
    <w:p w:rsidR="00D330E3" w:rsidRPr="0083224A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83224A">
        <w:rPr>
          <w:color w:val="000000"/>
          <w:szCs w:val="28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2023 год</w:t>
      </w:r>
      <w:proofErr w:type="gramStart"/>
      <w:r w:rsidRPr="0083224A">
        <w:rPr>
          <w:color w:val="000000"/>
          <w:szCs w:val="28"/>
        </w:rPr>
        <w:t xml:space="preserve"> :</w:t>
      </w:r>
      <w:proofErr w:type="gramEnd"/>
    </w:p>
    <w:p w:rsidR="00D330E3" w:rsidRPr="0083224A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83224A">
        <w:rPr>
          <w:color w:val="000000"/>
          <w:szCs w:val="28"/>
        </w:rPr>
        <w:t xml:space="preserve">1) общий объем доходов в сумме  </w:t>
      </w:r>
      <w:r w:rsidR="00817046" w:rsidRPr="0083224A">
        <w:rPr>
          <w:color w:val="000000"/>
          <w:szCs w:val="28"/>
        </w:rPr>
        <w:t>2</w:t>
      </w:r>
      <w:r w:rsidR="005B376B" w:rsidRPr="0083224A">
        <w:rPr>
          <w:color w:val="000000"/>
          <w:szCs w:val="28"/>
        </w:rPr>
        <w:t>8</w:t>
      </w:r>
      <w:r w:rsidR="0019255F" w:rsidRPr="0083224A">
        <w:rPr>
          <w:color w:val="000000"/>
          <w:szCs w:val="28"/>
        </w:rPr>
        <w:t> </w:t>
      </w:r>
      <w:r w:rsidR="005B376B" w:rsidRPr="0083224A">
        <w:rPr>
          <w:color w:val="000000"/>
          <w:szCs w:val="28"/>
        </w:rPr>
        <w:t>2</w:t>
      </w:r>
      <w:r w:rsidR="0019255F" w:rsidRPr="0083224A">
        <w:rPr>
          <w:color w:val="000000"/>
          <w:szCs w:val="28"/>
        </w:rPr>
        <w:t>52,8</w:t>
      </w:r>
      <w:r w:rsidR="00817046" w:rsidRPr="0083224A">
        <w:rPr>
          <w:color w:val="000000"/>
          <w:szCs w:val="28"/>
        </w:rPr>
        <w:t xml:space="preserve"> </w:t>
      </w:r>
      <w:r w:rsidRPr="0083224A">
        <w:rPr>
          <w:color w:val="000000"/>
          <w:szCs w:val="28"/>
        </w:rPr>
        <w:t>тыс. рублей;</w:t>
      </w:r>
    </w:p>
    <w:p w:rsidR="00D330E3" w:rsidRPr="0083224A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2) общий объем расходов в сумме </w:t>
      </w:r>
      <w:r w:rsidR="00817046" w:rsidRPr="0083224A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56488A" w:rsidRPr="0083224A">
        <w:rPr>
          <w:rFonts w:ascii="Times New Roman" w:hAnsi="Times New Roman"/>
          <w:color w:val="000000"/>
          <w:sz w:val="28"/>
          <w:szCs w:val="28"/>
        </w:rPr>
        <w:t>9</w:t>
      </w:r>
      <w:r w:rsidR="00893C88">
        <w:rPr>
          <w:rFonts w:ascii="Times New Roman" w:hAnsi="Times New Roman"/>
          <w:color w:val="000000"/>
          <w:sz w:val="28"/>
          <w:szCs w:val="28"/>
        </w:rPr>
        <w:t> 849,7</w:t>
      </w:r>
      <w:r w:rsidRPr="0083224A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D330E3" w:rsidRPr="0083224A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3)</w:t>
      </w:r>
      <w:r w:rsidR="005B376B" w:rsidRPr="00832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4A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2024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D330E3" w:rsidRPr="0083224A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4)</w:t>
      </w:r>
      <w:r w:rsidR="005B376B" w:rsidRPr="00832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4A">
        <w:rPr>
          <w:rFonts w:ascii="Times New Roman" w:hAnsi="Times New Roman"/>
          <w:color w:val="000000"/>
          <w:sz w:val="28"/>
          <w:szCs w:val="28"/>
        </w:rPr>
        <w:t>дефицит местного бюджета в сумме 1</w:t>
      </w:r>
      <w:r w:rsidR="00893C88">
        <w:rPr>
          <w:rFonts w:ascii="Times New Roman" w:hAnsi="Times New Roman"/>
          <w:color w:val="000000"/>
          <w:sz w:val="28"/>
          <w:szCs w:val="28"/>
        </w:rPr>
        <w:t> 596,9</w:t>
      </w:r>
      <w:r w:rsidR="00134944" w:rsidRPr="00832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4A">
        <w:rPr>
          <w:rFonts w:ascii="Times New Roman" w:hAnsi="Times New Roman"/>
          <w:color w:val="000000"/>
          <w:sz w:val="28"/>
          <w:szCs w:val="28"/>
        </w:rPr>
        <w:t>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</w:t>
      </w:r>
      <w:r w:rsidR="00B41AEF" w:rsidRPr="0083224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3224A">
        <w:rPr>
          <w:rFonts w:ascii="Times New Roman" w:hAnsi="Times New Roman"/>
          <w:color w:val="000000"/>
          <w:sz w:val="28"/>
          <w:szCs w:val="28"/>
        </w:rPr>
        <w:t>1</w:t>
      </w:r>
      <w:r w:rsidR="00700C43">
        <w:rPr>
          <w:rFonts w:ascii="Times New Roman" w:hAnsi="Times New Roman"/>
          <w:color w:val="000000"/>
          <w:sz w:val="28"/>
          <w:szCs w:val="28"/>
        </w:rPr>
        <w:t> 596,9</w:t>
      </w:r>
      <w:r w:rsidRPr="0083224A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D330E3" w:rsidRPr="0083224A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83224A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926,4 тысяч рублей; </w:t>
      </w:r>
    </w:p>
    <w:p w:rsidR="00D330E3" w:rsidRPr="0083224A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83224A">
        <w:rPr>
          <w:color w:val="000000"/>
          <w:szCs w:val="28"/>
        </w:rPr>
        <w:t>6) резервный фонд администрации Братковского сельского поселения Кореновского района  в сумме 10,0 тыс. рублей;</w:t>
      </w:r>
    </w:p>
    <w:p w:rsidR="00D330E3" w:rsidRPr="0083224A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83224A">
        <w:rPr>
          <w:color w:val="000000"/>
          <w:szCs w:val="28"/>
        </w:rPr>
        <w:t xml:space="preserve">7) общий объем межбюджетных трансфертов, получаемых от других бюджетов бюджетной системы Российской Федерации в сумме </w:t>
      </w:r>
      <w:r w:rsidR="005B376B" w:rsidRPr="0083224A">
        <w:rPr>
          <w:color w:val="000000"/>
          <w:szCs w:val="28"/>
        </w:rPr>
        <w:t>1</w:t>
      </w:r>
      <w:r w:rsidR="00613BDD">
        <w:rPr>
          <w:color w:val="000000"/>
          <w:szCs w:val="28"/>
        </w:rPr>
        <w:t>9 4</w:t>
      </w:r>
      <w:r w:rsidR="00817046" w:rsidRPr="0083224A">
        <w:rPr>
          <w:color w:val="000000"/>
          <w:szCs w:val="28"/>
        </w:rPr>
        <w:t>78,2</w:t>
      </w:r>
      <w:r w:rsidRPr="0083224A">
        <w:rPr>
          <w:color w:val="000000"/>
          <w:szCs w:val="28"/>
        </w:rPr>
        <w:t xml:space="preserve"> тысяч </w:t>
      </w:r>
      <w:r w:rsidRPr="0083224A">
        <w:rPr>
          <w:color w:val="000000"/>
          <w:szCs w:val="28"/>
        </w:rPr>
        <w:lastRenderedPageBreak/>
        <w:t>рублей;</w:t>
      </w:r>
    </w:p>
    <w:p w:rsidR="00D330E3" w:rsidRPr="0083224A" w:rsidRDefault="00D330E3" w:rsidP="00D330E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8) общий объем межбюджетных трансфертов, предоставляемых бюджету муниципального образования Кореновский район в сумме 468,6 тыс. рублей</w:t>
      </w:r>
      <w:r w:rsidRPr="0083224A">
        <w:rPr>
          <w:color w:val="000000"/>
          <w:sz w:val="28"/>
          <w:szCs w:val="28"/>
        </w:rPr>
        <w:t>;</w:t>
      </w:r>
    </w:p>
    <w:p w:rsidR="00D330E3" w:rsidRPr="0083224A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9) объем бюджетных ассигнований дорожного фонда Братковского сельского поселения Кореновского района на 2023 год  в сумме </w:t>
      </w:r>
      <w:r w:rsidR="001F4FB7" w:rsidRPr="0083224A">
        <w:rPr>
          <w:rFonts w:ascii="Times New Roman" w:hAnsi="Times New Roman"/>
          <w:color w:val="000000"/>
          <w:sz w:val="28"/>
          <w:szCs w:val="28"/>
        </w:rPr>
        <w:t>2472,6</w:t>
      </w:r>
      <w:r w:rsidRPr="0083224A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D330E3" w:rsidRPr="0083224A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10) субвенции бюджетам на осуществление первичного воинского учета органами местного самоуправления поселений, муниципальных и городских округов  в сумме 296,6 тысяч рублей».</w:t>
      </w:r>
    </w:p>
    <w:p w:rsidR="00D330E3" w:rsidRPr="0083224A" w:rsidRDefault="005B376B" w:rsidP="00D3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/>
          <w:sz w:val="28"/>
          <w:szCs w:val="28"/>
        </w:rPr>
      </w:pPr>
      <w:r w:rsidRPr="0083224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    </w:t>
      </w:r>
      <w:r w:rsidR="00D330E3" w:rsidRPr="0083224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</w:t>
      </w:r>
      <w:r w:rsidRPr="0083224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D330E3" w:rsidRPr="0083224A">
        <w:rPr>
          <w:rFonts w:ascii="Times New Roman" w:eastAsia="WenQuanYi Micro Hei" w:hAnsi="Times New Roman"/>
          <w:sz w:val="28"/>
          <w:szCs w:val="28"/>
        </w:rPr>
        <w:t>Приложения № 1,3,5,</w:t>
      </w:r>
      <w:r w:rsidR="00D0542B" w:rsidRPr="0083224A">
        <w:rPr>
          <w:rFonts w:ascii="Times New Roman" w:eastAsia="WenQuanYi Micro Hei" w:hAnsi="Times New Roman"/>
          <w:sz w:val="28"/>
          <w:szCs w:val="28"/>
        </w:rPr>
        <w:t>7</w:t>
      </w:r>
      <w:r w:rsidR="00D330E3" w:rsidRPr="0083224A">
        <w:rPr>
          <w:rFonts w:ascii="Times New Roman" w:eastAsia="WenQuanYi Micro Hei" w:hAnsi="Times New Roman"/>
          <w:sz w:val="28"/>
          <w:szCs w:val="28"/>
        </w:rPr>
        <w:t xml:space="preserve">,9 к Решению изложить в новой редакции (приложения № 1- </w:t>
      </w:r>
      <w:r w:rsidR="00D0542B" w:rsidRPr="0083224A">
        <w:rPr>
          <w:rFonts w:ascii="Times New Roman" w:eastAsia="WenQuanYi Micro Hei" w:hAnsi="Times New Roman"/>
          <w:sz w:val="28"/>
          <w:szCs w:val="28"/>
        </w:rPr>
        <w:t>5</w:t>
      </w:r>
      <w:r w:rsidR="00D330E3" w:rsidRPr="0083224A">
        <w:rPr>
          <w:rFonts w:ascii="Times New Roman" w:eastAsia="WenQuanYi Micro Hei" w:hAnsi="Times New Roman"/>
          <w:sz w:val="28"/>
          <w:szCs w:val="28"/>
        </w:rPr>
        <w:t>).</w:t>
      </w:r>
    </w:p>
    <w:p w:rsidR="00D330E3" w:rsidRPr="0083224A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Глава Братковского</w:t>
      </w:r>
    </w:p>
    <w:p w:rsidR="00D330E3" w:rsidRPr="0083224A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330E3" w:rsidRPr="0083224A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83224A">
        <w:rPr>
          <w:rFonts w:ascii="Times New Roman" w:hAnsi="Times New Roman"/>
          <w:color w:val="000000"/>
          <w:sz w:val="28"/>
          <w:szCs w:val="28"/>
        </w:rPr>
        <w:tab/>
      </w:r>
      <w:r w:rsidRPr="0083224A">
        <w:rPr>
          <w:rFonts w:ascii="Times New Roman" w:hAnsi="Times New Roman"/>
          <w:color w:val="000000"/>
          <w:sz w:val="28"/>
          <w:szCs w:val="28"/>
        </w:rPr>
        <w:tab/>
      </w:r>
      <w:r w:rsidRPr="0083224A">
        <w:rPr>
          <w:rFonts w:ascii="Times New Roman" w:hAnsi="Times New Roman"/>
          <w:color w:val="000000"/>
          <w:sz w:val="28"/>
          <w:szCs w:val="28"/>
        </w:rPr>
        <w:tab/>
      </w:r>
      <w:r w:rsidRPr="0083224A">
        <w:rPr>
          <w:rFonts w:ascii="Times New Roman" w:hAnsi="Times New Roman"/>
          <w:color w:val="000000"/>
          <w:sz w:val="28"/>
          <w:szCs w:val="28"/>
        </w:rPr>
        <w:tab/>
      </w:r>
      <w:r w:rsidRPr="0083224A">
        <w:rPr>
          <w:rFonts w:ascii="Times New Roman" w:hAnsi="Times New Roman"/>
          <w:color w:val="000000"/>
          <w:sz w:val="28"/>
          <w:szCs w:val="28"/>
        </w:rPr>
        <w:tab/>
      </w:r>
      <w:r w:rsidRPr="0083224A">
        <w:rPr>
          <w:rFonts w:ascii="Times New Roman" w:hAnsi="Times New Roman"/>
          <w:color w:val="000000"/>
          <w:sz w:val="28"/>
          <w:szCs w:val="28"/>
        </w:rPr>
        <w:tab/>
      </w:r>
      <w:r w:rsidRPr="0083224A">
        <w:rPr>
          <w:rFonts w:ascii="Times New Roman" w:hAnsi="Times New Roman"/>
          <w:color w:val="000000"/>
          <w:sz w:val="28"/>
          <w:szCs w:val="28"/>
        </w:rPr>
        <w:tab/>
        <w:t xml:space="preserve">       А.В. Демченко</w:t>
      </w: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3224A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0051" w:rsidRPr="0083224A" w:rsidRDefault="001F0051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0051" w:rsidRPr="0083224A" w:rsidRDefault="001F0051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0C43" w:rsidRDefault="00700C43" w:rsidP="005D3A8B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5D3A8B" w:rsidRPr="0083224A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D3A8B" w:rsidRPr="0083224A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3A8B" w:rsidRPr="0083224A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D3A8B" w:rsidRPr="0083224A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934647">
        <w:rPr>
          <w:rFonts w:ascii="Times New Roman" w:hAnsi="Times New Roman"/>
          <w:color w:val="000000"/>
          <w:sz w:val="28"/>
          <w:szCs w:val="28"/>
        </w:rPr>
        <w:t xml:space="preserve">                            от 20.12.2023 </w:t>
      </w:r>
      <w:r w:rsidRPr="0083224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34647">
        <w:rPr>
          <w:rFonts w:ascii="Times New Roman" w:hAnsi="Times New Roman"/>
          <w:color w:val="000000"/>
          <w:sz w:val="28"/>
          <w:szCs w:val="28"/>
        </w:rPr>
        <w:t>227</w:t>
      </w:r>
    </w:p>
    <w:p w:rsidR="005D3A8B" w:rsidRPr="0083224A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5D3A8B" w:rsidRPr="0083224A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D3A8B" w:rsidRPr="0083224A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3A8B" w:rsidRPr="0083224A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D3A8B" w:rsidRPr="0083224A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от 23.12.2022 </w:t>
      </w:r>
      <w:r w:rsidR="005B376B" w:rsidRPr="00832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4A">
        <w:rPr>
          <w:rFonts w:ascii="Times New Roman" w:hAnsi="Times New Roman"/>
          <w:color w:val="000000"/>
          <w:sz w:val="28"/>
          <w:szCs w:val="28"/>
        </w:rPr>
        <w:t>№ 180</w:t>
      </w:r>
    </w:p>
    <w:p w:rsidR="005D3A8B" w:rsidRPr="0083224A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Объем поступлений доходов в местный бюджет </w:t>
      </w:r>
    </w:p>
    <w:p w:rsidR="005D3A8B" w:rsidRPr="0083224A" w:rsidRDefault="005D3A8B" w:rsidP="005D3A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на 2023год</w:t>
      </w:r>
    </w:p>
    <w:p w:rsidR="005D3A8B" w:rsidRPr="0083224A" w:rsidRDefault="005D3A8B" w:rsidP="005D3A8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 (тыс. рублей)</w:t>
      </w:r>
    </w:p>
    <w:tbl>
      <w:tblPr>
        <w:tblW w:w="95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5045"/>
        <w:gridCol w:w="1428"/>
      </w:tblGrid>
      <w:tr w:rsidR="005D3A8B" w:rsidRPr="0083224A" w:rsidTr="00B34B75">
        <w:trPr>
          <w:cantSplit/>
          <w:trHeight w:val="570"/>
          <w:tblHeader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групп, </w:t>
            </w:r>
            <w:r w:rsidR="005B376B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5D3A8B" w:rsidRPr="0083224A" w:rsidTr="00B34B75">
        <w:trPr>
          <w:cantSplit/>
          <w:trHeight w:val="570"/>
          <w:tblHeader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A8B" w:rsidRPr="0083224A" w:rsidTr="00B34B75">
        <w:trPr>
          <w:trHeight w:val="34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Pr="0083224A" w:rsidRDefault="0019255F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764,8 </w:t>
            </w:r>
          </w:p>
        </w:tc>
      </w:tr>
      <w:tr w:rsidR="005D3A8B" w:rsidRPr="0083224A" w:rsidTr="00B34B75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3 044,2</w:t>
            </w:r>
          </w:p>
        </w:tc>
      </w:tr>
      <w:tr w:rsidR="005D3A8B" w:rsidRPr="0083224A" w:rsidTr="00B34B75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19255F" w:rsidP="00192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1 950,0</w:t>
            </w:r>
          </w:p>
        </w:tc>
      </w:tr>
      <w:tr w:rsidR="005D3A8B" w:rsidRPr="0083224A" w:rsidTr="00B34B75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1 03 02230 01 0000 110,</w:t>
            </w:r>
          </w:p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1 03 02240 01 0000 110,</w:t>
            </w:r>
          </w:p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1 03 02250 01 0000 110,</w:t>
            </w:r>
          </w:p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1 03 02260 01 0000 110</w:t>
            </w:r>
          </w:p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Доходы от уплаты акцизов на дизельное топливо, доходы от уплаты акцизов на моторные масла для дизельных и (или) карбюраторных (инжекторных) двигателей, доходы от уплаты акцизов на автомобильный бензин,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2 472,6</w:t>
            </w:r>
          </w:p>
        </w:tc>
      </w:tr>
      <w:tr w:rsidR="005D3A8B" w:rsidRPr="0083224A" w:rsidTr="00B34B75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19255F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5D3A8B" w:rsidRPr="0083224A" w:rsidTr="00B34B75">
        <w:trPr>
          <w:trHeight w:val="30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Pr="0083224A" w:rsidRDefault="0019255F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940,0</w:t>
            </w:r>
          </w:p>
        </w:tc>
      </w:tr>
      <w:tr w:rsidR="005D3A8B" w:rsidRPr="0083224A" w:rsidTr="00B34B75">
        <w:trPr>
          <w:trHeight w:val="30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1 06 06043 10 0000 110</w:t>
            </w:r>
          </w:p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Земельный налог с физических лиц,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Pr="0083224A" w:rsidRDefault="0019255F" w:rsidP="00192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</w:t>
            </w:r>
            <w:r w:rsidR="005D3A8B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D3A8B" w:rsidRPr="0083224A" w:rsidTr="00B34B75">
        <w:trPr>
          <w:trHeight w:val="28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F42D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48,0</w:t>
            </w:r>
          </w:p>
        </w:tc>
      </w:tr>
    </w:tbl>
    <w:p w:rsidR="005D3A8B" w:rsidRPr="0083224A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08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8"/>
        <w:gridCol w:w="5231"/>
        <w:gridCol w:w="1276"/>
      </w:tblGrid>
      <w:tr w:rsidR="005D3A8B" w:rsidRPr="0083224A" w:rsidTr="00B34B75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5B3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B376B"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9 4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88,0</w:t>
            </w:r>
          </w:p>
        </w:tc>
      </w:tr>
      <w:tr w:rsidR="005D3A8B" w:rsidRPr="0083224A" w:rsidTr="00B34B75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8322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83224A"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5B376B"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3224A"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478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RPr="0083224A" w:rsidTr="00B34B75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2 615,6</w:t>
            </w:r>
          </w:p>
        </w:tc>
      </w:tr>
      <w:tr w:rsidR="005D3A8B" w:rsidRPr="0083224A" w:rsidTr="00B34B75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2  506,0</w:t>
            </w:r>
          </w:p>
        </w:tc>
      </w:tr>
      <w:tr w:rsidR="005D3A8B" w:rsidRPr="0083224A" w:rsidTr="00B34B75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</w:tr>
      <w:tr w:rsidR="005D3A8B" w:rsidRPr="0083224A" w:rsidTr="00B34B75">
        <w:trPr>
          <w:trHeight w:val="661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300,4</w:t>
            </w:r>
          </w:p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A8B" w:rsidRPr="0083224A" w:rsidTr="00B34B75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296,6</w:t>
            </w:r>
          </w:p>
        </w:tc>
      </w:tr>
      <w:tr w:rsidR="005D3A8B" w:rsidRPr="0083224A" w:rsidTr="00B34B75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296,6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2 02 30024 00 0000 150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2 02 30024 10 0000 150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3,8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B376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16 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5D3A8B" w:rsidRPr="0083224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5D3A8B"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5D3A8B" w:rsidRPr="0083224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B376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16 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D3A8B"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62</w:t>
            </w:r>
            <w:r w:rsidR="005D3A8B"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D3A8B"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8B" w:rsidRPr="0083224A" w:rsidRDefault="005D3A8B" w:rsidP="00B34B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сельских поселений от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бюджетами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системы Российской Федерации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субвенций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иных межбюджетных трансфертов, имеющих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целевое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лет, а также от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организациями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2 18 60010 10 0000 150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Возврат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- 0,1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2 19 00000 10 0000 150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Возврат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остатков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субсидий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 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субвенций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и иных межбюджетных трансфертов, имеющих 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целевое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назначение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 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прошлых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лет из 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- 0,1</w:t>
            </w:r>
          </w:p>
        </w:tc>
      </w:tr>
      <w:tr w:rsidR="005D3A8B" w:rsidRPr="0083224A" w:rsidTr="00B34B75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2 19 25576 10 0000 150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обеспечение комплексного развития сельских территорий из бюджетов </w:t>
            </w:r>
            <w:r w:rsidRPr="0083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- 0,1</w:t>
            </w:r>
          </w:p>
        </w:tc>
      </w:tr>
      <w:tr w:rsidR="005D3A8B" w:rsidRPr="0083224A" w:rsidTr="00B34B75">
        <w:trPr>
          <w:trHeight w:val="3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 доходов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3224A" w:rsidRDefault="005D3A8B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83224A" w:rsidRDefault="0019255F" w:rsidP="00192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28 252,8</w:t>
            </w:r>
          </w:p>
        </w:tc>
      </w:tr>
    </w:tbl>
    <w:p w:rsidR="005D3A8B" w:rsidRPr="0083224A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*В части доходов, зачисляемых в местный бюджет</w:t>
      </w:r>
    </w:p>
    <w:p w:rsidR="005D3A8B" w:rsidRPr="0083224A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Pr="0083224A" w:rsidRDefault="005D3A8B" w:rsidP="005D3A8B">
      <w:pPr>
        <w:pStyle w:val="a7"/>
        <w:rPr>
          <w:color w:val="000000"/>
          <w:sz w:val="28"/>
          <w:szCs w:val="28"/>
        </w:rPr>
      </w:pPr>
      <w:r w:rsidRPr="0083224A">
        <w:rPr>
          <w:color w:val="000000"/>
          <w:sz w:val="28"/>
          <w:szCs w:val="28"/>
        </w:rPr>
        <w:t>Глава Братковского</w:t>
      </w:r>
    </w:p>
    <w:p w:rsidR="005D3A8B" w:rsidRPr="0083224A" w:rsidRDefault="005D3A8B" w:rsidP="005D3A8B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Кореновского района                                                                     А.В. Демченко</w:t>
      </w: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Pr="0083224A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22092B" w:rsidRPr="0083224A" w:rsidRDefault="0022092B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22092B" w:rsidRPr="0083224A" w:rsidRDefault="0022092B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22092B" w:rsidRPr="0083224A" w:rsidRDefault="0022092B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852D51" w:rsidRPr="0083224A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34647">
        <w:rPr>
          <w:rFonts w:ascii="Times New Roman" w:hAnsi="Times New Roman"/>
          <w:color w:val="000000"/>
          <w:sz w:val="28"/>
          <w:szCs w:val="28"/>
        </w:rPr>
        <w:t xml:space="preserve">20.12.2023 </w:t>
      </w:r>
      <w:r w:rsidR="00F42D9F" w:rsidRPr="0083224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34647">
        <w:rPr>
          <w:rFonts w:ascii="Times New Roman" w:hAnsi="Times New Roman"/>
          <w:color w:val="000000"/>
          <w:sz w:val="28"/>
          <w:szCs w:val="28"/>
        </w:rPr>
        <w:t>227</w:t>
      </w:r>
    </w:p>
    <w:p w:rsidR="00852D51" w:rsidRPr="0083224A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852D51" w:rsidRPr="0083224A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от 23.12.2022 № 180 </w:t>
      </w:r>
    </w:p>
    <w:p w:rsidR="00852D51" w:rsidRPr="0083224A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852D51" w:rsidRPr="0083224A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местного бюджета по разделам и подразделам классификации расходов бюджетов на 2023 год </w:t>
      </w:r>
    </w:p>
    <w:p w:rsidR="00852D51" w:rsidRPr="0083224A" w:rsidRDefault="00852D51" w:rsidP="00852D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(тыс</w:t>
      </w:r>
      <w:proofErr w:type="gramStart"/>
      <w:r w:rsidRPr="0083224A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83224A">
        <w:rPr>
          <w:rFonts w:ascii="Times New Roman" w:hAnsi="Times New Roman"/>
          <w:color w:val="000000"/>
          <w:sz w:val="28"/>
          <w:szCs w:val="28"/>
        </w:rPr>
        <w:t>ублей)</w:t>
      </w:r>
    </w:p>
    <w:tbl>
      <w:tblPr>
        <w:tblW w:w="97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633"/>
        <w:gridCol w:w="1120"/>
        <w:gridCol w:w="983"/>
        <w:gridCol w:w="1259"/>
      </w:tblGrid>
      <w:tr w:rsidR="00852D51" w:rsidRPr="0083224A" w:rsidTr="00B34B75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83224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</w:t>
            </w:r>
            <w:proofErr w:type="gramEnd"/>
            <w:r w:rsidRPr="0083224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/п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852D51" w:rsidRPr="0083224A" w:rsidTr="00B34B75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700C4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700C43">
              <w:rPr>
                <w:rFonts w:ascii="Times New Roman" w:hAnsi="Times New Roman"/>
                <w:color w:val="000000"/>
                <w:sz w:val="28"/>
                <w:szCs w:val="28"/>
              </w:rPr>
              <w:t> 849,9</w:t>
            </w:r>
          </w:p>
        </w:tc>
      </w:tr>
      <w:tr w:rsidR="00852D51" w:rsidRPr="0083224A" w:rsidTr="00B34B75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2D51" w:rsidRPr="0083224A" w:rsidTr="00B34B75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5 192,7</w:t>
            </w:r>
          </w:p>
        </w:tc>
      </w:tr>
      <w:tr w:rsidR="00852D51" w:rsidRPr="0083224A" w:rsidTr="00B34B75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3224A" w:rsidTr="00B34B75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4 045,1</w:t>
            </w:r>
          </w:p>
        </w:tc>
      </w:tr>
      <w:tr w:rsidR="00852D51" w:rsidRPr="0083224A" w:rsidTr="00B34B75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372,5</w:t>
            </w:r>
          </w:p>
        </w:tc>
      </w:tr>
      <w:tr w:rsidR="00852D51" w:rsidRPr="0083224A" w:rsidTr="00B34B75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3224A" w:rsidTr="00F42D9F">
        <w:trPr>
          <w:trHeight w:val="4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137,1</w:t>
            </w:r>
          </w:p>
        </w:tc>
      </w:tr>
      <w:tr w:rsidR="00852D51" w:rsidRPr="0083224A" w:rsidTr="00F42D9F">
        <w:trPr>
          <w:trHeight w:val="4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F42D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9F" w:rsidRPr="0083224A" w:rsidRDefault="00F42D9F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9F" w:rsidRPr="0083224A" w:rsidRDefault="00F42D9F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RPr="0083224A" w:rsidTr="00B34B75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RPr="0083224A" w:rsidTr="00B34B75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Pr="0083224A" w:rsidRDefault="00852D51" w:rsidP="00816A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C30E4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 85</w:t>
            </w:r>
            <w:r w:rsidR="00816A30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6,3</w:t>
            </w:r>
          </w:p>
        </w:tc>
      </w:tr>
      <w:tr w:rsidR="00852D51" w:rsidRPr="0083224A" w:rsidTr="00B34B75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Дорожное  хозяйство (дорожные фонды)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Pr="0083224A" w:rsidRDefault="00852D51" w:rsidP="009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6A30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 6</w:t>
            </w:r>
            <w:r w:rsidR="009C30E4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16A30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</w:tr>
      <w:tr w:rsidR="00852D51" w:rsidRPr="0083224A" w:rsidTr="00B34B75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3224A" w:rsidTr="00B34B75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3224A" w:rsidTr="00B34B75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9C30E4" w:rsidP="0070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700C43">
              <w:rPr>
                <w:rFonts w:ascii="Times New Roman" w:hAnsi="Times New Roman"/>
                <w:color w:val="000000"/>
                <w:sz w:val="28"/>
                <w:szCs w:val="28"/>
              </w:rPr>
              <w:t> 846,4</w:t>
            </w:r>
          </w:p>
        </w:tc>
      </w:tr>
      <w:tr w:rsidR="00852D51" w:rsidRPr="0083224A" w:rsidTr="00B34B75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70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="00700C43">
              <w:rPr>
                <w:rFonts w:ascii="Times New Roman" w:hAnsi="Times New Roman"/>
                <w:color w:val="000000"/>
                <w:sz w:val="28"/>
                <w:szCs w:val="28"/>
              </w:rPr>
              <w:t>966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852D51" w:rsidRPr="0083224A" w:rsidTr="00B34B75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9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9C30E4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 902,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52D51" w:rsidRPr="0083224A" w:rsidTr="00B34B75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816A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816A30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977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,8</w:t>
            </w:r>
          </w:p>
        </w:tc>
      </w:tr>
      <w:tr w:rsidR="00852D51" w:rsidRPr="0083224A" w:rsidTr="00B34B75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3 695,4</w:t>
            </w:r>
          </w:p>
        </w:tc>
      </w:tr>
      <w:tr w:rsidR="00852D51" w:rsidRPr="0083224A" w:rsidTr="00B34B75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3 695,4</w:t>
            </w:r>
          </w:p>
        </w:tc>
      </w:tr>
      <w:tr w:rsidR="00852D51" w:rsidRPr="0083224A" w:rsidTr="00B34B75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3224A" w:rsidTr="00B34B75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3224A" w:rsidTr="00B34B75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852D51" w:rsidRPr="0083224A" w:rsidTr="00B34B75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852D51" w:rsidRPr="0083224A" w:rsidRDefault="00852D51" w:rsidP="00852D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 xml:space="preserve">Глава Братковского </w:t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района                                                               </w:t>
      </w:r>
      <w:r w:rsidRPr="0083224A">
        <w:rPr>
          <w:rFonts w:ascii="Times New Roman" w:hAnsi="Times New Roman" w:cs="Times New Roman"/>
          <w:color w:val="000000"/>
          <w:sz w:val="28"/>
          <w:szCs w:val="28"/>
        </w:rPr>
        <w:tab/>
        <w:t>А.В. Демченко</w:t>
      </w:r>
      <w:r w:rsidRPr="0083224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051" w:rsidRPr="0083224A" w:rsidRDefault="001F00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3224A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3224A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3224A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p w:rsidR="00852D51" w:rsidRPr="0083224A" w:rsidRDefault="00852D51" w:rsidP="00852D51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Pr="0083224A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Pr="0083224A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Pr="0083224A" w:rsidRDefault="00934647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20.12.2023</w:t>
      </w:r>
      <w:r w:rsidR="00852D51" w:rsidRPr="0083224A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227</w:t>
      </w:r>
    </w:p>
    <w:p w:rsidR="00852D51" w:rsidRPr="0083224A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52D51" w:rsidRPr="0083224A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ПРИЛОЖЕНИЕ № 5</w:t>
      </w:r>
    </w:p>
    <w:p w:rsidR="00852D51" w:rsidRPr="0083224A" w:rsidRDefault="00852D51" w:rsidP="00852D51">
      <w:pPr>
        <w:pStyle w:val="ab"/>
        <w:ind w:left="538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к решению Совета Братковского</w:t>
      </w:r>
    </w:p>
    <w:p w:rsidR="00852D51" w:rsidRPr="0083224A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</w:t>
      </w:r>
    </w:p>
    <w:p w:rsidR="00852D51" w:rsidRPr="0083224A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Кореновского района</w:t>
      </w:r>
    </w:p>
    <w:p w:rsidR="00852D51" w:rsidRPr="0083224A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>от 23.12.2022 № 180</w:t>
      </w:r>
    </w:p>
    <w:p w:rsidR="00852D51" w:rsidRPr="0083224A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52D51" w:rsidRPr="0083224A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852D51" w:rsidRPr="0083224A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2023 год</w:t>
      </w:r>
    </w:p>
    <w:p w:rsidR="00852D51" w:rsidRPr="0083224A" w:rsidRDefault="00852D51" w:rsidP="00852D51">
      <w:pPr>
        <w:pStyle w:val="ab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тыс</w:t>
      </w:r>
      <w:proofErr w:type="gramStart"/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.р</w:t>
      </w:r>
      <w:proofErr w:type="gramEnd"/>
      <w:r w:rsidRPr="0083224A">
        <w:rPr>
          <w:rFonts w:ascii="Times New Roman" w:hAnsi="Times New Roman"/>
          <w:color w:val="000000"/>
          <w:sz w:val="28"/>
          <w:szCs w:val="28"/>
          <w:lang w:val="ru-RU"/>
        </w:rPr>
        <w:t>уб.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22"/>
        <w:gridCol w:w="1724"/>
        <w:gridCol w:w="979"/>
        <w:gridCol w:w="1305"/>
      </w:tblGrid>
      <w:tr w:rsidR="00852D51" w:rsidRPr="0083224A" w:rsidTr="00B34B75">
        <w:trPr>
          <w:trHeight w:val="476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№ п\</w:t>
            </w:r>
            <w:proofErr w:type="gram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852D51" w:rsidRPr="0083224A" w:rsidTr="00B34B75">
        <w:trPr>
          <w:trHeight w:val="795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2D51" w:rsidRPr="0083224A" w:rsidTr="00B34B75">
        <w:trPr>
          <w:trHeight w:val="445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700C43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  <w:r w:rsidR="00700C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849,7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поселении Кореновского района 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2023 </w:t>
            </w: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208,7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2410000000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208,7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</w:t>
            </w:r>
          </w:p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 на 2023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3810062980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="00F42D9F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300,0</w:t>
            </w:r>
          </w:p>
        </w:tc>
      </w:tr>
      <w:tr w:rsidR="00852D51" w:rsidRPr="0083224A" w:rsidTr="00B34B75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3810062980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="00F42D9F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</w:t>
            </w:r>
            <w:proofErr w:type="gram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и(</w:t>
            </w:r>
            <w:proofErr w:type="gramEnd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3 988,3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F42D9F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200,5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758,5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proofErr w:type="spellEnd"/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</w:t>
            </w:r>
            <w:proofErr w:type="spellEnd"/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29,3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60,2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60,2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312,3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312,3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5480000000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43,1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43,1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Иные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Компенсационные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выплаты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</w:t>
            </w:r>
            <w:proofErr w:type="spellEnd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Расходы на выплату персоналу в целях обеспечения выполнения  функций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23,1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23,1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мероприятия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700C43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00C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00C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836,6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700C43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134944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700C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836</w:t>
            </w:r>
            <w:r w:rsidR="00134944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575DC2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852D51" w:rsidRPr="0083224A" w:rsidTr="00FE76F2">
        <w:trPr>
          <w:trHeight w:val="30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83224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о-</w:t>
            </w:r>
            <w:proofErr w:type="gramEnd"/>
            <w:r w:rsidRPr="0083224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, газо, водоснабжения и водоотведения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7140060200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2 500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7140060200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2 500,0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подведомственных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696,0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D8638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Расходы на выплату персоналу в целях обеспечения выполнения  функций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D8638A" w:rsidP="00D8638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924,</w:t>
            </w:r>
            <w:r w:rsidR="00F42D9F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D8638A" w:rsidP="00D8638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770,2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</w:t>
            </w:r>
            <w:proofErr w:type="spellEnd"/>
            <w:r w:rsidR="00B34B75"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</w:t>
            </w:r>
            <w:r w:rsidR="00D8638A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8638A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38A" w:rsidRPr="0083224A" w:rsidRDefault="00D8638A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38A" w:rsidRPr="0083224A" w:rsidRDefault="00D8638A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Обеспечение деятельности бюджетных учреждений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8638A" w:rsidRPr="0083224A" w:rsidRDefault="00D8638A" w:rsidP="007B20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62200000</w:t>
            </w:r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38A" w:rsidRPr="0083224A" w:rsidRDefault="00D8638A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A" w:rsidRPr="0083224A" w:rsidRDefault="00816A30" w:rsidP="00816A30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281</w:t>
            </w:r>
            <w:r w:rsidR="00EE3AE1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D8638A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D8638A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38A" w:rsidRPr="0083224A" w:rsidRDefault="00D8638A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38A" w:rsidRPr="0083224A" w:rsidRDefault="00D8638A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8638A" w:rsidRPr="0083224A" w:rsidRDefault="00D8638A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638A" w:rsidRPr="0083224A" w:rsidRDefault="00D8638A" w:rsidP="00B3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6220000020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38A" w:rsidRPr="0083224A" w:rsidRDefault="00D8638A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A" w:rsidRPr="0083224A" w:rsidRDefault="00816A30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281</w:t>
            </w:r>
            <w:r w:rsidR="00D8638A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,8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2D9F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253,7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2D9F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253,7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F42D9F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441,7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F42D9F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441,7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в области здравоохранения, спорта физической культуры, туризма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22092B" w:rsidP="00220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2 643,6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16A30" w:rsidP="00220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092B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 672,0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220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2092B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71,6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7340000260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220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2092B"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71,6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Расходы по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пенсионному обеспечению муниципальных служащих за выслугу летлицам, </w:t>
            </w:r>
            <w:proofErr w:type="gram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замещавшим</w:t>
            </w:r>
            <w:proofErr w:type="gramEnd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852D51" w:rsidRPr="0083224A" w:rsidTr="00B34B75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83224A" w:rsidRDefault="00852D51" w:rsidP="00B34B75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Обслуживание государственно (муниципального)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83224A" w:rsidRDefault="00852D51" w:rsidP="00B34B75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852D51" w:rsidRPr="0083224A" w:rsidRDefault="00852D51" w:rsidP="00852D51">
      <w:pPr>
        <w:pStyle w:val="a7"/>
        <w:rPr>
          <w:color w:val="000000"/>
          <w:sz w:val="28"/>
          <w:szCs w:val="28"/>
        </w:rPr>
      </w:pPr>
    </w:p>
    <w:p w:rsidR="00852D51" w:rsidRPr="0083224A" w:rsidRDefault="00852D51" w:rsidP="00852D51">
      <w:pPr>
        <w:pStyle w:val="a7"/>
        <w:rPr>
          <w:color w:val="000000"/>
          <w:sz w:val="28"/>
          <w:szCs w:val="28"/>
        </w:rPr>
      </w:pPr>
    </w:p>
    <w:p w:rsidR="00852D51" w:rsidRPr="0083224A" w:rsidRDefault="00852D51" w:rsidP="00852D51">
      <w:pPr>
        <w:pStyle w:val="a7"/>
        <w:rPr>
          <w:color w:val="000000"/>
          <w:sz w:val="28"/>
          <w:szCs w:val="28"/>
        </w:rPr>
      </w:pPr>
      <w:r w:rsidRPr="0083224A">
        <w:rPr>
          <w:color w:val="000000"/>
          <w:sz w:val="28"/>
          <w:szCs w:val="28"/>
        </w:rPr>
        <w:t>Глава Братковского</w:t>
      </w:r>
    </w:p>
    <w:p w:rsidR="00852D51" w:rsidRPr="0083224A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852D51" w:rsidRPr="0083224A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224A">
        <w:rPr>
          <w:rFonts w:ascii="Times New Roman" w:hAnsi="Times New Roman"/>
          <w:color w:val="000000"/>
          <w:sz w:val="28"/>
          <w:szCs w:val="28"/>
        </w:rPr>
        <w:t xml:space="preserve">Кореновского района                                                           </w:t>
      </w:r>
      <w:r w:rsidRPr="0083224A">
        <w:rPr>
          <w:rFonts w:ascii="Times New Roman" w:hAnsi="Times New Roman"/>
          <w:color w:val="000000"/>
          <w:sz w:val="28"/>
          <w:szCs w:val="28"/>
        </w:rPr>
        <w:tab/>
        <w:t>А.В. Демченко</w:t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F2" w:rsidRPr="0083224A" w:rsidRDefault="00FE76F2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852D51" w:rsidRPr="0083224A" w:rsidRDefault="00852D51" w:rsidP="00852D51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52D51" w:rsidRPr="0083224A" w:rsidRDefault="00934647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20.12.2023</w:t>
      </w:r>
      <w:r w:rsidR="00852D51" w:rsidRPr="0083224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227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ПРИЛОЖЕНИЕ № 7</w:t>
      </w:r>
    </w:p>
    <w:p w:rsidR="00852D51" w:rsidRPr="0083224A" w:rsidRDefault="00852D51" w:rsidP="00852D51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от 23.12.2022 № 180</w:t>
      </w:r>
    </w:p>
    <w:p w:rsidR="00852D51" w:rsidRPr="0083224A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ВЕДОМСТВЕННАЯ</w:t>
      </w:r>
    </w:p>
    <w:p w:rsidR="00852D51" w:rsidRPr="0083224A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структура расходов местного бюджета на 2023 год</w:t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224A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850"/>
        <w:gridCol w:w="709"/>
        <w:gridCol w:w="568"/>
        <w:gridCol w:w="1701"/>
        <w:gridCol w:w="708"/>
        <w:gridCol w:w="1275"/>
      </w:tblGrid>
      <w:tr w:rsidR="00852D51" w:rsidRPr="0083224A" w:rsidTr="00B34B75">
        <w:trPr>
          <w:trHeight w:val="51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год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Pr="0083224A" w:rsidRDefault="00134944" w:rsidP="00700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700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849,7</w:t>
            </w:r>
          </w:p>
        </w:tc>
      </w:tr>
      <w:tr w:rsidR="00852D51" w:rsidRPr="0083224A" w:rsidTr="00B34B75">
        <w:trPr>
          <w:trHeight w:val="9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3224A" w:rsidTr="00B34B75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</w:tr>
      <w:tr w:rsidR="00852D51" w:rsidRPr="0083224A" w:rsidTr="00B34B75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3224A" w:rsidTr="00B34B75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3224A" w:rsidTr="00B34B75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3224A" w:rsidTr="00B34B75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</w:t>
            </w:r>
            <w:r w:rsidRPr="008322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4 045,1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3 988,3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3 200,5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Обеспечение деятельности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lastRenderedPageBreak/>
              <w:t>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="00FE76F2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372,5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312,3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312,3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pStyle w:val="ac"/>
              <w:rPr>
                <w:color w:val="000000"/>
                <w:sz w:val="28"/>
                <w:szCs w:val="28"/>
              </w:rPr>
            </w:pPr>
            <w:r w:rsidRPr="0083224A">
              <w:rPr>
                <w:color w:val="000000"/>
                <w:sz w:val="28"/>
                <w:szCs w:val="28"/>
              </w:rPr>
              <w:t>Ведомственная целевая программа «О противодействии коррупции в Братковском сельском поселении Кореновского района на 2023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Обеспечение 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3224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Межбюджетные</w:t>
            </w:r>
            <w:proofErr w:type="spellEnd"/>
            <w:r w:rsidR="007B2029" w:rsidRPr="0083224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2023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06FF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2 85</w:t>
            </w:r>
            <w:r w:rsidR="00816A30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16A30" w:rsidP="00850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</w:t>
            </w:r>
            <w:r w:rsidR="008506FF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22092B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1 672,0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Закупка товаров, работ и 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22092B" w:rsidP="00816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1 672,0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22092B" w:rsidP="0022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22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092B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71,6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32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Ведомственная целевая программа </w:t>
            </w:r>
          </w:p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32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«Информатизация Братковского сельского поселения </w:t>
            </w:r>
          </w:p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Кореновского района на 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832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</w:t>
            </w:r>
          </w:p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«Поддержка малого и среднего предпринимательства в Братковском сельском поселении Кореновского района на 2023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700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846</w:t>
            </w:r>
            <w:r w:rsidR="00134944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4543A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700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700C43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  <w:r w:rsidR="00852D51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Закупка товаров, работ и услуг для обеспечения государственных </w:t>
            </w: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700C43" w:rsidP="00700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  <w:r w:rsidR="00852D51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газо,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7140060200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E9002A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9C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4543A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</w:t>
            </w:r>
            <w:r w:rsidR="009C30E4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F4543A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содержание мест 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9C30E4" w:rsidP="009C3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3 371,1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E9002A" w:rsidP="009C3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4543A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C30E4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</w:t>
            </w:r>
            <w:r w:rsidR="00F4543A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2D51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8 300,0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8 300,0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816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816A30"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</w:t>
            </w: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7B2029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1 696,0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7B2029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924,8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7B2029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770,2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7B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7B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7B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7B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7B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7B2029" w:rsidP="007B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B2029" w:rsidRPr="0083224A" w:rsidTr="00816A30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9" w:rsidRPr="0083224A" w:rsidRDefault="007B2029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7B2029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Обеспечение деятельности бюджетных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29" w:rsidRPr="0083224A" w:rsidRDefault="007B2029" w:rsidP="007B2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7B2029" w:rsidP="007B2029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7B2029" w:rsidP="007B2029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7B2029" w:rsidP="007B2029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29" w:rsidRPr="0083224A" w:rsidRDefault="007B2029" w:rsidP="007B2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816A30" w:rsidP="007B2029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281</w:t>
            </w:r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,8</w:t>
            </w:r>
          </w:p>
        </w:tc>
      </w:tr>
      <w:tr w:rsidR="007B2029" w:rsidRPr="0083224A" w:rsidTr="00816A30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9" w:rsidRPr="0083224A" w:rsidRDefault="007B2029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7B2029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29" w:rsidRPr="0083224A" w:rsidRDefault="007B2029" w:rsidP="007B2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7B2029" w:rsidP="007B2029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7B2029" w:rsidP="007B2029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7B2029" w:rsidP="007B2029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29" w:rsidRPr="0083224A" w:rsidRDefault="007B2029" w:rsidP="007B2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9" w:rsidRPr="0083224A" w:rsidRDefault="00816A30" w:rsidP="007B2029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281</w:t>
            </w:r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,8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 «Молодежь Братковского сельского поселения Кореновского района» 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3 695,4</w:t>
            </w:r>
          </w:p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3224A" w:rsidTr="00B34B75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3 695,4</w:t>
            </w:r>
          </w:p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3224A" w:rsidTr="00B34B75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3224A" w:rsidTr="00B34B75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3224A" w:rsidTr="00B34B75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3224A" w:rsidTr="00B34B75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3224A" w:rsidTr="00B34B75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3224A" w:rsidTr="00B34B75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</w:t>
            </w:r>
            <w:proofErr w:type="spellEnd"/>
            <w:r w:rsidR="007B2029"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3224A" w:rsidRDefault="00852D51" w:rsidP="00B34B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ru-RU"/>
              </w:rPr>
              <w:t>Расходы по</w:t>
            </w:r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замещавщим</w:t>
            </w:r>
            <w:proofErr w:type="spellEnd"/>
            <w:r w:rsidRPr="008322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224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3224A" w:rsidTr="00B34B75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Pr="00832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FE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3224A" w:rsidTr="00B34B75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852D51" w:rsidRPr="0083224A" w:rsidRDefault="00852D51" w:rsidP="00852D51">
      <w:pPr>
        <w:pStyle w:val="a7"/>
        <w:rPr>
          <w:sz w:val="28"/>
          <w:szCs w:val="28"/>
        </w:rPr>
      </w:pPr>
    </w:p>
    <w:p w:rsidR="00852D51" w:rsidRPr="0083224A" w:rsidRDefault="00852D51" w:rsidP="00852D51">
      <w:pPr>
        <w:pStyle w:val="a7"/>
        <w:rPr>
          <w:sz w:val="28"/>
          <w:szCs w:val="28"/>
        </w:rPr>
      </w:pPr>
    </w:p>
    <w:p w:rsidR="00852D51" w:rsidRPr="0083224A" w:rsidRDefault="00852D51" w:rsidP="00852D51">
      <w:pPr>
        <w:pStyle w:val="a7"/>
        <w:rPr>
          <w:sz w:val="28"/>
          <w:szCs w:val="28"/>
        </w:rPr>
      </w:pPr>
    </w:p>
    <w:p w:rsidR="00852D51" w:rsidRPr="0083224A" w:rsidRDefault="00852D51" w:rsidP="00852D51">
      <w:pPr>
        <w:pStyle w:val="a7"/>
        <w:rPr>
          <w:sz w:val="28"/>
          <w:szCs w:val="28"/>
        </w:rPr>
      </w:pPr>
      <w:r w:rsidRPr="0083224A">
        <w:rPr>
          <w:sz w:val="28"/>
          <w:szCs w:val="28"/>
        </w:rPr>
        <w:t>Глава Братковского</w:t>
      </w:r>
    </w:p>
    <w:p w:rsidR="00852D51" w:rsidRPr="0083224A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4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52D51" w:rsidRPr="0083224A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24A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83224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А.В. Демченко</w:t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3224A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7B2029" w:rsidRPr="0083224A" w:rsidRDefault="007B2029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FE76F2" w:rsidRPr="0083224A" w:rsidRDefault="00FE76F2" w:rsidP="00FE7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D51" w:rsidRPr="0083224A" w:rsidRDefault="00FE76F2" w:rsidP="00FE7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934647">
        <w:rPr>
          <w:rFonts w:ascii="Times New Roman" w:hAnsi="Times New Roman"/>
          <w:sz w:val="28"/>
          <w:szCs w:val="28"/>
        </w:rPr>
        <w:t xml:space="preserve">             </w:t>
      </w:r>
      <w:r w:rsidR="00852D51" w:rsidRPr="0083224A">
        <w:rPr>
          <w:rFonts w:ascii="Times New Roman" w:hAnsi="Times New Roman"/>
          <w:sz w:val="28"/>
          <w:szCs w:val="28"/>
        </w:rPr>
        <w:t>ПРИЛОЖЕНИЕ № 5</w:t>
      </w:r>
    </w:p>
    <w:p w:rsidR="00852D51" w:rsidRPr="0083224A" w:rsidRDefault="00852D51" w:rsidP="00852D5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сельского поселения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Кореновского района</w:t>
      </w:r>
    </w:p>
    <w:p w:rsidR="00852D51" w:rsidRPr="0083224A" w:rsidRDefault="00934647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20.12.2023</w:t>
      </w:r>
      <w:r w:rsidR="00852D51" w:rsidRPr="008322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227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ПРИЛОЖЕНИЕ № 9</w:t>
      </w:r>
    </w:p>
    <w:p w:rsidR="00852D51" w:rsidRPr="0083224A" w:rsidRDefault="00852D51" w:rsidP="00852D5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сельского поселения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Кореновского района</w:t>
      </w:r>
    </w:p>
    <w:p w:rsidR="00852D51" w:rsidRPr="0083224A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от 23.12.2022 №180</w:t>
      </w:r>
    </w:p>
    <w:p w:rsidR="00852D51" w:rsidRPr="0083224A" w:rsidRDefault="00852D51" w:rsidP="007B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D51" w:rsidRPr="0083224A" w:rsidRDefault="00852D51" w:rsidP="007B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Источники внутреннего финансирования дефицита</w:t>
      </w:r>
    </w:p>
    <w:p w:rsidR="00852D51" w:rsidRPr="0083224A" w:rsidRDefault="00852D51" w:rsidP="007B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местного бюджета на 2023 год</w:t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52D51" w:rsidRPr="0083224A" w:rsidTr="00B34B75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852D51" w:rsidP="0070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1</w:t>
            </w:r>
            <w:r w:rsidR="008506FF" w:rsidRPr="0083224A">
              <w:rPr>
                <w:rFonts w:ascii="Times New Roman" w:hAnsi="Times New Roman"/>
                <w:sz w:val="28"/>
                <w:szCs w:val="28"/>
              </w:rPr>
              <w:t> </w:t>
            </w:r>
            <w:r w:rsidR="00700C43">
              <w:rPr>
                <w:rFonts w:ascii="Times New Roman" w:hAnsi="Times New Roman"/>
                <w:sz w:val="28"/>
                <w:szCs w:val="28"/>
              </w:rPr>
              <w:t>596</w:t>
            </w:r>
            <w:r w:rsidR="008506FF" w:rsidRPr="0083224A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852D51" w:rsidRPr="0083224A" w:rsidTr="00B34B75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-25,0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B34B75" w:rsidP="00B3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pStyle w:val="23"/>
              <w:jc w:val="left"/>
              <w:rPr>
                <w:snapToGrid w:val="0"/>
                <w:szCs w:val="28"/>
              </w:rPr>
            </w:pPr>
            <w:r w:rsidRPr="0083224A">
              <w:rPr>
                <w:szCs w:val="28"/>
              </w:rPr>
              <w:t xml:space="preserve">Привлечение </w:t>
            </w:r>
            <w:r w:rsidRPr="0083224A">
              <w:rPr>
                <w:snapToGrid w:val="0"/>
                <w:szCs w:val="28"/>
              </w:rPr>
              <w:t>кредитов</w:t>
            </w:r>
            <w:r w:rsidRPr="0083224A">
              <w:rPr>
                <w:szCs w:val="28"/>
              </w:rPr>
              <w:t xml:space="preserve">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B34B75" w:rsidP="00B34B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2</w:t>
            </w:r>
            <w:r w:rsidR="00852D51" w:rsidRPr="0083224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pStyle w:val="23"/>
              <w:jc w:val="left"/>
              <w:rPr>
                <w:snapToGrid w:val="0"/>
                <w:szCs w:val="28"/>
              </w:rPr>
            </w:pPr>
            <w:r w:rsidRPr="0083224A">
              <w:rPr>
                <w:szCs w:val="28"/>
              </w:rPr>
              <w:t xml:space="preserve">Погашение бюджетами сельских поселений кредитов  из других бюджетов бюджетной системы </w:t>
            </w:r>
            <w:r w:rsidRPr="0083224A">
              <w:rPr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B34B75" w:rsidP="00B34B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52D51" w:rsidRPr="0083224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E62F29" w:rsidP="0070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1</w:t>
            </w:r>
            <w:r w:rsidR="00700C43">
              <w:rPr>
                <w:rFonts w:ascii="Times New Roman" w:hAnsi="Times New Roman"/>
                <w:sz w:val="28"/>
                <w:szCs w:val="28"/>
              </w:rPr>
              <w:t> 621,9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852D51" w:rsidP="0019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9255F" w:rsidRPr="0083224A">
              <w:rPr>
                <w:rFonts w:ascii="Times New Roman" w:hAnsi="Times New Roman" w:cs="Times New Roman"/>
                <w:sz w:val="28"/>
                <w:szCs w:val="28"/>
              </w:rPr>
              <w:t> 252,9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19255F" w:rsidP="0019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28 252,9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19255F" w:rsidP="0019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28 252,9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19255F" w:rsidP="0019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4A">
              <w:rPr>
                <w:rFonts w:ascii="Times New Roman" w:hAnsi="Times New Roman" w:cs="Times New Roman"/>
                <w:sz w:val="28"/>
                <w:szCs w:val="28"/>
              </w:rPr>
              <w:t>28 252,9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700C43" w:rsidP="00EE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29 874,8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700C43" w:rsidP="0019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29 874,8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700C43" w:rsidP="0019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29 874,8</w:t>
            </w:r>
          </w:p>
        </w:tc>
      </w:tr>
      <w:tr w:rsidR="00852D51" w:rsidRPr="0083224A" w:rsidTr="00B34B75">
        <w:tc>
          <w:tcPr>
            <w:tcW w:w="3708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52D51" w:rsidRPr="0083224A" w:rsidRDefault="00852D51" w:rsidP="00B34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4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852D51" w:rsidRPr="0083224A" w:rsidRDefault="00700C43" w:rsidP="0019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29 874,8</w:t>
            </w:r>
          </w:p>
        </w:tc>
      </w:tr>
    </w:tbl>
    <w:p w:rsidR="00852D51" w:rsidRPr="0083224A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D51" w:rsidRPr="0083224A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Глава  Братковского</w:t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52D51" w:rsidRPr="0083224A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24A">
        <w:rPr>
          <w:rFonts w:ascii="Times New Roman" w:hAnsi="Times New Roman"/>
          <w:sz w:val="28"/>
          <w:szCs w:val="28"/>
        </w:rPr>
        <w:t>Кореновскогорайона</w:t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</w:r>
      <w:r w:rsidRPr="0083224A">
        <w:rPr>
          <w:rFonts w:ascii="Times New Roman" w:hAnsi="Times New Roman"/>
          <w:sz w:val="28"/>
          <w:szCs w:val="28"/>
        </w:rPr>
        <w:tab/>
        <w:t xml:space="preserve">                 А.В. Демченко</w:t>
      </w:r>
    </w:p>
    <w:p w:rsidR="00852D51" w:rsidRPr="0083224A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D51" w:rsidRPr="0083224A" w:rsidSect="007B202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9C7"/>
    <w:rsid w:val="000466CA"/>
    <w:rsid w:val="00060081"/>
    <w:rsid w:val="00077E43"/>
    <w:rsid w:val="00134944"/>
    <w:rsid w:val="001531E5"/>
    <w:rsid w:val="0019255F"/>
    <w:rsid w:val="001E19BC"/>
    <w:rsid w:val="001F0051"/>
    <w:rsid w:val="001F4FB7"/>
    <w:rsid w:val="0022092B"/>
    <w:rsid w:val="002D3556"/>
    <w:rsid w:val="003C5590"/>
    <w:rsid w:val="004113D3"/>
    <w:rsid w:val="004545C1"/>
    <w:rsid w:val="004C19C7"/>
    <w:rsid w:val="004C636F"/>
    <w:rsid w:val="00516561"/>
    <w:rsid w:val="0056488A"/>
    <w:rsid w:val="00575DC2"/>
    <w:rsid w:val="00596E23"/>
    <w:rsid w:val="005B376B"/>
    <w:rsid w:val="005D3A8B"/>
    <w:rsid w:val="00613BDD"/>
    <w:rsid w:val="00653E1F"/>
    <w:rsid w:val="006D22E0"/>
    <w:rsid w:val="00700C43"/>
    <w:rsid w:val="00774B69"/>
    <w:rsid w:val="007B2029"/>
    <w:rsid w:val="00816A30"/>
    <w:rsid w:val="00817046"/>
    <w:rsid w:val="0083224A"/>
    <w:rsid w:val="008506FF"/>
    <w:rsid w:val="00852D51"/>
    <w:rsid w:val="00893C88"/>
    <w:rsid w:val="008B71C9"/>
    <w:rsid w:val="008C1837"/>
    <w:rsid w:val="00901123"/>
    <w:rsid w:val="00934647"/>
    <w:rsid w:val="00981B51"/>
    <w:rsid w:val="009C30E4"/>
    <w:rsid w:val="009D182B"/>
    <w:rsid w:val="00A46B63"/>
    <w:rsid w:val="00B34B75"/>
    <w:rsid w:val="00B41AEF"/>
    <w:rsid w:val="00B50488"/>
    <w:rsid w:val="00B50721"/>
    <w:rsid w:val="00BD47AC"/>
    <w:rsid w:val="00BD4B8A"/>
    <w:rsid w:val="00D0542B"/>
    <w:rsid w:val="00D330E3"/>
    <w:rsid w:val="00D8638A"/>
    <w:rsid w:val="00E62F29"/>
    <w:rsid w:val="00E9002A"/>
    <w:rsid w:val="00EE3AE1"/>
    <w:rsid w:val="00F008BD"/>
    <w:rsid w:val="00F415BA"/>
    <w:rsid w:val="00F42D9F"/>
    <w:rsid w:val="00F4543A"/>
    <w:rsid w:val="00F51839"/>
    <w:rsid w:val="00F52994"/>
    <w:rsid w:val="00FD24FE"/>
    <w:rsid w:val="00FE059A"/>
    <w:rsid w:val="00FE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F693-B9A8-42A8-B4D6-1F76CE0A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15</cp:revision>
  <cp:lastPrinted>2023-12-20T07:40:00Z</cp:lastPrinted>
  <dcterms:created xsi:type="dcterms:W3CDTF">2023-12-07T13:11:00Z</dcterms:created>
  <dcterms:modified xsi:type="dcterms:W3CDTF">2023-12-20T08:55:00Z</dcterms:modified>
</cp:coreProperties>
</file>