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7F" w:rsidRDefault="005E52BE" w:rsidP="00360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граждан</w:t>
      </w:r>
    </w:p>
    <w:p w:rsidR="0006419D" w:rsidRDefault="005E52BE" w:rsidP="005E52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Кореновского района</w:t>
      </w:r>
    </w:p>
    <w:p w:rsidR="00360C7F" w:rsidRDefault="00360C7F" w:rsidP="005E5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7F" w:rsidRDefault="00360C7F" w:rsidP="005E5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2BE" w:rsidRDefault="005E52BE" w:rsidP="005E52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E52BE" w:rsidTr="005E52BE">
        <w:tc>
          <w:tcPr>
            <w:tcW w:w="4853" w:type="dxa"/>
          </w:tcPr>
          <w:p w:rsidR="005E52BE" w:rsidRDefault="005E52BE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граждан </w:t>
            </w:r>
          </w:p>
        </w:tc>
        <w:tc>
          <w:tcPr>
            <w:tcW w:w="4853" w:type="dxa"/>
          </w:tcPr>
          <w:p w:rsidR="005E52BE" w:rsidRDefault="005E52BE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 граждан</w:t>
            </w:r>
          </w:p>
        </w:tc>
        <w:tc>
          <w:tcPr>
            <w:tcW w:w="4854" w:type="dxa"/>
          </w:tcPr>
          <w:p w:rsidR="005E52BE" w:rsidRDefault="005E52BE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</w:tr>
      <w:tr w:rsidR="005E52BE" w:rsidTr="005E52BE">
        <w:tc>
          <w:tcPr>
            <w:tcW w:w="4853" w:type="dxa"/>
          </w:tcPr>
          <w:p w:rsidR="00360C7F" w:rsidRDefault="00360C7F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7F" w:rsidRDefault="00360C7F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BE" w:rsidRPr="00360C7F" w:rsidRDefault="005E52BE" w:rsidP="005E5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C7F">
              <w:rPr>
                <w:rFonts w:ascii="Times New Roman" w:hAnsi="Times New Roman" w:cs="Times New Roman"/>
                <w:b/>
                <w:sz w:val="28"/>
                <w:szCs w:val="28"/>
              </w:rPr>
              <w:t>27.11.2019</w:t>
            </w:r>
          </w:p>
          <w:p w:rsidR="005E52BE" w:rsidRDefault="005E52BE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08:00 до 17:00</w:t>
            </w:r>
          </w:p>
        </w:tc>
        <w:tc>
          <w:tcPr>
            <w:tcW w:w="4853" w:type="dxa"/>
          </w:tcPr>
          <w:p w:rsidR="00360C7F" w:rsidRDefault="00360C7F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7F" w:rsidRDefault="00360C7F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BE" w:rsidRDefault="005E52BE" w:rsidP="003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0C7F">
              <w:rPr>
                <w:rFonts w:ascii="Times New Roman" w:hAnsi="Times New Roman" w:cs="Times New Roman"/>
                <w:sz w:val="28"/>
                <w:szCs w:val="28"/>
              </w:rPr>
              <w:t>. Братковское, ул. Центральная, д.82.</w:t>
            </w:r>
          </w:p>
          <w:p w:rsidR="00360C7F" w:rsidRDefault="00360C7F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1.</w:t>
            </w:r>
          </w:p>
        </w:tc>
        <w:tc>
          <w:tcPr>
            <w:tcW w:w="4854" w:type="dxa"/>
          </w:tcPr>
          <w:p w:rsidR="00360C7F" w:rsidRDefault="00360C7F" w:rsidP="005E5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C7F" w:rsidRPr="00360C7F" w:rsidRDefault="00360C7F" w:rsidP="005E5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C7F">
              <w:rPr>
                <w:rFonts w:ascii="Times New Roman" w:hAnsi="Times New Roman" w:cs="Times New Roman"/>
                <w:b/>
                <w:sz w:val="28"/>
                <w:szCs w:val="28"/>
              </w:rPr>
              <w:t>Котляров Сергей Александрович</w:t>
            </w:r>
          </w:p>
          <w:p w:rsidR="00360C7F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7F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Братковского сельского поселения Кореновского района </w:t>
            </w:r>
          </w:p>
          <w:p w:rsidR="00360C7F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2BE" w:rsidTr="005E52BE">
        <w:tc>
          <w:tcPr>
            <w:tcW w:w="4853" w:type="dxa"/>
          </w:tcPr>
          <w:p w:rsidR="00360C7F" w:rsidRDefault="00360C7F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7F" w:rsidRDefault="00360C7F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BE" w:rsidRPr="00360C7F" w:rsidRDefault="005E52BE" w:rsidP="005E5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C7F">
              <w:rPr>
                <w:rFonts w:ascii="Times New Roman" w:hAnsi="Times New Roman" w:cs="Times New Roman"/>
                <w:b/>
                <w:sz w:val="28"/>
                <w:szCs w:val="28"/>
              </w:rPr>
              <w:t>29.11.2019</w:t>
            </w:r>
          </w:p>
          <w:p w:rsidR="005E52BE" w:rsidRDefault="005E52BE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08:00 до 17:00</w:t>
            </w:r>
          </w:p>
        </w:tc>
        <w:tc>
          <w:tcPr>
            <w:tcW w:w="4853" w:type="dxa"/>
          </w:tcPr>
          <w:p w:rsidR="00360C7F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7F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7F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Братковское, ул. Центральная, д.82.</w:t>
            </w:r>
          </w:p>
          <w:p w:rsidR="005E52BE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1</w:t>
            </w:r>
          </w:p>
        </w:tc>
        <w:tc>
          <w:tcPr>
            <w:tcW w:w="4854" w:type="dxa"/>
          </w:tcPr>
          <w:p w:rsidR="00360C7F" w:rsidRDefault="00360C7F" w:rsidP="003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7F" w:rsidRPr="00360C7F" w:rsidRDefault="00360C7F" w:rsidP="0036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C7F">
              <w:rPr>
                <w:rFonts w:ascii="Times New Roman" w:hAnsi="Times New Roman" w:cs="Times New Roman"/>
                <w:b/>
                <w:sz w:val="28"/>
                <w:szCs w:val="28"/>
              </w:rPr>
              <w:t>Соколянский Вячеслав Николаевич</w:t>
            </w:r>
          </w:p>
          <w:p w:rsidR="00360C7F" w:rsidRDefault="00360C7F" w:rsidP="003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BE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Братковского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Кореновского района</w:t>
            </w:r>
          </w:p>
          <w:p w:rsidR="00360C7F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2BE" w:rsidTr="005E52BE">
        <w:tc>
          <w:tcPr>
            <w:tcW w:w="4853" w:type="dxa"/>
          </w:tcPr>
          <w:p w:rsidR="00360C7F" w:rsidRDefault="00360C7F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BE" w:rsidRPr="00360C7F" w:rsidRDefault="005E52BE" w:rsidP="005E5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C7F">
              <w:rPr>
                <w:rFonts w:ascii="Times New Roman" w:hAnsi="Times New Roman" w:cs="Times New Roman"/>
                <w:b/>
                <w:sz w:val="28"/>
                <w:szCs w:val="28"/>
              </w:rPr>
              <w:t>01.12.2019</w:t>
            </w:r>
          </w:p>
          <w:p w:rsidR="005E52BE" w:rsidRDefault="005E52BE" w:rsidP="005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08:00  до 17:00</w:t>
            </w:r>
          </w:p>
        </w:tc>
        <w:tc>
          <w:tcPr>
            <w:tcW w:w="4853" w:type="dxa"/>
          </w:tcPr>
          <w:p w:rsidR="00360C7F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7F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Братковское, ул. Центральная, д.82.</w:t>
            </w:r>
          </w:p>
          <w:p w:rsidR="005E52BE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1</w:t>
            </w:r>
          </w:p>
        </w:tc>
        <w:tc>
          <w:tcPr>
            <w:tcW w:w="4854" w:type="dxa"/>
          </w:tcPr>
          <w:p w:rsidR="00360C7F" w:rsidRDefault="00360C7F" w:rsidP="00360C7F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C7F" w:rsidRPr="00360C7F" w:rsidRDefault="00360C7F" w:rsidP="0036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C7F">
              <w:rPr>
                <w:rFonts w:ascii="Times New Roman" w:hAnsi="Times New Roman" w:cs="Times New Roman"/>
                <w:b/>
                <w:sz w:val="28"/>
                <w:szCs w:val="28"/>
              </w:rPr>
              <w:t>Демченко Алексей Владимирович</w:t>
            </w:r>
          </w:p>
          <w:p w:rsidR="00360C7F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BE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Братковского сельского поселения Кореновского района </w:t>
            </w:r>
          </w:p>
          <w:p w:rsidR="00360C7F" w:rsidRDefault="00360C7F" w:rsidP="0036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2BE" w:rsidRDefault="005E52BE" w:rsidP="005E5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7F" w:rsidRDefault="00360C7F" w:rsidP="005E5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7F" w:rsidRDefault="00360C7F" w:rsidP="00360C7F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360C7F" w:rsidRDefault="00360C7F" w:rsidP="00360C7F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Start w:id="0" w:name="_GoBack"/>
      <w:bookmarkEnd w:id="0"/>
    </w:p>
    <w:p w:rsidR="00360C7F" w:rsidRPr="005E52BE" w:rsidRDefault="00360C7F" w:rsidP="00360C7F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А.В. Демченко</w:t>
      </w:r>
    </w:p>
    <w:sectPr w:rsidR="00360C7F" w:rsidRPr="005E52BE" w:rsidSect="005E52B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7E"/>
    <w:rsid w:val="0006419D"/>
    <w:rsid w:val="002B597E"/>
    <w:rsid w:val="00360C7F"/>
    <w:rsid w:val="005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B0D8A-8E3D-41DC-AF32-A5958FDA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0C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cp:lastPrinted>2019-11-22T08:20:00Z</cp:lastPrinted>
  <dcterms:created xsi:type="dcterms:W3CDTF">2019-11-22T08:03:00Z</dcterms:created>
  <dcterms:modified xsi:type="dcterms:W3CDTF">2019-11-22T08:25:00Z</dcterms:modified>
</cp:coreProperties>
</file>