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</w:rPr>
        <w:t>Извещение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приказом департамента от 21.09.2017 № 2197                                 «О проведении государственной кадастровой оценки на территории Краснодарского края в 2018 году» в настоящее время проводится государственная кадастровая оценка: зданий, помещений, объектов незавершенного строительства, машино-мест, земельных участков из состава земель лесного и водного фонда.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итогам определения кадастровой стоимости указанных объектов недвижимого имущества ГБУ КК «Крайтехинвентаризация – Краевое БТИ» составлены в форме электронного документа промежуточные отчетные документы (далее – Проект отчета).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22.05.2018 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шестьдесят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 отчета также размещен на официальном сайте                                                     ГБУ КК «Крайтехинвентаризация – Краевое БТИ» www.kubbti.ru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Замечания к Проекту отчета могут быть представлены в течение пятидесяти дней (с 22.05.2018 по 10.07.2018) любыми заинтересованными лицами в ГБУ КК «Крайтехинвентаризация – Краевое БТИ» лично, почтовым отправлением или на официальном сайте по адресу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0A"/>
            <w:sz w:val="28"/>
            <w:szCs w:val="28"/>
            <w:u w:val="none"/>
            <w:lang w:eastAsia="ru-RU"/>
          </w:rPr>
          <w:t>http://ocenka.kubbti.ru/zamechanie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с использованием информационно-телекоммуникационной сети «Интернет».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Днем представления замечания к Проекту отчета считается день его представления в ГБУ КК «Крайтехинвентаризация – Краевое БТИ»,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Замечание к Проекту отчета наряду с изложением его сути должно содержать: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Замечания к Проекту отчета принимаются по адресам: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4700" w:type="pct"/>
        <w:jc w:val="center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0"/>
        <w:gridCol w:w="4027"/>
        <w:gridCol w:w="4126"/>
      </w:tblGrid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W w:w="47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0"/>
        <w:gridCol w:w="4027"/>
        <w:gridCol w:w="4126"/>
      </w:tblGrid>
      <w:tr>
        <w:trPr>
          <w:tblHeader w:val="true"/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Абинскому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Комсомольский пр-т., д. 81,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Абинск, Краснодарский край, 353320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Интернациональная ул., д. 35,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г. Абинск, Краснодарский край, 353320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3,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городу-курорту Анапе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Крымская ул., д.177,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Анапа, Краснодарский край, 353445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Шевченко ул, д. 288а,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г. Анапа, Краснодарский край, 353440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Апшеронскому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Коммунистическая ул., д.17,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Апшеронск, Краснодарский край, 352690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Школьная ул., д.33,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Хадыженск, Краснодарский край, 352680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помещение б/н, рядом с МФЦ прием: понедельник, среда, пятница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городу Армавиру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Кирова ул., д. 48, г. Армавир,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352900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Розы Люксембург ул., д. 146,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Армавир, Краснодарский край, 352901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33,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Белоглинскому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Крупской ул., д. 7, с. Белая Глина,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353040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Первомайская ул., д.161 А,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с. Белая Глина, Краснодарский край, 353043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Белореченскому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Ленина ул., д. 85,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Белореченск, Краснодарский край, 352630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Брюховецкому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Советская ул., д. 56, а,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Брюховецкая,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352750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Выселковскому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41, ст-ца Выселки, Краснодарский край, 353100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Лунева ул., д.57, станица Выселки, Краснодарский край, 353100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городу-курорту Геленджику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Севастопольская ул., д. 29,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Геленджик, Краснодарский край, 353475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Горького ул., д. 11, г. Геленджик, Краснодарский край, 353460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22,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по городу Горячий Ключ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Революции ул., д. 3,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Ленина ул., д. 156,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№6,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Гулькевичскому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им. Д. Сорокиной ул., д. 29,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Советская ул., д 29А,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16,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Динскому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Пролетарская ул., д. 30,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Динская, Краснодарский край, 353204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Ейскому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Карла Маркса ул., д. 41,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Армавирская ул., д. 45,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32,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Калининскому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Ленина ул., д. 151,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Калининская, Краснодарский край, 353780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Каневскому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Коммунаров ул., д. 21,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Каневская, Краснодарский край, 353730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Горького ул., д. 58,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ст. Каневская, Краснодарский край, 353730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21,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Кореновскому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Красноармейскому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Ковтюха ул., д. 100/1,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Полтавская, Красноармейский район,  Краснодарский край, 353800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городу Краснодару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Леваневского ул., д. 16,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Краснодар, 350000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Гагарина ул, д.135/1,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Краснодар, 350912,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кабинет № 111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Тургенева ул., д. 189/6,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Краснодар, 350078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Леваневского ул., д. 174,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Краснодар, 350075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24,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Сормовская ул., д. 3/2,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Краснодар, 350018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49,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Проспект Чекистов ул., д.37,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Краснодар, 350089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18,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Кавказскому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Коммунальный пер., д. 4,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Кропоткин, Кавказский район, Краснодарский край, 352380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Крыловскому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Орджоникидзе ул., д.159,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Крыловская,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352080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Крымскому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Комсомольская ул., д. 20,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Крымск, Краснодарский край, 353380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Курганинскому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Шаповалова пер., д.19,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Калинина ул., д. 57,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6,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Кущевскому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им. Б.Е.Москвича пер., д. 70 А, ст-ца Кущевская, Краснодарский край, 352030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Лабинскому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Красная ул., д. 8, г. Лабинск,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352500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Ленинградскому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Набережная ул., д. 64, ст-ца Ленинградская,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353740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ind w:right="-1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Мостовскому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Ленина ул., д. 12 оф. 5,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пос. Мостовской,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352570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ind w:right="-1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Новокубанскому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Ленина ул., д. 32,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Новокубанск,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Советская ул., д. 47, ст-ца Новопокровская,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 353020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Новопокровская, Краснодарский край, 353020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городу  Новороссийску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Шевченко ул., д. 7,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Новороссийск,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Бирюзова ул., д.6,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Новороссийск, Краснодарский край, 353900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Отрадненскому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Красная ул., д. 89,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Отрадная, Отрадненский р-он, Краснодарский край, 352290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Павловскому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Горького ул., д. 292,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Павловская, Павловский р-он, Краснодарский край, 352040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Приморско-Ахтарскому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Пролетарская ул., д. 50,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Приморско-Ахтарск,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3538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Фестивальная ул., д.57,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Приморско-Ахтарск, Краснодарский край, 353862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Северскому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Партизанская ул., д. 2,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Северская, Краснодарский край, 353240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Славянскому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Школьная  ул., д. 304,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Славянск-на-Кубани,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353560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городу-курорту Сочи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Красноармейская  ул., д.19,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Сочи, Краснодарский край, 354065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Молокова ул., д. 18/78, Адлерский р-н г. Сочи, 354340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Павлова ул., д.40, г. Сочи, Краснодарский край, 354200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Юных Ленинцев ул., д. 10,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Сочи, Краснодарский край, 354057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Кирова ул., д.53,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г.-к. Сочи, Краснодарский край 354340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 этаж, окно № 16,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Староминскому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Красная ул., д. 3 Б,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Коммунаров ул., д.86,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19,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Тбилисскому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Кривая ул., д. 18, ст-ца Тбилисская, Краснодарский край, 352360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Темрюкскому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Тимашевскому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Красная ул., д. 86, г. Тимашевск,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Краснодарский край, 352700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Пионерская ул., д.90 А,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Тимашевск, Краснодарский край, 352708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1,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Тихорецкому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Украинская ул., д. 5,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Энгельса ул., д. 76 Д-Е,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Туапсинскому району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Герцена ул., д. 10,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Туапсе, Краснодарский край, 352800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М. Горького ул., 28,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г. Туапсе, Краснодарский край, 352800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Успенскому району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Ленина ул., д. 244,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с. Успенское, Краснодарский край, 352450</w:t>
            </w:r>
          </w:p>
        </w:tc>
      </w:tr>
      <w:tr>
        <w:trPr>
          <w:trHeight w:val="2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 Усть-Лабинскому району 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Пролетарская ул., д. 72,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Усть-Лабинск, Краснодарский край, 352330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 Щербиновскому району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Советов ул., д. 64,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Старощербиновская,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Щербиновский район, Краснодарский край, 353620</w:t>
            </w:r>
          </w:p>
        </w:tc>
      </w:tr>
      <w:tr>
        <w:trPr>
          <w:trHeight w:val="2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Чкалова ул., д.92, 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ст-ца Старощербиновская, Краснодарский край, 353622</w:t>
            </w:r>
          </w:p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окно № 10, МФЦ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61023393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10a19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a1e0a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974f12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974f12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2043b"/>
    <w:rPr>
      <w:color w:val="808080"/>
      <w:shd w:fill="E6E6E6" w:val="clear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c21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a1e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974f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974f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cenka.kubbti.ru/zamechanie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LibreOffice/5.3.4.2$Windows_x86 LibreOffice_project/f82d347ccc0be322489bf7da61d7e4ad13fe2ff3</Application>
  <Pages>5</Pages>
  <Words>1657</Words>
  <Characters>10164</Characters>
  <CharactersWithSpaces>11667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2018-05-22T09:27:00Z</dcterms:created>
  <dc:creator>Чубун Ирина Юрьевна</dc:creator>
  <dc:description/>
  <dc:language>ru-RU</dc:language>
  <cp:lastModifiedBy>Чубун Ирина Юрьевна</cp:lastModifiedBy>
  <cp:lastPrinted>2018-05-24T09:28:00Z</cp:lastPrinted>
  <dcterms:modified xsi:type="dcterms:W3CDTF">2018-05-25T12:25:00Z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