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72366E">
        <w:rPr>
          <w:sz w:val="28"/>
          <w:szCs w:val="28"/>
        </w:rPr>
        <w:t>овского района за</w:t>
      </w:r>
      <w:r w:rsidR="003C26DF">
        <w:rPr>
          <w:sz w:val="28"/>
          <w:szCs w:val="28"/>
        </w:rPr>
        <w:t xml:space="preserve"> </w:t>
      </w:r>
      <w:bookmarkStart w:id="0" w:name="_GoBack"/>
      <w:bookmarkEnd w:id="0"/>
      <w:r w:rsidR="0072366E">
        <w:rPr>
          <w:sz w:val="28"/>
          <w:szCs w:val="28"/>
        </w:rPr>
        <w:t>4</w:t>
      </w:r>
      <w:r w:rsidR="00EC3619">
        <w:rPr>
          <w:sz w:val="28"/>
          <w:szCs w:val="28"/>
        </w:rPr>
        <w:t xml:space="preserve"> кварт</w:t>
      </w:r>
      <w:r w:rsidR="007E6F00">
        <w:rPr>
          <w:sz w:val="28"/>
          <w:szCs w:val="28"/>
        </w:rPr>
        <w:t>ал 2016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6"/>
        <w:gridCol w:w="1141"/>
        <w:gridCol w:w="1073"/>
        <w:gridCol w:w="1073"/>
        <w:gridCol w:w="1073"/>
        <w:gridCol w:w="1063"/>
      </w:tblGrid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EC36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E6F00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A194F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31D7E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3C26DF" w:rsidRDefault="00785BDC">
            <w:pPr>
              <w:jc w:val="center"/>
            </w:pPr>
            <w:r w:rsidRPr="003C26DF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3C26DF" w:rsidRDefault="00785BDC">
            <w:pPr>
              <w:jc w:val="center"/>
            </w:pPr>
            <w:r w:rsidRPr="003C26DF">
              <w:t>15</w:t>
            </w:r>
          </w:p>
        </w:tc>
      </w:tr>
      <w:tr w:rsidR="00191ADC" w:rsidTr="00EC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  <w:r>
              <w:t>1/100,0</w:t>
            </w:r>
          </w:p>
          <w:p w:rsidR="007E6F00" w:rsidRDefault="007E6F00">
            <w:pPr>
              <w:jc w:val="center"/>
            </w:pPr>
            <w:r>
              <w:t>1/100,0</w:t>
            </w:r>
          </w:p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4A194F">
            <w:pPr>
              <w:jc w:val="center"/>
            </w:pPr>
            <w:r>
              <w:t>2/100,0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72366E">
            <w:pPr>
              <w:jc w:val="center"/>
            </w:pPr>
            <w:r>
              <w:t>1/25</w:t>
            </w:r>
            <w:r w:rsidR="00692403">
              <w:t>,0</w:t>
            </w:r>
          </w:p>
          <w:p w:rsidR="00692403" w:rsidRDefault="0072366E">
            <w:pPr>
              <w:jc w:val="center"/>
            </w:pPr>
            <w:r>
              <w:t>3/75</w:t>
            </w:r>
            <w:r w:rsidR="00692403"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785BDC">
            <w:pPr>
              <w:jc w:val="center"/>
            </w:pPr>
            <w:r>
              <w:t>2/100,0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Default="003C26DF">
            <w:pPr>
              <w:jc w:val="center"/>
            </w:pPr>
            <w:r>
              <w:t>6/4</w:t>
            </w:r>
            <w:r w:rsidR="00785BDC">
              <w:t>0,0</w:t>
            </w:r>
          </w:p>
          <w:p w:rsidR="004A194F" w:rsidRDefault="00692403">
            <w:pPr>
              <w:jc w:val="center"/>
            </w:pPr>
            <w:r>
              <w:t>4</w:t>
            </w:r>
            <w:r w:rsidR="003C26DF">
              <w:t>/26,7</w:t>
            </w:r>
          </w:p>
        </w:tc>
      </w:tr>
      <w:tr w:rsidR="00EC3619" w:rsidTr="00EC36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7E6F00">
            <w:pPr>
              <w:jc w:val="center"/>
            </w:pPr>
            <w:r>
              <w:t>5/100,0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4A194F">
            <w:pPr>
              <w:jc w:val="center"/>
            </w:pPr>
            <w:r>
              <w:t>4/100,0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692403">
            <w:pPr>
              <w:jc w:val="center"/>
            </w:pPr>
            <w:r>
              <w:t>4/100,0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785BDC">
            <w:pPr>
              <w:jc w:val="center"/>
            </w:pPr>
            <w:r>
              <w:t>2/100,0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3C26DF" w:rsidP="00190E2F">
            <w:r>
              <w:t>15</w:t>
            </w:r>
            <w:r w:rsidR="004A194F">
              <w:t>/100,0</w:t>
            </w:r>
          </w:p>
        </w:tc>
      </w:tr>
      <w:tr w:rsidR="00EC3619" w:rsidTr="00EC361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7E6F00" w:rsidRDefault="007E6F00" w:rsidP="007E6F00">
            <w:pPr>
              <w:jc w:val="center"/>
            </w:pPr>
            <w:r>
              <w:t>1/100,0</w:t>
            </w:r>
          </w:p>
          <w:p w:rsidR="00EC3619" w:rsidRDefault="00EC3619" w:rsidP="007E6F00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4A194F">
            <w:pPr>
              <w:jc w:val="center"/>
            </w:pPr>
            <w:r>
              <w:t>2/100,0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D3165F">
            <w:pPr>
              <w:jc w:val="center"/>
            </w:pPr>
            <w:r>
              <w:t>1/100</w:t>
            </w:r>
            <w:r w:rsidR="00692403"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785BDC">
            <w:pPr>
              <w:jc w:val="center"/>
            </w:pPr>
            <w:r>
              <w:t>2/100,0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785BDC" w:rsidP="007E6F00">
            <w:pPr>
              <w:jc w:val="center"/>
            </w:pPr>
            <w:r>
              <w:t>6</w:t>
            </w:r>
            <w:r w:rsidR="004A194F">
              <w:t>/100,0</w:t>
            </w:r>
          </w:p>
        </w:tc>
      </w:tr>
      <w:tr w:rsidR="00EC3619" w:rsidTr="00EC3619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  <w:r>
              <w:t>1/100,0</w:t>
            </w:r>
          </w:p>
          <w:p w:rsidR="00EC3619" w:rsidRDefault="00EC3619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D3165F">
            <w:pPr>
              <w:jc w:val="center"/>
            </w:pPr>
            <w:r>
              <w:t>3/100</w:t>
            </w:r>
            <w:r w:rsidR="00692403"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692403">
            <w:pPr>
              <w:jc w:val="center"/>
            </w:pPr>
            <w:r>
              <w:t>4</w:t>
            </w:r>
            <w:r w:rsidR="004A194F">
              <w:t>/100,0</w:t>
            </w:r>
          </w:p>
        </w:tc>
      </w:tr>
      <w:tr w:rsidR="00191ADC" w:rsidTr="00EC3619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E6F00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A194F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2403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85BDC">
            <w:pPr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85BDC">
            <w:pPr>
              <w:jc w:val="center"/>
            </w:pPr>
            <w:r>
              <w:t>15</w:t>
            </w: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E6F00">
            <w:pPr>
              <w:jc w:val="center"/>
            </w:pPr>
            <w:r>
              <w:t>5/100,0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A194F">
            <w:pPr>
              <w:jc w:val="center"/>
            </w:pPr>
            <w:r>
              <w:t>4/100,0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2403">
            <w:pPr>
              <w:jc w:val="center"/>
            </w:pPr>
            <w:r>
              <w:t>4/100,0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85BDC">
            <w:pPr>
              <w:jc w:val="center"/>
            </w:pPr>
            <w:r>
              <w:t>2/100,0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C26DF" w:rsidP="00190E2F">
            <w:pPr>
              <w:jc w:val="center"/>
            </w:pPr>
            <w:r>
              <w:t>15</w:t>
            </w:r>
            <w:r w:rsidR="004A194F">
              <w:t>/100,0</w:t>
            </w: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 w:rsidP="007E6F00">
            <w:r>
              <w:t xml:space="preserve">     </w:t>
            </w: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E6F00">
            <w:pPr>
              <w:jc w:val="center"/>
            </w:pPr>
            <w: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A194F">
            <w:pPr>
              <w:jc w:val="center"/>
            </w:pPr>
            <w: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31D7E">
            <w:pPr>
              <w:jc w:val="center"/>
            </w:pPr>
            <w: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85BDC">
            <w:pPr>
              <w:jc w:val="center"/>
            </w:pPr>
            <w: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85BDC">
            <w:pPr>
              <w:jc w:val="center"/>
            </w:pPr>
            <w:r>
              <w:t>36</w:t>
            </w: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том числе главой МО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9.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Принято граждан  в общественной </w:t>
            </w:r>
            <w:r>
              <w:lastRenderedPageBreak/>
              <w:t>приемной и специалистами, ответственными за работу с обращениями граждан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E6F00">
            <w:pPr>
              <w:jc w:val="center"/>
            </w:pPr>
            <w: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A194F">
            <w:pPr>
              <w:jc w:val="center"/>
            </w:pPr>
            <w: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2403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85BDC">
            <w:pPr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85BDC">
            <w:pPr>
              <w:jc w:val="center"/>
            </w:pPr>
            <w:r>
              <w:t>15</w:t>
            </w:r>
          </w:p>
        </w:tc>
      </w:tr>
      <w:tr w:rsidR="00191ADC" w:rsidTr="00EC3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                   А.А. Грунтова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1ADC" w:rsidRDefault="00190E2F" w:rsidP="00191ADC">
      <w:r>
        <w:t>О</w:t>
      </w:r>
      <w:r w:rsidR="00191ADC">
        <w:t>.Н.</w:t>
      </w:r>
      <w:r>
        <w:t xml:space="preserve"> </w:t>
      </w:r>
      <w:r w:rsidR="00191ADC">
        <w:t>Ножка</w:t>
      </w:r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116155"/>
    <w:rsid w:val="00131D7E"/>
    <w:rsid w:val="00160838"/>
    <w:rsid w:val="00190E2F"/>
    <w:rsid w:val="00191ADC"/>
    <w:rsid w:val="00360546"/>
    <w:rsid w:val="003A152F"/>
    <w:rsid w:val="003C26DF"/>
    <w:rsid w:val="004A194F"/>
    <w:rsid w:val="005C291C"/>
    <w:rsid w:val="00683F6D"/>
    <w:rsid w:val="00687E0A"/>
    <w:rsid w:val="00692403"/>
    <w:rsid w:val="006B51E0"/>
    <w:rsid w:val="006E699C"/>
    <w:rsid w:val="0072366E"/>
    <w:rsid w:val="00785BDC"/>
    <w:rsid w:val="007E6F00"/>
    <w:rsid w:val="008672E0"/>
    <w:rsid w:val="008C7296"/>
    <w:rsid w:val="00C56096"/>
    <w:rsid w:val="00C91D5C"/>
    <w:rsid w:val="00D3165F"/>
    <w:rsid w:val="00D34C57"/>
    <w:rsid w:val="00EB64F9"/>
    <w:rsid w:val="00EC3619"/>
    <w:rsid w:val="00F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29</cp:revision>
  <cp:lastPrinted>2016-06-30T06:58:00Z</cp:lastPrinted>
  <dcterms:created xsi:type="dcterms:W3CDTF">2013-03-25T07:55:00Z</dcterms:created>
  <dcterms:modified xsi:type="dcterms:W3CDTF">2016-12-23T06:37:00Z</dcterms:modified>
</cp:coreProperties>
</file>