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F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A61E34">
        <w:rPr>
          <w:sz w:val="28"/>
          <w:szCs w:val="28"/>
        </w:rPr>
        <w:t xml:space="preserve">овского района за </w:t>
      </w:r>
      <w:r w:rsidR="00A61E34" w:rsidRPr="00A61E34">
        <w:rPr>
          <w:sz w:val="28"/>
          <w:szCs w:val="28"/>
        </w:rPr>
        <w:t>4</w:t>
      </w:r>
      <w:r w:rsidR="00EC3619">
        <w:rPr>
          <w:sz w:val="28"/>
          <w:szCs w:val="28"/>
        </w:rPr>
        <w:t xml:space="preserve"> кварт</w:t>
      </w:r>
      <w:r w:rsidR="008F7667">
        <w:rPr>
          <w:sz w:val="28"/>
          <w:szCs w:val="28"/>
        </w:rPr>
        <w:t>ал 2017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14"/>
        <w:gridCol w:w="1143"/>
        <w:gridCol w:w="1073"/>
        <w:gridCol w:w="1073"/>
        <w:gridCol w:w="1073"/>
        <w:gridCol w:w="1063"/>
      </w:tblGrid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8F7667">
            <w:pPr>
              <w:jc w:val="center"/>
            </w:pPr>
            <w: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D46A25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A61E34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16155" w:rsidRDefault="00086C5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bookmarkStart w:id="0" w:name="_GoBack"/>
            <w:bookmarkEnd w:id="0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A61E34" w:rsidRDefault="00A61E34">
            <w:pPr>
              <w:jc w:val="center"/>
              <w:rPr>
                <w:color w:val="FF0000"/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</w:tr>
      <w:tr w:rsidR="00A61E34" w:rsidTr="002E3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4" w:rsidRDefault="00A61E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4" w:rsidRDefault="00A61E34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  <w:p w:rsidR="00A61E34" w:rsidRDefault="00A61E34">
            <w:pPr>
              <w:jc w:val="center"/>
            </w:pPr>
          </w:p>
          <w:p w:rsidR="00A61E34" w:rsidRDefault="00A61E34">
            <w:pPr>
              <w:jc w:val="center"/>
            </w:pPr>
            <w:r>
              <w:t>2/15,4</w:t>
            </w:r>
          </w:p>
          <w:p w:rsidR="00A61E34" w:rsidRDefault="00A61E34">
            <w:pPr>
              <w:jc w:val="center"/>
            </w:pPr>
            <w:r>
              <w:t>10/76.9,0</w:t>
            </w:r>
          </w:p>
          <w:p w:rsidR="00A61E34" w:rsidRDefault="00A61E3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  <w:p w:rsidR="00A61E34" w:rsidRDefault="00A61E34">
            <w:pPr>
              <w:jc w:val="center"/>
            </w:pPr>
          </w:p>
          <w:p w:rsidR="00A61E34" w:rsidRPr="00687E0A" w:rsidRDefault="00A61E3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  <w:p w:rsidR="00A61E34" w:rsidRPr="00A61E34" w:rsidRDefault="00A61E34">
            <w:pPr>
              <w:jc w:val="center"/>
              <w:rPr>
                <w:color w:val="FF0000"/>
              </w:rPr>
            </w:pPr>
          </w:p>
          <w:p w:rsidR="00A61E34" w:rsidRPr="00A61E34" w:rsidRDefault="00A61E34" w:rsidP="001F2824">
            <w:pPr>
              <w:jc w:val="center"/>
              <w:rPr>
                <w:color w:val="FF0000"/>
              </w:rPr>
            </w:pPr>
          </w:p>
          <w:p w:rsidR="00A61E34" w:rsidRPr="00A61E34" w:rsidRDefault="00A61E34" w:rsidP="001F282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 w:rsidP="00094F52">
            <w:pPr>
              <w:jc w:val="center"/>
            </w:pPr>
          </w:p>
          <w:p w:rsidR="00A61E34" w:rsidRDefault="00A61E34" w:rsidP="00094F52">
            <w:pPr>
              <w:jc w:val="center"/>
            </w:pPr>
          </w:p>
          <w:p w:rsidR="00A61E34" w:rsidRDefault="00A61E34" w:rsidP="00094F52">
            <w:pPr>
              <w:jc w:val="center"/>
            </w:pPr>
            <w:r>
              <w:t>0</w:t>
            </w:r>
          </w:p>
          <w:p w:rsidR="00A61E34" w:rsidRPr="001F2824" w:rsidRDefault="00A61E34" w:rsidP="00094F52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  <w:p w:rsidR="00A61E34" w:rsidRDefault="00A61E34" w:rsidP="00C655A5">
            <w:pPr>
              <w:jc w:val="center"/>
            </w:pPr>
          </w:p>
          <w:p w:rsidR="00A61E34" w:rsidRDefault="00A61E34" w:rsidP="00C655A5">
            <w:pPr>
              <w:jc w:val="center"/>
              <w:rPr>
                <w:lang w:val="en-US"/>
              </w:rPr>
            </w:pPr>
            <w:r>
              <w:t>2/14,29</w:t>
            </w:r>
          </w:p>
          <w:p w:rsidR="00A61E34" w:rsidRDefault="00A61E34" w:rsidP="00C655A5">
            <w:pPr>
              <w:jc w:val="center"/>
            </w:pPr>
            <w:r>
              <w:t>10/71,43</w:t>
            </w:r>
          </w:p>
        </w:tc>
      </w:tr>
      <w:tr w:rsidR="00A61E34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Взято на контроль всего (кол.)/%,</w:t>
            </w:r>
          </w:p>
          <w:p w:rsidR="00A61E34" w:rsidRDefault="00A61E34">
            <w:pPr>
              <w:jc w:val="both"/>
            </w:pPr>
            <w:r>
              <w:t>в том числе:</w:t>
            </w:r>
          </w:p>
          <w:p w:rsidR="00A61E34" w:rsidRDefault="00A61E34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13/100,0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687E0A" w:rsidRDefault="00A61E34">
            <w:pPr>
              <w:jc w:val="center"/>
            </w:pPr>
            <w:r>
              <w:t>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 w:rsidP="00094F52">
            <w:pPr>
              <w:jc w:val="center"/>
            </w:pPr>
            <w:r>
              <w:t>1/100,</w:t>
            </w:r>
            <w:r w:rsidRPr="00A61E34"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 w:rsidP="00190E2F">
            <w:r>
              <w:t>1</w:t>
            </w:r>
            <w:r>
              <w:rPr>
                <w:lang w:val="en-US"/>
              </w:rPr>
              <w:t>5</w:t>
            </w:r>
            <w:r>
              <w:t>/100,0</w:t>
            </w:r>
          </w:p>
        </w:tc>
      </w:tr>
      <w:tr w:rsidR="00A61E34" w:rsidTr="002E358C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E34" w:rsidRDefault="00A61E3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E34" w:rsidRDefault="00A61E34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  <w:p w:rsidR="00A61E34" w:rsidRDefault="00A61E34" w:rsidP="007E6F00">
            <w:pPr>
              <w:jc w:val="center"/>
            </w:pPr>
            <w:r>
              <w:t>2/100,0</w:t>
            </w:r>
          </w:p>
          <w:p w:rsidR="00A61E34" w:rsidRDefault="00A61E34" w:rsidP="007E6F0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  <w:p w:rsidR="00A61E34" w:rsidRDefault="00A61E3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 w:rsidP="00094F52">
            <w:pPr>
              <w:jc w:val="center"/>
            </w:pPr>
          </w:p>
          <w:p w:rsidR="00A61E34" w:rsidRDefault="00A61E34" w:rsidP="00094F52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  <w:p w:rsidR="00A61E34" w:rsidRDefault="00A61E34" w:rsidP="007E6F00">
            <w:pPr>
              <w:jc w:val="center"/>
            </w:pPr>
            <w:r>
              <w:t>2/100</w:t>
            </w:r>
          </w:p>
        </w:tc>
      </w:tr>
      <w:tr w:rsidR="00A61E34" w:rsidTr="002E358C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4" w:rsidRDefault="00A61E3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34" w:rsidRDefault="00A61E34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 w:rsidP="007E6F00">
            <w:pPr>
              <w:jc w:val="center"/>
            </w:pPr>
            <w:r>
              <w:t>10/100,0</w:t>
            </w:r>
          </w:p>
          <w:p w:rsidR="00A61E34" w:rsidRDefault="00A61E3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 w:rsidP="00094F52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10/100</w:t>
            </w:r>
          </w:p>
        </w:tc>
      </w:tr>
      <w:tr w:rsidR="00A61E34" w:rsidTr="002E358C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 w:rsidP="00094F52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 w:rsidP="00094F5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Pr="00A61E34" w:rsidRDefault="00A61E3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 w:rsidP="00094F52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поддержано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1/33,33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 w:rsidP="00094F52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086C59">
            <w:pPr>
              <w:jc w:val="center"/>
            </w:pPr>
            <w:r>
              <w:t>1/7,7</w:t>
            </w:r>
          </w:p>
        </w:tc>
      </w:tr>
      <w:tr w:rsidR="00A61E34" w:rsidRP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11/100,0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2/66,7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 w:rsidP="00094F52">
            <w:pPr>
              <w:jc w:val="center"/>
              <w:rPr>
                <w:lang w:val="en-US"/>
              </w:rPr>
            </w:pPr>
            <w:r>
              <w:t>1/100,0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Pr="00A61E34" w:rsidRDefault="00A61E34" w:rsidP="00190E2F">
            <w:pPr>
              <w:jc w:val="center"/>
              <w:rPr>
                <w:color w:val="FF0000"/>
              </w:rPr>
            </w:pPr>
            <w:r w:rsidRPr="00A61E34">
              <w:rPr>
                <w:color w:val="FF0000"/>
              </w:rPr>
              <w:t>14</w:t>
            </w:r>
            <w:r w:rsidR="00086C59">
              <w:rPr>
                <w:color w:val="FF0000"/>
              </w:rPr>
              <w:t>/93,3</w:t>
            </w: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не поддержано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 w:rsidP="00094F52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 w:rsidP="00094F52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 w:rsidP="00123130">
            <w:pPr>
              <w:jc w:val="center"/>
            </w:pPr>
            <w:r>
              <w:t>6/54,5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 w:rsidP="00123130">
            <w:pPr>
              <w:jc w:val="center"/>
            </w:pPr>
            <w:r>
              <w:t>1/33,33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 w:rsidP="00123130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 w:rsidP="00094F52">
            <w:pPr>
              <w:jc w:val="center"/>
            </w:pPr>
            <w:r>
              <w:t>1/100,0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 w:rsidP="00123130">
            <w:pPr>
              <w:jc w:val="center"/>
            </w:pPr>
            <w:r>
              <w:t>8/53,33</w:t>
            </w: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Pr="00A61E34" w:rsidRDefault="00A61E3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26</w:t>
            </w: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 xml:space="preserve">Принято звонков по телефону </w:t>
            </w:r>
            <w:r>
              <w:lastRenderedPageBreak/>
              <w:t>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lastRenderedPageBreak/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t>17</w:t>
            </w:r>
          </w:p>
        </w:tc>
      </w:tr>
      <w:tr w:rsidR="00A61E34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E34" w:rsidRDefault="00A61E34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34" w:rsidRDefault="00A61E34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</w:t>
      </w:r>
      <w:r w:rsidR="00A61E34">
        <w:rPr>
          <w:sz w:val="28"/>
          <w:szCs w:val="28"/>
        </w:rPr>
        <w:t xml:space="preserve">                   А.В. Демченко</w:t>
      </w:r>
    </w:p>
    <w:p w:rsidR="00191ADC" w:rsidRDefault="00191ADC" w:rsidP="00191A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1ADC" w:rsidRDefault="00190E2F" w:rsidP="00191ADC">
      <w:r>
        <w:t>О</w:t>
      </w:r>
      <w:r w:rsidR="00191ADC">
        <w:t>.Н.</w:t>
      </w:r>
      <w:r>
        <w:t xml:space="preserve"> </w:t>
      </w:r>
      <w:r w:rsidR="00191ADC">
        <w:t>Ножка</w:t>
      </w:r>
    </w:p>
    <w:p w:rsidR="00191ADC" w:rsidRDefault="00190E2F" w:rsidP="00191ADC">
      <w:r>
        <w:t>8(86142)</w:t>
      </w:r>
      <w:r w:rsidR="00191ADC">
        <w:t>92-6-92</w:t>
      </w:r>
    </w:p>
    <w:sectPr w:rsidR="0019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D"/>
    <w:rsid w:val="000812BF"/>
    <w:rsid w:val="00086C59"/>
    <w:rsid w:val="00116155"/>
    <w:rsid w:val="00123130"/>
    <w:rsid w:val="00160838"/>
    <w:rsid w:val="00190E2F"/>
    <w:rsid w:val="00191ADC"/>
    <w:rsid w:val="001F2824"/>
    <w:rsid w:val="00231E2C"/>
    <w:rsid w:val="00272EAC"/>
    <w:rsid w:val="002E358C"/>
    <w:rsid w:val="00360546"/>
    <w:rsid w:val="00404B1D"/>
    <w:rsid w:val="00406329"/>
    <w:rsid w:val="005C291C"/>
    <w:rsid w:val="00683F6D"/>
    <w:rsid w:val="00687E0A"/>
    <w:rsid w:val="006B51E0"/>
    <w:rsid w:val="006E699C"/>
    <w:rsid w:val="00745576"/>
    <w:rsid w:val="00784B6E"/>
    <w:rsid w:val="007E6F00"/>
    <w:rsid w:val="008672E0"/>
    <w:rsid w:val="008A3315"/>
    <w:rsid w:val="008C7296"/>
    <w:rsid w:val="008F7667"/>
    <w:rsid w:val="00902921"/>
    <w:rsid w:val="0098668C"/>
    <w:rsid w:val="00A61E34"/>
    <w:rsid w:val="00A86D5B"/>
    <w:rsid w:val="00A96654"/>
    <w:rsid w:val="00BE5344"/>
    <w:rsid w:val="00C56096"/>
    <w:rsid w:val="00C655A5"/>
    <w:rsid w:val="00C91D5C"/>
    <w:rsid w:val="00D34C57"/>
    <w:rsid w:val="00D46A25"/>
    <w:rsid w:val="00D778FC"/>
    <w:rsid w:val="00EB64F9"/>
    <w:rsid w:val="00EC3619"/>
    <w:rsid w:val="00F21B63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46</cp:revision>
  <cp:lastPrinted>2017-10-06T09:25:00Z</cp:lastPrinted>
  <dcterms:created xsi:type="dcterms:W3CDTF">2013-03-25T07:55:00Z</dcterms:created>
  <dcterms:modified xsi:type="dcterms:W3CDTF">2017-12-25T08:33:00Z</dcterms:modified>
</cp:coreProperties>
</file>