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36" w:rsidRPr="00BD3236" w:rsidRDefault="00BD3236" w:rsidP="00BD3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2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F7FF72" wp14:editId="120F7555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236" w:rsidRPr="00BD3236" w:rsidRDefault="00BD3236" w:rsidP="00BD3236">
      <w:pPr>
        <w:keepNext/>
        <w:tabs>
          <w:tab w:val="num" w:pos="576"/>
        </w:tabs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D323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 БРАТКОВСКОГО СЕЛЬСКОГО ПОСЕЛЕНИЯ</w:t>
      </w:r>
    </w:p>
    <w:p w:rsidR="00BD3236" w:rsidRPr="00BD3236" w:rsidRDefault="00BD3236" w:rsidP="00BD3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КОРЕНОВСКОГО РАЙОНА</w:t>
      </w:r>
    </w:p>
    <w:p w:rsidR="00BD3236" w:rsidRPr="00BD3236" w:rsidRDefault="00BD3236" w:rsidP="00BD3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236" w:rsidRPr="00BD3236" w:rsidRDefault="00BD3236" w:rsidP="00BD3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32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D3236" w:rsidRPr="00BD3236" w:rsidRDefault="00BD3236" w:rsidP="00BD3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236" w:rsidRPr="00812C8F" w:rsidRDefault="004578D0" w:rsidP="00BD323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5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C6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6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="005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 г.</w:t>
      </w:r>
      <w:r w:rsidR="00BD3236" w:rsidRPr="00BD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№ </w:t>
      </w:r>
      <w:r w:rsidR="00792070" w:rsidRPr="0079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792070" w:rsidRPr="00812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BD3236" w:rsidRPr="00BD3236" w:rsidRDefault="00BD3236" w:rsidP="00BD3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2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Братковское</w:t>
      </w:r>
    </w:p>
    <w:p w:rsidR="00BD3236" w:rsidRPr="00BD3236" w:rsidRDefault="00BD3236" w:rsidP="00BD3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3236" w:rsidRPr="00BD3236" w:rsidRDefault="00BD3236" w:rsidP="00BD3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3236" w:rsidRPr="00BD3236" w:rsidRDefault="00BD3236" w:rsidP="00BD3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Братковского сельского поселения Кореновского района от 10 марта 2013 года №20 «Об утверждении плана мероприятий (дорожной карты») «Изменения в отраслях социальной сферы Братковского сельского поселения Кореновского района, направленные на повышение </w:t>
      </w:r>
    </w:p>
    <w:p w:rsidR="00BD3236" w:rsidRPr="00BD3236" w:rsidRDefault="00BD3236" w:rsidP="00BD3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эффективности и качества услуг в сферы культуры»</w:t>
      </w:r>
    </w:p>
    <w:p w:rsidR="00BD3236" w:rsidRPr="00BD3236" w:rsidRDefault="00BD3236" w:rsidP="00BD3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с изменениями от 21 марта 2014 года №9,  26 февраля 2015 года № 12, 16 марта 2015 года №20, 20 января 2017 года №7</w:t>
      </w:r>
      <w:r w:rsidR="00D17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19 июля 2017г №70</w:t>
      </w:r>
      <w:r w:rsidR="005C3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16 октября 2017года №86</w:t>
      </w:r>
      <w:r w:rsidR="000C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15 января 2018года №1</w:t>
      </w:r>
      <w:r w:rsidRPr="00BD3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D3236" w:rsidRPr="00BD3236" w:rsidRDefault="00BD3236" w:rsidP="00BD3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3236" w:rsidRPr="00BD3236" w:rsidRDefault="00BD3236" w:rsidP="00BD3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3236" w:rsidRPr="00BD3236" w:rsidRDefault="00BD3236" w:rsidP="00BD32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</w:t>
      </w:r>
      <w:proofErr w:type="gramStart"/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основных положений Указа Президента Российской Федерации</w:t>
      </w:r>
      <w:proofErr w:type="gramEnd"/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7 мая 2012 года №597 «О мероприятиях по реализации государственной социальной политики», в связи с письмом Министерства культуры Краснодарского края от </w:t>
      </w:r>
      <w:r w:rsidR="00D17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7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года № 49-</w:t>
      </w:r>
      <w:r w:rsidR="00D17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5611</w:t>
      </w:r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/17-01-04 «О</w:t>
      </w:r>
      <w:r w:rsidR="00D17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7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изменении динамики роста средней заработной платы работников отрасли «Культура» в 2017году</w:t>
      </w:r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17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Братковского сельского поселения Кореновского района </w:t>
      </w:r>
      <w:proofErr w:type="gramStart"/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е т:</w:t>
      </w:r>
    </w:p>
    <w:p w:rsidR="00BD3236" w:rsidRPr="00BD3236" w:rsidRDefault="00BD3236" w:rsidP="00BD32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1.Внести пункт 2 раздела 4 «Мероприятия по совершенствованию оплаты труда работников учреждений культуры» приложения к постановлению администрации Братковского сельского поселения Кореновского района от 10 марта 2013 года № 20 «Об утверждении плана мероприятий (дорожной карты») «Изменения в отраслях социальной сферы Братковского сельского поселения Кореновского района, направленные на повышение эффективности и качества услуг в сферы культуры» (с изменениями от 21 марта</w:t>
      </w:r>
      <w:proofErr w:type="gramEnd"/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2014 года №9,  от 26 февраля 2015 года № 12, от 16 марта 2015года №20, 20 января 2017года №7</w:t>
      </w:r>
      <w:r w:rsidR="00D17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 июля 2017г №70</w:t>
      </w:r>
      <w:r w:rsidR="005C3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16 октября 2017 года №86</w:t>
      </w:r>
      <w:r w:rsidR="000C6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15 января 2018 года №1</w:t>
      </w:r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изменения, изложив его в следующей редакции:</w:t>
      </w:r>
    </w:p>
    <w:p w:rsidR="00BD3236" w:rsidRPr="00BD3236" w:rsidRDefault="00BD3236" w:rsidP="00BD32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36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BD3236" w:rsidRPr="00BD3236" w:rsidRDefault="00BD3236" w:rsidP="00BD32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динамика примерных (индикативных) значений соотношения средней заработной платы работников государственных муниципальных учреждений культуры Братковского сельского поселения Кореновского района, повышение оплаты труда которых предусмотрено Указом Президента Российской </w:t>
      </w:r>
      <w:r w:rsidRPr="00BD32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от 7 мая 2012 года № 597 «О мероприятиях по реализации государственной социальной политики», и средней заработной платы по Краснодарскому краю (процентов):</w:t>
      </w:r>
    </w:p>
    <w:p w:rsidR="00BD3236" w:rsidRPr="00BD3236" w:rsidRDefault="00BD3236" w:rsidP="00BD32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BD3236" w:rsidRPr="00BD3236" w:rsidTr="00501C4C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236" w:rsidRPr="00BD3236" w:rsidRDefault="00BD3236" w:rsidP="00BD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236" w:rsidRPr="00BD3236" w:rsidRDefault="00BD3236" w:rsidP="00BD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236" w:rsidRPr="00BD3236" w:rsidRDefault="00BD3236" w:rsidP="00BD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236" w:rsidRPr="00BD3236" w:rsidRDefault="00BD3236" w:rsidP="00BD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236" w:rsidRPr="00BD3236" w:rsidRDefault="00BD3236" w:rsidP="00BD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236" w:rsidRPr="00BD3236" w:rsidRDefault="00BD3236" w:rsidP="00BD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BD3236" w:rsidRPr="00BD3236" w:rsidTr="00501C4C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236" w:rsidRPr="00BD3236" w:rsidRDefault="00BD3236" w:rsidP="00BD32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236" w:rsidRPr="00BD3236" w:rsidRDefault="00BD3236" w:rsidP="00BD32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236" w:rsidRPr="00BD3236" w:rsidRDefault="00BD3236" w:rsidP="00BD32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236" w:rsidRPr="00BD3236" w:rsidRDefault="00BD3236" w:rsidP="00BD32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236" w:rsidRPr="004578D0" w:rsidRDefault="00D172C2" w:rsidP="00BD32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236" w:rsidRPr="004578D0" w:rsidRDefault="000C69DA" w:rsidP="00BD32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9D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120,7</w:t>
            </w:r>
          </w:p>
        </w:tc>
      </w:tr>
    </w:tbl>
    <w:p w:rsidR="00BD3236" w:rsidRPr="00BD3236" w:rsidRDefault="00BD3236" w:rsidP="00BD32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236" w:rsidRPr="00BD3236" w:rsidRDefault="00BD3236" w:rsidP="00BD32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3.Обнародовать настоящее постановление на информационных стендах поселения и разместить  в информационно-телекоммуникационной сети «Интернет» на официальном сайте администрации Братковского сельского поселения Кореновского района.</w:t>
      </w:r>
    </w:p>
    <w:p w:rsidR="00BD3236" w:rsidRPr="00BD3236" w:rsidRDefault="00BD3236" w:rsidP="00BD32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proofErr w:type="gramStart"/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возложить на финансовый отдел администрации Братковского сельского поселения Кореновского района (Науменко).</w:t>
      </w:r>
    </w:p>
    <w:p w:rsidR="00BD3236" w:rsidRPr="00BD3236" w:rsidRDefault="00BD3236" w:rsidP="00BD32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5.Постановление вступает в силу после его подписания.</w:t>
      </w:r>
    </w:p>
    <w:p w:rsidR="00BD3236" w:rsidRPr="00BD3236" w:rsidRDefault="00BD3236" w:rsidP="00BD32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3236" w:rsidRPr="00BD3236" w:rsidRDefault="00BD3236" w:rsidP="00BD32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3236" w:rsidRPr="00BD3236" w:rsidRDefault="00BD3236" w:rsidP="00BD32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Братковского </w:t>
      </w:r>
    </w:p>
    <w:p w:rsidR="00BD3236" w:rsidRPr="00BD3236" w:rsidRDefault="00BD3236" w:rsidP="00BD32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</w:p>
    <w:p w:rsidR="00BD3236" w:rsidRPr="00BD3236" w:rsidRDefault="00BD3236" w:rsidP="00BD32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Кореновского района </w:t>
      </w:r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C3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 Демченко</w:t>
      </w:r>
    </w:p>
    <w:p w:rsidR="00BD3236" w:rsidRPr="00BD3236" w:rsidRDefault="00BD3236" w:rsidP="00BD32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3236" w:rsidRPr="00BD3236" w:rsidRDefault="00BD3236" w:rsidP="00BD32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3236" w:rsidRPr="00BD3236" w:rsidRDefault="00BD3236" w:rsidP="00BD323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236" w:rsidRPr="00BD3236" w:rsidRDefault="00BD3236" w:rsidP="00BD323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236" w:rsidRPr="00BD3236" w:rsidRDefault="00BD3236" w:rsidP="00BD32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3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D3236" w:rsidRPr="00BD3236" w:rsidRDefault="00BD3236" w:rsidP="00BD323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 w:bidi="hi-IN"/>
        </w:rPr>
      </w:pPr>
    </w:p>
    <w:p w:rsidR="00BD3236" w:rsidRPr="00BD3236" w:rsidRDefault="00BD3236" w:rsidP="00BD323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 w:bidi="hi-IN"/>
        </w:rPr>
      </w:pPr>
    </w:p>
    <w:p w:rsidR="00BD3236" w:rsidRPr="00BD3236" w:rsidRDefault="00BD3236" w:rsidP="00BD323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 w:bidi="hi-IN"/>
        </w:rPr>
      </w:pPr>
      <w:bookmarkStart w:id="0" w:name="_GoBack"/>
      <w:r w:rsidRPr="00BD3236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 w:bidi="hi-IN"/>
        </w:rPr>
        <w:t>ЛИСТ СОГЛАСОВАНИЯ</w:t>
      </w:r>
    </w:p>
    <w:p w:rsidR="00BD3236" w:rsidRPr="00BD3236" w:rsidRDefault="00BD3236" w:rsidP="00BD323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 w:bidi="hi-IN"/>
        </w:rPr>
      </w:pPr>
    </w:p>
    <w:p w:rsidR="00BD3236" w:rsidRPr="00BD3236" w:rsidRDefault="00BD3236" w:rsidP="00BD323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Cs/>
          <w:kern w:val="1"/>
          <w:sz w:val="28"/>
          <w:szCs w:val="28"/>
          <w:lang w:eastAsia="hi-IN" w:bidi="hi-IN"/>
        </w:rPr>
      </w:pPr>
      <w:r w:rsidRPr="00BD3236">
        <w:rPr>
          <w:rFonts w:ascii="Times New Roman" w:eastAsia="Lucida Sans Unicode" w:hAnsi="Times New Roman" w:cs="Tahoma"/>
          <w:bCs/>
          <w:kern w:val="1"/>
          <w:sz w:val="28"/>
          <w:szCs w:val="28"/>
          <w:lang w:eastAsia="hi-IN" w:bidi="hi-IN"/>
        </w:rPr>
        <w:t xml:space="preserve">проекта постановления администрации Братковского сельского поселения Кореновского района от  </w:t>
      </w:r>
      <w:r w:rsidR="00812C8F">
        <w:rPr>
          <w:rFonts w:ascii="Times New Roman" w:eastAsia="Lucida Sans Unicode" w:hAnsi="Times New Roman" w:cs="Tahoma"/>
          <w:bCs/>
          <w:kern w:val="1"/>
          <w:sz w:val="28"/>
          <w:szCs w:val="28"/>
          <w:lang w:eastAsia="hi-IN" w:bidi="hi-IN"/>
        </w:rPr>
        <w:t>17 октября 2015 года № 75</w:t>
      </w:r>
    </w:p>
    <w:p w:rsidR="00BD3236" w:rsidRPr="00BD3236" w:rsidRDefault="00BD3236" w:rsidP="00BD32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постановление администрации Братковского сельского поселения Кореновского района от 10 марта 2014 года №20 «Об утверждении плана мероприятий (дорожной карты») «Изменения в отраслях социальной сферы Братковского сельского поселения Кореновского района, направленные на повышение эффективности и качества услуг в сферы культуры» (с изменениями от 21 марта 2015 года № 9, с изменениями от 26.02.2015года № 12, с изменениями от</w:t>
      </w:r>
      <w:proofErr w:type="gramEnd"/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16.03.2015года №20, 20 января 2017 года №7</w:t>
      </w:r>
      <w:r w:rsidR="000C6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15 января 2018 года №1</w:t>
      </w:r>
      <w:r w:rsidRPr="00BD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BD3236" w:rsidRPr="00BD3236" w:rsidRDefault="00BD3236" w:rsidP="00BD3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3236" w:rsidRPr="00BD3236" w:rsidRDefault="00BD3236" w:rsidP="00BD32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BD3236" w:rsidRPr="00BD3236" w:rsidRDefault="00BD3236" w:rsidP="00BD323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</w:p>
    <w:p w:rsidR="00BD3236" w:rsidRPr="00BD3236" w:rsidRDefault="00BD3236" w:rsidP="00BD32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BD323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Проект подготовлен и внесен:</w:t>
      </w:r>
    </w:p>
    <w:p w:rsidR="00BD3236" w:rsidRPr="00BD3236" w:rsidRDefault="00BD3236" w:rsidP="00BD32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BD323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BD3236" w:rsidRPr="00BD3236" w:rsidRDefault="00BD3236" w:rsidP="00BD32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BD323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Братковского сельского поселения</w:t>
      </w:r>
    </w:p>
    <w:p w:rsidR="00BD3236" w:rsidRPr="00BD3236" w:rsidRDefault="00BD3236" w:rsidP="00BD32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BD323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Кореновского района</w:t>
      </w:r>
    </w:p>
    <w:p w:rsidR="00BD3236" w:rsidRPr="00BD3236" w:rsidRDefault="00BD3236" w:rsidP="00BD32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BD323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Начальник финансового отдела</w:t>
      </w:r>
      <w:r w:rsidRPr="00BD323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ab/>
      </w:r>
      <w:r w:rsidRPr="00BD323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ab/>
      </w:r>
      <w:r w:rsidRPr="00BD323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ab/>
      </w:r>
      <w:r w:rsidRPr="00BD323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ab/>
        <w:t xml:space="preserve">   </w:t>
      </w:r>
      <w:r w:rsidRPr="00BD323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ab/>
        <w:t xml:space="preserve">        Л.А. Науменко</w:t>
      </w:r>
    </w:p>
    <w:p w:rsidR="00BD3236" w:rsidRPr="00BD3236" w:rsidRDefault="00BD3236" w:rsidP="00BD32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</w:p>
    <w:p w:rsidR="00BD3236" w:rsidRPr="00BD3236" w:rsidRDefault="00BD3236" w:rsidP="00BD32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</w:p>
    <w:p w:rsidR="00BD3236" w:rsidRPr="000C69DA" w:rsidRDefault="00BD3236" w:rsidP="00BD32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FF0000"/>
          <w:kern w:val="1"/>
          <w:sz w:val="28"/>
          <w:szCs w:val="28"/>
          <w:lang w:eastAsia="hi-IN" w:bidi="hi-IN"/>
        </w:rPr>
      </w:pPr>
      <w:r w:rsidRPr="000C69DA">
        <w:rPr>
          <w:rFonts w:ascii="Times New Roman" w:eastAsia="Lucida Sans Unicode" w:hAnsi="Times New Roman" w:cs="Tahoma"/>
          <w:color w:val="FF0000"/>
          <w:kern w:val="1"/>
          <w:sz w:val="28"/>
          <w:szCs w:val="28"/>
          <w:lang w:eastAsia="hi-IN" w:bidi="hi-IN"/>
        </w:rPr>
        <w:t>Проект согласован:</w:t>
      </w:r>
    </w:p>
    <w:p w:rsidR="00BD3236" w:rsidRPr="00BD3236" w:rsidRDefault="00BD3236" w:rsidP="00BD32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</w:p>
    <w:p w:rsidR="00BD3236" w:rsidRPr="00BD3236" w:rsidRDefault="00BD3236" w:rsidP="00BD32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BD323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Начальник общего отдела</w:t>
      </w:r>
    </w:p>
    <w:p w:rsidR="00BD3236" w:rsidRPr="00BD3236" w:rsidRDefault="00BD3236" w:rsidP="00BD32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BD323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администрации Братковского</w:t>
      </w:r>
    </w:p>
    <w:p w:rsidR="00BD3236" w:rsidRPr="00BD3236" w:rsidRDefault="00BD3236" w:rsidP="00BD32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BD323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сельского поселения </w:t>
      </w:r>
    </w:p>
    <w:p w:rsidR="00BD3236" w:rsidRPr="00BD3236" w:rsidRDefault="00BD3236" w:rsidP="00BD32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BD323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Кореновского района                                                                         </w:t>
      </w:r>
      <w:proofErr w:type="spellStart"/>
      <w:r w:rsidRPr="00BD323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О.Н.Ножка</w:t>
      </w:r>
      <w:proofErr w:type="spellEnd"/>
    </w:p>
    <w:p w:rsidR="00BD3236" w:rsidRPr="00BD3236" w:rsidRDefault="00BD3236" w:rsidP="00BD32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FF0000"/>
          <w:kern w:val="1"/>
          <w:sz w:val="28"/>
          <w:szCs w:val="28"/>
          <w:lang w:eastAsia="hi-IN" w:bidi="hi-IN"/>
        </w:rPr>
      </w:pPr>
    </w:p>
    <w:p w:rsidR="00BD3236" w:rsidRPr="00BD3236" w:rsidRDefault="00BD3236" w:rsidP="00BD32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FF0000"/>
          <w:kern w:val="1"/>
          <w:sz w:val="28"/>
          <w:szCs w:val="28"/>
          <w:lang w:eastAsia="hi-IN" w:bidi="hi-IN"/>
        </w:rPr>
      </w:pPr>
    </w:p>
    <w:bookmarkEnd w:id="0"/>
    <w:p w:rsidR="00BD3236" w:rsidRPr="00BD3236" w:rsidRDefault="00BD3236" w:rsidP="00BD32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FF0000"/>
          <w:kern w:val="1"/>
          <w:sz w:val="28"/>
          <w:szCs w:val="28"/>
          <w:lang w:eastAsia="hi-IN" w:bidi="hi-IN"/>
        </w:rPr>
      </w:pPr>
    </w:p>
    <w:p w:rsidR="00BD3236" w:rsidRPr="00BD3236" w:rsidRDefault="00BD3236" w:rsidP="00BD32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FF0000"/>
          <w:kern w:val="1"/>
          <w:sz w:val="28"/>
          <w:szCs w:val="28"/>
          <w:lang w:eastAsia="hi-IN" w:bidi="hi-IN"/>
        </w:rPr>
      </w:pPr>
    </w:p>
    <w:p w:rsidR="00BD3236" w:rsidRPr="00BD3236" w:rsidRDefault="00BD3236" w:rsidP="00BD32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2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2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2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2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2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2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70E27" w:rsidRDefault="00E70E27"/>
    <w:sectPr w:rsidR="00E70E27" w:rsidSect="00031AC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C0"/>
    <w:rsid w:val="000B01CE"/>
    <w:rsid w:val="000C69DA"/>
    <w:rsid w:val="002F3485"/>
    <w:rsid w:val="003C3AC0"/>
    <w:rsid w:val="004578D0"/>
    <w:rsid w:val="004A16F5"/>
    <w:rsid w:val="005C3009"/>
    <w:rsid w:val="006714CB"/>
    <w:rsid w:val="00792070"/>
    <w:rsid w:val="00812C8F"/>
    <w:rsid w:val="00BD3236"/>
    <w:rsid w:val="00D172C2"/>
    <w:rsid w:val="00E7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Vaio sony</cp:lastModifiedBy>
  <cp:revision>15</cp:revision>
  <cp:lastPrinted>2018-01-18T07:28:00Z</cp:lastPrinted>
  <dcterms:created xsi:type="dcterms:W3CDTF">2017-07-19T08:38:00Z</dcterms:created>
  <dcterms:modified xsi:type="dcterms:W3CDTF">2018-10-25T11:07:00Z</dcterms:modified>
</cp:coreProperties>
</file>