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91" w:rsidRDefault="00746091" w:rsidP="003D13F6">
      <w:pPr>
        <w:jc w:val="center"/>
        <w:rPr>
          <w:sz w:val="28"/>
          <w:szCs w:val="28"/>
        </w:rPr>
      </w:pPr>
    </w:p>
    <w:p w:rsidR="00746091" w:rsidRDefault="00746091" w:rsidP="00746091">
      <w:pPr>
        <w:jc w:val="center"/>
        <w:rPr>
          <w:noProof/>
          <w:sz w:val="28"/>
          <w:szCs w:val="28"/>
        </w:rPr>
      </w:pPr>
    </w:p>
    <w:p w:rsidR="00746091" w:rsidRDefault="00746091" w:rsidP="00746091">
      <w:pPr>
        <w:jc w:val="center"/>
      </w:pPr>
      <w:r>
        <w:rPr>
          <w:noProof/>
        </w:rPr>
        <w:drawing>
          <wp:inline distT="0" distB="0" distL="0" distR="0" wp14:anchorId="1FC4F3BF" wp14:editId="61C7A001">
            <wp:extent cx="55689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091" w:rsidRDefault="00746091" w:rsidP="00746091">
      <w:pPr>
        <w:jc w:val="center"/>
        <w:rPr>
          <w:sz w:val="28"/>
          <w:szCs w:val="28"/>
        </w:rPr>
      </w:pPr>
    </w:p>
    <w:p w:rsidR="00746091" w:rsidRDefault="00746091" w:rsidP="00746091">
      <w:pPr>
        <w:numPr>
          <w:ilvl w:val="1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БРАТКОВСКОЕ СЕЛЬСКОГО ПОСЕЛЕНИЯ</w:t>
      </w:r>
    </w:p>
    <w:p w:rsidR="00746091" w:rsidRDefault="00746091" w:rsidP="007460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 РАЙОНА</w:t>
      </w:r>
    </w:p>
    <w:p w:rsidR="00746091" w:rsidRDefault="00746091" w:rsidP="00746091">
      <w:pPr>
        <w:jc w:val="center"/>
        <w:rPr>
          <w:b/>
          <w:sz w:val="28"/>
          <w:szCs w:val="28"/>
        </w:rPr>
      </w:pPr>
    </w:p>
    <w:p w:rsidR="00746091" w:rsidRDefault="00746091" w:rsidP="007460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46091" w:rsidRDefault="00746091" w:rsidP="00746091">
      <w:pPr>
        <w:jc w:val="center"/>
        <w:rPr>
          <w:b/>
          <w:sz w:val="28"/>
          <w:szCs w:val="28"/>
        </w:rPr>
      </w:pPr>
    </w:p>
    <w:p w:rsidR="00746091" w:rsidRDefault="00746091" w:rsidP="00746091">
      <w:pPr>
        <w:jc w:val="center"/>
        <w:rPr>
          <w:b/>
          <w:sz w:val="24"/>
          <w:szCs w:val="24"/>
        </w:rPr>
      </w:pPr>
      <w:r>
        <w:rPr>
          <w:b/>
        </w:rPr>
        <w:t>от 06 ноября 2018 года                                                                                             № 96</w:t>
      </w:r>
    </w:p>
    <w:p w:rsidR="00746091" w:rsidRDefault="00746091" w:rsidP="00746091">
      <w:pPr>
        <w:jc w:val="center"/>
      </w:pPr>
      <w:r>
        <w:t>село Братковское</w:t>
      </w:r>
    </w:p>
    <w:p w:rsidR="00746091" w:rsidRDefault="00746091" w:rsidP="00746091">
      <w:pPr>
        <w:jc w:val="center"/>
        <w:rPr>
          <w:sz w:val="28"/>
          <w:szCs w:val="28"/>
        </w:rPr>
      </w:pPr>
    </w:p>
    <w:p w:rsidR="00746091" w:rsidRDefault="00746091" w:rsidP="00746091">
      <w:pPr>
        <w:jc w:val="center"/>
        <w:rPr>
          <w:sz w:val="28"/>
          <w:szCs w:val="28"/>
        </w:rPr>
      </w:pPr>
    </w:p>
    <w:p w:rsidR="00746091" w:rsidRDefault="00746091" w:rsidP="007460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проекте решения Совета Братковского сельского поселения Кореновского района «О прогнозе</w:t>
      </w:r>
      <w:r w:rsidRPr="006564F5">
        <w:rPr>
          <w:b/>
          <w:sz w:val="28"/>
          <w:szCs w:val="28"/>
        </w:rPr>
        <w:t xml:space="preserve"> социально-экономического развития Братковского сельского посел</w:t>
      </w:r>
      <w:r>
        <w:rPr>
          <w:b/>
          <w:sz w:val="28"/>
          <w:szCs w:val="28"/>
        </w:rPr>
        <w:t>ения Кореновского района на 2019</w:t>
      </w:r>
      <w:r w:rsidRPr="006564F5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 w:rsidR="00D321B7">
        <w:rPr>
          <w:b/>
          <w:sz w:val="28"/>
          <w:szCs w:val="28"/>
        </w:rPr>
        <w:t>и плановый период 2020-2021 годов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</w:p>
    <w:p w:rsidR="00746091" w:rsidRDefault="00746091" w:rsidP="00746091">
      <w:pPr>
        <w:jc w:val="center"/>
        <w:rPr>
          <w:b/>
          <w:sz w:val="28"/>
          <w:szCs w:val="28"/>
        </w:rPr>
      </w:pPr>
    </w:p>
    <w:p w:rsidR="00746091" w:rsidRDefault="00746091" w:rsidP="00746091">
      <w:pPr>
        <w:jc w:val="both"/>
        <w:rPr>
          <w:b/>
          <w:sz w:val="28"/>
          <w:szCs w:val="28"/>
        </w:rPr>
      </w:pPr>
    </w:p>
    <w:p w:rsidR="00746091" w:rsidRDefault="00746091" w:rsidP="0074609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Рассмотрев проект решения Совета   Братковского сельского поселения Кореновского района «</w:t>
      </w:r>
      <w:r w:rsidRPr="00746091">
        <w:rPr>
          <w:sz w:val="28"/>
          <w:szCs w:val="28"/>
        </w:rPr>
        <w:t xml:space="preserve">О прогнозе социально-экономического развития Братковского сельского поселения Кореновского района на 2019 год </w:t>
      </w:r>
      <w:r w:rsidR="00D321B7">
        <w:rPr>
          <w:sz w:val="28"/>
          <w:szCs w:val="28"/>
        </w:rPr>
        <w:t>и плановый период 2020-2021 годов</w:t>
      </w:r>
      <w:r>
        <w:rPr>
          <w:sz w:val="28"/>
          <w:szCs w:val="28"/>
        </w:rPr>
        <w:t xml:space="preserve">» администрация Братковского сельского поселения Кореновского района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746091" w:rsidRPr="00746091" w:rsidRDefault="00746091" w:rsidP="00746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Одобрить проект решения Совета Братковского сельского поселения Кореновского </w:t>
      </w:r>
      <w:r w:rsidRPr="00746091">
        <w:rPr>
          <w:sz w:val="28"/>
          <w:szCs w:val="28"/>
        </w:rPr>
        <w:t xml:space="preserve">района  «О прогнозе социально-экономического развития Братковского сельского поселения Кореновского района на 2019 год </w:t>
      </w:r>
      <w:r w:rsidR="00D321B7">
        <w:rPr>
          <w:sz w:val="28"/>
          <w:szCs w:val="28"/>
        </w:rPr>
        <w:t>и плановый период 2020-2021 годов</w:t>
      </w:r>
      <w:r w:rsidRPr="00746091">
        <w:rPr>
          <w:sz w:val="28"/>
          <w:szCs w:val="28"/>
        </w:rPr>
        <w:t>».</w:t>
      </w:r>
    </w:p>
    <w:p w:rsidR="00746091" w:rsidRDefault="00746091" w:rsidP="007460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информацию «</w:t>
      </w:r>
      <w:r w:rsidRPr="00746091">
        <w:rPr>
          <w:sz w:val="28"/>
          <w:szCs w:val="28"/>
        </w:rPr>
        <w:t xml:space="preserve">О прогнозе социально-экономического развития Братковского сельского поселения Кореновского района на 2019 год </w:t>
      </w:r>
      <w:r w:rsidR="00D321B7">
        <w:rPr>
          <w:sz w:val="28"/>
          <w:szCs w:val="28"/>
        </w:rPr>
        <w:t>и плановый период 2020-2021 годов</w:t>
      </w:r>
      <w:r>
        <w:rPr>
          <w:sz w:val="28"/>
          <w:szCs w:val="28"/>
        </w:rPr>
        <w:t>» на рассмотрение в Совет  Братковского сельского поселения Кореновского района для рассмотрения (приложение).</w:t>
      </w:r>
    </w:p>
    <w:p w:rsidR="00746091" w:rsidRDefault="00746091" w:rsidP="007460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46091" w:rsidRDefault="00746091" w:rsidP="007460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746091" w:rsidRDefault="00746091" w:rsidP="00746091">
      <w:pPr>
        <w:jc w:val="both"/>
        <w:rPr>
          <w:sz w:val="28"/>
          <w:szCs w:val="28"/>
        </w:rPr>
      </w:pPr>
    </w:p>
    <w:p w:rsidR="00746091" w:rsidRDefault="00746091" w:rsidP="00746091">
      <w:pPr>
        <w:jc w:val="both"/>
        <w:rPr>
          <w:sz w:val="28"/>
          <w:szCs w:val="28"/>
        </w:rPr>
      </w:pPr>
    </w:p>
    <w:p w:rsidR="00746091" w:rsidRDefault="00746091" w:rsidP="00746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Братковского </w:t>
      </w:r>
    </w:p>
    <w:p w:rsidR="00746091" w:rsidRDefault="00746091" w:rsidP="00746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746091" w:rsidRDefault="00746091" w:rsidP="00746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Демченко</w:t>
      </w:r>
    </w:p>
    <w:p w:rsidR="00746091" w:rsidRDefault="00746091" w:rsidP="00746091">
      <w:pPr>
        <w:jc w:val="center"/>
        <w:rPr>
          <w:noProof/>
          <w:sz w:val="28"/>
          <w:szCs w:val="28"/>
        </w:rPr>
      </w:pPr>
    </w:p>
    <w:p w:rsidR="00746091" w:rsidRDefault="00746091" w:rsidP="00746091">
      <w:pPr>
        <w:jc w:val="center"/>
        <w:rPr>
          <w:noProof/>
          <w:sz w:val="28"/>
          <w:szCs w:val="28"/>
        </w:rPr>
      </w:pPr>
    </w:p>
    <w:p w:rsidR="00746091" w:rsidRDefault="00746091" w:rsidP="00746091">
      <w:pPr>
        <w:jc w:val="center"/>
        <w:rPr>
          <w:noProof/>
          <w:sz w:val="28"/>
          <w:szCs w:val="28"/>
        </w:rPr>
      </w:pPr>
    </w:p>
    <w:p w:rsidR="00746091" w:rsidRDefault="00746091" w:rsidP="00746091">
      <w:pPr>
        <w:jc w:val="center"/>
        <w:rPr>
          <w:noProof/>
          <w:sz w:val="28"/>
          <w:szCs w:val="28"/>
        </w:rPr>
      </w:pPr>
    </w:p>
    <w:p w:rsidR="00746091" w:rsidRDefault="00746091" w:rsidP="00746091">
      <w:pPr>
        <w:jc w:val="center"/>
        <w:rPr>
          <w:noProof/>
          <w:sz w:val="28"/>
          <w:szCs w:val="28"/>
        </w:rPr>
      </w:pPr>
    </w:p>
    <w:p w:rsidR="00746091" w:rsidRPr="00030270" w:rsidRDefault="00746091" w:rsidP="00746091">
      <w:pPr>
        <w:ind w:left="5670"/>
        <w:jc w:val="center"/>
        <w:rPr>
          <w:sz w:val="28"/>
          <w:szCs w:val="28"/>
        </w:rPr>
      </w:pPr>
      <w:r w:rsidRPr="00030270">
        <w:rPr>
          <w:sz w:val="28"/>
          <w:szCs w:val="28"/>
        </w:rPr>
        <w:lastRenderedPageBreak/>
        <w:t>ПРИЛОЖЕНИЕ</w:t>
      </w:r>
    </w:p>
    <w:p w:rsidR="00746091" w:rsidRPr="00030270" w:rsidRDefault="00746091" w:rsidP="00746091">
      <w:pPr>
        <w:ind w:left="5670"/>
        <w:jc w:val="center"/>
        <w:rPr>
          <w:sz w:val="28"/>
          <w:szCs w:val="28"/>
        </w:rPr>
      </w:pPr>
    </w:p>
    <w:p w:rsidR="00746091" w:rsidRPr="00030270" w:rsidRDefault="00746091" w:rsidP="00746091">
      <w:pPr>
        <w:ind w:left="5670"/>
        <w:jc w:val="center"/>
        <w:rPr>
          <w:sz w:val="28"/>
          <w:szCs w:val="28"/>
        </w:rPr>
      </w:pPr>
      <w:r w:rsidRPr="00030270">
        <w:rPr>
          <w:sz w:val="28"/>
          <w:szCs w:val="28"/>
        </w:rPr>
        <w:t xml:space="preserve">УТВЕРЖДЕНО </w:t>
      </w:r>
    </w:p>
    <w:p w:rsidR="00746091" w:rsidRPr="00030270" w:rsidRDefault="00746091" w:rsidP="00746091">
      <w:pPr>
        <w:ind w:left="5670"/>
        <w:jc w:val="center"/>
        <w:rPr>
          <w:sz w:val="28"/>
          <w:szCs w:val="28"/>
        </w:rPr>
      </w:pPr>
      <w:r w:rsidRPr="00030270">
        <w:rPr>
          <w:sz w:val="28"/>
          <w:szCs w:val="28"/>
        </w:rPr>
        <w:t xml:space="preserve">постановлением администрации Братковского сельского поселения Кореновского района </w:t>
      </w:r>
    </w:p>
    <w:p w:rsidR="00746091" w:rsidRPr="00030270" w:rsidRDefault="00746091" w:rsidP="00746091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06.11.2018 №96</w:t>
      </w:r>
    </w:p>
    <w:p w:rsidR="00746091" w:rsidRDefault="00746091" w:rsidP="003D13F6">
      <w:pPr>
        <w:jc w:val="center"/>
        <w:rPr>
          <w:sz w:val="28"/>
          <w:szCs w:val="28"/>
        </w:rPr>
      </w:pPr>
    </w:p>
    <w:p w:rsidR="003D13F6" w:rsidRDefault="003D13F6" w:rsidP="003D13F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43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3F6" w:rsidRDefault="003D13F6" w:rsidP="003D13F6">
      <w:pPr>
        <w:jc w:val="center"/>
        <w:rPr>
          <w:b/>
          <w:sz w:val="28"/>
          <w:szCs w:val="28"/>
        </w:rPr>
      </w:pPr>
    </w:p>
    <w:p w:rsidR="003D13F6" w:rsidRDefault="003D13F6" w:rsidP="003D13F6">
      <w:pPr>
        <w:pStyle w:val="2"/>
        <w:rPr>
          <w:sz w:val="28"/>
          <w:szCs w:val="28"/>
        </w:rPr>
      </w:pPr>
      <w:r>
        <w:rPr>
          <w:sz w:val="28"/>
          <w:szCs w:val="28"/>
        </w:rPr>
        <w:t>СОВЕТ БРАТКОВСКОГО СЕЛЬСКОГО ПОСЕЛЕНИЯ</w:t>
      </w:r>
    </w:p>
    <w:p w:rsidR="003D13F6" w:rsidRDefault="003D13F6" w:rsidP="003D13F6">
      <w:pPr>
        <w:pStyle w:val="2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:rsidR="003D13F6" w:rsidRPr="003A1F79" w:rsidRDefault="003D13F6" w:rsidP="003D13F6">
      <w:pPr>
        <w:jc w:val="center"/>
        <w:rPr>
          <w:b/>
          <w:sz w:val="24"/>
          <w:szCs w:val="24"/>
        </w:rPr>
      </w:pPr>
    </w:p>
    <w:p w:rsidR="003D13F6" w:rsidRDefault="003D13F6" w:rsidP="003D13F6">
      <w:pPr>
        <w:jc w:val="center"/>
        <w:rPr>
          <w:b/>
          <w:sz w:val="28"/>
          <w:szCs w:val="28"/>
        </w:rPr>
      </w:pPr>
    </w:p>
    <w:p w:rsidR="003D13F6" w:rsidRDefault="003D13F6" w:rsidP="003D13F6">
      <w:pPr>
        <w:jc w:val="center"/>
        <w:rPr>
          <w:b/>
          <w:sz w:val="32"/>
          <w:szCs w:val="32"/>
        </w:rPr>
      </w:pPr>
      <w:r w:rsidRPr="00335D2C">
        <w:rPr>
          <w:b/>
          <w:sz w:val="32"/>
          <w:szCs w:val="32"/>
        </w:rPr>
        <w:t>РЕШЕНИЕ</w:t>
      </w:r>
    </w:p>
    <w:p w:rsidR="00AD766F" w:rsidRPr="00335D2C" w:rsidRDefault="00AD766F" w:rsidP="003D13F6">
      <w:pPr>
        <w:jc w:val="center"/>
        <w:rPr>
          <w:b/>
          <w:sz w:val="32"/>
          <w:szCs w:val="32"/>
        </w:rPr>
      </w:pPr>
    </w:p>
    <w:p w:rsidR="003D13F6" w:rsidRPr="003A1F79" w:rsidRDefault="003D13F6" w:rsidP="003D13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AD766F">
        <w:rPr>
          <w:b/>
          <w:sz w:val="24"/>
          <w:szCs w:val="24"/>
        </w:rPr>
        <w:t xml:space="preserve"> </w:t>
      </w:r>
      <w:r w:rsidR="0088469C">
        <w:rPr>
          <w:b/>
          <w:sz w:val="24"/>
          <w:szCs w:val="24"/>
        </w:rPr>
        <w:t xml:space="preserve">                               </w:t>
      </w:r>
      <w:r w:rsidR="00AD766F">
        <w:rPr>
          <w:b/>
          <w:sz w:val="24"/>
          <w:szCs w:val="24"/>
        </w:rPr>
        <w:t>года</w:t>
      </w:r>
      <w:r w:rsidR="00AD766F">
        <w:rPr>
          <w:b/>
          <w:sz w:val="24"/>
          <w:szCs w:val="24"/>
        </w:rPr>
        <w:tab/>
      </w:r>
      <w:r w:rsidR="00AD766F">
        <w:rPr>
          <w:b/>
          <w:sz w:val="24"/>
          <w:szCs w:val="24"/>
        </w:rPr>
        <w:tab/>
      </w:r>
      <w:r w:rsidR="00AD766F">
        <w:rPr>
          <w:b/>
          <w:sz w:val="24"/>
          <w:szCs w:val="24"/>
        </w:rPr>
        <w:tab/>
      </w:r>
      <w:r w:rsidR="00AD766F">
        <w:rPr>
          <w:b/>
          <w:sz w:val="24"/>
          <w:szCs w:val="24"/>
        </w:rPr>
        <w:tab/>
      </w:r>
      <w:r w:rsidR="00AD766F">
        <w:rPr>
          <w:b/>
          <w:sz w:val="24"/>
          <w:szCs w:val="24"/>
        </w:rPr>
        <w:tab/>
      </w:r>
      <w:r w:rsidR="00AD766F">
        <w:rPr>
          <w:b/>
          <w:sz w:val="24"/>
          <w:szCs w:val="24"/>
        </w:rPr>
        <w:tab/>
      </w:r>
      <w:r w:rsidR="00AD766F">
        <w:rPr>
          <w:b/>
          <w:sz w:val="24"/>
          <w:szCs w:val="24"/>
        </w:rPr>
        <w:tab/>
      </w:r>
      <w:r w:rsidR="00AD766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№ </w:t>
      </w:r>
    </w:p>
    <w:p w:rsidR="003D13F6" w:rsidRPr="003A1F79" w:rsidRDefault="003D13F6" w:rsidP="003D13F6">
      <w:pPr>
        <w:jc w:val="center"/>
        <w:rPr>
          <w:sz w:val="24"/>
          <w:szCs w:val="24"/>
        </w:rPr>
      </w:pPr>
      <w:r w:rsidRPr="003A1F79">
        <w:rPr>
          <w:sz w:val="24"/>
          <w:szCs w:val="24"/>
        </w:rPr>
        <w:t>с. Братковское</w:t>
      </w:r>
    </w:p>
    <w:p w:rsidR="003D13F6" w:rsidRDefault="003D13F6" w:rsidP="003D13F6">
      <w:pPr>
        <w:rPr>
          <w:sz w:val="28"/>
          <w:szCs w:val="28"/>
        </w:rPr>
      </w:pPr>
    </w:p>
    <w:p w:rsidR="00D321B7" w:rsidRDefault="003D13F6" w:rsidP="003D13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прогнозе</w:t>
      </w:r>
      <w:r w:rsidRPr="006564F5">
        <w:rPr>
          <w:b/>
          <w:sz w:val="28"/>
          <w:szCs w:val="28"/>
        </w:rPr>
        <w:t xml:space="preserve"> социально-экономического развития Братковского сельского посел</w:t>
      </w:r>
      <w:r w:rsidR="00176FDA">
        <w:rPr>
          <w:b/>
          <w:sz w:val="28"/>
          <w:szCs w:val="28"/>
        </w:rPr>
        <w:t>ения Кореновского района на 2019</w:t>
      </w:r>
      <w:r w:rsidRPr="006564F5">
        <w:rPr>
          <w:b/>
          <w:sz w:val="28"/>
          <w:szCs w:val="28"/>
        </w:rPr>
        <w:t xml:space="preserve"> год</w:t>
      </w:r>
      <w:r w:rsidR="001950B3">
        <w:rPr>
          <w:b/>
          <w:sz w:val="28"/>
          <w:szCs w:val="28"/>
        </w:rPr>
        <w:t xml:space="preserve"> </w:t>
      </w:r>
      <w:r w:rsidR="00D321B7">
        <w:rPr>
          <w:b/>
          <w:sz w:val="28"/>
          <w:szCs w:val="28"/>
        </w:rPr>
        <w:t xml:space="preserve">и плановый период </w:t>
      </w:r>
    </w:p>
    <w:p w:rsidR="003D13F6" w:rsidRPr="006564F5" w:rsidRDefault="00D321B7" w:rsidP="003D13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2020-2021 годов</w:t>
      </w:r>
    </w:p>
    <w:p w:rsidR="003D13F6" w:rsidRPr="006564F5" w:rsidRDefault="003D13F6" w:rsidP="003D13F6">
      <w:pPr>
        <w:jc w:val="center"/>
        <w:rPr>
          <w:b/>
          <w:sz w:val="28"/>
          <w:szCs w:val="28"/>
        </w:rPr>
      </w:pPr>
    </w:p>
    <w:p w:rsidR="003D13F6" w:rsidRPr="006564F5" w:rsidRDefault="003D13F6" w:rsidP="003D13F6">
      <w:pPr>
        <w:ind w:firstLine="900"/>
        <w:jc w:val="center"/>
        <w:rPr>
          <w:sz w:val="28"/>
          <w:szCs w:val="28"/>
        </w:rPr>
      </w:pPr>
    </w:p>
    <w:p w:rsidR="003D13F6" w:rsidRPr="00D608C7" w:rsidRDefault="00176FDA" w:rsidP="004569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8C7">
        <w:rPr>
          <w:rFonts w:ascii="Times New Roman" w:hAnsi="Times New Roman" w:cs="Times New Roman"/>
          <w:sz w:val="28"/>
          <w:szCs w:val="28"/>
        </w:rPr>
        <w:t xml:space="preserve">В </w:t>
      </w:r>
      <w:r w:rsidR="00F75014" w:rsidRPr="00D608C7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3D13F6" w:rsidRPr="00D608C7">
        <w:rPr>
          <w:rFonts w:ascii="Times New Roman" w:hAnsi="Times New Roman" w:cs="Times New Roman"/>
          <w:sz w:val="28"/>
          <w:szCs w:val="28"/>
        </w:rPr>
        <w:t xml:space="preserve"> со статьями 173,184.2 Бюджетного кодекса Российской Федерации,</w:t>
      </w:r>
      <w:r w:rsidR="00456986" w:rsidRPr="00D608C7">
        <w:rPr>
          <w:rFonts w:ascii="Times New Roman" w:hAnsi="Times New Roman" w:cs="Times New Roman"/>
          <w:sz w:val="28"/>
          <w:szCs w:val="28"/>
        </w:rPr>
        <w:t xml:space="preserve"> с Законом Краснодарского края от 10 июля 2001 года № 384-КЗ «О прогнозировании, индикативном планировании и программах  социально-экономического развития Краснодарского края</w:t>
      </w:r>
      <w:proofErr w:type="gramStart"/>
      <w:r w:rsidR="00456986" w:rsidRPr="00D608C7">
        <w:rPr>
          <w:rFonts w:ascii="Times New Roman" w:hAnsi="Times New Roman" w:cs="Times New Roman"/>
          <w:sz w:val="28"/>
          <w:szCs w:val="28"/>
        </w:rPr>
        <w:t>»</w:t>
      </w:r>
      <w:r w:rsidR="003D13F6" w:rsidRPr="00D608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D13F6" w:rsidRPr="00D608C7">
        <w:rPr>
          <w:rFonts w:ascii="Times New Roman" w:hAnsi="Times New Roman" w:cs="Times New Roman"/>
          <w:sz w:val="28"/>
          <w:szCs w:val="28"/>
        </w:rPr>
        <w:t>уководствуясь Уставом Братковского сельского поселения Кореновского района,</w:t>
      </w:r>
      <w:r w:rsidR="003D13F6" w:rsidRPr="00D608C7">
        <w:rPr>
          <w:rFonts w:ascii="Times New Roman" w:hAnsi="Times New Roman" w:cs="Times New Roman"/>
          <w:snapToGrid w:val="0"/>
          <w:sz w:val="28"/>
          <w:szCs w:val="28"/>
        </w:rPr>
        <w:t xml:space="preserve"> Положением о бюджетном процессе в Братковском сельском поселении Кореновского района</w:t>
      </w:r>
      <w:r w:rsidR="003D13F6" w:rsidRPr="00D608C7">
        <w:rPr>
          <w:rFonts w:ascii="Times New Roman" w:hAnsi="Times New Roman" w:cs="Times New Roman"/>
          <w:sz w:val="28"/>
          <w:szCs w:val="28"/>
        </w:rPr>
        <w:t>, Совет Братковского сельского поселения Кореновского</w:t>
      </w:r>
      <w:r w:rsidR="00D608C7">
        <w:rPr>
          <w:rFonts w:ascii="Times New Roman" w:hAnsi="Times New Roman" w:cs="Times New Roman"/>
          <w:sz w:val="28"/>
          <w:szCs w:val="28"/>
        </w:rPr>
        <w:t xml:space="preserve"> </w:t>
      </w:r>
      <w:r w:rsidR="003D13F6" w:rsidRPr="00D608C7">
        <w:rPr>
          <w:rFonts w:ascii="Times New Roman" w:hAnsi="Times New Roman" w:cs="Times New Roman"/>
          <w:sz w:val="28"/>
          <w:szCs w:val="28"/>
        </w:rPr>
        <w:t>района</w:t>
      </w:r>
      <w:r w:rsidR="00D608C7">
        <w:rPr>
          <w:rFonts w:ascii="Times New Roman" w:hAnsi="Times New Roman" w:cs="Times New Roman"/>
          <w:sz w:val="28"/>
          <w:szCs w:val="28"/>
        </w:rPr>
        <w:t xml:space="preserve"> </w:t>
      </w:r>
      <w:r w:rsidR="003D13F6" w:rsidRPr="00D608C7">
        <w:rPr>
          <w:rFonts w:ascii="Times New Roman" w:hAnsi="Times New Roman" w:cs="Times New Roman"/>
          <w:sz w:val="28"/>
          <w:szCs w:val="28"/>
        </w:rPr>
        <w:t>р е ш и л:</w:t>
      </w:r>
    </w:p>
    <w:p w:rsidR="003D13F6" w:rsidRPr="00D608C7" w:rsidRDefault="003D13F6" w:rsidP="00456986">
      <w:pPr>
        <w:ind w:firstLine="709"/>
        <w:jc w:val="both"/>
        <w:rPr>
          <w:noProof/>
          <w:sz w:val="28"/>
          <w:szCs w:val="28"/>
        </w:rPr>
      </w:pPr>
      <w:r w:rsidRPr="00D608C7">
        <w:rPr>
          <w:sz w:val="28"/>
          <w:szCs w:val="28"/>
        </w:rPr>
        <w:t>1.</w:t>
      </w:r>
      <w:r w:rsidR="00176FDA" w:rsidRPr="00D608C7">
        <w:rPr>
          <w:noProof/>
          <w:sz w:val="28"/>
          <w:szCs w:val="28"/>
        </w:rPr>
        <w:t>Одобрить и утвердить прогноз социально-экономического развития Братковского</w:t>
      </w:r>
      <w:r w:rsidR="007F05A8" w:rsidRPr="00D608C7">
        <w:rPr>
          <w:noProof/>
          <w:sz w:val="28"/>
          <w:szCs w:val="28"/>
        </w:rPr>
        <w:t xml:space="preserve"> сельского поселения </w:t>
      </w:r>
      <w:r w:rsidR="001950B3" w:rsidRPr="00D608C7">
        <w:rPr>
          <w:noProof/>
          <w:sz w:val="28"/>
          <w:szCs w:val="28"/>
        </w:rPr>
        <w:t xml:space="preserve">Кореновского района на 2019 год </w:t>
      </w:r>
      <w:r w:rsidR="00D321B7">
        <w:rPr>
          <w:noProof/>
          <w:sz w:val="28"/>
          <w:szCs w:val="28"/>
        </w:rPr>
        <w:t>и плановый период 2020-2021 годов</w:t>
      </w:r>
      <w:r w:rsidR="007F05A8" w:rsidRPr="00D608C7">
        <w:rPr>
          <w:noProof/>
          <w:sz w:val="28"/>
          <w:szCs w:val="28"/>
        </w:rPr>
        <w:t xml:space="preserve"> (прилагается)</w:t>
      </w:r>
    </w:p>
    <w:p w:rsidR="00D608C7" w:rsidRPr="00D608C7" w:rsidRDefault="00D608C7" w:rsidP="00D608C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608C7">
        <w:rPr>
          <w:sz w:val="28"/>
          <w:szCs w:val="28"/>
        </w:rPr>
        <w:t xml:space="preserve">2. 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D608C7" w:rsidRDefault="00D608C7" w:rsidP="00D608C7">
      <w:pPr>
        <w:ind w:firstLine="709"/>
        <w:jc w:val="both"/>
        <w:rPr>
          <w:sz w:val="28"/>
          <w:szCs w:val="28"/>
        </w:rPr>
      </w:pPr>
      <w:r w:rsidRPr="00D608C7">
        <w:rPr>
          <w:sz w:val="28"/>
          <w:szCs w:val="28"/>
        </w:rPr>
        <w:t>3.Решение вступает в силу после его официального опубликования</w:t>
      </w:r>
    </w:p>
    <w:p w:rsidR="00AD766F" w:rsidRDefault="00AD766F" w:rsidP="00456986">
      <w:pPr>
        <w:ind w:firstLine="851"/>
        <w:jc w:val="both"/>
        <w:rPr>
          <w:sz w:val="28"/>
          <w:szCs w:val="28"/>
        </w:rPr>
      </w:pPr>
    </w:p>
    <w:p w:rsidR="00612AA0" w:rsidRDefault="00612AA0" w:rsidP="00456986">
      <w:pPr>
        <w:ind w:firstLine="851"/>
        <w:jc w:val="both"/>
        <w:rPr>
          <w:sz w:val="28"/>
          <w:szCs w:val="28"/>
        </w:rPr>
      </w:pPr>
    </w:p>
    <w:p w:rsidR="00612AA0" w:rsidRDefault="00612AA0" w:rsidP="00456986">
      <w:pPr>
        <w:ind w:firstLine="851"/>
        <w:jc w:val="both"/>
        <w:rPr>
          <w:sz w:val="28"/>
          <w:szCs w:val="28"/>
        </w:rPr>
      </w:pPr>
    </w:p>
    <w:p w:rsidR="00612AA0" w:rsidRPr="006564F5" w:rsidRDefault="00612AA0" w:rsidP="00456986">
      <w:pPr>
        <w:ind w:firstLine="851"/>
        <w:jc w:val="both"/>
        <w:rPr>
          <w:sz w:val="28"/>
          <w:szCs w:val="28"/>
        </w:rPr>
      </w:pPr>
    </w:p>
    <w:p w:rsidR="003D13F6" w:rsidRPr="006564F5" w:rsidRDefault="003D13F6" w:rsidP="003D13F6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 xml:space="preserve">Глава Братковского </w:t>
      </w:r>
    </w:p>
    <w:p w:rsidR="003D13F6" w:rsidRPr="006564F5" w:rsidRDefault="003D13F6" w:rsidP="003D13F6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 xml:space="preserve">сельского поселения </w:t>
      </w:r>
    </w:p>
    <w:p w:rsidR="003D13F6" w:rsidRPr="006564F5" w:rsidRDefault="003D13F6" w:rsidP="003D13F6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Демченко</w:t>
      </w:r>
    </w:p>
    <w:p w:rsidR="003D13F6" w:rsidRDefault="003D13F6" w:rsidP="003D13F6">
      <w:pPr>
        <w:rPr>
          <w:sz w:val="28"/>
          <w:szCs w:val="28"/>
        </w:rPr>
      </w:pPr>
    </w:p>
    <w:p w:rsidR="001857A1" w:rsidRDefault="001857A1" w:rsidP="003D13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13F6" w:rsidRDefault="003D13F6" w:rsidP="003D13F6">
      <w:pPr>
        <w:pStyle w:val="a3"/>
        <w:rPr>
          <w:rFonts w:ascii="Times New Roman" w:hAnsi="Times New Roman" w:cs="Times New Roman"/>
          <w:sz w:val="28"/>
          <w:szCs w:val="28"/>
        </w:rPr>
        <w:sectPr w:rsidR="003D13F6" w:rsidSect="003D13F6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3D13F6" w:rsidRDefault="003D13F6" w:rsidP="003D13F6">
      <w:pPr>
        <w:ind w:left="5103" w:firstLine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3D13F6" w:rsidRDefault="003D13F6" w:rsidP="003D13F6">
      <w:pPr>
        <w:ind w:left="5103" w:firstLine="4820"/>
        <w:jc w:val="center"/>
        <w:rPr>
          <w:color w:val="000000"/>
          <w:sz w:val="28"/>
          <w:szCs w:val="28"/>
        </w:rPr>
      </w:pPr>
    </w:p>
    <w:p w:rsidR="003D13F6" w:rsidRDefault="003D13F6" w:rsidP="003D13F6">
      <w:pPr>
        <w:ind w:left="5103" w:firstLine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:rsidR="003D13F6" w:rsidRDefault="003D13F6" w:rsidP="003D13F6">
      <w:pPr>
        <w:ind w:left="5103" w:firstLine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решением Совета Братковского </w:t>
      </w:r>
    </w:p>
    <w:p w:rsidR="003D13F6" w:rsidRDefault="003D13F6" w:rsidP="003D13F6">
      <w:pPr>
        <w:ind w:left="5103" w:firstLine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3D13F6" w:rsidRDefault="003D13F6" w:rsidP="003D13F6">
      <w:pPr>
        <w:ind w:left="5103" w:firstLine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Кореновского района</w:t>
      </w:r>
    </w:p>
    <w:p w:rsidR="003D13F6" w:rsidRDefault="003D13F6" w:rsidP="003D13F6">
      <w:pPr>
        <w:ind w:left="5103" w:firstLine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612AA0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>2018 №</w:t>
      </w:r>
    </w:p>
    <w:p w:rsidR="003D13F6" w:rsidRDefault="003D13F6" w:rsidP="003D13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3"/>
        <w:gridCol w:w="1373"/>
        <w:gridCol w:w="1175"/>
        <w:gridCol w:w="1269"/>
        <w:gridCol w:w="1179"/>
        <w:gridCol w:w="1365"/>
        <w:gridCol w:w="1414"/>
        <w:gridCol w:w="1413"/>
        <w:gridCol w:w="1414"/>
        <w:gridCol w:w="1414"/>
      </w:tblGrid>
      <w:tr w:rsidR="006838BF" w:rsidRPr="00027FC6" w:rsidTr="00A852AA">
        <w:trPr>
          <w:trHeight w:val="375"/>
        </w:trPr>
        <w:tc>
          <w:tcPr>
            <w:tcW w:w="154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838BF" w:rsidRPr="00027FC6" w:rsidRDefault="006838BF" w:rsidP="006838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Прогноз</w:t>
            </w:r>
            <w:r w:rsidRPr="00027FC6">
              <w:rPr>
                <w:color w:val="000000"/>
                <w:sz w:val="28"/>
                <w:szCs w:val="28"/>
              </w:rPr>
              <w:t xml:space="preserve"> социально-экономического развития</w:t>
            </w:r>
          </w:p>
        </w:tc>
      </w:tr>
      <w:tr w:rsidR="006838BF" w:rsidRPr="00027FC6" w:rsidTr="00A852AA">
        <w:trPr>
          <w:trHeight w:val="375"/>
        </w:trPr>
        <w:tc>
          <w:tcPr>
            <w:tcW w:w="154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838BF" w:rsidRPr="00027FC6" w:rsidRDefault="006838BF" w:rsidP="006838BF">
            <w:pPr>
              <w:jc w:val="center"/>
              <w:rPr>
                <w:color w:val="000000"/>
                <w:sz w:val="28"/>
                <w:szCs w:val="28"/>
              </w:rPr>
            </w:pPr>
            <w:r w:rsidRPr="00027FC6">
              <w:rPr>
                <w:color w:val="000000"/>
                <w:sz w:val="28"/>
                <w:szCs w:val="28"/>
              </w:rPr>
              <w:t>Братковского сельского поселения муниципального образования</w:t>
            </w:r>
          </w:p>
        </w:tc>
      </w:tr>
      <w:tr w:rsidR="006838BF" w:rsidRPr="00027FC6" w:rsidTr="00A852AA">
        <w:trPr>
          <w:trHeight w:val="375"/>
        </w:trPr>
        <w:tc>
          <w:tcPr>
            <w:tcW w:w="154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838BF" w:rsidRPr="00027FC6" w:rsidRDefault="005745BD" w:rsidP="006838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Кореновский район на 2019</w:t>
            </w:r>
            <w:r w:rsidR="006838BF" w:rsidRPr="00027FC6">
              <w:rPr>
                <w:color w:val="000000"/>
                <w:sz w:val="28"/>
                <w:szCs w:val="28"/>
              </w:rPr>
              <w:t xml:space="preserve"> год</w:t>
            </w:r>
            <w:r>
              <w:rPr>
                <w:color w:val="000000"/>
                <w:sz w:val="28"/>
                <w:szCs w:val="28"/>
              </w:rPr>
              <w:t xml:space="preserve"> и плановый период 2020-2021</w:t>
            </w:r>
            <w:r w:rsidR="00D321B7">
              <w:rPr>
                <w:color w:val="000000"/>
                <w:sz w:val="28"/>
                <w:szCs w:val="28"/>
              </w:rPr>
              <w:t xml:space="preserve"> годов</w:t>
            </w:r>
            <w:bookmarkStart w:id="0" w:name="_GoBack"/>
            <w:bookmarkEnd w:id="0"/>
          </w:p>
        </w:tc>
      </w:tr>
      <w:tr w:rsidR="00AE5E7B" w:rsidRPr="00027FC6" w:rsidTr="00A852AA">
        <w:trPr>
          <w:trHeight w:val="720"/>
        </w:trPr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7B" w:rsidRPr="00027FC6" w:rsidRDefault="00AE5E7B" w:rsidP="00AE5E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7B" w:rsidRPr="00027FC6" w:rsidRDefault="00AE5E7B" w:rsidP="00AE5E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7B" w:rsidRPr="00027FC6" w:rsidRDefault="00AE5E7B" w:rsidP="00AE5E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E7B" w:rsidRPr="00027FC6" w:rsidRDefault="00AE5E7B" w:rsidP="00AE5E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E7B" w:rsidRPr="00027FC6" w:rsidRDefault="00AE5E7B" w:rsidP="00AE5E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7B" w:rsidRPr="00027FC6" w:rsidRDefault="00AE5E7B" w:rsidP="00AE5E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7B" w:rsidRPr="00027FC6" w:rsidRDefault="00AE5E7B" w:rsidP="00AE5E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E7B" w:rsidRPr="00027FC6" w:rsidRDefault="00AE5E7B" w:rsidP="00AE5E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E7B" w:rsidRPr="00027FC6" w:rsidRDefault="00AE5E7B" w:rsidP="00AE5E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7B" w:rsidRPr="00027FC6" w:rsidRDefault="00AE5E7B" w:rsidP="00AE5E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E5E7B" w:rsidRPr="00027FC6" w:rsidTr="00A852AA">
        <w:trPr>
          <w:trHeight w:val="630"/>
        </w:trPr>
        <w:tc>
          <w:tcPr>
            <w:tcW w:w="3393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E5E7B" w:rsidRPr="00027FC6" w:rsidRDefault="00AE5E7B" w:rsidP="00AE5E7B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Показатель, единица измерения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E5E7B" w:rsidRPr="00AE5E7B" w:rsidRDefault="005745BD" w:rsidP="00D922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  <w:r w:rsidR="00AE5E7B" w:rsidRPr="00AE5E7B">
              <w:rPr>
                <w:color w:val="000000"/>
                <w:sz w:val="24"/>
                <w:szCs w:val="24"/>
              </w:rPr>
              <w:t xml:space="preserve"> год отчет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E5E7B" w:rsidRPr="00AE5E7B" w:rsidRDefault="005745BD" w:rsidP="00AE5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  <w:r w:rsidR="00AE5E7B" w:rsidRPr="00AE5E7B">
              <w:rPr>
                <w:color w:val="000000"/>
                <w:sz w:val="24"/>
                <w:szCs w:val="24"/>
              </w:rPr>
              <w:t xml:space="preserve"> год оценка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AE5E7B" w:rsidRPr="00AE5E7B" w:rsidRDefault="00AE5E7B" w:rsidP="00AE5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  <w:r w:rsidRPr="00AE5E7B">
              <w:rPr>
                <w:color w:val="000000"/>
                <w:sz w:val="24"/>
                <w:szCs w:val="24"/>
              </w:rPr>
              <w:t xml:space="preserve">г в % к 2016 </w:t>
            </w:r>
            <w:r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179" w:type="dxa"/>
            <w:tcBorders>
              <w:top w:val="single" w:sz="4" w:space="0" w:color="auto"/>
            </w:tcBorders>
          </w:tcPr>
          <w:p w:rsidR="00AE5E7B" w:rsidRPr="00AE5E7B" w:rsidRDefault="005745BD" w:rsidP="00AE5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  <w:r w:rsidR="00AE5E7B" w:rsidRPr="00AE5E7B">
              <w:rPr>
                <w:color w:val="000000"/>
                <w:sz w:val="24"/>
                <w:szCs w:val="24"/>
              </w:rPr>
              <w:t xml:space="preserve"> год</w:t>
            </w:r>
          </w:p>
          <w:p w:rsidR="00AE5E7B" w:rsidRPr="00AE5E7B" w:rsidRDefault="00AE5E7B" w:rsidP="00AE5E7B">
            <w:pPr>
              <w:jc w:val="center"/>
              <w:rPr>
                <w:color w:val="000000"/>
                <w:sz w:val="24"/>
                <w:szCs w:val="24"/>
              </w:rPr>
            </w:pPr>
            <w:r w:rsidRPr="00AE5E7B">
              <w:rPr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E5E7B" w:rsidRPr="00AE5E7B" w:rsidRDefault="00AE5E7B" w:rsidP="00AE5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</w:t>
            </w:r>
            <w:r w:rsidR="005745BD">
              <w:rPr>
                <w:color w:val="000000"/>
                <w:sz w:val="24"/>
                <w:szCs w:val="24"/>
              </w:rPr>
              <w:t>9</w:t>
            </w:r>
            <w:r w:rsidRPr="00AE5E7B">
              <w:rPr>
                <w:color w:val="000000"/>
                <w:sz w:val="24"/>
                <w:szCs w:val="24"/>
              </w:rPr>
              <w:t xml:space="preserve"> г в % к 201</w:t>
            </w:r>
            <w:r w:rsidR="005745BD">
              <w:rPr>
                <w:color w:val="000000"/>
                <w:sz w:val="24"/>
                <w:szCs w:val="24"/>
              </w:rPr>
              <w:t>8</w:t>
            </w:r>
            <w:r w:rsidRPr="00AE5E7B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E5E7B" w:rsidRPr="00AE5E7B" w:rsidRDefault="00AE5E7B" w:rsidP="00AE5E7B">
            <w:pPr>
              <w:jc w:val="center"/>
              <w:rPr>
                <w:color w:val="000000"/>
                <w:sz w:val="24"/>
                <w:szCs w:val="24"/>
              </w:rPr>
            </w:pPr>
            <w:r w:rsidRPr="00AE5E7B">
              <w:rPr>
                <w:color w:val="000000"/>
                <w:sz w:val="24"/>
                <w:szCs w:val="24"/>
              </w:rPr>
              <w:t>2</w:t>
            </w:r>
            <w:r w:rsidR="005745BD">
              <w:rPr>
                <w:color w:val="000000"/>
                <w:sz w:val="24"/>
                <w:szCs w:val="24"/>
              </w:rPr>
              <w:t>020</w:t>
            </w:r>
            <w:r w:rsidRPr="00AE5E7B">
              <w:rPr>
                <w:color w:val="000000"/>
                <w:sz w:val="24"/>
                <w:szCs w:val="24"/>
              </w:rPr>
              <w:t xml:space="preserve"> год прогноз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AE5E7B" w:rsidRPr="00AE5E7B" w:rsidRDefault="005745BD" w:rsidP="00AE5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 г в % к 2021</w:t>
            </w:r>
            <w:r w:rsidR="00AE5E7B" w:rsidRPr="00AE5E7B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AE5E7B" w:rsidRDefault="005745BD" w:rsidP="00AE5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  <w:r w:rsidR="00AE5E7B">
              <w:rPr>
                <w:color w:val="000000"/>
                <w:sz w:val="24"/>
                <w:szCs w:val="24"/>
              </w:rPr>
              <w:t xml:space="preserve"> год</w:t>
            </w:r>
          </w:p>
          <w:p w:rsidR="00AE5E7B" w:rsidRPr="00AE5E7B" w:rsidRDefault="00AE5E7B" w:rsidP="00AE5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E5E7B" w:rsidRPr="00AE5E7B" w:rsidRDefault="005745BD" w:rsidP="00AE5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г в % к 2020</w:t>
            </w:r>
            <w:r w:rsidR="00AE5E7B" w:rsidRPr="00AE5E7B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Среднегодовая численность постоянного населения – всего, чел.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2636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2640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100,4</w:t>
            </w:r>
          </w:p>
        </w:tc>
        <w:tc>
          <w:tcPr>
            <w:tcW w:w="1179" w:type="dxa"/>
            <w:shd w:val="clear" w:color="000000" w:fill="FFFFFF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2644</w:t>
            </w:r>
          </w:p>
        </w:tc>
        <w:tc>
          <w:tcPr>
            <w:tcW w:w="1365" w:type="dxa"/>
            <w:shd w:val="clear" w:color="000000" w:fill="FFFFFF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2644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7027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2644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000000" w:fill="FFFFFF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Среднедушевой денежный доход на одного жителя, тыс. руб.</w:t>
            </w:r>
          </w:p>
        </w:tc>
        <w:tc>
          <w:tcPr>
            <w:tcW w:w="1373" w:type="dxa"/>
            <w:shd w:val="clear" w:color="000000" w:fill="FFFFFF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8,6</w:t>
            </w:r>
          </w:p>
        </w:tc>
        <w:tc>
          <w:tcPr>
            <w:tcW w:w="1175" w:type="dxa"/>
            <w:shd w:val="clear" w:color="000000" w:fill="FFFFFF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8,7</w:t>
            </w:r>
          </w:p>
        </w:tc>
        <w:tc>
          <w:tcPr>
            <w:tcW w:w="1269" w:type="dxa"/>
            <w:shd w:val="clear" w:color="000000" w:fill="FFFFFF"/>
            <w:vAlign w:val="bottom"/>
          </w:tcPr>
          <w:p w:rsidR="00676D89" w:rsidRPr="00027FC6" w:rsidRDefault="00861592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  <w:r w:rsidR="00676D89" w:rsidRPr="00027FC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79" w:type="dxa"/>
            <w:shd w:val="clear" w:color="000000" w:fill="FFFFFF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8,7</w:t>
            </w:r>
          </w:p>
        </w:tc>
        <w:tc>
          <w:tcPr>
            <w:tcW w:w="1365" w:type="dxa"/>
            <w:shd w:val="clear" w:color="000000" w:fill="FFFFFF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7027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104,4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Численность экономическиактивного населения, чел.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1517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1518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</w:t>
            </w:r>
            <w:r w:rsidR="0086159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1518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1518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1518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Численность занятых в экономике, чел.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D14FB3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D14FB3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</w:t>
            </w:r>
          </w:p>
        </w:tc>
        <w:tc>
          <w:tcPr>
            <w:tcW w:w="1269" w:type="dxa"/>
            <w:vAlign w:val="bottom"/>
          </w:tcPr>
          <w:p w:rsidR="00676D89" w:rsidRPr="00027FC6" w:rsidRDefault="00D14FB3" w:rsidP="000312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</w:t>
            </w:r>
            <w:r w:rsidR="0003122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79" w:type="dxa"/>
            <w:vAlign w:val="bottom"/>
          </w:tcPr>
          <w:p w:rsidR="00676D89" w:rsidRPr="00027FC6" w:rsidRDefault="00D14FB3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03122C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9F0DDF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03122C" w:rsidP="00EC2A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9F0DDF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03122C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  <w:r w:rsidR="00EC2AC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000000" w:fill="FFFFFF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1373" w:type="dxa"/>
            <w:shd w:val="clear" w:color="000000" w:fill="FFFFFF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17,1</w:t>
            </w:r>
          </w:p>
        </w:tc>
        <w:tc>
          <w:tcPr>
            <w:tcW w:w="1175" w:type="dxa"/>
            <w:shd w:val="clear" w:color="000000" w:fill="FFFFFF"/>
            <w:noWrap/>
            <w:vAlign w:val="bottom"/>
            <w:hideMark/>
          </w:tcPr>
          <w:p w:rsidR="00676D89" w:rsidRPr="00027FC6" w:rsidRDefault="00D14FB3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17,2</w:t>
            </w:r>
          </w:p>
        </w:tc>
        <w:tc>
          <w:tcPr>
            <w:tcW w:w="1269" w:type="dxa"/>
            <w:shd w:val="clear" w:color="000000" w:fill="FFFFFF"/>
            <w:vAlign w:val="bottom"/>
          </w:tcPr>
          <w:p w:rsidR="00676D89" w:rsidRPr="00027FC6" w:rsidRDefault="0003122C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1179" w:type="dxa"/>
            <w:shd w:val="clear" w:color="000000" w:fill="FFFFFF"/>
            <w:vAlign w:val="bottom"/>
          </w:tcPr>
          <w:p w:rsidR="00676D89" w:rsidRPr="00027FC6" w:rsidRDefault="0003122C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365" w:type="dxa"/>
            <w:shd w:val="clear" w:color="000000" w:fill="FFFFFF"/>
            <w:noWrap/>
            <w:vAlign w:val="bottom"/>
            <w:hideMark/>
          </w:tcPr>
          <w:p w:rsidR="00676D89" w:rsidRPr="00EC4BDE" w:rsidRDefault="009F0DDF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116,3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676D89" w:rsidRPr="00027FC6" w:rsidRDefault="0003122C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9F0DDF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106,3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03122C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EC2AC1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000000" w:fill="FFFFFF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lastRenderedPageBreak/>
              <w:t>Численность занятых в личных подсобных хозяйствах,       тыс. чел.</w:t>
            </w:r>
          </w:p>
        </w:tc>
        <w:tc>
          <w:tcPr>
            <w:tcW w:w="1373" w:type="dxa"/>
            <w:shd w:val="clear" w:color="000000" w:fill="FFFFFF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1175" w:type="dxa"/>
            <w:shd w:val="clear" w:color="000000" w:fill="FFFFFF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1269" w:type="dxa"/>
            <w:shd w:val="clear" w:color="000000" w:fill="FFFFFF"/>
            <w:vAlign w:val="bottom"/>
          </w:tcPr>
          <w:p w:rsidR="00676D89" w:rsidRPr="00027FC6" w:rsidRDefault="00567B0F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  <w:r w:rsidR="00676D89" w:rsidRPr="00027FC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79" w:type="dxa"/>
            <w:shd w:val="clear" w:color="000000" w:fill="FFFFFF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1365" w:type="dxa"/>
            <w:shd w:val="clear" w:color="000000" w:fill="FFFFFF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1155"/>
        </w:trPr>
        <w:tc>
          <w:tcPr>
            <w:tcW w:w="3393" w:type="dxa"/>
            <w:shd w:val="clear" w:color="000000" w:fill="FFFFFF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Среднемесячные доходы занятых в личных подсобных хозяйствах, тыс.руб.</w:t>
            </w:r>
          </w:p>
        </w:tc>
        <w:tc>
          <w:tcPr>
            <w:tcW w:w="1373" w:type="dxa"/>
            <w:shd w:val="clear" w:color="000000" w:fill="FFFFFF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17,1</w:t>
            </w:r>
          </w:p>
        </w:tc>
        <w:tc>
          <w:tcPr>
            <w:tcW w:w="1175" w:type="dxa"/>
            <w:shd w:val="clear" w:color="000000" w:fill="FFFFFF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17,2</w:t>
            </w:r>
          </w:p>
        </w:tc>
        <w:tc>
          <w:tcPr>
            <w:tcW w:w="1269" w:type="dxa"/>
            <w:shd w:val="clear" w:color="000000" w:fill="FFFFFF"/>
            <w:vAlign w:val="bottom"/>
          </w:tcPr>
          <w:p w:rsidR="00676D89" w:rsidRPr="00027FC6" w:rsidRDefault="00567B0F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676D89" w:rsidRPr="00027FC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79" w:type="dxa"/>
            <w:shd w:val="clear" w:color="000000" w:fill="FFFFFF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18,1</w:t>
            </w:r>
          </w:p>
        </w:tc>
        <w:tc>
          <w:tcPr>
            <w:tcW w:w="1365" w:type="dxa"/>
            <w:shd w:val="clear" w:color="000000" w:fill="FFFFFF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8,4</w:t>
            </w:r>
          </w:p>
        </w:tc>
        <w:tc>
          <w:tcPr>
            <w:tcW w:w="1413" w:type="dxa"/>
          </w:tcPr>
          <w:p w:rsidR="00676D89" w:rsidRDefault="00676D89" w:rsidP="00110A0C">
            <w:pPr>
              <w:tabs>
                <w:tab w:val="left" w:pos="286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tabs>
                <w:tab w:val="left" w:pos="286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tabs>
                <w:tab w:val="left" w:pos="286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tabs>
                <w:tab w:val="left" w:pos="28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101,7</w:t>
            </w:r>
          </w:p>
        </w:tc>
        <w:tc>
          <w:tcPr>
            <w:tcW w:w="1414" w:type="dxa"/>
          </w:tcPr>
          <w:p w:rsidR="00676D89" w:rsidRDefault="00676D89" w:rsidP="00110A0C">
            <w:pPr>
              <w:tabs>
                <w:tab w:val="left" w:pos="286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tabs>
                <w:tab w:val="left" w:pos="286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tabs>
                <w:tab w:val="left" w:pos="286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DF56E6" w:rsidP="00110A0C">
            <w:pPr>
              <w:tabs>
                <w:tab w:val="left" w:pos="28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="00676D8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DF56E6" w:rsidP="00110A0C">
            <w:pPr>
              <w:tabs>
                <w:tab w:val="left" w:pos="28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676D8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000000" w:fill="FFFFFF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Численность зарегистрированных безработных, чел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69" w:type="dxa"/>
            <w:vAlign w:val="bottom"/>
          </w:tcPr>
          <w:p w:rsidR="00676D89" w:rsidRPr="00027FC6" w:rsidRDefault="00567B0F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  <w:r w:rsidR="00676D89" w:rsidRPr="00027FC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9" w:type="dxa"/>
            <w:vAlign w:val="bottom"/>
          </w:tcPr>
          <w:p w:rsidR="00676D89" w:rsidRPr="00027FC6" w:rsidRDefault="00DF56E6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DF56E6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DF56E6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DF56E6" w:rsidP="00C76D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676D8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DF56E6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DF56E6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  <w:r w:rsidR="00676D8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676D89" w:rsidRPr="00027FC6" w:rsidTr="00221C70">
        <w:trPr>
          <w:trHeight w:val="157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Уровень регистрируемой безработицы, в % к численности трудоспособного населения в трудоспособном возрасте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269" w:type="dxa"/>
            <w:vAlign w:val="bottom"/>
          </w:tcPr>
          <w:p w:rsidR="00676D89" w:rsidRPr="00027FC6" w:rsidRDefault="00567B0F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  <w:r w:rsidR="00676D89" w:rsidRPr="00027FC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C76D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Прибыль прибыльных предприятий, тыс. рублей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43874</w:t>
            </w:r>
            <w:r w:rsidRPr="00027FC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56500</w:t>
            </w:r>
            <w:r w:rsidRPr="00027FC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69" w:type="dxa"/>
            <w:vAlign w:val="bottom"/>
          </w:tcPr>
          <w:p w:rsidR="00676D89" w:rsidRPr="00027FC6" w:rsidRDefault="00567B0F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  <w:r w:rsidR="00676D89" w:rsidRPr="00027FC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9000,0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  <w:r w:rsidRPr="00027FC6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9150,0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Pr="00027FC6">
              <w:rPr>
                <w:color w:val="000000"/>
                <w:sz w:val="24"/>
                <w:szCs w:val="24"/>
              </w:rPr>
              <w:t>,5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Убыток предприятий, тыс. руб.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000000" w:fill="FFFFFF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Прибыль (убыток) – сальдо,  тыс. руб.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A171F2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43874</w:t>
            </w:r>
            <w:r w:rsidR="00676D89" w:rsidRPr="00027FC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A171F2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56500</w:t>
            </w:r>
            <w:r w:rsidR="00676D89" w:rsidRPr="00027FC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69" w:type="dxa"/>
            <w:vAlign w:val="bottom"/>
          </w:tcPr>
          <w:p w:rsidR="00676D89" w:rsidRPr="00027FC6" w:rsidRDefault="00567B0F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  <w:r w:rsidR="00676D89" w:rsidRPr="00027FC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79" w:type="dxa"/>
            <w:vAlign w:val="bottom"/>
          </w:tcPr>
          <w:p w:rsidR="00676D89" w:rsidRPr="00027FC6" w:rsidRDefault="00DF1951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56700</w:t>
            </w:r>
            <w:r w:rsidR="00676D89" w:rsidRPr="00027FC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DF1951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DF1951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56800</w:t>
            </w:r>
            <w:r w:rsidR="00676D89" w:rsidRPr="00027FC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DF1951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676D89"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DF1951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56800</w:t>
            </w:r>
            <w:r w:rsidR="00676D8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</w:t>
            </w:r>
            <w:r w:rsidR="00DF1951">
              <w:rPr>
                <w:color w:val="000000"/>
                <w:sz w:val="24"/>
                <w:szCs w:val="24"/>
              </w:rPr>
              <w:t>0</w:t>
            </w:r>
          </w:p>
        </w:tc>
      </w:tr>
      <w:tr w:rsidR="00676D89" w:rsidRPr="00027FC6" w:rsidTr="00221C70">
        <w:trPr>
          <w:trHeight w:val="315"/>
        </w:trPr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Фонд оплаты труда, тыс. руб.</w:t>
            </w:r>
          </w:p>
        </w:tc>
        <w:tc>
          <w:tcPr>
            <w:tcW w:w="1373" w:type="dxa"/>
            <w:shd w:val="clear" w:color="000000" w:fill="FFFFFF"/>
            <w:noWrap/>
            <w:vAlign w:val="bottom"/>
            <w:hideMark/>
          </w:tcPr>
          <w:p w:rsidR="00676D89" w:rsidRPr="00027FC6" w:rsidRDefault="0003122C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134406,0</w:t>
            </w:r>
          </w:p>
        </w:tc>
        <w:tc>
          <w:tcPr>
            <w:tcW w:w="1175" w:type="dxa"/>
            <w:shd w:val="clear" w:color="000000" w:fill="FFFFFF"/>
            <w:noWrap/>
            <w:vAlign w:val="bottom"/>
            <w:hideMark/>
          </w:tcPr>
          <w:p w:rsidR="00676D89" w:rsidRPr="00027FC6" w:rsidRDefault="009A4195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136095</w:t>
            </w:r>
          </w:p>
        </w:tc>
        <w:tc>
          <w:tcPr>
            <w:tcW w:w="1269" w:type="dxa"/>
            <w:shd w:val="clear" w:color="000000" w:fill="FFFFFF"/>
            <w:vAlign w:val="bottom"/>
          </w:tcPr>
          <w:p w:rsidR="00676D89" w:rsidRPr="00027FC6" w:rsidRDefault="0003122C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1179" w:type="dxa"/>
            <w:shd w:val="clear" w:color="000000" w:fill="FFFFFF"/>
            <w:vAlign w:val="bottom"/>
          </w:tcPr>
          <w:p w:rsidR="00676D89" w:rsidRPr="00027FC6" w:rsidRDefault="009A4195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147363,0</w:t>
            </w:r>
          </w:p>
        </w:tc>
        <w:tc>
          <w:tcPr>
            <w:tcW w:w="1365" w:type="dxa"/>
            <w:shd w:val="clear" w:color="000000" w:fill="FFFFFF"/>
            <w:noWrap/>
            <w:vAlign w:val="bottom"/>
            <w:hideMark/>
          </w:tcPr>
          <w:p w:rsidR="00676D89" w:rsidRPr="00EC4BDE" w:rsidRDefault="007A7B05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108,3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676D89" w:rsidRPr="00027FC6" w:rsidRDefault="009A4195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153242,0</w:t>
            </w:r>
          </w:p>
        </w:tc>
        <w:tc>
          <w:tcPr>
            <w:tcW w:w="1413" w:type="dxa"/>
          </w:tcPr>
          <w:p w:rsidR="00676D89" w:rsidRPr="00027FC6" w:rsidRDefault="007A7B05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  <w:r w:rsidR="00676D8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4" w:type="dxa"/>
          </w:tcPr>
          <w:p w:rsidR="00676D89" w:rsidRPr="00027FC6" w:rsidRDefault="009A4195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153242,0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7A7B05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1260"/>
        </w:trPr>
        <w:tc>
          <w:tcPr>
            <w:tcW w:w="3393" w:type="dxa"/>
            <w:shd w:val="clear" w:color="000000" w:fill="FFFFFF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 xml:space="preserve">Обрабатывающие производства (D) (по крупным и средним предприятиям), </w:t>
            </w:r>
            <w:proofErr w:type="spellStart"/>
            <w:r w:rsidRPr="00027FC6">
              <w:rPr>
                <w:color w:val="000000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373" w:type="dxa"/>
            <w:shd w:val="clear" w:color="000000" w:fill="FFFFFF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5" w:type="dxa"/>
            <w:shd w:val="clear" w:color="000000" w:fill="FFFFFF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9" w:type="dxa"/>
            <w:shd w:val="clear" w:color="000000" w:fill="FFFFFF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shd w:val="clear" w:color="000000" w:fill="FFFFFF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5" w:type="dxa"/>
            <w:shd w:val="clear" w:color="000000" w:fill="FFFFFF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3" w:type="dxa"/>
            <w:shd w:val="clear" w:color="000000" w:fill="FFFFFF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shd w:val="clear" w:color="000000" w:fill="FFFFFF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76D89" w:rsidRPr="00027FC6" w:rsidTr="00221C70">
        <w:trPr>
          <w:trHeight w:val="157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 xml:space="preserve">Производство и распределение электроэнергии, газа и воды € (по крупным и средним предприятиям), </w:t>
            </w:r>
            <w:proofErr w:type="spellStart"/>
            <w:r w:rsidRPr="00027FC6">
              <w:rPr>
                <w:color w:val="000000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lastRenderedPageBreak/>
              <w:t>Производство основных видов промышленной продукции в натуральном выражении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76D89" w:rsidRPr="00027FC6" w:rsidTr="00221C70">
        <w:trPr>
          <w:trHeight w:val="31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221C70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Мука, тыс. тонн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221C70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221C70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221C70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221C70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676D89" w:rsidRDefault="00676D89" w:rsidP="00221C70">
            <w:pPr>
              <w:jc w:val="center"/>
            </w:pPr>
            <w:r w:rsidRPr="003403D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676D89" w:rsidRDefault="00676D89" w:rsidP="00221C70">
            <w:pPr>
              <w:jc w:val="center"/>
            </w:pPr>
            <w:r w:rsidRPr="003403D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221C70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76D89" w:rsidRPr="00027FC6" w:rsidTr="00221C70">
        <w:trPr>
          <w:trHeight w:val="31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221C70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Крупа, тыс. тонн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221C70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221C70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221C70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221C70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676D89" w:rsidRDefault="00676D89" w:rsidP="00221C70">
            <w:pPr>
              <w:jc w:val="center"/>
            </w:pPr>
            <w:r w:rsidRPr="003403D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676D89" w:rsidRDefault="00676D89" w:rsidP="00221C70">
            <w:pPr>
              <w:jc w:val="center"/>
            </w:pPr>
            <w:r w:rsidRPr="003403D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221C70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000000" w:fill="FFFFFF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Хлеб и хлебобулочные изделия, тыс.тонн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A171F2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0,035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A171F2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269" w:type="dxa"/>
            <w:vAlign w:val="bottom"/>
          </w:tcPr>
          <w:p w:rsidR="00676D89" w:rsidRPr="00027FC6" w:rsidRDefault="00A171F2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  <w:r w:rsidR="00676D89" w:rsidRPr="00027FC6">
              <w:rPr>
                <w:color w:val="000000"/>
                <w:sz w:val="24"/>
                <w:szCs w:val="24"/>
              </w:rPr>
              <w:t>,3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DF1951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DF1951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676D89" w:rsidRPr="00027FC6" w:rsidRDefault="00DF1951" w:rsidP="00DF19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DF1951" w:rsidP="00221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000000" w:fill="FFFFFF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Мясо и субпродукты пищевые. тонн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DF1951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A171F2">
              <w:rPr>
                <w:color w:val="000000"/>
                <w:sz w:val="24"/>
                <w:szCs w:val="24"/>
              </w:rPr>
              <w:t>,1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DF1951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A171F2">
              <w:rPr>
                <w:color w:val="000000"/>
                <w:sz w:val="24"/>
                <w:szCs w:val="24"/>
              </w:rPr>
              <w:t>,3</w:t>
            </w:r>
          </w:p>
        </w:tc>
        <w:tc>
          <w:tcPr>
            <w:tcW w:w="1269" w:type="dxa"/>
            <w:vAlign w:val="bottom"/>
          </w:tcPr>
          <w:p w:rsidR="00676D89" w:rsidRPr="00027FC6" w:rsidRDefault="00DF1951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  <w:r w:rsidR="00A171F2">
              <w:rPr>
                <w:color w:val="000000"/>
                <w:sz w:val="24"/>
                <w:szCs w:val="24"/>
              </w:rPr>
              <w:t>,8</w:t>
            </w:r>
          </w:p>
        </w:tc>
        <w:tc>
          <w:tcPr>
            <w:tcW w:w="1179" w:type="dxa"/>
            <w:vAlign w:val="bottom"/>
          </w:tcPr>
          <w:p w:rsidR="00676D89" w:rsidRPr="00027FC6" w:rsidRDefault="00DF1951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DF1951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101</w:t>
            </w:r>
            <w:r w:rsidR="00676D89" w:rsidRPr="00EC4BDE">
              <w:rPr>
                <w:color w:val="000000"/>
                <w:sz w:val="24"/>
                <w:szCs w:val="24"/>
              </w:rPr>
              <w:t>,7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DF1951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676D89">
              <w:rPr>
                <w:color w:val="000000"/>
                <w:sz w:val="24"/>
                <w:szCs w:val="24"/>
              </w:rPr>
              <w:t>,7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DF1951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  <w:r w:rsidR="00676D89">
              <w:rPr>
                <w:color w:val="000000"/>
                <w:sz w:val="24"/>
                <w:szCs w:val="24"/>
              </w:rPr>
              <w:t>,7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DF1951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676D89">
              <w:rPr>
                <w:color w:val="000000"/>
                <w:sz w:val="24"/>
                <w:szCs w:val="24"/>
              </w:rPr>
              <w:t>,8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DF1951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100,8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Объем продукции сельского хозяйства всех категорий хозяйств, млн руб.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A171F2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656,4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A171F2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712,4</w:t>
            </w:r>
          </w:p>
        </w:tc>
        <w:tc>
          <w:tcPr>
            <w:tcW w:w="1269" w:type="dxa"/>
            <w:vAlign w:val="bottom"/>
          </w:tcPr>
          <w:p w:rsidR="00676D89" w:rsidRPr="00027FC6" w:rsidRDefault="00A171F2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108,5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713,7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714,4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715,1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100,1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сельскохозяйственных организаций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A171F2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587,7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A171F2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619,1</w:t>
            </w:r>
          </w:p>
        </w:tc>
        <w:tc>
          <w:tcPr>
            <w:tcW w:w="1269" w:type="dxa"/>
            <w:vAlign w:val="bottom"/>
          </w:tcPr>
          <w:p w:rsidR="00676D89" w:rsidRPr="00027FC6" w:rsidRDefault="00A171F2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</w:t>
            </w:r>
            <w:r w:rsidR="00A31EB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620,0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620,6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621,2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100,1</w:t>
            </w:r>
          </w:p>
        </w:tc>
      </w:tr>
      <w:tr w:rsidR="00676D89" w:rsidRPr="00027FC6" w:rsidTr="00221C70">
        <w:trPr>
          <w:trHeight w:val="126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A31EB1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53,2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A31EB1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76,0</w:t>
            </w:r>
          </w:p>
        </w:tc>
        <w:tc>
          <w:tcPr>
            <w:tcW w:w="1269" w:type="dxa"/>
            <w:vAlign w:val="bottom"/>
          </w:tcPr>
          <w:p w:rsidR="00676D89" w:rsidRPr="00027FC6" w:rsidRDefault="00A31EB1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142,9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76,7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</w:t>
            </w:r>
            <w:r w:rsidR="00567B0F" w:rsidRPr="00EC4BD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76,8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100,1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личных подсобных хозяйств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A31EB1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269" w:type="dxa"/>
            <w:vAlign w:val="bottom"/>
          </w:tcPr>
          <w:p w:rsidR="00676D89" w:rsidRPr="00027FC6" w:rsidRDefault="00A31EB1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110,4</w:t>
            </w:r>
          </w:p>
        </w:tc>
        <w:tc>
          <w:tcPr>
            <w:tcW w:w="1179" w:type="dxa"/>
            <w:vAlign w:val="bottom"/>
          </w:tcPr>
          <w:p w:rsidR="00676D89" w:rsidRPr="00027FC6" w:rsidRDefault="00567B0F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="00676D89" w:rsidRPr="00027FC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567B0F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98</w:t>
            </w:r>
            <w:r w:rsidR="00676D89" w:rsidRPr="00EC4BDE">
              <w:rPr>
                <w:color w:val="000000"/>
                <w:sz w:val="24"/>
                <w:szCs w:val="24"/>
              </w:rPr>
              <w:t>,</w:t>
            </w:r>
            <w:r w:rsidRPr="00EC4BD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Производство основных видов сельскохозяйственной продукции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Зерно (в весе  после доработки), тыс.тонн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A31EB1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30,2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A31EB1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269" w:type="dxa"/>
            <w:vAlign w:val="bottom"/>
          </w:tcPr>
          <w:p w:rsidR="00676D89" w:rsidRPr="00027FC6" w:rsidRDefault="00A31EB1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1179" w:type="dxa"/>
            <w:vAlign w:val="bottom"/>
          </w:tcPr>
          <w:p w:rsidR="00676D89" w:rsidRPr="00027FC6" w:rsidRDefault="00567B0F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  <w:r w:rsidR="00676D89" w:rsidRPr="00027FC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101,</w:t>
            </w:r>
            <w:r w:rsidR="00567B0F" w:rsidRPr="00EC4BD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33,2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33,2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сельскохозяйственных организаций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A31EB1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A31EB1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269" w:type="dxa"/>
            <w:vAlign w:val="bottom"/>
          </w:tcPr>
          <w:p w:rsidR="00676D89" w:rsidRPr="00027FC6" w:rsidRDefault="00A31EB1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109,4</w:t>
            </w:r>
          </w:p>
        </w:tc>
        <w:tc>
          <w:tcPr>
            <w:tcW w:w="1179" w:type="dxa"/>
            <w:vAlign w:val="bottom"/>
          </w:tcPr>
          <w:p w:rsidR="00676D89" w:rsidRPr="00027FC6" w:rsidRDefault="00567B0F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="00676D89" w:rsidRPr="00027FC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</w:t>
            </w:r>
            <w:r w:rsidR="00567B0F" w:rsidRPr="00EC4BD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100,4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126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lastRenderedPageBreak/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A31EB1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A31EB1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69" w:type="dxa"/>
            <w:vAlign w:val="bottom"/>
          </w:tcPr>
          <w:p w:rsidR="00676D89" w:rsidRPr="00027FC6" w:rsidRDefault="00A31EB1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1179" w:type="dxa"/>
            <w:vAlign w:val="bottom"/>
          </w:tcPr>
          <w:p w:rsidR="00676D89" w:rsidRPr="00027FC6" w:rsidRDefault="00567B0F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676D89" w:rsidRPr="00027FC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567B0F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99</w:t>
            </w:r>
            <w:r w:rsidR="00676D89" w:rsidRPr="00EC4BDE">
              <w:rPr>
                <w:color w:val="000000"/>
                <w:sz w:val="24"/>
                <w:szCs w:val="24"/>
              </w:rPr>
              <w:t>,</w:t>
            </w:r>
            <w:r w:rsidRPr="00EC4BD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8,3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8,3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личных подсобных хозяйств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A31EB1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A31EB1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69" w:type="dxa"/>
            <w:vAlign w:val="bottom"/>
          </w:tcPr>
          <w:p w:rsidR="00676D89" w:rsidRPr="00027FC6" w:rsidRDefault="00A31EB1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44,4</w:t>
            </w:r>
          </w:p>
        </w:tc>
        <w:tc>
          <w:tcPr>
            <w:tcW w:w="1179" w:type="dxa"/>
            <w:vAlign w:val="bottom"/>
          </w:tcPr>
          <w:p w:rsidR="00676D89" w:rsidRPr="00027FC6" w:rsidRDefault="00567B0F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76D89" w:rsidRPr="00027FC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567B0F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125</w:t>
            </w:r>
            <w:r w:rsidR="00676D89" w:rsidRPr="00EC4BD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76D89" w:rsidRPr="00027FC6" w:rsidTr="00221C70">
        <w:trPr>
          <w:trHeight w:val="315"/>
        </w:trPr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Сахарная свекла, тыс. тонн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A31EB1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A31EB1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32,8</w:t>
            </w:r>
          </w:p>
        </w:tc>
        <w:tc>
          <w:tcPr>
            <w:tcW w:w="1269" w:type="dxa"/>
            <w:vAlign w:val="bottom"/>
          </w:tcPr>
          <w:p w:rsidR="00676D89" w:rsidRPr="00027FC6" w:rsidRDefault="00A31EB1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  <w:r w:rsidR="00676D89" w:rsidRPr="00027FC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79" w:type="dxa"/>
            <w:vAlign w:val="bottom"/>
          </w:tcPr>
          <w:p w:rsidR="00676D89" w:rsidRPr="00027FC6" w:rsidRDefault="00567B0F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  <w:r w:rsidR="00676D89" w:rsidRPr="00027FC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413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сельскохозяйственных организаций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A31EB1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A31EB1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28,4</w:t>
            </w:r>
          </w:p>
        </w:tc>
        <w:tc>
          <w:tcPr>
            <w:tcW w:w="1269" w:type="dxa"/>
            <w:vAlign w:val="bottom"/>
          </w:tcPr>
          <w:p w:rsidR="00676D89" w:rsidRPr="00027FC6" w:rsidRDefault="00A31EB1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105,2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28,</w:t>
            </w:r>
            <w:r w:rsidR="00567B0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</w:t>
            </w:r>
            <w:r w:rsidR="00567B0F" w:rsidRPr="00EC4BD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76D89" w:rsidRPr="00027FC6" w:rsidTr="00221C70">
        <w:trPr>
          <w:trHeight w:val="126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A31EB1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A31EB1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4,44</w:t>
            </w:r>
          </w:p>
        </w:tc>
        <w:tc>
          <w:tcPr>
            <w:tcW w:w="1269" w:type="dxa"/>
            <w:vAlign w:val="bottom"/>
          </w:tcPr>
          <w:p w:rsidR="00676D89" w:rsidRPr="00027FC6" w:rsidRDefault="00A31EB1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567B0F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101</w:t>
            </w:r>
            <w:r w:rsidR="00676D89" w:rsidRPr="00EC4BDE">
              <w:rPr>
                <w:color w:val="000000"/>
                <w:sz w:val="24"/>
                <w:szCs w:val="24"/>
              </w:rPr>
              <w:t>,</w:t>
            </w:r>
            <w:r w:rsidRPr="00EC4BD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76D89" w:rsidRPr="00027FC6" w:rsidTr="00221C70">
        <w:trPr>
          <w:trHeight w:val="315"/>
        </w:trPr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Соя, тыс. тонн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</w:t>
            </w:r>
            <w:r w:rsidR="00A31EB1">
              <w:rPr>
                <w:color w:val="000000"/>
                <w:sz w:val="24"/>
                <w:szCs w:val="24"/>
              </w:rPr>
              <w:t>,1</w:t>
            </w:r>
          </w:p>
        </w:tc>
        <w:tc>
          <w:tcPr>
            <w:tcW w:w="1269" w:type="dxa"/>
            <w:vAlign w:val="bottom"/>
          </w:tcPr>
          <w:p w:rsidR="00676D89" w:rsidRPr="00027FC6" w:rsidRDefault="00A31EB1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676D89"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B67C6F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90</w:t>
            </w:r>
            <w:r w:rsidR="00676D89" w:rsidRPr="00EC4BDE">
              <w:rPr>
                <w:color w:val="000000"/>
                <w:sz w:val="24"/>
                <w:szCs w:val="24"/>
              </w:rPr>
              <w:t>,</w:t>
            </w:r>
            <w:r w:rsidRPr="00EC4BD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Подсолнечник (в весе после доработки), тыс. тонн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5149DE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34D74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5149DE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34D74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69" w:type="dxa"/>
            <w:vAlign w:val="bottom"/>
          </w:tcPr>
          <w:p w:rsidR="00676D89" w:rsidRPr="00027FC6" w:rsidRDefault="005149D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  <w:r w:rsidR="00676D89" w:rsidRPr="00027FC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79" w:type="dxa"/>
            <w:vAlign w:val="bottom"/>
          </w:tcPr>
          <w:p w:rsidR="00676D89" w:rsidRPr="00027FC6" w:rsidRDefault="005149D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76D89" w:rsidRPr="00027FC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5149DE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</w:t>
            </w:r>
            <w:r w:rsidR="00676D89" w:rsidRPr="00EC4BDE">
              <w:rPr>
                <w:color w:val="000000"/>
                <w:sz w:val="24"/>
                <w:szCs w:val="24"/>
              </w:rPr>
              <w:t>,</w:t>
            </w:r>
            <w:r w:rsidR="00B67C6F" w:rsidRPr="00EC4BD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5149D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5149DE"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5149D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76D8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сельскохозяйственных организаций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5149DE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76D89" w:rsidRPr="00027FC6">
              <w:rPr>
                <w:color w:val="000000"/>
                <w:sz w:val="24"/>
                <w:szCs w:val="24"/>
              </w:rPr>
              <w:t>,4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5149DE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34D74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69" w:type="dxa"/>
            <w:vAlign w:val="bottom"/>
          </w:tcPr>
          <w:p w:rsidR="00676D89" w:rsidRPr="00027FC6" w:rsidRDefault="005149D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107,1</w:t>
            </w:r>
          </w:p>
        </w:tc>
        <w:tc>
          <w:tcPr>
            <w:tcW w:w="1179" w:type="dxa"/>
            <w:vAlign w:val="bottom"/>
          </w:tcPr>
          <w:p w:rsidR="00676D89" w:rsidRPr="00027FC6" w:rsidRDefault="005149D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76D89" w:rsidRPr="00027FC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5149DE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</w:t>
            </w:r>
            <w:r w:rsidR="00676D89" w:rsidRPr="00EC4BDE">
              <w:rPr>
                <w:color w:val="000000"/>
                <w:sz w:val="24"/>
                <w:szCs w:val="24"/>
              </w:rPr>
              <w:t>,</w:t>
            </w:r>
            <w:r w:rsidRPr="00EC4BD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5149D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5149DE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221C70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</w:tr>
      <w:tr w:rsidR="00676D89" w:rsidRPr="00027FC6" w:rsidTr="00221C70">
        <w:trPr>
          <w:trHeight w:val="126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5149DE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F34D74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5149DE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F34D74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69" w:type="dxa"/>
            <w:vAlign w:val="bottom"/>
          </w:tcPr>
          <w:p w:rsidR="00676D89" w:rsidRPr="00027FC6" w:rsidRDefault="00F34D74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79" w:type="dxa"/>
            <w:vAlign w:val="bottom"/>
          </w:tcPr>
          <w:p w:rsidR="00676D89" w:rsidRPr="00027FC6" w:rsidRDefault="005149D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676D89" w:rsidRPr="00027FC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5149DE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</w:t>
            </w:r>
            <w:r w:rsidR="00676D89" w:rsidRPr="00EC4BDE">
              <w:rPr>
                <w:color w:val="000000"/>
                <w:sz w:val="24"/>
                <w:szCs w:val="24"/>
              </w:rPr>
              <w:t>,</w:t>
            </w:r>
            <w:r w:rsidRPr="00EC4BD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5149D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76D89" w:rsidRPr="00027FC6" w:rsidTr="00221C70">
        <w:trPr>
          <w:trHeight w:val="315"/>
        </w:trPr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Картофель - всего, тыс. тонн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 w:rsidRPr="0098144A">
              <w:rPr>
                <w:color w:val="000000"/>
                <w:sz w:val="24"/>
                <w:szCs w:val="24"/>
              </w:rPr>
              <w:t>1,</w:t>
            </w:r>
            <w:r w:rsidR="0098144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98144A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1269" w:type="dxa"/>
            <w:vAlign w:val="bottom"/>
          </w:tcPr>
          <w:p w:rsidR="00676D89" w:rsidRPr="00027FC6" w:rsidRDefault="0098144A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108,3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1,</w:t>
            </w:r>
            <w:r w:rsidR="00B67C6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B67C6F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84</w:t>
            </w:r>
            <w:r w:rsidR="00676D89" w:rsidRPr="00EC4BDE">
              <w:rPr>
                <w:color w:val="000000"/>
                <w:sz w:val="24"/>
                <w:szCs w:val="24"/>
              </w:rPr>
              <w:t>,</w:t>
            </w:r>
            <w:r w:rsidRPr="00EC4BD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13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сельскохозяйственных организаций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76D89" w:rsidRPr="00027FC6" w:rsidTr="00221C70">
        <w:trPr>
          <w:trHeight w:val="126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98144A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69" w:type="dxa"/>
            <w:vAlign w:val="bottom"/>
          </w:tcPr>
          <w:p w:rsidR="00676D89" w:rsidRPr="00027FC6" w:rsidRDefault="0098144A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676D89" w:rsidRPr="00027FC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</w:t>
            </w:r>
            <w:r w:rsidR="00B67C6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B67C6F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</w:t>
            </w:r>
            <w:r w:rsidR="00676D89" w:rsidRPr="00EC4BD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lastRenderedPageBreak/>
              <w:t>в том числе личных подсобных хозяйств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</w:t>
            </w:r>
            <w:r w:rsidR="0098144A">
              <w:rPr>
                <w:color w:val="000000"/>
                <w:sz w:val="24"/>
                <w:szCs w:val="24"/>
              </w:rPr>
              <w:t>,1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</w:t>
            </w:r>
            <w:r w:rsidR="0098144A"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1269" w:type="dxa"/>
            <w:vAlign w:val="bottom"/>
          </w:tcPr>
          <w:p w:rsidR="00676D89" w:rsidRPr="00027FC6" w:rsidRDefault="0098144A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109,1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002D57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83,3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315"/>
        </w:trPr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Овощи - всего, тыс. тонн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1269" w:type="dxa"/>
            <w:vAlign w:val="bottom"/>
          </w:tcPr>
          <w:p w:rsidR="00676D89" w:rsidRPr="00027FC6" w:rsidRDefault="0098144A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002D57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1413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106,2</w:t>
            </w:r>
          </w:p>
        </w:tc>
        <w:tc>
          <w:tcPr>
            <w:tcW w:w="1414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сельскохозяйственных организаций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76D89" w:rsidRPr="00027FC6" w:rsidTr="00221C70">
        <w:trPr>
          <w:trHeight w:val="126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676D89" w:rsidRPr="00027FC6" w:rsidRDefault="00676D89" w:rsidP="008C46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личных подсобных хозяйств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1269" w:type="dxa"/>
            <w:vAlign w:val="bottom"/>
          </w:tcPr>
          <w:p w:rsidR="00676D89" w:rsidRPr="00027FC6" w:rsidRDefault="0098144A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437512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106,2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76D89" w:rsidRPr="00027FC6" w:rsidTr="00221C70">
        <w:trPr>
          <w:trHeight w:val="315"/>
        </w:trPr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Плоды и ягоды, тыс. тонн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98144A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0,23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98144A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269" w:type="dxa"/>
            <w:vAlign w:val="bottom"/>
          </w:tcPr>
          <w:p w:rsidR="00676D89" w:rsidRPr="00027FC6" w:rsidRDefault="0098144A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104,3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437512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91,7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413" w:type="dxa"/>
          </w:tcPr>
          <w:p w:rsidR="00676D89" w:rsidRPr="00027FC6" w:rsidRDefault="00676D89" w:rsidP="008C46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сельскохозяйственных организаций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356788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личных подсобных хозяйств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98144A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0,23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98144A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269" w:type="dxa"/>
            <w:vAlign w:val="bottom"/>
          </w:tcPr>
          <w:p w:rsidR="00676D89" w:rsidRPr="00027FC6" w:rsidRDefault="0098144A" w:rsidP="003567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104,3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356788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437512" w:rsidP="00356788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91,7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356788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413" w:type="dxa"/>
          </w:tcPr>
          <w:p w:rsidR="00676D89" w:rsidRDefault="00676D89" w:rsidP="0035678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35678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3567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35678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35678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3567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356788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75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 xml:space="preserve">Мясо в живой массе (в живом весе)- всего, тыс. тонн 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88419B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88419B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269" w:type="dxa"/>
            <w:vAlign w:val="bottom"/>
          </w:tcPr>
          <w:p w:rsidR="00676D89" w:rsidRPr="00027FC6" w:rsidRDefault="00437512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79" w:type="dxa"/>
            <w:vAlign w:val="bottom"/>
          </w:tcPr>
          <w:p w:rsidR="00676D89" w:rsidRPr="00027FC6" w:rsidRDefault="0088419B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88419B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</w:t>
            </w:r>
            <w:r w:rsidR="0088419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сельскохозяйственных организаций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88419B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88419B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79" w:type="dxa"/>
            <w:vAlign w:val="bottom"/>
          </w:tcPr>
          <w:p w:rsidR="00676D89" w:rsidRPr="00027FC6" w:rsidRDefault="0088419B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88419B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88419B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676D8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126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личных подсобных хозяйств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88419B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88419B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69" w:type="dxa"/>
            <w:vAlign w:val="bottom"/>
          </w:tcPr>
          <w:p w:rsidR="00676D89" w:rsidRPr="00027FC6" w:rsidRDefault="00437512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676D89"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vAlign w:val="bottom"/>
          </w:tcPr>
          <w:p w:rsidR="00676D89" w:rsidRPr="00027FC6" w:rsidRDefault="0088419B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88419B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88419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315"/>
        </w:trPr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Молоко- всего, тыс. тонн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98144A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</w:t>
            </w:r>
            <w:r w:rsidR="00CF2F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98144A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</w:t>
            </w:r>
            <w:r w:rsidR="0088419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69" w:type="dxa"/>
            <w:vAlign w:val="bottom"/>
          </w:tcPr>
          <w:p w:rsidR="00676D89" w:rsidRPr="00027FC6" w:rsidRDefault="0088419B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  <w:r w:rsidR="0098144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4,83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88419B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105</w:t>
            </w:r>
            <w:r w:rsidR="00676D89" w:rsidRPr="00EC4BDE">
              <w:rPr>
                <w:color w:val="000000"/>
                <w:sz w:val="24"/>
                <w:szCs w:val="24"/>
              </w:rPr>
              <w:t>,</w:t>
            </w:r>
            <w:r w:rsidRPr="00EC4BD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13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101,4</w:t>
            </w:r>
          </w:p>
        </w:tc>
        <w:tc>
          <w:tcPr>
            <w:tcW w:w="1414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102,0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lastRenderedPageBreak/>
              <w:t>в том числе сельскохозяйственных организаций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CF2F40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CF2F40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</w:t>
            </w:r>
            <w:r w:rsidR="008841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bottom"/>
          </w:tcPr>
          <w:p w:rsidR="00676D89" w:rsidRPr="00027FC6" w:rsidRDefault="0088419B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CF2F40">
              <w:rPr>
                <w:color w:val="000000"/>
                <w:sz w:val="24"/>
                <w:szCs w:val="24"/>
              </w:rPr>
              <w:t>3,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CF2F40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102,9</w:t>
            </w:r>
          </w:p>
        </w:tc>
      </w:tr>
      <w:tr w:rsidR="00676D89" w:rsidRPr="00027FC6" w:rsidTr="00221C70">
        <w:trPr>
          <w:trHeight w:val="126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личных подсобных хозяйств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1,</w:t>
            </w:r>
            <w:r w:rsidR="00CF2F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</w:t>
            </w:r>
            <w:r w:rsidR="00CF2F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69" w:type="dxa"/>
            <w:vAlign w:val="bottom"/>
          </w:tcPr>
          <w:p w:rsidR="00676D89" w:rsidRPr="00027FC6" w:rsidRDefault="00CF2F40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676D89" w:rsidRPr="00027FC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109,3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76D89" w:rsidRPr="00027FC6" w:rsidTr="00221C70">
        <w:trPr>
          <w:trHeight w:val="315"/>
        </w:trPr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Яйца- всего, млн. штук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98144A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1,03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98144A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0,93</w:t>
            </w:r>
          </w:p>
        </w:tc>
        <w:tc>
          <w:tcPr>
            <w:tcW w:w="1269" w:type="dxa"/>
            <w:vAlign w:val="bottom"/>
          </w:tcPr>
          <w:p w:rsidR="00676D89" w:rsidRPr="00027FC6" w:rsidRDefault="0098144A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CF2F40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88,2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13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сельскохозяйственных организаций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76D89" w:rsidRPr="00027FC6" w:rsidTr="00221C70">
        <w:trPr>
          <w:trHeight w:val="126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CF2F40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CF2F40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bottom"/>
          </w:tcPr>
          <w:p w:rsidR="00676D89" w:rsidRPr="00027FC6" w:rsidRDefault="000607B6" w:rsidP="00CF2F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личных подсобных хозяйств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0607B6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0607B6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69" w:type="dxa"/>
            <w:vAlign w:val="bottom"/>
          </w:tcPr>
          <w:p w:rsidR="00676D89" w:rsidRPr="00027FC6" w:rsidRDefault="000607B6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CF2F40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Улов рыбы в прудовых и других рыбоводных хозяйствах, тонн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FE08A4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сельскохозяйственных организаций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3" w:type="dxa"/>
          </w:tcPr>
          <w:p w:rsidR="00676D89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676D89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76D89" w:rsidRPr="00027FC6" w:rsidTr="00221C70">
        <w:trPr>
          <w:trHeight w:val="126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FE08A4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3" w:type="dxa"/>
          </w:tcPr>
          <w:p w:rsidR="00676D89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676D89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FE08A4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 xml:space="preserve">Численность поголовья сельскохозяйственных животных  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3" w:type="dxa"/>
          </w:tcPr>
          <w:p w:rsidR="00676D89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676D89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76D89" w:rsidRPr="00027FC6" w:rsidTr="00221C70">
        <w:trPr>
          <w:trHeight w:val="315"/>
        </w:trPr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Крупный рогатый скот, голов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0607B6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2325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0607B6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2395</w:t>
            </w:r>
          </w:p>
        </w:tc>
        <w:tc>
          <w:tcPr>
            <w:tcW w:w="1269" w:type="dxa"/>
            <w:vAlign w:val="bottom"/>
          </w:tcPr>
          <w:p w:rsidR="00676D89" w:rsidRPr="00027FC6" w:rsidRDefault="000607B6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</w:t>
            </w:r>
            <w:r w:rsidR="00676D89" w:rsidRPr="00027FC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79" w:type="dxa"/>
            <w:vAlign w:val="bottom"/>
          </w:tcPr>
          <w:p w:rsidR="00676D89" w:rsidRPr="00027FC6" w:rsidRDefault="00A8601F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3576</w:t>
            </w:r>
          </w:p>
        </w:tc>
        <w:tc>
          <w:tcPr>
            <w:tcW w:w="1413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3576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lastRenderedPageBreak/>
              <w:t>в том числе сельскохозяйственных организаций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0607B6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0607B6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1828</w:t>
            </w:r>
          </w:p>
        </w:tc>
        <w:tc>
          <w:tcPr>
            <w:tcW w:w="1269" w:type="dxa"/>
            <w:vAlign w:val="bottom"/>
          </w:tcPr>
          <w:p w:rsidR="00676D89" w:rsidRPr="00027FC6" w:rsidRDefault="000607B6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1179" w:type="dxa"/>
            <w:vAlign w:val="bottom"/>
          </w:tcPr>
          <w:p w:rsidR="00676D89" w:rsidRPr="00027FC6" w:rsidRDefault="00A8601F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2907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2907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76D89" w:rsidRPr="00027FC6" w:rsidTr="00221C70">
        <w:trPr>
          <w:trHeight w:val="126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личных подсобных хозяйств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0607B6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  <w:r w:rsidR="000607B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69" w:type="dxa"/>
            <w:vAlign w:val="bottom"/>
          </w:tcPr>
          <w:p w:rsidR="00676D89" w:rsidRPr="00027FC6" w:rsidRDefault="000607B6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  <w:r w:rsidR="00676D8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  <w:r w:rsidR="00A8601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</w:t>
            </w:r>
            <w:r w:rsidR="00A8601F" w:rsidRPr="00EC4BD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566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566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из общего поголовья крупного рогатого скота — коровы, голов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0607B6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0607B6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1269" w:type="dxa"/>
            <w:vAlign w:val="bottom"/>
          </w:tcPr>
          <w:p w:rsidR="00676D89" w:rsidRPr="00027FC6" w:rsidRDefault="000607B6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101,7</w:t>
            </w:r>
          </w:p>
        </w:tc>
        <w:tc>
          <w:tcPr>
            <w:tcW w:w="1179" w:type="dxa"/>
            <w:vAlign w:val="bottom"/>
          </w:tcPr>
          <w:p w:rsidR="00676D89" w:rsidRPr="00027FC6" w:rsidRDefault="00A8601F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A8601F" w:rsidP="00A8601F">
            <w:pPr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</w:t>
            </w:r>
            <w:r w:rsidR="00676D89" w:rsidRPr="00EC4BDE">
              <w:rPr>
                <w:color w:val="000000"/>
                <w:sz w:val="24"/>
                <w:szCs w:val="24"/>
              </w:rPr>
              <w:t>,1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1182</w:t>
            </w:r>
          </w:p>
        </w:tc>
        <w:tc>
          <w:tcPr>
            <w:tcW w:w="1413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1182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99,1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сельскохозяйственных организаций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0607B6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729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0607B6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735</w:t>
            </w:r>
          </w:p>
        </w:tc>
        <w:tc>
          <w:tcPr>
            <w:tcW w:w="1269" w:type="dxa"/>
            <w:vAlign w:val="bottom"/>
          </w:tcPr>
          <w:p w:rsidR="00676D89" w:rsidRPr="00027FC6" w:rsidRDefault="000607B6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676D8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79" w:type="dxa"/>
            <w:vAlign w:val="bottom"/>
          </w:tcPr>
          <w:p w:rsidR="00676D89" w:rsidRPr="00027FC6" w:rsidRDefault="00A8601F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</w:t>
            </w:r>
            <w:r w:rsidR="00A8601F" w:rsidRPr="00EC4BDE">
              <w:rPr>
                <w:color w:val="000000"/>
                <w:sz w:val="24"/>
                <w:szCs w:val="24"/>
              </w:rPr>
              <w:t>,1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126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A8601F" w:rsidP="00A860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A8601F" w:rsidP="00A860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0</w:t>
            </w:r>
          </w:p>
        </w:tc>
        <w:tc>
          <w:tcPr>
            <w:tcW w:w="1269" w:type="dxa"/>
            <w:vAlign w:val="bottom"/>
          </w:tcPr>
          <w:p w:rsidR="00676D89" w:rsidRPr="00027FC6" w:rsidRDefault="00A8601F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676D89" w:rsidRPr="00027FC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личных подсобных хозяйств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0607B6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0607B6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C56810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</w:t>
            </w:r>
            <w:r w:rsidR="000607B6">
              <w:rPr>
                <w:color w:val="000000"/>
                <w:sz w:val="24"/>
                <w:szCs w:val="24"/>
              </w:rPr>
              <w:t>05</w:t>
            </w:r>
            <w:r>
              <w:rPr>
                <w:color w:val="000000"/>
                <w:sz w:val="24"/>
                <w:szCs w:val="24"/>
              </w:rPr>
              <w:t>,</w:t>
            </w:r>
            <w:r w:rsidR="000607B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  <w:vAlign w:val="bottom"/>
          </w:tcPr>
          <w:p w:rsidR="00676D89" w:rsidRPr="00027FC6" w:rsidRDefault="00A8601F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</w:t>
            </w:r>
            <w:r w:rsidR="00A8601F" w:rsidRPr="00EC4BDE">
              <w:rPr>
                <w:color w:val="000000"/>
                <w:sz w:val="24"/>
                <w:szCs w:val="24"/>
              </w:rPr>
              <w:t>,5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76D89" w:rsidRPr="00027FC6" w:rsidTr="00221C70">
        <w:trPr>
          <w:trHeight w:val="315"/>
        </w:trPr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Овцы и козы, голов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0607B6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</w:t>
            </w:r>
            <w:r w:rsidR="000607B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9" w:type="dxa"/>
            <w:vAlign w:val="bottom"/>
          </w:tcPr>
          <w:p w:rsidR="00676D89" w:rsidRPr="00027FC6" w:rsidRDefault="00A8601F" w:rsidP="00F74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  <w:r w:rsidR="000607B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</w:t>
            </w:r>
            <w:r w:rsidR="008B11C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8B11C6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413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315"/>
        </w:trPr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Птица, тысяч голов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0607B6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0607B6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676D8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69" w:type="dxa"/>
            <w:vAlign w:val="bottom"/>
          </w:tcPr>
          <w:p w:rsidR="00676D89" w:rsidRPr="00027FC6" w:rsidRDefault="00A8601F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676D8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9" w:type="dxa"/>
            <w:vAlign w:val="bottom"/>
          </w:tcPr>
          <w:p w:rsidR="00676D89" w:rsidRPr="00027FC6" w:rsidRDefault="00A8601F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676D8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14,8</w:t>
            </w:r>
          </w:p>
        </w:tc>
        <w:tc>
          <w:tcPr>
            <w:tcW w:w="1413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14,8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Оборот розничной торговли, тыс. руб.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0607B6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75330</w:t>
            </w:r>
            <w:r w:rsidR="00676D89" w:rsidRPr="00027FC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A62A0E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  <w:r w:rsidR="00637854">
              <w:rPr>
                <w:color w:val="000000"/>
                <w:sz w:val="24"/>
                <w:szCs w:val="24"/>
              </w:rPr>
              <w:t>670</w:t>
            </w:r>
            <w:r w:rsidR="00676D89" w:rsidRPr="00027FC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69" w:type="dxa"/>
            <w:vAlign w:val="bottom"/>
          </w:tcPr>
          <w:p w:rsidR="00676D89" w:rsidRPr="00027FC6" w:rsidRDefault="00A62A0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  <w:r w:rsidR="00637854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79" w:type="dxa"/>
            <w:vAlign w:val="bottom"/>
          </w:tcPr>
          <w:p w:rsidR="00676D89" w:rsidRPr="00027FC6" w:rsidRDefault="00A62A0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768</w:t>
            </w:r>
            <w:r w:rsidR="00A8601F">
              <w:rPr>
                <w:color w:val="000000"/>
                <w:sz w:val="24"/>
                <w:szCs w:val="24"/>
              </w:rPr>
              <w:t>14</w:t>
            </w:r>
            <w:r w:rsidR="00676D89" w:rsidRPr="00027FC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</w:t>
            </w:r>
            <w:r w:rsidR="00A62A0E">
              <w:rPr>
                <w:color w:val="000000"/>
                <w:sz w:val="24"/>
                <w:szCs w:val="24"/>
              </w:rPr>
              <w:t>0</w:t>
            </w:r>
            <w:r w:rsidR="00A8601F" w:rsidRPr="00EC4BDE">
              <w:rPr>
                <w:color w:val="000000"/>
                <w:sz w:val="24"/>
                <w:szCs w:val="24"/>
              </w:rPr>
              <w:t>1,</w:t>
            </w:r>
            <w:r w:rsidR="00A62A0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A62A0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769</w:t>
            </w:r>
            <w:r w:rsidR="00EC4BDE">
              <w:rPr>
                <w:color w:val="000000"/>
                <w:sz w:val="24"/>
                <w:szCs w:val="24"/>
              </w:rPr>
              <w:t>20</w:t>
            </w:r>
            <w:r w:rsidR="00676D89" w:rsidRPr="00027FC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</w:t>
            </w:r>
            <w:r w:rsidR="00A62A0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A62A0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</w:t>
            </w:r>
            <w:r w:rsidR="00EC4BD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A62A0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  <w:r w:rsidR="00676D89">
              <w:rPr>
                <w:color w:val="000000"/>
                <w:sz w:val="24"/>
                <w:szCs w:val="24"/>
              </w:rPr>
              <w:t>,</w:t>
            </w:r>
            <w:r w:rsidR="00EC4BD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Оборот общественного питания, тыс. руб.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37854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982</w:t>
            </w:r>
            <w:r w:rsidR="00676D89" w:rsidRPr="00027FC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A62A0E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637854">
              <w:rPr>
                <w:color w:val="000000"/>
                <w:sz w:val="24"/>
                <w:szCs w:val="24"/>
              </w:rPr>
              <w:t>0</w:t>
            </w:r>
            <w:r w:rsidR="00676D89" w:rsidRPr="00027FC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69" w:type="dxa"/>
            <w:vAlign w:val="bottom"/>
          </w:tcPr>
          <w:p w:rsidR="00676D89" w:rsidRPr="00027FC6" w:rsidRDefault="00A62A0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637854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79" w:type="dxa"/>
            <w:vAlign w:val="bottom"/>
          </w:tcPr>
          <w:p w:rsidR="00676D89" w:rsidRPr="00027FC6" w:rsidRDefault="00A62A0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  <w:r w:rsidR="00676D89"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</w:t>
            </w:r>
            <w:r w:rsidR="00A62A0E">
              <w:rPr>
                <w:color w:val="000000"/>
                <w:sz w:val="24"/>
                <w:szCs w:val="24"/>
              </w:rPr>
              <w:t>02</w:t>
            </w:r>
            <w:r w:rsidR="00A8601F" w:rsidRPr="00EC4BDE">
              <w:rPr>
                <w:color w:val="000000"/>
                <w:sz w:val="24"/>
                <w:szCs w:val="24"/>
              </w:rPr>
              <w:t>,</w:t>
            </w:r>
            <w:r w:rsidR="00A62A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A62A0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</w:t>
            </w:r>
            <w:r w:rsidR="00EC4BDE">
              <w:rPr>
                <w:color w:val="000000"/>
                <w:sz w:val="24"/>
                <w:szCs w:val="24"/>
              </w:rPr>
              <w:t>1</w:t>
            </w:r>
            <w:r w:rsidR="00676D89" w:rsidRPr="00027FC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A62A0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A62A0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  <w:r w:rsidR="00EC4BDE">
              <w:rPr>
                <w:color w:val="000000"/>
                <w:sz w:val="24"/>
                <w:szCs w:val="24"/>
              </w:rPr>
              <w:t>0</w:t>
            </w:r>
            <w:r w:rsidR="00676D8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EC4BD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</w:t>
            </w:r>
            <w:r w:rsidR="00A62A0E">
              <w:rPr>
                <w:color w:val="000000"/>
                <w:sz w:val="24"/>
                <w:szCs w:val="24"/>
              </w:rPr>
              <w:t>8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Объем платных услуг населению, тыс. руб.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37854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1271</w:t>
            </w:r>
            <w:r w:rsidR="00676D89" w:rsidRPr="00027FC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A62A0E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637854">
              <w:rPr>
                <w:color w:val="000000"/>
                <w:sz w:val="24"/>
                <w:szCs w:val="24"/>
              </w:rPr>
              <w:t>56</w:t>
            </w:r>
            <w:r w:rsidR="00676D89" w:rsidRPr="00027FC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69" w:type="dxa"/>
            <w:vAlign w:val="bottom"/>
          </w:tcPr>
          <w:p w:rsidR="00676D89" w:rsidRPr="00027FC6" w:rsidRDefault="00A62A0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  <w:r w:rsidR="00637854">
              <w:rPr>
                <w:color w:val="000000"/>
                <w:sz w:val="24"/>
                <w:szCs w:val="24"/>
              </w:rPr>
              <w:t>,6</w:t>
            </w:r>
          </w:p>
        </w:tc>
        <w:tc>
          <w:tcPr>
            <w:tcW w:w="1179" w:type="dxa"/>
            <w:vAlign w:val="bottom"/>
          </w:tcPr>
          <w:p w:rsidR="00676D89" w:rsidRPr="00027FC6" w:rsidRDefault="00A62A0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1360</w:t>
            </w:r>
            <w:r w:rsidR="00676D89" w:rsidRPr="00027FC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A62A0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A8601F" w:rsidRPr="00EC4BDE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A62A0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  <w:r w:rsidR="00EC4BDE">
              <w:rPr>
                <w:color w:val="000000"/>
                <w:sz w:val="24"/>
                <w:szCs w:val="24"/>
              </w:rPr>
              <w:t>0</w:t>
            </w:r>
            <w:r w:rsidR="00676D89" w:rsidRPr="00027FC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A62A0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  <w:r w:rsidR="00EC4BDE">
              <w:rPr>
                <w:color w:val="000000"/>
                <w:sz w:val="24"/>
                <w:szCs w:val="24"/>
              </w:rPr>
              <w:t>0</w:t>
            </w:r>
            <w:r w:rsidR="00676D8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EC4BD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</w:t>
            </w:r>
            <w:r w:rsidR="00A62A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76D89" w:rsidRPr="00027FC6" w:rsidTr="00221C70">
        <w:trPr>
          <w:trHeight w:val="126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F74D8D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37854" w:rsidP="0057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76D89" w:rsidRPr="00027FC6">
              <w:rPr>
                <w:sz w:val="24"/>
                <w:szCs w:val="24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37854" w:rsidP="00B67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676D89">
              <w:rPr>
                <w:sz w:val="24"/>
                <w:szCs w:val="24"/>
              </w:rPr>
              <w:t>000</w:t>
            </w:r>
          </w:p>
        </w:tc>
        <w:tc>
          <w:tcPr>
            <w:tcW w:w="1269" w:type="dxa"/>
            <w:vAlign w:val="bottom"/>
          </w:tcPr>
          <w:p w:rsidR="00676D89" w:rsidRPr="00027FC6" w:rsidRDefault="00637854" w:rsidP="00F74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  <w:r w:rsidR="00676D8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79" w:type="dxa"/>
            <w:vAlign w:val="bottom"/>
          </w:tcPr>
          <w:p w:rsidR="00676D89" w:rsidRPr="00D12998" w:rsidRDefault="00676D89" w:rsidP="00F74D8D">
            <w:pPr>
              <w:jc w:val="center"/>
              <w:rPr>
                <w:sz w:val="24"/>
                <w:szCs w:val="24"/>
              </w:rPr>
            </w:pPr>
            <w:r w:rsidRPr="00D12998">
              <w:rPr>
                <w:sz w:val="24"/>
                <w:szCs w:val="24"/>
              </w:rPr>
              <w:t>10000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F74D8D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F74D8D">
            <w:pPr>
              <w:jc w:val="center"/>
              <w:rPr>
                <w:sz w:val="24"/>
                <w:szCs w:val="24"/>
              </w:rPr>
            </w:pPr>
            <w:r w:rsidRPr="00EC4BDE">
              <w:rPr>
                <w:sz w:val="24"/>
                <w:szCs w:val="24"/>
              </w:rPr>
              <w:t>10000</w:t>
            </w:r>
          </w:p>
        </w:tc>
        <w:tc>
          <w:tcPr>
            <w:tcW w:w="1413" w:type="dxa"/>
          </w:tcPr>
          <w:p w:rsidR="00676D89" w:rsidRPr="00EC4BDE" w:rsidRDefault="00676D89" w:rsidP="00F74D8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EC4BDE" w:rsidRDefault="00676D89" w:rsidP="00F74D8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EC4BDE" w:rsidRDefault="00676D89" w:rsidP="00F74D8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EC4BDE" w:rsidRDefault="00676D89" w:rsidP="00F74D8D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Pr="00EC4BDE" w:rsidRDefault="00676D89" w:rsidP="00F74D8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EC4BDE" w:rsidRDefault="00676D89" w:rsidP="00F74D8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C4BDE" w:rsidRPr="00EC4BDE" w:rsidRDefault="00EC4BDE" w:rsidP="00EC4BDE">
            <w:pPr>
              <w:rPr>
                <w:color w:val="000000"/>
                <w:sz w:val="24"/>
                <w:szCs w:val="24"/>
              </w:rPr>
            </w:pPr>
          </w:p>
          <w:p w:rsidR="00676D89" w:rsidRPr="00EC4BDE" w:rsidRDefault="00676D89" w:rsidP="00F74D8D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F74D8D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60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2"/>
                <w:szCs w:val="22"/>
              </w:rPr>
            </w:pPr>
            <w:r w:rsidRPr="00027FC6">
              <w:rPr>
                <w:color w:val="000000"/>
                <w:sz w:val="22"/>
                <w:szCs w:val="22"/>
              </w:rPr>
              <w:lastRenderedPageBreak/>
              <w:t>в том числе по кругу крупных и средних, тыс.руб.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37854" w:rsidP="0057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76D89" w:rsidRPr="00027FC6">
              <w:rPr>
                <w:sz w:val="24"/>
                <w:szCs w:val="24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37854" w:rsidP="00B67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676D89">
              <w:rPr>
                <w:sz w:val="24"/>
                <w:szCs w:val="24"/>
              </w:rPr>
              <w:t>000</w:t>
            </w:r>
          </w:p>
        </w:tc>
        <w:tc>
          <w:tcPr>
            <w:tcW w:w="1269" w:type="dxa"/>
            <w:vAlign w:val="bottom"/>
          </w:tcPr>
          <w:p w:rsidR="00676D89" w:rsidRPr="00027FC6" w:rsidRDefault="00637854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  <w:r w:rsidR="00676D8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31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7FC6">
              <w:rPr>
                <w:b/>
                <w:bCs/>
                <w:color w:val="000000"/>
                <w:sz w:val="24"/>
                <w:szCs w:val="24"/>
              </w:rPr>
              <w:t>Социальная сфера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Численность детей в  дошкольных  образовательных учреждениях, чел.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37854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37854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79" w:type="dxa"/>
            <w:vAlign w:val="bottom"/>
          </w:tcPr>
          <w:p w:rsidR="00676D89" w:rsidRPr="00027FC6" w:rsidRDefault="00637854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37854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71</w:t>
            </w:r>
            <w:r w:rsidR="00676D89" w:rsidRPr="00EC4BD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EC4BDE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394FD3" w:rsidRDefault="00676D89" w:rsidP="00110A0C">
            <w:pPr>
              <w:rPr>
                <w:color w:val="000000"/>
                <w:sz w:val="24"/>
                <w:szCs w:val="24"/>
              </w:rPr>
            </w:pPr>
            <w:r w:rsidRPr="00394FD3">
              <w:rPr>
                <w:color w:val="000000"/>
                <w:sz w:val="24"/>
                <w:szCs w:val="24"/>
              </w:rPr>
              <w:t>Численность населения в возрасте от 1-6 лет (за исключением школьников),чел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394FD3" w:rsidRDefault="00637854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D12998" w:rsidRDefault="00637854" w:rsidP="00110A0C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D12998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69" w:type="dxa"/>
            <w:vAlign w:val="bottom"/>
          </w:tcPr>
          <w:p w:rsidR="00676D89" w:rsidRPr="00AD766F" w:rsidRDefault="00637854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103,9</w:t>
            </w:r>
          </w:p>
        </w:tc>
        <w:tc>
          <w:tcPr>
            <w:tcW w:w="1179" w:type="dxa"/>
            <w:vAlign w:val="bottom"/>
          </w:tcPr>
          <w:p w:rsidR="00676D89" w:rsidRPr="00AD766F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AD766F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37854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75,6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3" w:type="dxa"/>
          </w:tcPr>
          <w:p w:rsidR="00676D89" w:rsidRPr="00394FD3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394FD3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394FD3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394FD3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394FD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Pr="00394FD3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394FD3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394FD3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394FD3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394FD3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394FD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Охват детей в возрасте 1-6 лет дошкольными учреждениями, %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37854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269" w:type="dxa"/>
            <w:vAlign w:val="bottom"/>
          </w:tcPr>
          <w:p w:rsidR="00676D89" w:rsidRPr="00027FC6" w:rsidRDefault="00637854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103,7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Количество мест в учреждениях дошкольного образования, ед.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164422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hideMark/>
          </w:tcPr>
          <w:p w:rsidR="00676D89" w:rsidRPr="00027FC6" w:rsidRDefault="00676D89" w:rsidP="00110A0C">
            <w:pPr>
              <w:jc w:val="both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Количество групп альтернативных моделей дошкольного образования, ед.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Численность учащихся в учреждениях: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76D89" w:rsidRPr="00027FC6" w:rsidTr="00221C70">
        <w:trPr>
          <w:trHeight w:val="48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общеобразовательных,  чел.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164422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1269" w:type="dxa"/>
            <w:vAlign w:val="bottom"/>
          </w:tcPr>
          <w:p w:rsidR="00676D89" w:rsidRPr="00027FC6" w:rsidRDefault="00164422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179" w:type="dxa"/>
            <w:vAlign w:val="bottom"/>
          </w:tcPr>
          <w:p w:rsidR="00676D89" w:rsidRPr="00027FC6" w:rsidRDefault="00164422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D12998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76D89" w:rsidRPr="00027FC6" w:rsidTr="00221C70">
        <w:trPr>
          <w:trHeight w:val="189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315"/>
        </w:trPr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Ввод в эксплуатацию: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76D89" w:rsidRPr="00027FC6" w:rsidTr="00221C70">
        <w:trPr>
          <w:trHeight w:val="114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164422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vAlign w:val="bottom"/>
          </w:tcPr>
          <w:p w:rsidR="00676D89" w:rsidRPr="00027FC6" w:rsidRDefault="00164422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EC4BD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3" w:type="dxa"/>
          </w:tcPr>
          <w:p w:rsidR="00676D89" w:rsidRPr="00027FC6" w:rsidRDefault="00EC4BD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676D89" w:rsidRPr="00027FC6" w:rsidRDefault="00EC4BD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76D89" w:rsidRPr="00027FC6" w:rsidTr="00221C70">
        <w:trPr>
          <w:trHeight w:val="1260"/>
        </w:trPr>
        <w:tc>
          <w:tcPr>
            <w:tcW w:w="3393" w:type="dxa"/>
            <w:shd w:val="clear" w:color="000000" w:fill="FFFFFF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lastRenderedPageBreak/>
              <w:t>Средняя обеспеченность населения площадью жилых квартир (на конец года), кв. м. на чел.</w:t>
            </w:r>
          </w:p>
        </w:tc>
        <w:tc>
          <w:tcPr>
            <w:tcW w:w="1373" w:type="dxa"/>
            <w:shd w:val="clear" w:color="000000" w:fill="FFFFFF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75" w:type="dxa"/>
            <w:shd w:val="clear" w:color="000000" w:fill="FFFFFF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269" w:type="dxa"/>
            <w:shd w:val="clear" w:color="000000" w:fill="FFFFFF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79" w:type="dxa"/>
            <w:shd w:val="clear" w:color="000000" w:fill="FFFFFF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365" w:type="dxa"/>
            <w:shd w:val="clear" w:color="000000" w:fill="FFFFFF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больничными койками, коек на 1 тыс. жителей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DF5D76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количество больничных коек, единиц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676D89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676D89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76D89" w:rsidRPr="00027FC6" w:rsidTr="00221C70">
        <w:trPr>
          <w:trHeight w:val="126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DF5D76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 xml:space="preserve">амбулаторно-поликлиническими учреждениями, посещений в смену на 1 тыс. населения 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676D89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676D89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DF5D76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врачами, чел. на 1 тыс. населения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676D89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676D89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средним медицинским персоналом, чел. на 1 тыс. населения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1,11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1,11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1,11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1,11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1,11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000000" w:fill="FFFFFF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спортивными сооружениям, кв. м. на 1 тыс. населения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3155,6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3155,6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3155,6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3155,6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3155,6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126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1373" w:type="dxa"/>
            <w:shd w:val="clear" w:color="000000" w:fill="FFFFFF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353,7</w:t>
            </w:r>
          </w:p>
        </w:tc>
        <w:tc>
          <w:tcPr>
            <w:tcW w:w="1175" w:type="dxa"/>
            <w:shd w:val="clear" w:color="000000" w:fill="FFFFFF"/>
            <w:noWrap/>
            <w:vAlign w:val="bottom"/>
            <w:hideMark/>
          </w:tcPr>
          <w:p w:rsidR="00676D89" w:rsidRPr="00027FC6" w:rsidRDefault="00164422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353,7</w:t>
            </w:r>
          </w:p>
        </w:tc>
        <w:tc>
          <w:tcPr>
            <w:tcW w:w="1269" w:type="dxa"/>
            <w:shd w:val="clear" w:color="000000" w:fill="FFFFFF"/>
            <w:vAlign w:val="bottom"/>
          </w:tcPr>
          <w:p w:rsidR="00676D89" w:rsidRPr="00027FC6" w:rsidRDefault="00164422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676D8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79" w:type="dxa"/>
            <w:shd w:val="clear" w:color="000000" w:fill="FFFFFF"/>
            <w:vAlign w:val="bottom"/>
          </w:tcPr>
          <w:p w:rsidR="00676D89" w:rsidRPr="00027FC6" w:rsidRDefault="003B510C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353,7</w:t>
            </w:r>
          </w:p>
        </w:tc>
        <w:tc>
          <w:tcPr>
            <w:tcW w:w="1365" w:type="dxa"/>
            <w:shd w:val="clear" w:color="000000" w:fill="FFFFFF"/>
            <w:noWrap/>
            <w:vAlign w:val="bottom"/>
            <w:hideMark/>
          </w:tcPr>
          <w:p w:rsidR="00676D89" w:rsidRPr="00EC4BDE" w:rsidRDefault="003B510C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157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Количество детей дошкольного возраста , находящихся в очереди в учреждения дошкольного образования, чел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76D89" w:rsidRPr="00027FC6" w:rsidTr="00221C70">
        <w:trPr>
          <w:trHeight w:val="600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676D89" w:rsidRPr="00027FC6" w:rsidRDefault="00676D89" w:rsidP="00110A0C">
            <w:pPr>
              <w:rPr>
                <w:color w:val="000000"/>
                <w:sz w:val="22"/>
                <w:szCs w:val="22"/>
              </w:rPr>
            </w:pPr>
            <w:r w:rsidRPr="00027FC6">
              <w:rPr>
                <w:color w:val="000000"/>
                <w:sz w:val="22"/>
                <w:szCs w:val="22"/>
              </w:rPr>
              <w:t>Удельный вес населения, занимающегося спортом, %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114,3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105,0</w:t>
            </w:r>
          </w:p>
        </w:tc>
      </w:tr>
      <w:tr w:rsidR="00676D89" w:rsidRPr="00027FC6" w:rsidTr="00221C70">
        <w:trPr>
          <w:trHeight w:val="1200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676D89" w:rsidRPr="00027FC6" w:rsidRDefault="00676D89" w:rsidP="00110A0C">
            <w:pPr>
              <w:rPr>
                <w:color w:val="000000"/>
                <w:sz w:val="22"/>
                <w:szCs w:val="22"/>
              </w:rPr>
            </w:pPr>
            <w:r w:rsidRPr="00027FC6">
              <w:rPr>
                <w:color w:val="000000"/>
                <w:sz w:val="22"/>
                <w:szCs w:val="22"/>
              </w:rPr>
              <w:lastRenderedPageBreak/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900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676D89" w:rsidRPr="00027FC6" w:rsidRDefault="00676D89" w:rsidP="00110A0C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027FC6">
              <w:rPr>
                <w:color w:val="000000"/>
                <w:sz w:val="22"/>
                <w:szCs w:val="22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900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676D89" w:rsidRPr="00027FC6" w:rsidRDefault="00676D89" w:rsidP="00110A0C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027FC6">
              <w:rPr>
                <w:color w:val="000000"/>
                <w:sz w:val="22"/>
                <w:szCs w:val="22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900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676D89" w:rsidRPr="00027FC6" w:rsidRDefault="00676D89" w:rsidP="00110A0C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027FC6">
              <w:rPr>
                <w:color w:val="000000"/>
                <w:sz w:val="22"/>
                <w:szCs w:val="22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810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676D89" w:rsidRPr="00027FC6" w:rsidRDefault="00676D89" w:rsidP="00110A0C">
            <w:pPr>
              <w:rPr>
                <w:color w:val="000000"/>
                <w:sz w:val="22"/>
                <w:szCs w:val="22"/>
              </w:rPr>
            </w:pPr>
            <w:r w:rsidRPr="00027FC6">
              <w:rPr>
                <w:color w:val="000000"/>
                <w:sz w:val="22"/>
                <w:szCs w:val="22"/>
              </w:rPr>
              <w:t>Количество индивидуальных предпринимателей, единиц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315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676D89" w:rsidRPr="00027FC6" w:rsidRDefault="00676D89" w:rsidP="00110A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7FC6">
              <w:rPr>
                <w:b/>
                <w:bCs/>
                <w:color w:val="000000"/>
                <w:sz w:val="22"/>
                <w:szCs w:val="22"/>
              </w:rPr>
              <w:t>Малый бизнес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76D89" w:rsidRPr="00027FC6" w:rsidTr="00221C70">
        <w:trPr>
          <w:trHeight w:val="1260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164422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164422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9" w:type="dxa"/>
            <w:vAlign w:val="bottom"/>
          </w:tcPr>
          <w:p w:rsidR="00676D89" w:rsidRPr="00027FC6" w:rsidRDefault="00164422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114,4</w:t>
            </w:r>
          </w:p>
        </w:tc>
        <w:tc>
          <w:tcPr>
            <w:tcW w:w="1179" w:type="dxa"/>
            <w:vAlign w:val="bottom"/>
          </w:tcPr>
          <w:p w:rsidR="00676D89" w:rsidRPr="00027FC6" w:rsidRDefault="00164422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2835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AB3A60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AB3A60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4,6</w:t>
            </w:r>
          </w:p>
        </w:tc>
        <w:tc>
          <w:tcPr>
            <w:tcW w:w="1269" w:type="dxa"/>
            <w:vAlign w:val="bottom"/>
          </w:tcPr>
          <w:p w:rsidR="00676D89" w:rsidRPr="00027FC6" w:rsidRDefault="00AB3A60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112,2</w:t>
            </w:r>
          </w:p>
        </w:tc>
        <w:tc>
          <w:tcPr>
            <w:tcW w:w="1179" w:type="dxa"/>
            <w:vAlign w:val="bottom"/>
          </w:tcPr>
          <w:p w:rsidR="00676D89" w:rsidRPr="00027FC6" w:rsidRDefault="00AB3A60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5,9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2520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lastRenderedPageBreak/>
              <w:t>Общий объем расходов бюджета поселения на развитие и поддержку малого предпринимательства в расчете на одно малое предприятие (в рамках муниципальной целевой программы), рублей</w:t>
            </w:r>
          </w:p>
        </w:tc>
        <w:tc>
          <w:tcPr>
            <w:tcW w:w="1373" w:type="dxa"/>
            <w:shd w:val="clear" w:color="000000" w:fill="FFFFFF"/>
            <w:noWrap/>
            <w:vAlign w:val="bottom"/>
            <w:hideMark/>
          </w:tcPr>
          <w:p w:rsidR="00676D89" w:rsidRPr="00027FC6" w:rsidRDefault="00AB3A60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000000" w:fill="FFFFFF"/>
            <w:noWrap/>
            <w:vAlign w:val="bottom"/>
            <w:hideMark/>
          </w:tcPr>
          <w:p w:rsidR="00676D89" w:rsidRPr="00027FC6" w:rsidRDefault="00AB3A60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9" w:type="dxa"/>
            <w:shd w:val="clear" w:color="000000" w:fill="FFFFFF"/>
            <w:vAlign w:val="bottom"/>
          </w:tcPr>
          <w:p w:rsidR="00676D89" w:rsidRPr="00027FC6" w:rsidRDefault="00AB3A60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676D89" w:rsidRPr="00027FC6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79" w:type="dxa"/>
            <w:shd w:val="clear" w:color="000000" w:fill="FFFFFF"/>
            <w:vAlign w:val="bottom"/>
          </w:tcPr>
          <w:p w:rsidR="00676D89" w:rsidRPr="00027FC6" w:rsidRDefault="00AB3A60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5" w:type="dxa"/>
            <w:shd w:val="clear" w:color="000000" w:fill="FFFFFF"/>
            <w:noWrap/>
            <w:vAlign w:val="bottom"/>
            <w:hideMark/>
          </w:tcPr>
          <w:p w:rsidR="00676D89" w:rsidRPr="00D4043B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D4043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4043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676D89" w:rsidRPr="00027FC6" w:rsidRDefault="00676D89" w:rsidP="00110A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7FC6">
              <w:rPr>
                <w:b/>
                <w:bCs/>
                <w:color w:val="000000"/>
                <w:sz w:val="24"/>
                <w:szCs w:val="24"/>
              </w:rPr>
              <w:t>Инфраструктурная обеспеченность населения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D4043B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D404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Протяженность освещенных улиц, км.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AB3A60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22</w:t>
            </w:r>
            <w:r w:rsidR="00676D89" w:rsidRPr="00027FC6">
              <w:rPr>
                <w:rFonts w:ascii="Calibri" w:hAnsi="Calibri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269" w:type="dxa"/>
            <w:vAlign w:val="bottom"/>
          </w:tcPr>
          <w:p w:rsidR="00676D89" w:rsidRPr="00027FC6" w:rsidRDefault="00AB3A60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109,8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D4043B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D4043B">
              <w:rPr>
                <w:color w:val="000000"/>
                <w:sz w:val="24"/>
                <w:szCs w:val="24"/>
              </w:rPr>
              <w:t>111,8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Протяженность водопроводных сетей, км.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31,1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31,1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31,1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D4043B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D4043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31,1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31,1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Протяженность автомобильных дорог местного значения, км.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D4043B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D4043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30,2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676D89" w:rsidRPr="00027FC6" w:rsidRDefault="00676D89" w:rsidP="00110A0C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с твердым по</w:t>
            </w:r>
            <w:r w:rsidR="00D4043B">
              <w:rPr>
                <w:color w:val="000000"/>
                <w:sz w:val="24"/>
                <w:szCs w:val="24"/>
              </w:rPr>
              <w:t>к</w:t>
            </w:r>
            <w:r w:rsidRPr="00027FC6">
              <w:rPr>
                <w:color w:val="000000"/>
                <w:sz w:val="24"/>
                <w:szCs w:val="24"/>
              </w:rPr>
              <w:t>рытием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27,1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27,1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27,1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D4043B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D4043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27,1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27,1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1447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1373" w:type="dxa"/>
            <w:shd w:val="clear" w:color="000000" w:fill="FFFFFF"/>
            <w:noWrap/>
            <w:vAlign w:val="bottom"/>
            <w:hideMark/>
          </w:tcPr>
          <w:p w:rsidR="00676D89" w:rsidRPr="00027FC6" w:rsidRDefault="000D5E46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67,4</w:t>
            </w:r>
          </w:p>
        </w:tc>
        <w:tc>
          <w:tcPr>
            <w:tcW w:w="1175" w:type="dxa"/>
            <w:shd w:val="clear" w:color="000000" w:fill="FFFFFF"/>
            <w:noWrap/>
            <w:vAlign w:val="bottom"/>
            <w:hideMark/>
          </w:tcPr>
          <w:p w:rsidR="00676D89" w:rsidRPr="00027FC6" w:rsidRDefault="000D5E46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1269" w:type="dxa"/>
            <w:shd w:val="clear" w:color="000000" w:fill="FFFFFF"/>
            <w:vAlign w:val="bottom"/>
          </w:tcPr>
          <w:p w:rsidR="00676D89" w:rsidRPr="00027FC6" w:rsidRDefault="00657DBD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100,4</w:t>
            </w:r>
          </w:p>
        </w:tc>
        <w:tc>
          <w:tcPr>
            <w:tcW w:w="1179" w:type="dxa"/>
            <w:shd w:val="clear" w:color="000000" w:fill="FFFFFF"/>
            <w:vAlign w:val="bottom"/>
          </w:tcPr>
          <w:p w:rsidR="00676D89" w:rsidRPr="00027FC6" w:rsidRDefault="000D5E46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67,8</w:t>
            </w:r>
          </w:p>
        </w:tc>
        <w:tc>
          <w:tcPr>
            <w:tcW w:w="1365" w:type="dxa"/>
            <w:shd w:val="clear" w:color="000000" w:fill="FFFFFF"/>
            <w:noWrap/>
            <w:vAlign w:val="bottom"/>
            <w:hideMark/>
          </w:tcPr>
          <w:p w:rsidR="00676D89" w:rsidRPr="00D4043B" w:rsidRDefault="008A421C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676D89" w:rsidRPr="00027FC6" w:rsidRDefault="008A421C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67,8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8A421C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8A421C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8A421C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100,1</w:t>
            </w:r>
          </w:p>
        </w:tc>
      </w:tr>
      <w:tr w:rsidR="00676D89" w:rsidRPr="00027FC6" w:rsidTr="00221C70">
        <w:trPr>
          <w:trHeight w:val="1065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1373" w:type="dxa"/>
            <w:shd w:val="clear" w:color="000000" w:fill="FFFFFF"/>
            <w:noWrap/>
            <w:vAlign w:val="bottom"/>
            <w:hideMark/>
          </w:tcPr>
          <w:p w:rsidR="00676D89" w:rsidRPr="00027FC6" w:rsidRDefault="00657DBD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199,5</w:t>
            </w:r>
          </w:p>
        </w:tc>
        <w:tc>
          <w:tcPr>
            <w:tcW w:w="1175" w:type="dxa"/>
            <w:shd w:val="clear" w:color="000000" w:fill="FFFFFF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199,4</w:t>
            </w:r>
          </w:p>
        </w:tc>
        <w:tc>
          <w:tcPr>
            <w:tcW w:w="1269" w:type="dxa"/>
            <w:shd w:val="clear" w:color="000000" w:fill="FFFFFF"/>
            <w:vAlign w:val="bottom"/>
          </w:tcPr>
          <w:p w:rsidR="00676D89" w:rsidRPr="00027FC6" w:rsidRDefault="00657DBD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179" w:type="dxa"/>
            <w:shd w:val="clear" w:color="000000" w:fill="FFFFFF"/>
            <w:vAlign w:val="bottom"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199,4</w:t>
            </w:r>
          </w:p>
        </w:tc>
        <w:tc>
          <w:tcPr>
            <w:tcW w:w="1365" w:type="dxa"/>
            <w:shd w:val="clear" w:color="000000" w:fill="FFFFFF"/>
            <w:noWrap/>
            <w:vAlign w:val="bottom"/>
            <w:hideMark/>
          </w:tcPr>
          <w:p w:rsidR="00676D89" w:rsidRPr="00D4043B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D4043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199,4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199,4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5745BD">
        <w:trPr>
          <w:trHeight w:val="1260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676D89" w:rsidRPr="00027FC6" w:rsidRDefault="00676D89" w:rsidP="00C13032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C1303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C1303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C1303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C1303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D4043B" w:rsidRDefault="00676D89" w:rsidP="00C1303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043B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C1303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3" w:type="dxa"/>
            <w:vAlign w:val="bottom"/>
          </w:tcPr>
          <w:p w:rsidR="00676D89" w:rsidRPr="00027FC6" w:rsidRDefault="00676D89" w:rsidP="00C1303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vAlign w:val="bottom"/>
          </w:tcPr>
          <w:p w:rsidR="00676D89" w:rsidRPr="00027FC6" w:rsidRDefault="00676D89" w:rsidP="00C1303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C1303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</w:tr>
      <w:tr w:rsidR="00676D89" w:rsidRPr="00027FC6" w:rsidTr="00221C70">
        <w:trPr>
          <w:trHeight w:val="315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676D89" w:rsidRPr="00027FC6" w:rsidRDefault="00676D89" w:rsidP="00110A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7FC6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D4043B" w:rsidRDefault="00676D89" w:rsidP="00D404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lastRenderedPageBreak/>
              <w:t>Количество установленных светильников наружного освещения, шт.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bottom"/>
          </w:tcPr>
          <w:p w:rsidR="00676D89" w:rsidRPr="00027FC6" w:rsidRDefault="00657DBD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  <w:r w:rsidR="003B510C">
              <w:rPr>
                <w:rFonts w:ascii="Calibri" w:hAnsi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89" w:rsidRPr="00D4043B" w:rsidRDefault="003B510C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D4043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5745BD">
        <w:trPr>
          <w:trHeight w:val="1575"/>
        </w:trPr>
        <w:tc>
          <w:tcPr>
            <w:tcW w:w="3393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676D89" w:rsidRPr="00027FC6" w:rsidRDefault="00676D89" w:rsidP="00C13032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Протяженность отремонтированных автомобильных дорог местного значения с твердым покрытием, км.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89" w:rsidRPr="00027FC6" w:rsidRDefault="00676D89" w:rsidP="00C1303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89" w:rsidRPr="00027FC6" w:rsidRDefault="000D5E46" w:rsidP="000D5E4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4,97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bottom"/>
          </w:tcPr>
          <w:p w:rsidR="00676D89" w:rsidRPr="00027FC6" w:rsidRDefault="00676D89" w:rsidP="00C13032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bottom"/>
          </w:tcPr>
          <w:p w:rsidR="00676D89" w:rsidRPr="00027FC6" w:rsidRDefault="000D5E46" w:rsidP="00C1303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89" w:rsidRPr="00D4043B" w:rsidRDefault="000D5E46" w:rsidP="000D5E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156,9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89" w:rsidRPr="00027FC6" w:rsidRDefault="00676D89" w:rsidP="00C1303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bottom"/>
          </w:tcPr>
          <w:p w:rsidR="00676D89" w:rsidRPr="00027FC6" w:rsidRDefault="00676D89" w:rsidP="00C1303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76D89" w:rsidRPr="00027FC6" w:rsidRDefault="00676D89" w:rsidP="00C1303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89" w:rsidRPr="00027FC6" w:rsidRDefault="000D5E46" w:rsidP="00C130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152332" w:rsidRDefault="00152332" w:rsidP="001523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3C3" w:rsidRDefault="005F23C3" w:rsidP="001523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766F" w:rsidRDefault="00AD766F" w:rsidP="001523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766F" w:rsidRDefault="00AD766F" w:rsidP="001523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Братковского </w:t>
      </w:r>
    </w:p>
    <w:p w:rsidR="00AD766F" w:rsidRDefault="00AD766F" w:rsidP="001523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AD766F" w:rsidRPr="003D13F6" w:rsidRDefault="00AD766F" w:rsidP="001523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Демченко</w:t>
      </w:r>
    </w:p>
    <w:sectPr w:rsidR="00AD766F" w:rsidRPr="003D13F6" w:rsidSect="003D13F6">
      <w:pgSz w:w="16838" w:h="11906" w:orient="landscape" w:code="9"/>
      <w:pgMar w:top="709" w:right="29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8F8"/>
    <w:rsid w:val="00002D57"/>
    <w:rsid w:val="0003122C"/>
    <w:rsid w:val="000607B6"/>
    <w:rsid w:val="000D5E46"/>
    <w:rsid w:val="00110A0C"/>
    <w:rsid w:val="00152332"/>
    <w:rsid w:val="00164422"/>
    <w:rsid w:val="00176FDA"/>
    <w:rsid w:val="001857A1"/>
    <w:rsid w:val="001950B3"/>
    <w:rsid w:val="001B711E"/>
    <w:rsid w:val="001E100D"/>
    <w:rsid w:val="00221C70"/>
    <w:rsid w:val="00356788"/>
    <w:rsid w:val="00394FD3"/>
    <w:rsid w:val="003B510C"/>
    <w:rsid w:val="003D13F6"/>
    <w:rsid w:val="00437512"/>
    <w:rsid w:val="00456986"/>
    <w:rsid w:val="005149DE"/>
    <w:rsid w:val="00567B0F"/>
    <w:rsid w:val="00573855"/>
    <w:rsid w:val="005745BD"/>
    <w:rsid w:val="005A1EF3"/>
    <w:rsid w:val="005D798C"/>
    <w:rsid w:val="005F23C3"/>
    <w:rsid w:val="00612AA0"/>
    <w:rsid w:val="006348F8"/>
    <w:rsid w:val="00637854"/>
    <w:rsid w:val="00657DBD"/>
    <w:rsid w:val="00676D89"/>
    <w:rsid w:val="006838BF"/>
    <w:rsid w:val="006C5ADC"/>
    <w:rsid w:val="00702765"/>
    <w:rsid w:val="00746091"/>
    <w:rsid w:val="0075227E"/>
    <w:rsid w:val="007A7B05"/>
    <w:rsid w:val="007F05A8"/>
    <w:rsid w:val="00861592"/>
    <w:rsid w:val="0088419B"/>
    <w:rsid w:val="0088469C"/>
    <w:rsid w:val="008A421C"/>
    <w:rsid w:val="008B11C6"/>
    <w:rsid w:val="008C46B2"/>
    <w:rsid w:val="00903D93"/>
    <w:rsid w:val="0098144A"/>
    <w:rsid w:val="009A4195"/>
    <w:rsid w:val="009B2380"/>
    <w:rsid w:val="009F0DDF"/>
    <w:rsid w:val="00A171F2"/>
    <w:rsid w:val="00A31EB1"/>
    <w:rsid w:val="00A62A0E"/>
    <w:rsid w:val="00A852AA"/>
    <w:rsid w:val="00A8601F"/>
    <w:rsid w:val="00AB3A60"/>
    <w:rsid w:val="00AD766F"/>
    <w:rsid w:val="00AE5E7B"/>
    <w:rsid w:val="00B014C4"/>
    <w:rsid w:val="00B67C6F"/>
    <w:rsid w:val="00BC5880"/>
    <w:rsid w:val="00C13032"/>
    <w:rsid w:val="00C403B3"/>
    <w:rsid w:val="00C56810"/>
    <w:rsid w:val="00C76DA0"/>
    <w:rsid w:val="00CF2F40"/>
    <w:rsid w:val="00D12998"/>
    <w:rsid w:val="00D14FB3"/>
    <w:rsid w:val="00D1539F"/>
    <w:rsid w:val="00D321B7"/>
    <w:rsid w:val="00D4043B"/>
    <w:rsid w:val="00D444FF"/>
    <w:rsid w:val="00D608C7"/>
    <w:rsid w:val="00D9225C"/>
    <w:rsid w:val="00DF1951"/>
    <w:rsid w:val="00DF4B6E"/>
    <w:rsid w:val="00DF56E6"/>
    <w:rsid w:val="00DF5D76"/>
    <w:rsid w:val="00E31B43"/>
    <w:rsid w:val="00EC2AC1"/>
    <w:rsid w:val="00EC4BDE"/>
    <w:rsid w:val="00F34D74"/>
    <w:rsid w:val="00F70145"/>
    <w:rsid w:val="00F74D8D"/>
    <w:rsid w:val="00F75014"/>
    <w:rsid w:val="00FE08A4"/>
    <w:rsid w:val="00FF6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13F6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3F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3D13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52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2A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2304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Vaio sony</cp:lastModifiedBy>
  <cp:revision>49</cp:revision>
  <cp:lastPrinted>2018-10-26T07:21:00Z</cp:lastPrinted>
  <dcterms:created xsi:type="dcterms:W3CDTF">2018-04-24T12:54:00Z</dcterms:created>
  <dcterms:modified xsi:type="dcterms:W3CDTF">2018-11-07T08:06:00Z</dcterms:modified>
</cp:coreProperties>
</file>