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5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2481A" wp14:editId="2874F60C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9C" w:rsidRPr="00964544" w:rsidRDefault="008C019C" w:rsidP="008C019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45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 БРАТКОВСКОЕ СЕЛЬСКОГО ПОСЕЛЕНИЯ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КОРЕНОВСКОГО РАЙОНА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47215" w:rsidRPr="00964544" w:rsidRDefault="00547215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19C" w:rsidRPr="00350C89" w:rsidRDefault="00355A33" w:rsidP="008C01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т </w:t>
      </w:r>
      <w:r w:rsidR="004B10FF">
        <w:rPr>
          <w:rFonts w:ascii="Times New Roman" w:eastAsia="Calibri" w:hAnsi="Times New Roman" w:cs="Times New Roman"/>
          <w:b/>
          <w:sz w:val="24"/>
          <w:szCs w:val="24"/>
        </w:rPr>
        <w:t xml:space="preserve">06 декабря </w:t>
      </w:r>
      <w:r w:rsidR="00D66085" w:rsidRPr="00350C89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="00350C8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C12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C019C" w:rsidRPr="00350C89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4B10FF">
        <w:rPr>
          <w:rFonts w:ascii="Times New Roman" w:eastAsia="Calibri" w:hAnsi="Times New Roman" w:cs="Times New Roman"/>
          <w:b/>
          <w:sz w:val="24"/>
          <w:szCs w:val="24"/>
        </w:rPr>
        <w:t>112</w:t>
      </w:r>
    </w:p>
    <w:p w:rsidR="008C019C" w:rsidRPr="00547215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15">
        <w:rPr>
          <w:rFonts w:ascii="Times New Roman" w:eastAsia="Calibri" w:hAnsi="Times New Roman" w:cs="Times New Roman"/>
          <w:sz w:val="24"/>
          <w:szCs w:val="24"/>
        </w:rPr>
        <w:t>село Братковское</w:t>
      </w:r>
    </w:p>
    <w:p w:rsid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00" w:rsidRPr="00876A8C" w:rsidRDefault="00E95700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9C" w:rsidRP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</w:t>
      </w:r>
      <w:r w:rsidR="00E9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адреса объекту адресации</w:t>
      </w:r>
    </w:p>
    <w:p w:rsidR="008C019C" w:rsidRPr="00350C89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013B" w:rsidRPr="00350C89" w:rsidRDefault="0018396F" w:rsidP="00C65CE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1013B" w:rsidRPr="00350C89">
        <w:rPr>
          <w:rFonts w:ascii="Times New Roman" w:hAnsi="Times New Roman"/>
          <w:sz w:val="24"/>
          <w:szCs w:val="24"/>
        </w:rPr>
        <w:t xml:space="preserve"> соответствии с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объектов недвижимости в Братковском сельском поселении Кореновского района, администрация Братковского сельског</w:t>
      </w:r>
      <w:r w:rsidR="00C65CE5">
        <w:rPr>
          <w:rFonts w:ascii="Times New Roman" w:hAnsi="Times New Roman"/>
          <w:sz w:val="24"/>
          <w:szCs w:val="24"/>
        </w:rPr>
        <w:t>о поселения Кореновского района</w:t>
      </w:r>
      <w:r w:rsidR="0091013B" w:rsidRPr="00350C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013B" w:rsidRPr="00350C89">
        <w:rPr>
          <w:rFonts w:ascii="Times New Roman" w:hAnsi="Times New Roman"/>
          <w:sz w:val="24"/>
          <w:szCs w:val="24"/>
        </w:rPr>
        <w:t>п</w:t>
      </w:r>
      <w:proofErr w:type="gramEnd"/>
      <w:r w:rsidR="0091013B" w:rsidRPr="00350C89">
        <w:rPr>
          <w:rFonts w:ascii="Times New Roman" w:hAnsi="Times New Roman"/>
          <w:sz w:val="24"/>
          <w:szCs w:val="24"/>
        </w:rPr>
        <w:t xml:space="preserve"> о с т а н </w:t>
      </w:r>
      <w:proofErr w:type="gramStart"/>
      <w:r w:rsidR="0091013B" w:rsidRPr="00350C89">
        <w:rPr>
          <w:rFonts w:ascii="Times New Roman" w:hAnsi="Times New Roman"/>
          <w:sz w:val="24"/>
          <w:szCs w:val="24"/>
        </w:rPr>
        <w:t>о</w:t>
      </w:r>
      <w:proofErr w:type="gramEnd"/>
      <w:r w:rsidR="0091013B" w:rsidRPr="00350C89">
        <w:rPr>
          <w:rFonts w:ascii="Times New Roman" w:hAnsi="Times New Roman"/>
          <w:sz w:val="24"/>
          <w:szCs w:val="24"/>
        </w:rPr>
        <w:t xml:space="preserve"> в л я е т:</w:t>
      </w:r>
    </w:p>
    <w:p w:rsidR="00603E04" w:rsidRDefault="00C00550" w:rsidP="00C65CE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1.Присвоить, земельному участку</w:t>
      </w:r>
      <w:r w:rsidR="000E3F31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23:12: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0201005:54</w:t>
      </w:r>
      <w:r w:rsidR="00E758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6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рас</w:t>
      </w:r>
      <w:r w:rsidR="00850C12">
        <w:rPr>
          <w:rFonts w:ascii="Times New Roman" w:eastAsia="Times New Roman" w:hAnsi="Times New Roman"/>
          <w:sz w:val="24"/>
          <w:szCs w:val="24"/>
          <w:lang w:eastAsia="ru-RU"/>
        </w:rPr>
        <w:t>положенному по улице Северной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 xml:space="preserve">, село Братковское  </w:t>
      </w:r>
      <w:r w:rsidR="00E26DF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</w:t>
      </w:r>
      <w:r w:rsidR="00603E04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Кореновский муниципальный район, сельское поселение Братковское, </w:t>
      </w:r>
      <w:r w:rsidR="00603E04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>тковское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</w:t>
      </w:r>
      <w:r w:rsidR="00850C12">
        <w:rPr>
          <w:rFonts w:ascii="Times New Roman" w:eastAsia="Times New Roman" w:hAnsi="Times New Roman"/>
          <w:sz w:val="24"/>
          <w:szCs w:val="24"/>
          <w:lang w:eastAsia="ru-RU"/>
        </w:rPr>
        <w:t>,  Северная</w:t>
      </w:r>
      <w:r w:rsidR="00E26DF9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улица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CA678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6A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0C12" w:rsidRDefault="00850C12" w:rsidP="00850C1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2.Присвоить, земельному участку, с када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 23:12:0201005:52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 по улице Северной, село Братковское  административный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вское село,  Северная улица,  №6А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0C12" w:rsidRDefault="00850C12" w:rsidP="00850C1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3.Присвоить, земельному участку, с када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 23:12:0201005:51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 по улице Северной, село Братковское  административный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тков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ское село,  Северная улица,  №7</w:t>
      </w:r>
    </w:p>
    <w:p w:rsidR="00850C12" w:rsidRDefault="00850C12" w:rsidP="00850C1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4.Присвоить, земельному участку, с када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 23:12:0201005:49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 по улице Северной, село Братковское  административный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вское село,  Северная улица,  №8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23:12:0201005:4, расположенному по улице Северной, село Братковское  административный </w:t>
      </w:r>
      <w:r w:rsidR="00D16E1B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D16E1B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Северная улица,  №10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23:12:0201005:46, расположенному по улице Северной, село Братковское  административный </w:t>
      </w:r>
      <w:r w:rsidR="00D16E1B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D16E1B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Северная улица,  №11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23:12:0201005:44,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№12</w:t>
      </w:r>
    </w:p>
    <w:p w:rsidR="00EB3786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23:12:0201005:43, расположенному по улице Северной, село Братковское  административный адрес: </w:t>
      </w:r>
    </w:p>
    <w:p w:rsidR="00EB3786" w:rsidRDefault="00EB3786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86" w:rsidRDefault="00EB3786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86" w:rsidRDefault="00EB3786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86" w:rsidRDefault="00EB3786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E1B" w:rsidRDefault="00D16E1B" w:rsidP="00EB378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Федерация, Краснодарский край, Кореновский муниципальный район, сельское поселение Братковское,  Братковское село,  Северная улица,  №13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23:12:0201005:41,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№14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23:12:0201005:40,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№15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23:12:0201005:38,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№16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23:12:0201005:36,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№17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23:12:0201005:3,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№18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23:12:0201005:34,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№19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23:12:0201005:32,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№20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23:12:0201005:30,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№21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23:12:0201005:28,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№22</w:t>
      </w:r>
    </w:p>
    <w:p w:rsidR="00D16E1B" w:rsidRDefault="000A095F" w:rsidP="00D16E1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</w:t>
      </w:r>
      <w:r w:rsidR="00D16E1B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23:12:0201005:27,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№23</w:t>
      </w:r>
    </w:p>
    <w:p w:rsidR="0034135E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23:12:0201005:25,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№24</w:t>
      </w:r>
    </w:p>
    <w:p w:rsidR="0034135E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23:12:0201005:2,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№25</w:t>
      </w:r>
    </w:p>
    <w:p w:rsidR="00EB3786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23:12:0201005:23, расположенному по улице Северной, село Братковское  административный адрес: </w:t>
      </w:r>
    </w:p>
    <w:p w:rsidR="00EB3786" w:rsidRDefault="00EB3786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86" w:rsidRDefault="00EB3786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86" w:rsidRDefault="00EB3786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35E" w:rsidRDefault="0034135E" w:rsidP="00EB378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Федерация, Краснодарский край, Кореновский муниципальный район, сельское поселение Братковское,  Братковское село,  Северная улица,  №26</w:t>
      </w:r>
    </w:p>
    <w:p w:rsidR="0034135E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23:12:0201005:22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№26А</w:t>
      </w:r>
    </w:p>
    <w:p w:rsidR="0034135E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23:12:0201005:18,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№27</w:t>
      </w:r>
    </w:p>
    <w:p w:rsidR="0034135E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23:12:0201005:17,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№28</w:t>
      </w:r>
    </w:p>
    <w:p w:rsidR="0034135E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23:12:0201005:15,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№29</w:t>
      </w:r>
    </w:p>
    <w:p w:rsidR="0034135E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23:12:0201005:13,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№31</w:t>
      </w:r>
    </w:p>
    <w:p w:rsidR="0034135E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23:12:0201005:11,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№32</w:t>
      </w:r>
    </w:p>
    <w:p w:rsidR="0034135E" w:rsidRDefault="000A095F" w:rsidP="0034135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4135E">
        <w:rPr>
          <w:rFonts w:ascii="Times New Roman" w:eastAsia="Times New Roman" w:hAnsi="Times New Roman"/>
          <w:sz w:val="24"/>
          <w:szCs w:val="24"/>
          <w:lang w:eastAsia="ru-RU"/>
        </w:rPr>
        <w:t>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23:12:0201005:1,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№35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23:12:0201005:6,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№36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23:12:0201004:140,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№39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23:12:0201004:136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№40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23:12:0201004:134,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№41</w:t>
      </w:r>
    </w:p>
    <w:p w:rsidR="000A095F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23:12:0201004:132, расположенному по улице Северной, село Братковское  административный адрес: </w:t>
      </w:r>
    </w:p>
    <w:p w:rsidR="000A095F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95F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95F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86" w:rsidRDefault="00EB3786" w:rsidP="000A095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Федерация, Краснодарский край, Кореновский муниципальный район, сельское поселение Братковское,  Братковское село,  Северная улица,  №42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23:12:0201004:130,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№43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23:12:0201004:128,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№44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23:12:0201004:10,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№45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23:12:0201004:15,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№46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125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47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123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48</w:t>
      </w:r>
    </w:p>
    <w:p w:rsidR="00EB3786" w:rsidRDefault="000A095F" w:rsidP="00EB378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41.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23:12:0201004: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B3786">
        <w:rPr>
          <w:rFonts w:ascii="Times New Roman" w:eastAsia="Times New Roman" w:hAnsi="Times New Roman"/>
          <w:sz w:val="24"/>
          <w:szCs w:val="24"/>
          <w:lang w:eastAsia="ru-RU"/>
        </w:rPr>
        <w:t>, расположенному по улице Северной, село Братковское  административный адрес: Российская Федерация, Краснодарский край, Кореновский муниципальный район, сельское поселение Братковское,  Братковское село,  Северная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</w:p>
    <w:p w:rsidR="00D644AA" w:rsidRPr="00350C89" w:rsidRDefault="000A095F" w:rsidP="00C65C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546C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>Специалисту финансового отдела  администрации Братковского сельского поселения Кореновского района (Ткаченко) внести  изменения в Федеральную информационную адресную систему (ФИАС).</w:t>
      </w:r>
    </w:p>
    <w:p w:rsidR="00553876" w:rsidRPr="00350C89" w:rsidRDefault="000A095F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="00546C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астоящее п</w:t>
      </w:r>
      <w:r w:rsidR="008C019C" w:rsidRPr="00350C89">
        <w:rPr>
          <w:rFonts w:ascii="Times New Roman" w:eastAsia="Times New Roman" w:hAnsi="Times New Roman"/>
          <w:sz w:val="24"/>
          <w:szCs w:val="24"/>
          <w:lang w:eastAsia="ru-RU"/>
        </w:rPr>
        <w:t>остановление вступа</w:t>
      </w:r>
      <w:r w:rsidR="00553876" w:rsidRPr="00350C89">
        <w:rPr>
          <w:rFonts w:ascii="Times New Roman" w:eastAsia="Times New Roman" w:hAnsi="Times New Roman"/>
          <w:sz w:val="24"/>
          <w:szCs w:val="24"/>
          <w:lang w:eastAsia="ru-RU"/>
        </w:rPr>
        <w:t>ет в силу после  его подписания</w:t>
      </w:r>
    </w:p>
    <w:p w:rsidR="00350C89" w:rsidRDefault="00350C89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8BE" w:rsidRDefault="00E758BE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246" w:rsidRDefault="002C1246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>Глава Братковского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Кореновского района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7215"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  <w:t>А.В. Демченко</w:t>
      </w:r>
    </w:p>
    <w:sectPr w:rsidR="00553876" w:rsidRPr="00350C89" w:rsidSect="00C65CE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981782"/>
    <w:multiLevelType w:val="hybridMultilevel"/>
    <w:tmpl w:val="D43A5BAE"/>
    <w:lvl w:ilvl="0" w:tplc="0FAC9AAA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3C1354"/>
    <w:multiLevelType w:val="hybridMultilevel"/>
    <w:tmpl w:val="476094EC"/>
    <w:lvl w:ilvl="0" w:tplc="ABE4EEE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5"/>
    <w:rsid w:val="00041812"/>
    <w:rsid w:val="0005138E"/>
    <w:rsid w:val="00090609"/>
    <w:rsid w:val="000A095F"/>
    <w:rsid w:val="000B72C8"/>
    <w:rsid w:val="000E3F31"/>
    <w:rsid w:val="00150AA0"/>
    <w:rsid w:val="0016408D"/>
    <w:rsid w:val="00173207"/>
    <w:rsid w:val="00177E27"/>
    <w:rsid w:val="0018396F"/>
    <w:rsid w:val="00193D3C"/>
    <w:rsid w:val="001D234D"/>
    <w:rsid w:val="001D317D"/>
    <w:rsid w:val="00257634"/>
    <w:rsid w:val="00262A82"/>
    <w:rsid w:val="0029013A"/>
    <w:rsid w:val="002A148C"/>
    <w:rsid w:val="002C1246"/>
    <w:rsid w:val="002D41CE"/>
    <w:rsid w:val="002E5CDD"/>
    <w:rsid w:val="002F4177"/>
    <w:rsid w:val="00321FB0"/>
    <w:rsid w:val="00340056"/>
    <w:rsid w:val="0034135E"/>
    <w:rsid w:val="00350C89"/>
    <w:rsid w:val="00355A33"/>
    <w:rsid w:val="003B76E1"/>
    <w:rsid w:val="003F2233"/>
    <w:rsid w:val="003F3EBA"/>
    <w:rsid w:val="004A5EA8"/>
    <w:rsid w:val="004B10FF"/>
    <w:rsid w:val="00534483"/>
    <w:rsid w:val="00546C82"/>
    <w:rsid w:val="00547215"/>
    <w:rsid w:val="00553876"/>
    <w:rsid w:val="00587F33"/>
    <w:rsid w:val="005A6A8C"/>
    <w:rsid w:val="00603E04"/>
    <w:rsid w:val="00640A6D"/>
    <w:rsid w:val="00686D10"/>
    <w:rsid w:val="00781D2F"/>
    <w:rsid w:val="007A4F8B"/>
    <w:rsid w:val="007B5410"/>
    <w:rsid w:val="007E4905"/>
    <w:rsid w:val="008478CF"/>
    <w:rsid w:val="00850C12"/>
    <w:rsid w:val="00856EF2"/>
    <w:rsid w:val="00871FC3"/>
    <w:rsid w:val="00876A8C"/>
    <w:rsid w:val="008C019C"/>
    <w:rsid w:val="008E6AE7"/>
    <w:rsid w:val="0091013B"/>
    <w:rsid w:val="009272C3"/>
    <w:rsid w:val="009555FD"/>
    <w:rsid w:val="00964544"/>
    <w:rsid w:val="009720B1"/>
    <w:rsid w:val="009D3FE8"/>
    <w:rsid w:val="009F2453"/>
    <w:rsid w:val="00A76544"/>
    <w:rsid w:val="00A8614E"/>
    <w:rsid w:val="00A94134"/>
    <w:rsid w:val="00A95ABA"/>
    <w:rsid w:val="00AC42FF"/>
    <w:rsid w:val="00AF29CC"/>
    <w:rsid w:val="00B6702B"/>
    <w:rsid w:val="00B959EF"/>
    <w:rsid w:val="00BC12B6"/>
    <w:rsid w:val="00C00550"/>
    <w:rsid w:val="00C65CE5"/>
    <w:rsid w:val="00CA6784"/>
    <w:rsid w:val="00CF6AD8"/>
    <w:rsid w:val="00D05532"/>
    <w:rsid w:val="00D16E1B"/>
    <w:rsid w:val="00D4361A"/>
    <w:rsid w:val="00D644AA"/>
    <w:rsid w:val="00D66085"/>
    <w:rsid w:val="00E00A5C"/>
    <w:rsid w:val="00E02509"/>
    <w:rsid w:val="00E26DF9"/>
    <w:rsid w:val="00E73CCF"/>
    <w:rsid w:val="00E758BE"/>
    <w:rsid w:val="00E95700"/>
    <w:rsid w:val="00EB3786"/>
    <w:rsid w:val="00EB74DC"/>
    <w:rsid w:val="00F7703C"/>
    <w:rsid w:val="00FC2D4E"/>
    <w:rsid w:val="00FC3ABF"/>
    <w:rsid w:val="00FD2B0D"/>
    <w:rsid w:val="00FD5F1E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9</cp:revision>
  <cp:lastPrinted>2019-12-06T10:52:00Z</cp:lastPrinted>
  <dcterms:created xsi:type="dcterms:W3CDTF">2019-12-05T11:55:00Z</dcterms:created>
  <dcterms:modified xsi:type="dcterms:W3CDTF">2019-12-10T08:33:00Z</dcterms:modified>
</cp:coreProperties>
</file>