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5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2481A" wp14:editId="2874F60C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9C" w:rsidRPr="00964544" w:rsidRDefault="008C019C" w:rsidP="008C01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45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 БРАТКОВСКОЕ СЕЛЬСКОГО ПОСЕЛЕНИЯ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КОРЕНОВСКОГО РАЙОНА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7215" w:rsidRPr="00964544" w:rsidRDefault="00547215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9C" w:rsidRPr="00350C89" w:rsidRDefault="008C0182" w:rsidP="008C01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850C12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  <w:r w:rsidR="00D66085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350C8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12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C019C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</w:rPr>
        <w:t>113</w:t>
      </w:r>
    </w:p>
    <w:p w:rsidR="008C019C" w:rsidRPr="00547215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15">
        <w:rPr>
          <w:rFonts w:ascii="Times New Roman" w:eastAsia="Calibri" w:hAnsi="Times New Roman" w:cs="Times New Roman"/>
          <w:sz w:val="24"/>
          <w:szCs w:val="24"/>
        </w:rPr>
        <w:t>село Братковское</w:t>
      </w:r>
    </w:p>
    <w:p w:rsid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00" w:rsidRPr="00876A8C" w:rsidRDefault="00E95700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</w:t>
      </w:r>
      <w:r w:rsidR="00E9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адреса объекту адресации</w:t>
      </w:r>
    </w:p>
    <w:p w:rsidR="008C019C" w:rsidRPr="00350C89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013B" w:rsidRPr="00350C89" w:rsidRDefault="0018396F" w:rsidP="00C65CE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013B" w:rsidRPr="00350C89">
        <w:rPr>
          <w:rFonts w:ascii="Times New Roman" w:hAnsi="Times New Roman"/>
          <w:sz w:val="24"/>
          <w:szCs w:val="24"/>
        </w:rPr>
        <w:t xml:space="preserve">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</w:t>
      </w:r>
      <w:r w:rsidR="00C65CE5">
        <w:rPr>
          <w:rFonts w:ascii="Times New Roman" w:hAnsi="Times New Roman"/>
          <w:sz w:val="24"/>
          <w:szCs w:val="24"/>
        </w:rPr>
        <w:t>о поселения Кореновского района</w:t>
      </w:r>
      <w:r w:rsidR="0091013B" w:rsidRPr="00350C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п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C62C70" w:rsidRDefault="00C00550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1.Присвоить, земельному участку</w:t>
      </w:r>
      <w:r w:rsidR="000E3F31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23:12: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0203000:10</w:t>
      </w:r>
      <w:r w:rsidR="00E758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положенному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76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улице Родниковой,</w:t>
      </w:r>
      <w:bookmarkStart w:id="0" w:name="_GoBack"/>
      <w:bookmarkEnd w:id="0"/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 Братковское  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Кореновский муниципальный район, сельское поселение Братковское,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>тковское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</w:t>
      </w:r>
      <w:r w:rsidR="00850C12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Родниковая улица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CA678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50C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44AA" w:rsidRPr="00350C89" w:rsidRDefault="009A5AD1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>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553876" w:rsidRPr="00350C89" w:rsidRDefault="009A5AD1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</w:t>
      </w:r>
      <w:r w:rsidR="008C019C" w:rsidRPr="00350C89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</w:t>
      </w:r>
      <w:r w:rsidR="00553876" w:rsidRPr="00350C89">
        <w:rPr>
          <w:rFonts w:ascii="Times New Roman" w:eastAsia="Times New Roman" w:hAnsi="Times New Roman"/>
          <w:sz w:val="24"/>
          <w:szCs w:val="24"/>
          <w:lang w:eastAsia="ru-RU"/>
        </w:rPr>
        <w:t>ет в силу после  его подписания</w:t>
      </w:r>
    </w:p>
    <w:p w:rsidR="00350C89" w:rsidRDefault="00350C89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8BE" w:rsidRDefault="00E758BE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46" w:rsidRDefault="002C1246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Глава Братковского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Кореновского района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7215"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  <w:t>А.В. Демченко</w:t>
      </w:r>
    </w:p>
    <w:sectPr w:rsidR="00553876" w:rsidRPr="00350C89" w:rsidSect="00C65C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981782"/>
    <w:multiLevelType w:val="hybridMultilevel"/>
    <w:tmpl w:val="D43A5BAE"/>
    <w:lvl w:ilvl="0" w:tplc="0FAC9AAA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3C1354"/>
    <w:multiLevelType w:val="hybridMultilevel"/>
    <w:tmpl w:val="476094EC"/>
    <w:lvl w:ilvl="0" w:tplc="ABE4EEE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5"/>
    <w:rsid w:val="00041812"/>
    <w:rsid w:val="0005138E"/>
    <w:rsid w:val="00090609"/>
    <w:rsid w:val="00097D5A"/>
    <w:rsid w:val="000B72C8"/>
    <w:rsid w:val="000E3F31"/>
    <w:rsid w:val="00150AA0"/>
    <w:rsid w:val="0016408D"/>
    <w:rsid w:val="00173207"/>
    <w:rsid w:val="0018396F"/>
    <w:rsid w:val="00193D3C"/>
    <w:rsid w:val="001D234D"/>
    <w:rsid w:val="001D317D"/>
    <w:rsid w:val="00257634"/>
    <w:rsid w:val="00262A82"/>
    <w:rsid w:val="002876E7"/>
    <w:rsid w:val="0029013A"/>
    <w:rsid w:val="002A148C"/>
    <w:rsid w:val="002C1246"/>
    <w:rsid w:val="002D41CE"/>
    <w:rsid w:val="002E5CDD"/>
    <w:rsid w:val="002F4177"/>
    <w:rsid w:val="00321FB0"/>
    <w:rsid w:val="00340056"/>
    <w:rsid w:val="00350C89"/>
    <w:rsid w:val="003B76E1"/>
    <w:rsid w:val="003F2233"/>
    <w:rsid w:val="003F3EBA"/>
    <w:rsid w:val="004A5EA8"/>
    <w:rsid w:val="00534483"/>
    <w:rsid w:val="00546C82"/>
    <w:rsid w:val="00547215"/>
    <w:rsid w:val="00553876"/>
    <w:rsid w:val="00587F33"/>
    <w:rsid w:val="005A6A8C"/>
    <w:rsid w:val="005B68B5"/>
    <w:rsid w:val="00603E04"/>
    <w:rsid w:val="00640A6D"/>
    <w:rsid w:val="00686D10"/>
    <w:rsid w:val="00781D2F"/>
    <w:rsid w:val="007A4F8B"/>
    <w:rsid w:val="007B5410"/>
    <w:rsid w:val="007D0AAA"/>
    <w:rsid w:val="007E4905"/>
    <w:rsid w:val="008478CF"/>
    <w:rsid w:val="00850C12"/>
    <w:rsid w:val="00856EF2"/>
    <w:rsid w:val="00871FC3"/>
    <w:rsid w:val="00876A8C"/>
    <w:rsid w:val="008C0182"/>
    <w:rsid w:val="008C019C"/>
    <w:rsid w:val="008E6AE7"/>
    <w:rsid w:val="0091013B"/>
    <w:rsid w:val="009272C3"/>
    <w:rsid w:val="009555FD"/>
    <w:rsid w:val="00964544"/>
    <w:rsid w:val="009720B1"/>
    <w:rsid w:val="009A5AD1"/>
    <w:rsid w:val="009D3FE8"/>
    <w:rsid w:val="009F2453"/>
    <w:rsid w:val="00A35D94"/>
    <w:rsid w:val="00A76544"/>
    <w:rsid w:val="00A8614E"/>
    <w:rsid w:val="00A94134"/>
    <w:rsid w:val="00A95ABA"/>
    <w:rsid w:val="00AB1760"/>
    <w:rsid w:val="00AC42FF"/>
    <w:rsid w:val="00AF29CC"/>
    <w:rsid w:val="00B6702B"/>
    <w:rsid w:val="00B959EF"/>
    <w:rsid w:val="00BC12B6"/>
    <w:rsid w:val="00C00550"/>
    <w:rsid w:val="00C62C70"/>
    <w:rsid w:val="00C65CE5"/>
    <w:rsid w:val="00CA6784"/>
    <w:rsid w:val="00CE3870"/>
    <w:rsid w:val="00D05532"/>
    <w:rsid w:val="00D4361A"/>
    <w:rsid w:val="00D644AA"/>
    <w:rsid w:val="00D66085"/>
    <w:rsid w:val="00E00A5C"/>
    <w:rsid w:val="00E02509"/>
    <w:rsid w:val="00E26DF9"/>
    <w:rsid w:val="00E73CCF"/>
    <w:rsid w:val="00E7519C"/>
    <w:rsid w:val="00E758BE"/>
    <w:rsid w:val="00E95700"/>
    <w:rsid w:val="00EB74DC"/>
    <w:rsid w:val="00F7703C"/>
    <w:rsid w:val="00FC2D4E"/>
    <w:rsid w:val="00FC3ABF"/>
    <w:rsid w:val="00FD2B0D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2019-12-06T10:53:00Z</cp:lastPrinted>
  <dcterms:created xsi:type="dcterms:W3CDTF">2019-12-03T12:15:00Z</dcterms:created>
  <dcterms:modified xsi:type="dcterms:W3CDTF">2019-12-10T08:32:00Z</dcterms:modified>
</cp:coreProperties>
</file>