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2B0156">
        <w:rPr>
          <w:rFonts w:ascii="Courier New" w:eastAsia="Courier New" w:hAnsi="Courier New" w:cs="Courier New"/>
          <w:noProof/>
          <w:color w:val="000000"/>
          <w:sz w:val="28"/>
          <w:szCs w:val="28"/>
          <w:lang w:eastAsia="ru-RU"/>
        </w:rPr>
        <w:drawing>
          <wp:inline distT="0" distB="0" distL="0" distR="0" wp14:anchorId="39DBC2D4" wp14:editId="3ECE14CF">
            <wp:extent cx="55816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2B0156" w:rsidRPr="002B0156" w:rsidRDefault="002B0156" w:rsidP="002B015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БРАТКОВСКОГО  СЕЛЬСКОГО  ПОСЕЛЕНИЯ</w:t>
      </w:r>
    </w:p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КОРЕНОВСКОГО  РАЙОНА</w:t>
      </w:r>
    </w:p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</w:p>
    <w:p w:rsidR="002B0156" w:rsidRPr="002B0156" w:rsidRDefault="002B0156" w:rsidP="002B01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B0156" w:rsidRPr="002B0156" w:rsidRDefault="002B0156" w:rsidP="002B015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2B0156" w:rsidRPr="00E6725A" w:rsidRDefault="00E6725A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от 12 </w:t>
      </w:r>
      <w:r w:rsidR="00E378E5"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августа 2019</w:t>
      </w:r>
      <w:r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 </w:t>
      </w:r>
      <w:r w:rsidR="002B0156"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года</w:t>
      </w:r>
      <w:r w:rsidR="002B0156"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ab/>
      </w:r>
      <w:r w:rsidR="002B0156"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ab/>
      </w:r>
      <w:r w:rsidR="002B0156"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ab/>
      </w:r>
      <w:r w:rsidR="002B0156"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ab/>
        <w:t xml:space="preserve">     </w:t>
      </w:r>
      <w:r w:rsidR="002B0156"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ab/>
        <w:t xml:space="preserve">                                         №</w:t>
      </w:r>
      <w:r w:rsidR="00E270B8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56</w:t>
      </w:r>
    </w:p>
    <w:p w:rsidR="002B0156" w:rsidRPr="00E6725A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E6725A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с</w:t>
      </w:r>
      <w:proofErr w:type="gramStart"/>
      <w:r w:rsidRPr="00E6725A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.Б</w:t>
      </w:r>
      <w:proofErr w:type="gramEnd"/>
      <w:r w:rsidRPr="00E6725A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ратковское</w:t>
      </w:r>
    </w:p>
    <w:p w:rsidR="00E6725A" w:rsidRDefault="00E6725A" w:rsidP="002B0156">
      <w:pPr>
        <w:widowControl w:val="0"/>
        <w:tabs>
          <w:tab w:val="left" w:pos="706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D70D35" w:rsidRPr="002B0156" w:rsidRDefault="00D70D35" w:rsidP="00E378E5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 Братковского сельского поселения от 02.10.2017 года № 84 «</w:t>
      </w:r>
      <w:r w:rsidRPr="002B015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создании Общественной комиссии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259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 изменениями </w:t>
      </w:r>
      <w:r w:rsidR="0029259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от 29 декабря 2018 года № 144)</w:t>
      </w:r>
    </w:p>
    <w:p w:rsidR="00D70D35" w:rsidRPr="0029259F" w:rsidRDefault="00D70D35" w:rsidP="0029259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0D35" w:rsidRPr="0029259F" w:rsidRDefault="00D70D35" w:rsidP="0029259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5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и в</w:t>
      </w:r>
      <w:proofErr w:type="gramEnd"/>
      <w:r w:rsidRPr="00292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59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29259F">
        <w:rPr>
          <w:rFonts w:ascii="Times New Roman" w:hAnsi="Times New Roman" w:cs="Times New Roman"/>
          <w:sz w:val="28"/>
          <w:szCs w:val="28"/>
        </w:rPr>
        <w:t xml:space="preserve"> обеспечения объективной оценки доступности, беспрепятственности и безопасности реализуемых мероприятий по благоустройству общественных территорий, администрация Братковского  сельского        пос</w:t>
      </w:r>
      <w:r w:rsidR="00E6725A">
        <w:rPr>
          <w:rFonts w:ascii="Times New Roman" w:hAnsi="Times New Roman" w:cs="Times New Roman"/>
          <w:sz w:val="28"/>
          <w:szCs w:val="28"/>
        </w:rPr>
        <w:t>еления   Кореновского    района</w:t>
      </w:r>
      <w:r w:rsidRPr="00292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59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70D35" w:rsidRPr="0029259F" w:rsidRDefault="0029259F" w:rsidP="0029259F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D35" w:rsidRPr="002925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70D35" w:rsidRPr="0029259F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Pr="0029259F">
        <w:rPr>
          <w:rFonts w:ascii="Times New Roman" w:hAnsi="Times New Roman" w:cs="Times New Roman"/>
          <w:sz w:val="28"/>
          <w:szCs w:val="28"/>
        </w:rPr>
        <w:t xml:space="preserve"> администрации Братковского </w:t>
      </w:r>
      <w:r w:rsidR="00D70D35" w:rsidRPr="0029259F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</w:t>
      </w:r>
      <w:r w:rsidRPr="0029259F">
        <w:rPr>
          <w:rFonts w:ascii="Times New Roman" w:hAnsi="Times New Roman" w:cs="Times New Roman"/>
          <w:sz w:val="28"/>
          <w:szCs w:val="28"/>
        </w:rPr>
        <w:t>от 02 октября</w:t>
      </w:r>
      <w:r w:rsidR="00D70D35" w:rsidRPr="0029259F">
        <w:rPr>
          <w:rFonts w:ascii="Times New Roman" w:hAnsi="Times New Roman" w:cs="Times New Roman"/>
          <w:sz w:val="28"/>
          <w:szCs w:val="28"/>
        </w:rPr>
        <w:t xml:space="preserve">  2017</w:t>
      </w:r>
      <w:r w:rsidRPr="0029259F">
        <w:rPr>
          <w:rFonts w:ascii="Times New Roman" w:hAnsi="Times New Roman" w:cs="Times New Roman"/>
          <w:sz w:val="28"/>
          <w:szCs w:val="28"/>
        </w:rPr>
        <w:t xml:space="preserve"> года № 84</w:t>
      </w:r>
      <w:r w:rsidR="00D70D35" w:rsidRPr="0029259F">
        <w:rPr>
          <w:rFonts w:ascii="Times New Roman" w:hAnsi="Times New Roman" w:cs="Times New Roman"/>
          <w:sz w:val="28"/>
          <w:szCs w:val="28"/>
        </w:rPr>
        <w:t xml:space="preserve"> </w:t>
      </w:r>
      <w:r w:rsidRPr="0029259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«О создании Общественной комиссии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 (с изменениями от 29 декабря 2018 года № 144)</w:t>
      </w:r>
      <w:r w:rsidRPr="0029259F">
        <w:rPr>
          <w:rFonts w:ascii="Times New Roman" w:hAnsi="Times New Roman" w:cs="Times New Roman"/>
          <w:sz w:val="28"/>
          <w:szCs w:val="28"/>
        </w:rPr>
        <w:t xml:space="preserve"> </w:t>
      </w:r>
      <w:r w:rsidR="00D70D35" w:rsidRPr="0029259F">
        <w:rPr>
          <w:rFonts w:ascii="Times New Roman" w:hAnsi="Times New Roman" w:cs="Times New Roman"/>
          <w:sz w:val="28"/>
          <w:szCs w:val="28"/>
        </w:rPr>
        <w:t xml:space="preserve">изложив приложение № 1 к нему в новой редакции (прилагается). </w:t>
      </w:r>
      <w:proofErr w:type="gramEnd"/>
    </w:p>
    <w:p w:rsidR="00D70D35" w:rsidRPr="0029259F" w:rsidRDefault="00D70D35" w:rsidP="0029259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9259F">
        <w:rPr>
          <w:rFonts w:ascii="Times New Roman" w:hAnsi="Times New Roman" w:cs="Times New Roman"/>
          <w:sz w:val="28"/>
          <w:szCs w:val="28"/>
        </w:rPr>
        <w:t xml:space="preserve">2. </w:t>
      </w:r>
      <w:r w:rsidRPr="0029259F">
        <w:rPr>
          <w:rFonts w:ascii="Times New Roman" w:hAnsi="Times New Roman" w:cs="Times New Roman"/>
          <w:sz w:val="28"/>
          <w:szCs w:val="28"/>
          <w:lang w:eastAsia="zh-CN"/>
        </w:rPr>
        <w:t xml:space="preserve">Обнародовать настоящее постановление в установленных местах и </w:t>
      </w:r>
      <w:proofErr w:type="gramStart"/>
      <w:r w:rsidRPr="0029259F">
        <w:rPr>
          <w:rFonts w:ascii="Times New Roman" w:hAnsi="Times New Roman" w:cs="Times New Roman"/>
          <w:sz w:val="28"/>
          <w:szCs w:val="28"/>
          <w:lang w:eastAsia="zh-CN"/>
        </w:rPr>
        <w:t>разместить его</w:t>
      </w:r>
      <w:proofErr w:type="gramEnd"/>
      <w:r w:rsidRPr="0029259F">
        <w:rPr>
          <w:rFonts w:ascii="Times New Roman" w:hAnsi="Times New Roman" w:cs="Times New Roman"/>
          <w:sz w:val="28"/>
          <w:szCs w:val="28"/>
          <w:lang w:eastAsia="zh-CN"/>
        </w:rPr>
        <w:t xml:space="preserve"> на официальном сайте органов местного самоуправления </w:t>
      </w:r>
    </w:p>
    <w:p w:rsidR="00D70D35" w:rsidRPr="0029259F" w:rsidRDefault="0029259F" w:rsidP="0029259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9259F">
        <w:rPr>
          <w:rFonts w:ascii="Times New Roman" w:hAnsi="Times New Roman" w:cs="Times New Roman"/>
          <w:sz w:val="28"/>
          <w:szCs w:val="28"/>
          <w:lang w:eastAsia="zh-CN"/>
        </w:rPr>
        <w:t>Братковского</w:t>
      </w:r>
      <w:r w:rsidR="00D70D35" w:rsidRPr="0029259F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Кореновского района в информационно-телекоммуникационной сети Интернет.</w:t>
      </w:r>
    </w:p>
    <w:p w:rsidR="00D70D35" w:rsidRPr="0029259F" w:rsidRDefault="00D70D35" w:rsidP="0029259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59F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D70D35" w:rsidRDefault="00D70D35" w:rsidP="002B0156">
      <w:pPr>
        <w:widowControl w:val="0"/>
        <w:tabs>
          <w:tab w:val="left" w:pos="706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Братковского </w:t>
      </w:r>
    </w:p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Кореновского района                        </w:t>
      </w:r>
      <w:r w:rsidR="009335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9259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="009335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А.В.</w:t>
      </w:r>
      <w:r w:rsidR="009335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Демченко </w:t>
      </w:r>
    </w:p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0"/>
      </w:tblGrid>
      <w:tr w:rsidR="002B0156" w:rsidRPr="002B0156" w:rsidTr="008831DE">
        <w:tc>
          <w:tcPr>
            <w:tcW w:w="5353" w:type="dxa"/>
          </w:tcPr>
          <w:p w:rsidR="002B0156" w:rsidRPr="002B0156" w:rsidRDefault="002B0156" w:rsidP="002B0156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D70D35" w:rsidRDefault="00D70D35" w:rsidP="008831DE">
            <w:pPr>
              <w:tabs>
                <w:tab w:val="left" w:pos="1843"/>
              </w:tabs>
              <w:autoSpaceDE w:val="0"/>
              <w:autoSpaceDN w:val="0"/>
              <w:adjustRightInd w:val="0"/>
              <w:ind w:lef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31DE" w:rsidRDefault="008831DE" w:rsidP="00BA6FBD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D35" w:rsidRPr="008831DE" w:rsidRDefault="008831DE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70D35" w:rsidRPr="008831D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D70D35" w:rsidRPr="008831DE" w:rsidRDefault="00D70D35" w:rsidP="008831DE">
            <w:pPr>
              <w:ind w:left="-39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8831DE"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ратковского сельского поселения</w:t>
            </w: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D70D35" w:rsidRPr="008831DE" w:rsidRDefault="00E6725A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</w:t>
            </w:r>
            <w:r w:rsidR="008831DE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BA6FBD">
              <w:rPr>
                <w:rFonts w:ascii="Times New Roman" w:hAnsi="Times New Roman" w:cs="Times New Roman"/>
                <w:sz w:val="28"/>
                <w:szCs w:val="28"/>
              </w:rPr>
              <w:t>9 года №56</w:t>
            </w: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1 </w:t>
            </w: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8831DE"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ратковского сельского поселения</w:t>
            </w: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831DE"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 xml:space="preserve"> 2017года № </w:t>
            </w:r>
            <w:r w:rsidR="008831D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D70D35" w:rsidRDefault="00D70D35" w:rsidP="008831DE">
            <w:pPr>
              <w:tabs>
                <w:tab w:val="left" w:pos="1843"/>
              </w:tabs>
              <w:autoSpaceDE w:val="0"/>
              <w:autoSpaceDN w:val="0"/>
              <w:adjustRightInd w:val="0"/>
              <w:ind w:lef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0D35" w:rsidRDefault="00D70D35" w:rsidP="008831DE">
            <w:pPr>
              <w:tabs>
                <w:tab w:val="left" w:pos="1843"/>
              </w:tabs>
              <w:autoSpaceDE w:val="0"/>
              <w:autoSpaceDN w:val="0"/>
              <w:adjustRightInd w:val="0"/>
              <w:ind w:lef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156" w:rsidRPr="002B0156" w:rsidRDefault="002B0156" w:rsidP="008831DE">
            <w:pPr>
              <w:tabs>
                <w:tab w:val="left" w:pos="1843"/>
              </w:tabs>
              <w:autoSpaceDE w:val="0"/>
              <w:autoSpaceDN w:val="0"/>
              <w:adjustRightInd w:val="0"/>
              <w:ind w:lef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8831DE" w:rsidRDefault="002B0156" w:rsidP="008831DE">
            <w:pPr>
              <w:tabs>
                <w:tab w:val="left" w:pos="1843"/>
              </w:tabs>
              <w:autoSpaceDE w:val="0"/>
              <w:autoSpaceDN w:val="0"/>
              <w:adjustRightInd w:val="0"/>
              <w:ind w:lef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2B0156" w:rsidRPr="002B0156" w:rsidRDefault="002B0156" w:rsidP="008831DE">
            <w:pPr>
              <w:tabs>
                <w:tab w:val="left" w:pos="1843"/>
              </w:tabs>
              <w:autoSpaceDE w:val="0"/>
              <w:autoSpaceDN w:val="0"/>
              <w:adjustRightInd w:val="0"/>
              <w:ind w:lef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="00883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</w:t>
            </w: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ратковского сельского поселения Кореновского района </w:t>
            </w:r>
          </w:p>
          <w:p w:rsidR="002B0156" w:rsidRPr="002B0156" w:rsidRDefault="002B0156" w:rsidP="008831DE">
            <w:pPr>
              <w:tabs>
                <w:tab w:val="left" w:pos="1843"/>
              </w:tabs>
              <w:autoSpaceDE w:val="0"/>
              <w:autoSpaceDN w:val="0"/>
              <w:adjustRightInd w:val="0"/>
              <w:ind w:lef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C71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29.12 2018</w:t>
            </w: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№ </w:t>
            </w:r>
            <w:r w:rsidR="00C71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</w:tr>
    </w:tbl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B0156" w:rsidRPr="002B0156" w:rsidRDefault="00E6725A" w:rsidP="002B0156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r w:rsidR="002B0156"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бщественной комиссии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</w:t>
      </w:r>
    </w:p>
    <w:p w:rsidR="002B0156" w:rsidRDefault="002B0156" w:rsidP="002B0156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5A0B3F" w:rsidRPr="002B0156" w:rsidRDefault="005A0B3F" w:rsidP="002B0156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286"/>
      </w:tblGrid>
      <w:tr w:rsidR="002B0156" w:rsidRPr="002B0156" w:rsidTr="00E6725A">
        <w:tc>
          <w:tcPr>
            <w:tcW w:w="3460" w:type="dxa"/>
          </w:tcPr>
          <w:p w:rsidR="002B0156" w:rsidRPr="002B0156" w:rsidRDefault="008831DE" w:rsidP="009335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286" w:type="dxa"/>
          </w:tcPr>
          <w:p w:rsidR="009A24A4" w:rsidRPr="002B0156" w:rsidRDefault="00DF6997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83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лава Братковского сельского поселения Кореновского района, председатель комиссии</w:t>
            </w:r>
          </w:p>
        </w:tc>
      </w:tr>
      <w:tr w:rsidR="002B0156" w:rsidRPr="002B0156" w:rsidTr="00E6725A">
        <w:tc>
          <w:tcPr>
            <w:tcW w:w="3460" w:type="dxa"/>
          </w:tcPr>
          <w:p w:rsidR="003976B9" w:rsidRPr="002B0156" w:rsidRDefault="003976B9" w:rsidP="003976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Шапошник</w:t>
            </w:r>
          </w:p>
          <w:p w:rsidR="002B0156" w:rsidRPr="002B0156" w:rsidRDefault="003976B9" w:rsidP="003976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Любовь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86" w:type="dxa"/>
          </w:tcPr>
          <w:p w:rsidR="009A24A4" w:rsidRPr="002B0156" w:rsidRDefault="003976B9" w:rsidP="00DF69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</w:t>
            </w:r>
            <w:r w:rsidR="002B0156"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общего отдела администрации Братковского сельского поселения, заместитель председателя комиссии;</w:t>
            </w:r>
          </w:p>
        </w:tc>
      </w:tr>
      <w:tr w:rsidR="002B0156" w:rsidRPr="002B0156" w:rsidTr="00E6725A">
        <w:tc>
          <w:tcPr>
            <w:tcW w:w="3460" w:type="dxa"/>
          </w:tcPr>
          <w:p w:rsidR="002B0156" w:rsidRPr="002B0156" w:rsidRDefault="003976B9" w:rsidP="00DF6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Пурыха Татьяна Васильевна</w:t>
            </w:r>
          </w:p>
        </w:tc>
        <w:tc>
          <w:tcPr>
            <w:tcW w:w="6286" w:type="dxa"/>
          </w:tcPr>
          <w:p w:rsidR="002B0156" w:rsidRPr="002B0156" w:rsidRDefault="009335A8" w:rsidP="00DF69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B0156"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 общего отдела администрации Братковского сельского поселения, секретарь комиссии.</w:t>
            </w:r>
          </w:p>
        </w:tc>
      </w:tr>
      <w:tr w:rsidR="002B0156" w:rsidRPr="002B0156" w:rsidTr="00E6725A">
        <w:tc>
          <w:tcPr>
            <w:tcW w:w="9746" w:type="dxa"/>
            <w:gridSpan w:val="2"/>
          </w:tcPr>
          <w:p w:rsidR="002B0156" w:rsidRPr="002B0156" w:rsidRDefault="002B0156" w:rsidP="00DF6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2B0156" w:rsidRPr="002B0156" w:rsidTr="00E6725A">
        <w:tc>
          <w:tcPr>
            <w:tcW w:w="3460" w:type="dxa"/>
          </w:tcPr>
          <w:p w:rsidR="002B0156" w:rsidRPr="002B0156" w:rsidRDefault="00152C8A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Науменко Людмила Алексеевна</w:t>
            </w:r>
          </w:p>
        </w:tc>
        <w:tc>
          <w:tcPr>
            <w:tcW w:w="6286" w:type="dxa"/>
          </w:tcPr>
          <w:p w:rsidR="002B0156" w:rsidRPr="002B0156" w:rsidRDefault="00152C8A" w:rsidP="00DF69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финансового отдела администрации Братковского сельского поселения Кореновского района</w:t>
            </w:r>
          </w:p>
        </w:tc>
      </w:tr>
      <w:tr w:rsidR="00152C8A" w:rsidRPr="002B0156" w:rsidTr="00E6725A">
        <w:tc>
          <w:tcPr>
            <w:tcW w:w="3460" w:type="dxa"/>
          </w:tcPr>
          <w:p w:rsidR="00152C8A" w:rsidRPr="002B0156" w:rsidRDefault="00152C8A" w:rsidP="00C26E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Соколянский</w:t>
            </w:r>
          </w:p>
          <w:p w:rsidR="00152C8A" w:rsidRPr="002B0156" w:rsidRDefault="00152C8A" w:rsidP="00C26E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 Николаевич</w:t>
            </w:r>
          </w:p>
        </w:tc>
        <w:tc>
          <w:tcPr>
            <w:tcW w:w="6286" w:type="dxa"/>
          </w:tcPr>
          <w:p w:rsidR="00152C8A" w:rsidRPr="002B0156" w:rsidRDefault="00152C8A" w:rsidP="00C26E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епутат Совета Братковского сельского поселения Кореновского района</w:t>
            </w:r>
          </w:p>
        </w:tc>
      </w:tr>
      <w:tr w:rsidR="00152C8A" w:rsidRPr="002B0156" w:rsidTr="00E6725A">
        <w:tc>
          <w:tcPr>
            <w:tcW w:w="3460" w:type="dxa"/>
          </w:tcPr>
          <w:p w:rsidR="00152C8A" w:rsidRPr="002B0156" w:rsidRDefault="00152C8A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Христенко</w:t>
            </w:r>
          </w:p>
          <w:p w:rsidR="00152C8A" w:rsidRPr="002B0156" w:rsidRDefault="00152C8A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 Васильевна</w:t>
            </w:r>
          </w:p>
        </w:tc>
        <w:tc>
          <w:tcPr>
            <w:tcW w:w="6286" w:type="dxa"/>
          </w:tcPr>
          <w:p w:rsidR="00152C8A" w:rsidRPr="00DF6997" w:rsidRDefault="00152C8A" w:rsidP="00C26E37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председатель Совета территориального общественного самоуправления №1 Братковского </w:t>
            </w:r>
            <w:r w:rsidRPr="00DF6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сельского поселения Кореновского района;</w:t>
            </w:r>
          </w:p>
        </w:tc>
      </w:tr>
      <w:tr w:rsidR="00152C8A" w:rsidRPr="002B0156" w:rsidTr="00E6725A">
        <w:tc>
          <w:tcPr>
            <w:tcW w:w="3460" w:type="dxa"/>
          </w:tcPr>
          <w:p w:rsidR="00152C8A" w:rsidRPr="002B0156" w:rsidRDefault="00152C8A" w:rsidP="00C26E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Щербинина Наталья Петровна</w:t>
            </w:r>
          </w:p>
        </w:tc>
        <w:tc>
          <w:tcPr>
            <w:tcW w:w="6286" w:type="dxa"/>
          </w:tcPr>
          <w:p w:rsidR="00152C8A" w:rsidRPr="00233723" w:rsidRDefault="00152C8A" w:rsidP="00C26E37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епутат Совета Братковского сельского поселения Кореновского района</w:t>
            </w:r>
          </w:p>
        </w:tc>
      </w:tr>
      <w:tr w:rsidR="00152C8A" w:rsidRPr="002B0156" w:rsidTr="00E6725A">
        <w:tc>
          <w:tcPr>
            <w:tcW w:w="3460" w:type="dxa"/>
          </w:tcPr>
          <w:p w:rsidR="00152C8A" w:rsidRPr="00DF6997" w:rsidRDefault="00152C8A" w:rsidP="00C26E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Лидия Николаевна</w:t>
            </w:r>
          </w:p>
        </w:tc>
        <w:tc>
          <w:tcPr>
            <w:tcW w:w="6286" w:type="dxa"/>
          </w:tcPr>
          <w:p w:rsidR="00152C8A" w:rsidRPr="00DF6997" w:rsidRDefault="00152C8A" w:rsidP="00C26E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председатель Совета ветеранов Братковского сельского поселения Кореновского района;</w:t>
            </w:r>
          </w:p>
        </w:tc>
      </w:tr>
      <w:tr w:rsidR="00152C8A" w:rsidRPr="002B0156" w:rsidTr="00E6725A">
        <w:tc>
          <w:tcPr>
            <w:tcW w:w="3460" w:type="dxa"/>
          </w:tcPr>
          <w:p w:rsidR="00152C8A" w:rsidRPr="00DF6997" w:rsidRDefault="00152C8A" w:rsidP="00C26E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Котляров Сергей  Александрович</w:t>
            </w:r>
          </w:p>
        </w:tc>
        <w:tc>
          <w:tcPr>
            <w:tcW w:w="6286" w:type="dxa"/>
          </w:tcPr>
          <w:p w:rsidR="00152C8A" w:rsidRPr="00DF6997" w:rsidRDefault="00152C8A" w:rsidP="00C26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иректор муниципального казенного учреждения  Братковского сельского поселения Кореновского района</w:t>
            </w:r>
            <w:r w:rsidRPr="00DF6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«Услуга»</w:t>
            </w:r>
          </w:p>
        </w:tc>
      </w:tr>
      <w:tr w:rsidR="00152C8A" w:rsidRPr="00233723" w:rsidTr="00E6725A">
        <w:tc>
          <w:tcPr>
            <w:tcW w:w="3460" w:type="dxa"/>
          </w:tcPr>
          <w:p w:rsidR="00152C8A" w:rsidRPr="00DF6997" w:rsidRDefault="00152C8A" w:rsidP="00DF6997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Дымченко Василий Юрьевич</w:t>
            </w:r>
          </w:p>
        </w:tc>
        <w:tc>
          <w:tcPr>
            <w:tcW w:w="6286" w:type="dxa"/>
          </w:tcPr>
          <w:p w:rsidR="00152C8A" w:rsidRPr="00DF6997" w:rsidRDefault="00152C8A" w:rsidP="00C26E3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ГО и ЧС администрации муниципального образования Кореновский район </w:t>
            </w:r>
          </w:p>
          <w:p w:rsidR="00152C8A" w:rsidRPr="00DF6997" w:rsidRDefault="00152C8A" w:rsidP="00C26E37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52C8A" w:rsidRPr="00233723" w:rsidTr="00E6725A">
        <w:tc>
          <w:tcPr>
            <w:tcW w:w="3460" w:type="dxa"/>
          </w:tcPr>
          <w:p w:rsidR="00152C8A" w:rsidRPr="00DF6997" w:rsidRDefault="00152C8A" w:rsidP="00DF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</w:rPr>
              <w:t>Соколик</w:t>
            </w:r>
          </w:p>
          <w:p w:rsidR="00152C8A" w:rsidRPr="00DF6997" w:rsidRDefault="00152C8A" w:rsidP="00DF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</w:rPr>
              <w:t>Таиса Ивановна</w:t>
            </w:r>
          </w:p>
          <w:p w:rsidR="00152C8A" w:rsidRPr="00DF6997" w:rsidRDefault="00152C8A" w:rsidP="00C26E3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86" w:type="dxa"/>
          </w:tcPr>
          <w:p w:rsidR="00152C8A" w:rsidRPr="00DF6997" w:rsidRDefault="00152C8A" w:rsidP="00DF69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F6997">
              <w:rPr>
                <w:rFonts w:ascii="Times New Roman" w:hAnsi="Times New Roman" w:cs="Times New Roman"/>
                <w:sz w:val="28"/>
                <w:szCs w:val="28"/>
              </w:rPr>
              <w:t>Кореновской</w:t>
            </w:r>
            <w:proofErr w:type="spellEnd"/>
            <w:r w:rsidRPr="00DF699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организации Краснодарской краевой организации Общероссийской общественной организации «Всероссийское общество инвалидов» (по согласованию);</w:t>
            </w:r>
          </w:p>
        </w:tc>
      </w:tr>
      <w:tr w:rsidR="00152C8A" w:rsidRPr="006500BE" w:rsidTr="00E6725A">
        <w:trPr>
          <w:trHeight w:val="80"/>
        </w:trPr>
        <w:tc>
          <w:tcPr>
            <w:tcW w:w="3460" w:type="dxa"/>
          </w:tcPr>
          <w:p w:rsidR="00152C8A" w:rsidRPr="00DF6997" w:rsidRDefault="00152C8A" w:rsidP="00C2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97">
              <w:rPr>
                <w:rFonts w:ascii="Times New Roman" w:hAnsi="Times New Roman" w:cs="Times New Roman"/>
                <w:sz w:val="28"/>
                <w:szCs w:val="28"/>
              </w:rPr>
              <w:t>Манохин</w:t>
            </w:r>
            <w:proofErr w:type="spellEnd"/>
            <w:r w:rsidRPr="00DF6997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  <w:p w:rsidR="00152C8A" w:rsidRPr="00DF6997" w:rsidRDefault="00152C8A" w:rsidP="00C2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6" w:type="dxa"/>
          </w:tcPr>
          <w:p w:rsidR="00152C8A" w:rsidRPr="00DF6997" w:rsidRDefault="00152C8A" w:rsidP="00C2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</w:rPr>
              <w:t>инспектор ОГИБДД ОВД по Кореновскому району (по согласованию);</w:t>
            </w:r>
          </w:p>
          <w:p w:rsidR="00152C8A" w:rsidRPr="00DF6997" w:rsidRDefault="00152C8A" w:rsidP="00C2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B3F" w:rsidRDefault="005A0B3F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0B3F" w:rsidRDefault="005A0B3F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0B3F" w:rsidRDefault="005A0B3F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35A8" w:rsidRPr="009335A8" w:rsidRDefault="009335A8" w:rsidP="0093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5A8"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9335A8" w:rsidRDefault="009335A8" w:rsidP="0093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5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62A82" w:rsidRDefault="009335A8" w:rsidP="0093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5A8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6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335A8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A6FBD" w:rsidRDefault="00BA6FBD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E378E5">
      <w:pPr>
        <w:pStyle w:val="a7"/>
        <w:jc w:val="center"/>
        <w:rPr>
          <w:rFonts w:ascii="Times New Roman" w:hAnsi="Times New Roman" w:cs="Times New Roman"/>
        </w:rPr>
      </w:pPr>
    </w:p>
    <w:p w:rsidR="00BA6FBD" w:rsidRDefault="00BA6FBD" w:rsidP="00E378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A6FBD" w:rsidRDefault="00BA6FBD" w:rsidP="00E378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E378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2C8A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152C8A" w:rsidRPr="00152C8A" w:rsidRDefault="00152C8A" w:rsidP="00E378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Братковского</w:t>
      </w:r>
    </w:p>
    <w:p w:rsidR="00152C8A" w:rsidRPr="00152C8A" w:rsidRDefault="00152C8A" w:rsidP="00E378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</w:t>
      </w:r>
    </w:p>
    <w:p w:rsidR="00152C8A" w:rsidRPr="00152C8A" w:rsidRDefault="00BA6FBD" w:rsidP="00E378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августа 2019 года №56</w:t>
      </w:r>
    </w:p>
    <w:p w:rsidR="00E378E5" w:rsidRPr="00E378E5" w:rsidRDefault="00152C8A" w:rsidP="00E378E5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52C8A">
        <w:rPr>
          <w:rFonts w:ascii="Times New Roman" w:hAnsi="Times New Roman" w:cs="Times New Roman"/>
          <w:sz w:val="28"/>
          <w:szCs w:val="28"/>
        </w:rPr>
        <w:t>«</w:t>
      </w:r>
      <w:r w:rsidR="00E378E5" w:rsidRPr="00E378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 Братковского сельского поселения от 02.10.2017 года № 84 «О создании Общественной комиссии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 (с изменениями от 29 декабря 2018 года № 144)</w:t>
      </w:r>
      <w:r w:rsidR="00E378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</w:p>
    <w:p w:rsidR="00E378E5" w:rsidRDefault="00E378E5" w:rsidP="00E378E5">
      <w:pPr>
        <w:jc w:val="center"/>
        <w:rPr>
          <w:b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152C8A" w:rsidRPr="00152C8A" w:rsidRDefault="00E378E5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2C8A" w:rsidRPr="00152C8A">
        <w:rPr>
          <w:rFonts w:ascii="Times New Roman" w:hAnsi="Times New Roman" w:cs="Times New Roman"/>
          <w:sz w:val="28"/>
          <w:szCs w:val="28"/>
        </w:rPr>
        <w:t>едущий специалист общего отдела</w:t>
      </w:r>
    </w:p>
    <w:p w:rsidR="00152C8A" w:rsidRPr="00152C8A" w:rsidRDefault="00E378E5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Братковского</w:t>
      </w:r>
      <w:r w:rsidR="00152C8A" w:rsidRPr="00152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C8A" w:rsidRPr="00152C8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152C8A" w:rsidRPr="0015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                                   </w:t>
      </w:r>
      <w:r w:rsidR="00E378E5">
        <w:rPr>
          <w:rFonts w:ascii="Times New Roman" w:hAnsi="Times New Roman" w:cs="Times New Roman"/>
          <w:sz w:val="28"/>
          <w:szCs w:val="28"/>
        </w:rPr>
        <w:t xml:space="preserve">                 Л.И. Шапошник</w:t>
      </w: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52C8A" w:rsidRPr="00152C8A" w:rsidRDefault="00E378E5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152C8A" w:rsidRPr="00152C8A">
        <w:rPr>
          <w:rFonts w:ascii="Times New Roman" w:hAnsi="Times New Roman" w:cs="Times New Roman"/>
          <w:sz w:val="28"/>
          <w:szCs w:val="28"/>
        </w:rPr>
        <w:t xml:space="preserve"> общего отдела</w:t>
      </w:r>
    </w:p>
    <w:p w:rsidR="00152C8A" w:rsidRPr="00152C8A" w:rsidRDefault="00E378E5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Братковского</w:t>
      </w:r>
      <w:r w:rsidR="00152C8A" w:rsidRPr="00152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C8A" w:rsidRPr="00152C8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152C8A" w:rsidRPr="0015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                                     </w:t>
      </w:r>
      <w:r w:rsidR="00E378E5">
        <w:rPr>
          <w:rFonts w:ascii="Times New Roman" w:hAnsi="Times New Roman" w:cs="Times New Roman"/>
          <w:sz w:val="28"/>
          <w:szCs w:val="28"/>
        </w:rPr>
        <w:t xml:space="preserve">                   Т.В. Пурыха</w:t>
      </w: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152C8A" w:rsidRPr="00152C8A" w:rsidRDefault="00E378E5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Братковского</w:t>
      </w:r>
      <w:r w:rsidR="00152C8A" w:rsidRPr="00152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C8A" w:rsidRPr="00152C8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152C8A" w:rsidRPr="0015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                                      </w:t>
      </w:r>
      <w:r w:rsidR="00E378E5">
        <w:rPr>
          <w:rFonts w:ascii="Times New Roman" w:hAnsi="Times New Roman" w:cs="Times New Roman"/>
          <w:sz w:val="28"/>
          <w:szCs w:val="28"/>
        </w:rPr>
        <w:t xml:space="preserve">                 О.Н.Ножка</w:t>
      </w: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52C8A" w:rsidRPr="00152C8A" w:rsidSect="00BA6FB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0291"/>
    <w:multiLevelType w:val="hybridMultilevel"/>
    <w:tmpl w:val="FA96D1EE"/>
    <w:lvl w:ilvl="0" w:tplc="CCF0AEF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08C2"/>
    <w:multiLevelType w:val="hybridMultilevel"/>
    <w:tmpl w:val="F5460EFA"/>
    <w:lvl w:ilvl="0" w:tplc="EE06151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31D09"/>
    <w:multiLevelType w:val="hybridMultilevel"/>
    <w:tmpl w:val="700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42"/>
    <w:rsid w:val="00152C8A"/>
    <w:rsid w:val="00262A82"/>
    <w:rsid w:val="0029259F"/>
    <w:rsid w:val="002A148C"/>
    <w:rsid w:val="002B0156"/>
    <w:rsid w:val="003976B9"/>
    <w:rsid w:val="004C2FC3"/>
    <w:rsid w:val="005A0B3F"/>
    <w:rsid w:val="007A0DBC"/>
    <w:rsid w:val="007B5410"/>
    <w:rsid w:val="00871FC3"/>
    <w:rsid w:val="008831DE"/>
    <w:rsid w:val="009335A8"/>
    <w:rsid w:val="009A24A4"/>
    <w:rsid w:val="009D3FE8"/>
    <w:rsid w:val="00A95ABA"/>
    <w:rsid w:val="00BA6FBD"/>
    <w:rsid w:val="00C71713"/>
    <w:rsid w:val="00CA2342"/>
    <w:rsid w:val="00D70D35"/>
    <w:rsid w:val="00DF6997"/>
    <w:rsid w:val="00E270B8"/>
    <w:rsid w:val="00E378E5"/>
    <w:rsid w:val="00E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0156"/>
    <w:pPr>
      <w:ind w:left="720"/>
      <w:contextualSpacing/>
    </w:pPr>
  </w:style>
  <w:style w:type="paragraph" w:styleId="a7">
    <w:name w:val="No Spacing"/>
    <w:uiPriority w:val="1"/>
    <w:qFormat/>
    <w:rsid w:val="00933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0156"/>
    <w:pPr>
      <w:ind w:left="720"/>
      <w:contextualSpacing/>
    </w:pPr>
  </w:style>
  <w:style w:type="paragraph" w:styleId="a7">
    <w:name w:val="No Spacing"/>
    <w:uiPriority w:val="1"/>
    <w:qFormat/>
    <w:rsid w:val="00933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Vaio sony</cp:lastModifiedBy>
  <cp:revision>6</cp:revision>
  <cp:lastPrinted>2019-11-12T11:41:00Z</cp:lastPrinted>
  <dcterms:created xsi:type="dcterms:W3CDTF">2019-08-09T08:31:00Z</dcterms:created>
  <dcterms:modified xsi:type="dcterms:W3CDTF">2019-11-12T11:41:00Z</dcterms:modified>
</cp:coreProperties>
</file>