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62" w:rsidRPr="00BA3AA5" w:rsidRDefault="00100F62" w:rsidP="008C3BC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2072E0E8" wp14:editId="722ADB0D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F62" w:rsidRPr="00BA3AA5" w:rsidRDefault="00100F62" w:rsidP="00100F6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100F62" w:rsidRPr="00BA3AA5" w:rsidRDefault="00100F62" w:rsidP="00621190">
      <w:pPr>
        <w:pStyle w:val="2"/>
        <w:tabs>
          <w:tab w:val="num" w:pos="576"/>
        </w:tabs>
        <w:ind w:left="576" w:hanging="576"/>
        <w:jc w:val="center"/>
        <w:rPr>
          <w:rFonts w:ascii="Times New Roman" w:hAnsi="Times New Roman"/>
          <w:i w:val="0"/>
          <w:lang w:val="ru-RU"/>
        </w:rPr>
      </w:pPr>
      <w:r w:rsidRPr="00BA3AA5">
        <w:rPr>
          <w:rFonts w:ascii="Times New Roman" w:hAnsi="Times New Roman"/>
          <w:i w:val="0"/>
          <w:lang w:val="ru-RU"/>
        </w:rPr>
        <w:t>СОВЕТ БРАТКОВСКОГО СЕЛЬСКОГО ПОСЕЛЕНИЯ</w:t>
      </w:r>
    </w:p>
    <w:p w:rsidR="00100F62" w:rsidRPr="00BA3AA5" w:rsidRDefault="00100F62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A3AA5">
        <w:rPr>
          <w:rFonts w:ascii="Times New Roman" w:hAnsi="Times New Roman"/>
          <w:b/>
          <w:sz w:val="28"/>
          <w:szCs w:val="28"/>
          <w:lang w:val="ru-RU"/>
        </w:rPr>
        <w:t>КОРЕНОВСКОГО РАЙОНА</w:t>
      </w:r>
    </w:p>
    <w:p w:rsidR="00100F62" w:rsidRPr="00BA3AA5" w:rsidRDefault="00953692" w:rsidP="008C3BC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A3A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100F62" w:rsidRPr="00BA3AA5" w:rsidRDefault="00100F62" w:rsidP="00100F62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BA3AA5">
        <w:rPr>
          <w:rFonts w:ascii="Times New Roman" w:hAnsi="Times New Roman"/>
          <w:b/>
          <w:sz w:val="32"/>
          <w:szCs w:val="32"/>
          <w:lang w:val="ru-RU"/>
        </w:rPr>
        <w:t>РЕШЕНИЕ</w:t>
      </w:r>
    </w:p>
    <w:p w:rsidR="00953692" w:rsidRPr="00BA3AA5" w:rsidRDefault="00953692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00F62" w:rsidRPr="00BA3AA5" w:rsidRDefault="00621190" w:rsidP="00100F62">
      <w:pPr>
        <w:rPr>
          <w:rFonts w:ascii="Times New Roman" w:hAnsi="Times New Roman"/>
          <w:b/>
          <w:lang w:val="ru-RU"/>
        </w:rPr>
      </w:pPr>
      <w:r w:rsidRPr="00BA3AA5">
        <w:rPr>
          <w:rFonts w:ascii="Times New Roman" w:hAnsi="Times New Roman"/>
          <w:b/>
          <w:lang w:val="ru-RU"/>
        </w:rPr>
        <w:t>о</w:t>
      </w:r>
      <w:r w:rsidR="00100F62" w:rsidRPr="00BA3AA5">
        <w:rPr>
          <w:rFonts w:ascii="Times New Roman" w:hAnsi="Times New Roman"/>
          <w:b/>
          <w:lang w:val="ru-RU"/>
        </w:rPr>
        <w:t>т</w:t>
      </w:r>
      <w:r w:rsidR="002D2E1C" w:rsidRPr="00BA3AA5">
        <w:rPr>
          <w:rFonts w:ascii="Times New Roman" w:hAnsi="Times New Roman"/>
          <w:b/>
          <w:lang w:val="ru-RU"/>
        </w:rPr>
        <w:t xml:space="preserve"> </w:t>
      </w:r>
      <w:r w:rsidR="00BA3AA5" w:rsidRPr="00BA3AA5">
        <w:rPr>
          <w:rFonts w:ascii="Times New Roman" w:hAnsi="Times New Roman"/>
          <w:b/>
          <w:lang w:val="ru-RU"/>
        </w:rPr>
        <w:t xml:space="preserve">23 </w:t>
      </w:r>
      <w:r w:rsidR="0031471F" w:rsidRPr="00BA3AA5">
        <w:rPr>
          <w:rFonts w:ascii="Times New Roman" w:hAnsi="Times New Roman"/>
          <w:b/>
          <w:lang w:val="ru-RU"/>
        </w:rPr>
        <w:t>июня</w:t>
      </w:r>
      <w:r w:rsidR="008145D2" w:rsidRPr="00BA3AA5">
        <w:rPr>
          <w:rFonts w:ascii="Times New Roman" w:hAnsi="Times New Roman"/>
          <w:b/>
          <w:lang w:val="ru-RU"/>
        </w:rPr>
        <w:t xml:space="preserve"> </w:t>
      </w:r>
      <w:r w:rsidR="00A82A3F" w:rsidRPr="00BA3AA5">
        <w:rPr>
          <w:rFonts w:ascii="Times New Roman" w:hAnsi="Times New Roman"/>
          <w:b/>
          <w:lang w:val="ru-RU"/>
        </w:rPr>
        <w:t>2020</w:t>
      </w:r>
      <w:r w:rsidR="00953692" w:rsidRPr="00BA3AA5">
        <w:rPr>
          <w:rFonts w:ascii="Times New Roman" w:hAnsi="Times New Roman"/>
          <w:b/>
          <w:lang w:val="ru-RU"/>
        </w:rPr>
        <w:t xml:space="preserve"> </w:t>
      </w:r>
      <w:r w:rsidR="00595481" w:rsidRPr="00BA3AA5">
        <w:rPr>
          <w:rFonts w:ascii="Times New Roman" w:hAnsi="Times New Roman"/>
          <w:b/>
          <w:lang w:val="ru-RU"/>
        </w:rPr>
        <w:t>года</w:t>
      </w:r>
      <w:r w:rsidR="00595481" w:rsidRPr="00BA3AA5">
        <w:rPr>
          <w:rFonts w:ascii="Times New Roman" w:hAnsi="Times New Roman"/>
          <w:b/>
          <w:lang w:val="ru-RU"/>
        </w:rPr>
        <w:tab/>
      </w:r>
      <w:r w:rsidR="00595481" w:rsidRPr="00BA3AA5">
        <w:rPr>
          <w:rFonts w:ascii="Times New Roman" w:hAnsi="Times New Roman"/>
          <w:b/>
          <w:lang w:val="ru-RU"/>
        </w:rPr>
        <w:tab/>
      </w:r>
      <w:r w:rsidR="00595481" w:rsidRPr="00BA3AA5">
        <w:rPr>
          <w:rFonts w:ascii="Times New Roman" w:hAnsi="Times New Roman"/>
          <w:b/>
          <w:lang w:val="ru-RU"/>
        </w:rPr>
        <w:tab/>
      </w:r>
      <w:r w:rsidR="00595481" w:rsidRPr="00BA3AA5">
        <w:rPr>
          <w:rFonts w:ascii="Times New Roman" w:hAnsi="Times New Roman"/>
          <w:b/>
          <w:lang w:val="ru-RU"/>
        </w:rPr>
        <w:tab/>
      </w:r>
      <w:r w:rsidR="00595481" w:rsidRPr="00BA3AA5">
        <w:rPr>
          <w:rFonts w:ascii="Times New Roman" w:hAnsi="Times New Roman"/>
          <w:b/>
          <w:lang w:val="ru-RU"/>
        </w:rPr>
        <w:tab/>
      </w:r>
      <w:r w:rsidR="00595481" w:rsidRPr="00BA3AA5">
        <w:rPr>
          <w:rFonts w:ascii="Times New Roman" w:hAnsi="Times New Roman"/>
          <w:b/>
          <w:lang w:val="ru-RU"/>
        </w:rPr>
        <w:tab/>
      </w:r>
      <w:r w:rsidR="00595481" w:rsidRPr="00BA3AA5">
        <w:rPr>
          <w:rFonts w:ascii="Times New Roman" w:hAnsi="Times New Roman"/>
          <w:b/>
          <w:lang w:val="ru-RU"/>
        </w:rPr>
        <w:tab/>
      </w:r>
      <w:r w:rsidR="00595481" w:rsidRPr="00BA3AA5">
        <w:rPr>
          <w:rFonts w:ascii="Times New Roman" w:hAnsi="Times New Roman"/>
          <w:b/>
          <w:lang w:val="ru-RU"/>
        </w:rPr>
        <w:tab/>
      </w:r>
      <w:r w:rsidR="00595481" w:rsidRPr="00BA3AA5">
        <w:rPr>
          <w:rFonts w:ascii="Times New Roman" w:hAnsi="Times New Roman"/>
          <w:b/>
          <w:lang w:val="ru-RU"/>
        </w:rPr>
        <w:tab/>
      </w:r>
      <w:r w:rsidR="00BC5B9B" w:rsidRPr="00BA3AA5">
        <w:rPr>
          <w:rFonts w:ascii="Times New Roman" w:hAnsi="Times New Roman"/>
          <w:b/>
          <w:lang w:val="ru-RU"/>
        </w:rPr>
        <w:t>№</w:t>
      </w:r>
      <w:r w:rsidR="00BA3AA5" w:rsidRPr="00BA3AA5">
        <w:rPr>
          <w:rFonts w:ascii="Times New Roman" w:hAnsi="Times New Roman"/>
          <w:b/>
          <w:lang w:val="ru-RU"/>
        </w:rPr>
        <w:t>58</w:t>
      </w:r>
    </w:p>
    <w:p w:rsidR="00100F62" w:rsidRPr="00BA3AA5" w:rsidRDefault="00BA3AA5" w:rsidP="00BA3AA5">
      <w:pPr>
        <w:tabs>
          <w:tab w:val="center" w:pos="4819"/>
          <w:tab w:val="left" w:pos="7788"/>
        </w:tabs>
        <w:rPr>
          <w:rFonts w:ascii="Times New Roman" w:hAnsi="Times New Roman"/>
          <w:lang w:val="ru-RU"/>
        </w:rPr>
      </w:pPr>
      <w:r w:rsidRPr="00BA3AA5">
        <w:rPr>
          <w:rFonts w:ascii="Times New Roman" w:hAnsi="Times New Roman"/>
          <w:lang w:val="ru-RU"/>
        </w:rPr>
        <w:tab/>
      </w:r>
      <w:r w:rsidR="008C3BCF" w:rsidRPr="00BA3AA5">
        <w:rPr>
          <w:rFonts w:ascii="Times New Roman" w:hAnsi="Times New Roman"/>
          <w:lang w:val="ru-RU"/>
        </w:rPr>
        <w:t>с.</w:t>
      </w:r>
      <w:r w:rsidR="00C25324" w:rsidRPr="00BA3AA5">
        <w:rPr>
          <w:rFonts w:ascii="Times New Roman" w:hAnsi="Times New Roman"/>
          <w:lang w:val="ru-RU"/>
        </w:rPr>
        <w:t xml:space="preserve"> Братковское</w:t>
      </w:r>
      <w:r w:rsidRPr="00BA3AA5">
        <w:rPr>
          <w:rFonts w:ascii="Times New Roman" w:hAnsi="Times New Roman"/>
          <w:lang w:val="ru-RU"/>
        </w:rPr>
        <w:tab/>
      </w:r>
    </w:p>
    <w:p w:rsidR="00100F62" w:rsidRPr="00BA3AA5" w:rsidRDefault="00100F62" w:rsidP="00100F6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00F62" w:rsidRPr="00BA3AA5" w:rsidRDefault="00100F62" w:rsidP="00100F6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82A3F" w:rsidRPr="00BA3AA5" w:rsidRDefault="00A82A3F" w:rsidP="00A82A3F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</w:pPr>
      <w:bookmarkStart w:id="0" w:name="_GoBack"/>
      <w:r w:rsidRPr="00BA3AA5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О внесении изменений в решение  Совета Братковского сельского поселения Кореновского района от 10 декабря 2019 года № 20 «О бюджете Братковского сельского поселения Кореновского района на 2020 год» </w:t>
      </w:r>
      <w:r w:rsidR="00696518" w:rsidRPr="00BA3AA5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(с изменениями от 20 января 2020 г. №40</w:t>
      </w:r>
      <w:r w:rsidR="0031471F" w:rsidRPr="00BA3AA5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, от 29 апреля №50</w:t>
      </w:r>
      <w:r w:rsidR="00696518" w:rsidRPr="00BA3AA5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)</w:t>
      </w:r>
    </w:p>
    <w:bookmarkEnd w:id="0"/>
    <w:p w:rsidR="00100F62" w:rsidRPr="00BA3AA5" w:rsidRDefault="00100F62" w:rsidP="00100F62">
      <w:pPr>
        <w:pStyle w:val="af3"/>
        <w:widowControl w:val="0"/>
        <w:ind w:firstLine="0"/>
        <w:rPr>
          <w:szCs w:val="28"/>
        </w:rPr>
      </w:pPr>
    </w:p>
    <w:p w:rsidR="00100F62" w:rsidRPr="00BA3AA5" w:rsidRDefault="00100F62" w:rsidP="00100F62">
      <w:pPr>
        <w:pStyle w:val="af3"/>
        <w:widowControl w:val="0"/>
        <w:rPr>
          <w:szCs w:val="28"/>
        </w:rPr>
      </w:pPr>
    </w:p>
    <w:p w:rsidR="00A82A3F" w:rsidRPr="00BA3AA5" w:rsidRDefault="00A82A3F" w:rsidP="00A82A3F">
      <w:pPr>
        <w:ind w:firstLine="708"/>
        <w:jc w:val="both"/>
        <w:rPr>
          <w:rFonts w:ascii="Times New Roman" w:hAnsi="Times New Roman"/>
          <w:noProof/>
          <w:sz w:val="26"/>
          <w:szCs w:val="26"/>
          <w:lang w:val="ru-RU" w:eastAsia="ru-RU" w:bidi="ar-SA"/>
        </w:rPr>
      </w:pPr>
      <w:r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>Совет Братковского сельского поселения Кореновского района р е ш и л:</w:t>
      </w:r>
    </w:p>
    <w:p w:rsidR="00A82A3F" w:rsidRPr="00BA3AA5" w:rsidRDefault="00A82A3F" w:rsidP="00A82A3F">
      <w:pPr>
        <w:ind w:firstLine="708"/>
        <w:jc w:val="both"/>
        <w:rPr>
          <w:rFonts w:ascii="Times New Roman" w:hAnsi="Times New Roman"/>
          <w:noProof/>
          <w:sz w:val="26"/>
          <w:szCs w:val="26"/>
          <w:lang w:val="ru-RU" w:eastAsia="ru-RU" w:bidi="ar-SA"/>
        </w:rPr>
      </w:pPr>
      <w:r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1.Внести в решение Совета Братковского сельского поселения Кореновского района от 10 декабря 2019 года № 20 «О бюджете Братковского сельского поселения Кореновского района на 2020 год» </w:t>
      </w:r>
      <w:r w:rsidR="00696518"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>(с изменениями от 20 января 2020 г. №40</w:t>
      </w:r>
      <w:r w:rsidR="0031471F"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>, от 29 апреля 2020 г. №50</w:t>
      </w:r>
      <w:r w:rsidR="00696518"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 </w:t>
      </w:r>
      <w:r w:rsidR="00696518" w:rsidRPr="00BA3AA5">
        <w:rPr>
          <w:rFonts w:ascii="Times New Roman" w:hAnsi="Times New Roman"/>
          <w:b/>
          <w:noProof/>
          <w:sz w:val="26"/>
          <w:szCs w:val="26"/>
          <w:lang w:val="ru-RU" w:eastAsia="ru-RU" w:bidi="ar-SA"/>
        </w:rPr>
        <w:t>)</w:t>
      </w:r>
      <w:r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>следующие изменения и дополнения:</w:t>
      </w:r>
    </w:p>
    <w:p w:rsidR="00A82A3F" w:rsidRPr="00BA3AA5" w:rsidRDefault="00A82A3F" w:rsidP="00A82A3F">
      <w:pPr>
        <w:ind w:firstLine="708"/>
        <w:rPr>
          <w:rFonts w:ascii="Times New Roman" w:hAnsi="Times New Roman"/>
          <w:noProof/>
          <w:sz w:val="26"/>
          <w:szCs w:val="26"/>
          <w:lang w:val="ru-RU" w:eastAsia="ru-RU" w:bidi="ar-SA"/>
        </w:rPr>
      </w:pPr>
      <w:r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>1.1.Пункт 1 подпункты 1,2,</w:t>
      </w:r>
      <w:r w:rsidR="00117455"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>9</w:t>
      </w:r>
      <w:r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  изложить в следующей редакции:</w:t>
      </w:r>
    </w:p>
    <w:p w:rsidR="00A82A3F" w:rsidRPr="00BA3AA5" w:rsidRDefault="00A82A3F" w:rsidP="00A82A3F">
      <w:pPr>
        <w:ind w:firstLine="708"/>
        <w:jc w:val="both"/>
        <w:rPr>
          <w:rFonts w:ascii="Times New Roman" w:hAnsi="Times New Roman"/>
          <w:noProof/>
          <w:sz w:val="26"/>
          <w:szCs w:val="26"/>
          <w:lang w:val="ru-RU" w:eastAsia="ru-RU" w:bidi="ar-SA"/>
        </w:rPr>
      </w:pPr>
      <w:r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«1. Утвердить основные характеристики бюджета Братковского сельского поселения Кореновского района (далее по </w:t>
      </w:r>
      <w:r w:rsidR="00E8019D"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>тексту – местный бюджет) на 2020</w:t>
      </w:r>
      <w:r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 год:</w:t>
      </w:r>
    </w:p>
    <w:p w:rsidR="00A82A3F" w:rsidRPr="00BA3AA5" w:rsidRDefault="00A82A3F" w:rsidP="00A82A3F">
      <w:pPr>
        <w:ind w:firstLine="708"/>
        <w:jc w:val="both"/>
        <w:rPr>
          <w:rFonts w:ascii="Times New Roman" w:hAnsi="Times New Roman"/>
          <w:noProof/>
          <w:sz w:val="26"/>
          <w:szCs w:val="26"/>
          <w:lang w:val="ru-RU" w:eastAsia="ru-RU" w:bidi="ar-SA"/>
        </w:rPr>
      </w:pPr>
      <w:r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1) общий объем доходов в сумме </w:t>
      </w:r>
      <w:r w:rsidR="00117455"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16764,2 </w:t>
      </w:r>
      <w:r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>тыс. рублей;</w:t>
      </w:r>
    </w:p>
    <w:p w:rsidR="00A82A3F" w:rsidRPr="00BA3AA5" w:rsidRDefault="00A82A3F" w:rsidP="00A82A3F">
      <w:pPr>
        <w:ind w:firstLine="708"/>
        <w:rPr>
          <w:rFonts w:ascii="Times New Roman" w:hAnsi="Times New Roman"/>
          <w:noProof/>
          <w:sz w:val="26"/>
          <w:szCs w:val="26"/>
          <w:lang w:val="ru-RU" w:eastAsia="ru-RU" w:bidi="ar-SA"/>
        </w:rPr>
      </w:pPr>
      <w:r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2) общий объем расходов в сумме </w:t>
      </w:r>
      <w:r w:rsidR="00117455"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>17005,3</w:t>
      </w:r>
      <w:r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 тыс. рублей;</w:t>
      </w:r>
    </w:p>
    <w:p w:rsidR="00117455" w:rsidRPr="00BA3AA5" w:rsidRDefault="00117455" w:rsidP="00117455">
      <w:pPr>
        <w:pStyle w:val="af3"/>
        <w:widowControl w:val="0"/>
        <w:rPr>
          <w:sz w:val="26"/>
          <w:szCs w:val="26"/>
        </w:rPr>
      </w:pPr>
      <w:r w:rsidRPr="00BA3AA5">
        <w:rPr>
          <w:sz w:val="26"/>
          <w:szCs w:val="26"/>
        </w:rPr>
        <w:t>9) дефицит местного бюджета в сумме 241,1 тыс. рублей.</w:t>
      </w:r>
    </w:p>
    <w:p w:rsidR="00A82A3F" w:rsidRPr="00BA3AA5" w:rsidRDefault="00A82A3F" w:rsidP="00A82A3F">
      <w:pPr>
        <w:ind w:firstLine="708"/>
        <w:jc w:val="both"/>
        <w:rPr>
          <w:rFonts w:ascii="Times New Roman" w:hAnsi="Times New Roman"/>
          <w:noProof/>
          <w:sz w:val="26"/>
          <w:szCs w:val="26"/>
          <w:lang w:val="ru-RU" w:eastAsia="ru-RU" w:bidi="ar-SA"/>
        </w:rPr>
      </w:pPr>
      <w:r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>Утвердить источники внутреннего финансирования дефицита бюджета поселения, перечень статей и видов источников финанси</w:t>
      </w:r>
      <w:r w:rsidR="00E8019D"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>рования дефицита бюджета на 2020</w:t>
      </w:r>
      <w:r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 год согласно </w:t>
      </w:r>
      <w:r w:rsidR="00BA41DC"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>приложению 6</w:t>
      </w:r>
      <w:r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 к настоящему решению.</w:t>
      </w:r>
    </w:p>
    <w:p w:rsidR="00A82A3F" w:rsidRPr="00BA3AA5" w:rsidRDefault="00117455" w:rsidP="00A82A3F">
      <w:pPr>
        <w:ind w:firstLine="708"/>
        <w:rPr>
          <w:rFonts w:ascii="Times New Roman" w:hAnsi="Times New Roman"/>
          <w:noProof/>
          <w:sz w:val="26"/>
          <w:szCs w:val="26"/>
          <w:lang w:val="ru-RU" w:eastAsia="ru-RU" w:bidi="ar-SA"/>
        </w:rPr>
      </w:pPr>
      <w:r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>2. Приложение № 3</w:t>
      </w:r>
      <w:r w:rsidR="00A82A3F"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 изложить </w:t>
      </w:r>
      <w:r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>в новой редакции (приложение № 1</w:t>
      </w:r>
      <w:r w:rsidR="00A82A3F"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>);</w:t>
      </w:r>
    </w:p>
    <w:p w:rsidR="00A82A3F" w:rsidRPr="00BA3AA5" w:rsidRDefault="00117455" w:rsidP="00A82A3F">
      <w:pPr>
        <w:ind w:firstLine="708"/>
        <w:rPr>
          <w:rFonts w:ascii="Times New Roman" w:hAnsi="Times New Roman"/>
          <w:noProof/>
          <w:sz w:val="26"/>
          <w:szCs w:val="26"/>
          <w:lang w:val="ru-RU" w:eastAsia="ru-RU" w:bidi="ar-SA"/>
        </w:rPr>
      </w:pPr>
      <w:r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>3. Приложение №4</w:t>
      </w:r>
      <w:r w:rsidR="00A82A3F"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 изложить в новой редакции (приложение № 2);</w:t>
      </w:r>
    </w:p>
    <w:p w:rsidR="00A82A3F" w:rsidRPr="00BA3AA5" w:rsidRDefault="00117455" w:rsidP="00A82A3F">
      <w:pPr>
        <w:ind w:firstLine="708"/>
        <w:rPr>
          <w:rFonts w:ascii="Times New Roman" w:hAnsi="Times New Roman"/>
          <w:noProof/>
          <w:sz w:val="26"/>
          <w:szCs w:val="26"/>
          <w:lang w:val="ru-RU" w:eastAsia="ru-RU" w:bidi="ar-SA"/>
        </w:rPr>
      </w:pPr>
      <w:r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>4. Приложение № 5</w:t>
      </w:r>
      <w:r w:rsidR="00A82A3F"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 изложить в новой редакции (приложение № 3);</w:t>
      </w:r>
    </w:p>
    <w:p w:rsidR="00A82A3F" w:rsidRPr="00BA3AA5" w:rsidRDefault="00117455" w:rsidP="00A82A3F">
      <w:pPr>
        <w:ind w:firstLine="708"/>
        <w:rPr>
          <w:rFonts w:ascii="Times New Roman" w:hAnsi="Times New Roman"/>
          <w:noProof/>
          <w:sz w:val="26"/>
          <w:szCs w:val="26"/>
          <w:lang w:val="ru-RU" w:eastAsia="ru-RU" w:bidi="ar-SA"/>
        </w:rPr>
      </w:pPr>
      <w:r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>5</w:t>
      </w:r>
      <w:r w:rsidR="00BA41DC"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. Приложение № </w:t>
      </w:r>
      <w:r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>6</w:t>
      </w:r>
      <w:r w:rsidR="00A82A3F"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 изложить в новой редакции (приложение № 4);</w:t>
      </w:r>
    </w:p>
    <w:p w:rsidR="005B1C25" w:rsidRPr="00BA3AA5" w:rsidRDefault="00117455" w:rsidP="00A82A3F">
      <w:pPr>
        <w:ind w:firstLine="708"/>
        <w:rPr>
          <w:rFonts w:ascii="Times New Roman" w:hAnsi="Times New Roman"/>
          <w:noProof/>
          <w:sz w:val="26"/>
          <w:szCs w:val="26"/>
          <w:lang w:val="ru-RU" w:eastAsia="ru-RU" w:bidi="ar-SA"/>
        </w:rPr>
      </w:pPr>
      <w:r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>6. Приложение № 7</w:t>
      </w:r>
      <w:r w:rsidR="00A82A3F"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 изложить в </w:t>
      </w:r>
      <w:r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>новой редакции (приложение № 5)</w:t>
      </w:r>
    </w:p>
    <w:p w:rsidR="00A82A3F" w:rsidRPr="00BA3AA5" w:rsidRDefault="005B1C25" w:rsidP="005B1C25">
      <w:pPr>
        <w:ind w:firstLine="708"/>
        <w:rPr>
          <w:rFonts w:ascii="Times New Roman" w:hAnsi="Times New Roman"/>
          <w:noProof/>
          <w:sz w:val="26"/>
          <w:szCs w:val="26"/>
          <w:lang w:val="ru-RU" w:eastAsia="ru-RU" w:bidi="ar-SA"/>
        </w:rPr>
      </w:pPr>
      <w:r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>7</w:t>
      </w:r>
      <w:r w:rsidR="00117455"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>.</w:t>
      </w:r>
      <w:r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 Приложение № 8 изложить в новой редакции (приложение № 6)</w:t>
      </w:r>
    </w:p>
    <w:p w:rsidR="00A82A3F" w:rsidRPr="00BA3AA5" w:rsidRDefault="005B1C25" w:rsidP="00A82A3F">
      <w:pPr>
        <w:ind w:firstLine="708"/>
        <w:jc w:val="both"/>
        <w:rPr>
          <w:rFonts w:ascii="Times New Roman" w:hAnsi="Times New Roman"/>
          <w:noProof/>
          <w:sz w:val="26"/>
          <w:szCs w:val="26"/>
          <w:lang w:val="ru-RU" w:eastAsia="ru-RU" w:bidi="ar-SA"/>
        </w:rPr>
      </w:pPr>
      <w:r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>8</w:t>
      </w:r>
      <w:r w:rsidR="00A82A3F"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. </w:t>
      </w:r>
      <w:r w:rsidR="00A82A3F" w:rsidRPr="00BA3AA5">
        <w:rPr>
          <w:rFonts w:ascii="Times New Roman" w:eastAsia="Times New Roman" w:hAnsi="Times New Roman"/>
          <w:sz w:val="26"/>
          <w:szCs w:val="26"/>
          <w:lang w:val="ru-RU" w:eastAsia="ru-RU"/>
        </w:rPr>
        <w:t>Настоящее решение по</w:t>
      </w:r>
      <w:r w:rsidR="00696518" w:rsidRPr="00BA3AA5">
        <w:rPr>
          <w:rFonts w:ascii="Times New Roman" w:eastAsia="Times New Roman" w:hAnsi="Times New Roman"/>
          <w:sz w:val="26"/>
          <w:szCs w:val="26"/>
          <w:lang w:val="ru-RU" w:eastAsia="ru-RU"/>
        </w:rPr>
        <w:t>длежит официальному опубликовани</w:t>
      </w:r>
      <w:r w:rsidR="00A82A3F" w:rsidRPr="00BA3AA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A82A3F" w:rsidRPr="00BA3AA5" w:rsidRDefault="005B1C25" w:rsidP="00A82A3F">
      <w:pPr>
        <w:ind w:firstLine="708"/>
        <w:jc w:val="both"/>
        <w:rPr>
          <w:rFonts w:ascii="Times New Roman" w:hAnsi="Times New Roman"/>
          <w:noProof/>
          <w:sz w:val="26"/>
          <w:szCs w:val="26"/>
          <w:lang w:val="ru-RU" w:eastAsia="ru-RU" w:bidi="ar-SA"/>
        </w:rPr>
      </w:pPr>
      <w:r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>9</w:t>
      </w:r>
      <w:r w:rsidR="00A82A3F" w:rsidRPr="00BA3AA5">
        <w:rPr>
          <w:rFonts w:ascii="Times New Roman" w:hAnsi="Times New Roman"/>
          <w:noProof/>
          <w:sz w:val="26"/>
          <w:szCs w:val="26"/>
          <w:lang w:val="ru-RU" w:eastAsia="ru-RU" w:bidi="ar-SA"/>
        </w:rPr>
        <w:t>. Решение вступает в силу после его опубликования.</w:t>
      </w:r>
    </w:p>
    <w:p w:rsidR="00836D12" w:rsidRPr="00BA3AA5" w:rsidRDefault="00836D12" w:rsidP="00836D12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836D12" w:rsidRPr="00BA3AA5" w:rsidRDefault="00836D12" w:rsidP="00836D12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836D12" w:rsidRPr="00BA3AA5" w:rsidRDefault="00836D12" w:rsidP="00836D12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BA3AA5">
        <w:rPr>
          <w:rFonts w:ascii="Times New Roman" w:hAnsi="Times New Roman"/>
          <w:noProof/>
          <w:sz w:val="28"/>
          <w:szCs w:val="28"/>
          <w:lang w:val="ru-RU" w:eastAsia="ru-RU" w:bidi="ar-SA"/>
        </w:rPr>
        <w:t>Глава Братковского</w:t>
      </w:r>
    </w:p>
    <w:p w:rsidR="00836D12" w:rsidRPr="00BA3AA5" w:rsidRDefault="00836D12" w:rsidP="00836D12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BA3AA5">
        <w:rPr>
          <w:rFonts w:ascii="Times New Roman" w:hAnsi="Times New Roman"/>
          <w:noProof/>
          <w:sz w:val="28"/>
          <w:szCs w:val="28"/>
          <w:lang w:val="ru-RU" w:eastAsia="ru-RU" w:bidi="ar-SA"/>
        </w:rPr>
        <w:t>сельского поселения</w:t>
      </w:r>
    </w:p>
    <w:p w:rsidR="00836D12" w:rsidRPr="00BA3AA5" w:rsidRDefault="00836D12" w:rsidP="00836D12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BA3AA5">
        <w:rPr>
          <w:rFonts w:ascii="Times New Roman" w:hAnsi="Times New Roman"/>
          <w:noProof/>
          <w:sz w:val="28"/>
          <w:szCs w:val="28"/>
          <w:lang w:val="ru-RU" w:eastAsia="ru-RU" w:bidi="ar-SA"/>
        </w:rPr>
        <w:t>Кореновского района</w:t>
      </w:r>
      <w:r w:rsidRPr="00BA3AA5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BA3AA5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BA3AA5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BA3AA5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BA3AA5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BA3AA5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BA3AA5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BA3AA5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  <w:t>А.В. Демченко</w:t>
      </w:r>
    </w:p>
    <w:p w:rsidR="00836D12" w:rsidRPr="00BA3AA5" w:rsidRDefault="00836D12" w:rsidP="00A82A3F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117455" w:rsidRPr="00BA3AA5" w:rsidRDefault="00117455" w:rsidP="00D34BCC">
      <w:pPr>
        <w:pStyle w:val="af9"/>
        <w:rPr>
          <w:sz w:val="28"/>
          <w:szCs w:val="28"/>
        </w:rPr>
      </w:pPr>
    </w:p>
    <w:p w:rsidR="00117455" w:rsidRPr="00BA3AA5" w:rsidRDefault="00117455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34BCC" w:rsidRPr="00BA3AA5" w:rsidRDefault="00E0247C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D34BCC" w:rsidRPr="00BA3AA5" w:rsidRDefault="00D34BCC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D34BCC" w:rsidRPr="00BA3AA5" w:rsidRDefault="00D34BCC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D34BCC" w:rsidRPr="00BA3AA5" w:rsidRDefault="00D34BCC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310503" w:rsidRPr="00BA3AA5" w:rsidRDefault="00310503" w:rsidP="0031050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BA3AA5">
        <w:rPr>
          <w:rFonts w:ascii="Times New Roman" w:hAnsi="Times New Roman"/>
          <w:sz w:val="28"/>
          <w:szCs w:val="28"/>
          <w:lang w:val="ru-RU"/>
        </w:rPr>
        <w:t>23.06.</w:t>
      </w:r>
      <w:r w:rsidRPr="00BA3AA5">
        <w:rPr>
          <w:rFonts w:ascii="Times New Roman" w:hAnsi="Times New Roman"/>
          <w:sz w:val="28"/>
          <w:szCs w:val="28"/>
          <w:lang w:val="ru-RU"/>
        </w:rPr>
        <w:t>2020 №</w:t>
      </w:r>
      <w:r w:rsidR="00BA3AA5">
        <w:rPr>
          <w:rFonts w:ascii="Times New Roman" w:hAnsi="Times New Roman"/>
          <w:sz w:val="28"/>
          <w:szCs w:val="28"/>
          <w:lang w:val="ru-RU"/>
        </w:rPr>
        <w:t>58</w:t>
      </w:r>
    </w:p>
    <w:p w:rsidR="00D34BCC" w:rsidRPr="00BA3AA5" w:rsidRDefault="00D34BCC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BA3AA5" w:rsidRDefault="00BA3AA5" w:rsidP="00953692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2673A2" w:rsidRPr="00BA3AA5"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7C66D9" w:rsidRPr="00BA3AA5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BA3AA5" w:rsidRDefault="00BA3AA5" w:rsidP="00953692">
      <w:pPr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7C66D9" w:rsidRPr="00BA3AA5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BA3AA5" w:rsidRDefault="00BA3AA5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7C66D9" w:rsidRPr="00BA3AA5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BA3AA5" w:rsidRDefault="00BA3AA5" w:rsidP="006E7F4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0B1D0B" w:rsidRPr="00BA3AA5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825E5F" w:rsidRPr="00BA3AA5">
        <w:rPr>
          <w:rFonts w:ascii="Times New Roman" w:hAnsi="Times New Roman"/>
          <w:sz w:val="28"/>
          <w:szCs w:val="28"/>
          <w:lang w:val="ru-RU"/>
        </w:rPr>
        <w:t>10.12.</w:t>
      </w:r>
      <w:r w:rsidR="001F1F34" w:rsidRPr="00BA3AA5">
        <w:rPr>
          <w:rFonts w:ascii="Times New Roman" w:hAnsi="Times New Roman"/>
          <w:sz w:val="28"/>
          <w:szCs w:val="28"/>
          <w:lang w:val="ru-RU"/>
        </w:rPr>
        <w:t>2019</w:t>
      </w:r>
      <w:r w:rsidR="000B1D0B" w:rsidRPr="00BA3AA5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825E5F" w:rsidRPr="00BA3AA5">
        <w:rPr>
          <w:rFonts w:ascii="Times New Roman" w:hAnsi="Times New Roman"/>
          <w:sz w:val="28"/>
          <w:szCs w:val="28"/>
          <w:lang w:val="ru-RU"/>
        </w:rPr>
        <w:t>20</w:t>
      </w:r>
    </w:p>
    <w:p w:rsidR="007C66D9" w:rsidRPr="00BA3AA5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BA3AA5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Объем поступлений доходов</w:t>
      </w:r>
      <w:r w:rsidR="00B85C38" w:rsidRPr="00BA3AA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A3AA5">
        <w:rPr>
          <w:rFonts w:ascii="Times New Roman" w:hAnsi="Times New Roman"/>
          <w:sz w:val="28"/>
          <w:szCs w:val="28"/>
          <w:lang w:val="ru-RU"/>
        </w:rPr>
        <w:t>в</w:t>
      </w:r>
      <w:r w:rsidR="006E7F49" w:rsidRPr="00BA3AA5">
        <w:rPr>
          <w:rFonts w:ascii="Times New Roman" w:hAnsi="Times New Roman"/>
          <w:sz w:val="28"/>
          <w:szCs w:val="28"/>
          <w:lang w:val="ru-RU"/>
        </w:rPr>
        <w:t xml:space="preserve"> местный бюджет на 2020</w:t>
      </w:r>
      <w:r w:rsidRPr="00BA3AA5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BA3AA5" w:rsidRDefault="007C66D9" w:rsidP="007C66D9">
      <w:pPr>
        <w:jc w:val="right"/>
        <w:rPr>
          <w:rFonts w:ascii="Times New Roman" w:hAnsi="Times New Roman"/>
          <w:sz w:val="28"/>
          <w:szCs w:val="28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A3AA5"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 w:rsidRPr="00BA3AA5">
        <w:rPr>
          <w:rFonts w:ascii="Times New Roman" w:hAnsi="Times New Roman"/>
          <w:sz w:val="28"/>
          <w:szCs w:val="28"/>
        </w:rPr>
        <w:t>тыс</w:t>
      </w:r>
      <w:proofErr w:type="spellEnd"/>
      <w:proofErr w:type="gramEnd"/>
      <w:r w:rsidRPr="00BA3AA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A3AA5">
        <w:rPr>
          <w:rFonts w:ascii="Times New Roman" w:hAnsi="Times New Roman"/>
          <w:sz w:val="28"/>
          <w:szCs w:val="28"/>
        </w:rPr>
        <w:t>рублей</w:t>
      </w:r>
      <w:proofErr w:type="spellEnd"/>
      <w:r w:rsidRPr="00BA3AA5">
        <w:rPr>
          <w:rFonts w:ascii="Times New Roman" w:hAnsi="Times New Roman"/>
          <w:sz w:val="28"/>
          <w:szCs w:val="28"/>
        </w:rPr>
        <w:t>)</w:t>
      </w:r>
    </w:p>
    <w:tbl>
      <w:tblPr>
        <w:tblW w:w="954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5165"/>
        <w:gridCol w:w="1309"/>
      </w:tblGrid>
      <w:tr w:rsidR="007C66D9" w:rsidRPr="00BA3AA5" w:rsidTr="00DA0212">
        <w:trPr>
          <w:cantSplit/>
          <w:trHeight w:val="342"/>
          <w:tblHeader/>
        </w:trPr>
        <w:tc>
          <w:tcPr>
            <w:tcW w:w="3068" w:type="dxa"/>
            <w:vMerge w:val="restart"/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color w:val="000000"/>
                <w:sz w:val="28"/>
                <w:szCs w:val="28"/>
              </w:rPr>
              <w:t>Код</w:t>
            </w:r>
            <w:proofErr w:type="spellEnd"/>
            <w:r w:rsidRPr="00BA3A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5" w:type="dxa"/>
            <w:vMerge w:val="restart"/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BA3AA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309" w:type="dxa"/>
            <w:vMerge w:val="restart"/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BA3AA5" w:rsidTr="00DA0212">
        <w:trPr>
          <w:cantSplit/>
          <w:trHeight w:val="466"/>
          <w:tblHeader/>
        </w:trPr>
        <w:tc>
          <w:tcPr>
            <w:tcW w:w="3068" w:type="dxa"/>
            <w:vMerge/>
            <w:shd w:val="clear" w:color="auto" w:fill="auto"/>
            <w:vAlign w:val="center"/>
          </w:tcPr>
          <w:p w:rsidR="007C66D9" w:rsidRPr="00BA3AA5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65" w:type="dxa"/>
            <w:vMerge/>
            <w:shd w:val="clear" w:color="auto" w:fill="auto"/>
            <w:vAlign w:val="center"/>
          </w:tcPr>
          <w:p w:rsidR="007C66D9" w:rsidRPr="00BA3AA5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:rsidR="007C66D9" w:rsidRPr="00BA3AA5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BA3AA5" w:rsidTr="00DA0212">
        <w:trPr>
          <w:trHeight w:val="345"/>
        </w:trPr>
        <w:tc>
          <w:tcPr>
            <w:tcW w:w="3068" w:type="dxa"/>
            <w:shd w:val="clear" w:color="auto" w:fill="auto"/>
            <w:vAlign w:val="bottom"/>
          </w:tcPr>
          <w:p w:rsidR="007C66D9" w:rsidRPr="00BA3AA5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165" w:type="dxa"/>
            <w:shd w:val="clear" w:color="auto" w:fill="auto"/>
            <w:vAlign w:val="bottom"/>
          </w:tcPr>
          <w:p w:rsidR="007C66D9" w:rsidRPr="00BA3AA5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color w:val="000000"/>
                <w:sz w:val="28"/>
                <w:szCs w:val="28"/>
              </w:rPr>
              <w:t>Налоговые</w:t>
            </w:r>
            <w:proofErr w:type="spellEnd"/>
            <w:r w:rsidRPr="00BA3A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BA3AA5">
              <w:rPr>
                <w:rFonts w:ascii="Times New Roman" w:hAnsi="Times New Roman"/>
                <w:color w:val="000000"/>
                <w:sz w:val="28"/>
                <w:szCs w:val="28"/>
              </w:rPr>
              <w:t>неналоговые</w:t>
            </w:r>
            <w:proofErr w:type="spellEnd"/>
            <w:r w:rsidRPr="00BA3A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color w:val="000000"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309" w:type="dxa"/>
            <w:shd w:val="clear" w:color="auto" w:fill="auto"/>
            <w:vAlign w:val="bottom"/>
          </w:tcPr>
          <w:p w:rsidR="007C66D9" w:rsidRPr="00BA3AA5" w:rsidRDefault="00117455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8536,5</w:t>
            </w:r>
          </w:p>
        </w:tc>
      </w:tr>
      <w:tr w:rsidR="007C66D9" w:rsidRPr="00BA3AA5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BA3AA5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5165" w:type="dxa"/>
            <w:shd w:val="clear" w:color="auto" w:fill="auto"/>
          </w:tcPr>
          <w:p w:rsidR="007C66D9" w:rsidRPr="00BA3AA5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Налог на доходы физических лиц*</w:t>
            </w:r>
          </w:p>
        </w:tc>
        <w:tc>
          <w:tcPr>
            <w:tcW w:w="1309" w:type="dxa"/>
            <w:shd w:val="clear" w:color="auto" w:fill="auto"/>
          </w:tcPr>
          <w:p w:rsidR="007C66D9" w:rsidRPr="00BA3AA5" w:rsidRDefault="006E7F4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2347</w:t>
            </w:r>
            <w:r w:rsidR="00BA2A92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BA3AA5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BA3AA5" w:rsidRDefault="007C66D9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165" w:type="dxa"/>
            <w:shd w:val="clear" w:color="auto" w:fill="auto"/>
          </w:tcPr>
          <w:p w:rsidR="007C66D9" w:rsidRPr="00BA3AA5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Единый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сельскохозяйственный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BA3AA5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  <w:p w:rsidR="007C66D9" w:rsidRPr="00BA3AA5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7C66D9" w:rsidRPr="00BA3AA5" w:rsidRDefault="00117455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594,3</w:t>
            </w:r>
          </w:p>
        </w:tc>
      </w:tr>
      <w:tr w:rsidR="003E6233" w:rsidRPr="00BA3AA5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BA3AA5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1 03 02230 01 0000 110,</w:t>
            </w:r>
          </w:p>
          <w:p w:rsidR="003E6233" w:rsidRPr="00BA3AA5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1 03 02240 01 0000 110,</w:t>
            </w:r>
          </w:p>
          <w:p w:rsidR="003E6233" w:rsidRPr="00BA3AA5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1 03 02250 01 0000 110,</w:t>
            </w:r>
          </w:p>
          <w:p w:rsidR="003E6233" w:rsidRPr="00BA3AA5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  <w:p w:rsidR="003E6233" w:rsidRPr="00BA3AA5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5165" w:type="dxa"/>
            <w:shd w:val="clear" w:color="auto" w:fill="auto"/>
          </w:tcPr>
          <w:p w:rsidR="003E6233" w:rsidRPr="00BA3AA5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</w:t>
            </w:r>
            <w:proofErr w:type="gramStart"/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х(</w:t>
            </w:r>
            <w:proofErr w:type="spellStart"/>
            <w:proofErr w:type="gramEnd"/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инжекторных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9" w:type="dxa"/>
            <w:shd w:val="clear" w:color="auto" w:fill="auto"/>
          </w:tcPr>
          <w:p w:rsidR="003E6233" w:rsidRPr="00BA3AA5" w:rsidRDefault="006E7F49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1209,2</w:t>
            </w:r>
          </w:p>
        </w:tc>
      </w:tr>
      <w:tr w:rsidR="003E6233" w:rsidRPr="00BA3AA5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BA3AA5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165" w:type="dxa"/>
            <w:shd w:val="clear" w:color="auto" w:fill="auto"/>
          </w:tcPr>
          <w:p w:rsidR="003E6233" w:rsidRPr="00BA3AA5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BA3AA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</w:tcPr>
          <w:p w:rsidR="003E6233" w:rsidRPr="00BA3AA5" w:rsidRDefault="006E7F49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232</w:t>
            </w:r>
            <w:r w:rsidR="00BA2A92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E6233" w:rsidRPr="00BA3AA5" w:rsidTr="00DA0212">
        <w:trPr>
          <w:trHeight w:val="303"/>
        </w:trPr>
        <w:tc>
          <w:tcPr>
            <w:tcW w:w="3068" w:type="dxa"/>
            <w:shd w:val="clear" w:color="auto" w:fill="auto"/>
          </w:tcPr>
          <w:p w:rsidR="003E6233" w:rsidRPr="00BA3AA5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1 06 060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BA3AA5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E6233" w:rsidRPr="00BA3AA5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1 06 060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BA3AA5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E6233" w:rsidRPr="00BA3AA5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5" w:type="dxa"/>
            <w:shd w:val="clear" w:color="auto" w:fill="auto"/>
          </w:tcPr>
          <w:p w:rsidR="003E6233" w:rsidRPr="00BA3AA5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Земельный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BA3AA5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r w:rsidRPr="00BA3AA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BA3AA5" w:rsidRDefault="00BA2A92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1600</w:t>
            </w:r>
            <w:r w:rsidR="00446AD1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Pr="00BA3AA5" w:rsidRDefault="006E7F49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2500</w:t>
            </w:r>
            <w:r w:rsidR="00446AD1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Pr="00BA3AA5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E6233" w:rsidRPr="00BA3AA5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3E6233" w:rsidRPr="00BA3AA5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5165" w:type="dxa"/>
            <w:shd w:val="clear" w:color="auto" w:fill="auto"/>
          </w:tcPr>
          <w:p w:rsidR="003E6233" w:rsidRPr="00BA3AA5" w:rsidRDefault="003E6233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  <w:r w:rsidRPr="00BA3AA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BA3AA5" w:rsidRDefault="003E6233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46,0  </w:t>
            </w:r>
          </w:p>
        </w:tc>
      </w:tr>
      <w:tr w:rsidR="003E6233" w:rsidRPr="00BA3AA5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3E6233" w:rsidRPr="00BA3AA5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1 13 01995 10 0000 130</w:t>
            </w:r>
          </w:p>
        </w:tc>
        <w:tc>
          <w:tcPr>
            <w:tcW w:w="5165" w:type="dxa"/>
            <w:shd w:val="clear" w:color="auto" w:fill="auto"/>
          </w:tcPr>
          <w:p w:rsidR="003E6233" w:rsidRPr="00BA3AA5" w:rsidRDefault="003E6233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доходы от оказания платных услуг (работ) получателями средств бюджетов сельских поселений           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BA3AA5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</w:t>
            </w:r>
            <w:r w:rsidR="00446AD1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Pr="00BA3AA5" w:rsidRDefault="003E6233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8C3BCF" w:rsidRPr="00BA3AA5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pPr w:leftFromText="180" w:rightFromText="180" w:vertAnchor="text" w:horzAnchor="margin" w:tblpY="38"/>
        <w:tblW w:w="9606" w:type="dxa"/>
        <w:tblLayout w:type="fixed"/>
        <w:tblLook w:val="0000" w:firstRow="0" w:lastRow="0" w:firstColumn="0" w:lastColumn="0" w:noHBand="0" w:noVBand="0"/>
      </w:tblPr>
      <w:tblGrid>
        <w:gridCol w:w="3059"/>
        <w:gridCol w:w="8"/>
        <w:gridCol w:w="5166"/>
        <w:gridCol w:w="1373"/>
      </w:tblGrid>
      <w:tr w:rsidR="007C66D9" w:rsidRPr="00BA3AA5" w:rsidTr="00D73248">
        <w:trPr>
          <w:trHeight w:val="313"/>
        </w:trPr>
        <w:tc>
          <w:tcPr>
            <w:tcW w:w="3067" w:type="dxa"/>
            <w:gridSpan w:val="2"/>
          </w:tcPr>
          <w:p w:rsidR="007C66D9" w:rsidRPr="00BA3AA5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BA3AA5" w:rsidRDefault="007C66D9" w:rsidP="00096A2B">
            <w:pPr>
              <w:rPr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>2 00 00000 00 0000 000</w:t>
            </w:r>
          </w:p>
        </w:tc>
        <w:tc>
          <w:tcPr>
            <w:tcW w:w="5166" w:type="dxa"/>
          </w:tcPr>
          <w:p w:rsidR="007C66D9" w:rsidRPr="00BA3AA5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66D9" w:rsidRPr="00BA3AA5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  <w:r w:rsidRPr="00BA3AA5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73" w:type="dxa"/>
          </w:tcPr>
          <w:p w:rsidR="007C66D9" w:rsidRPr="00BA3AA5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BA3AA5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BA3AA5" w:rsidRDefault="00117455" w:rsidP="00096A2B">
            <w:pPr>
              <w:jc w:val="center"/>
              <w:rPr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>8227,7</w:t>
            </w:r>
          </w:p>
        </w:tc>
      </w:tr>
      <w:tr w:rsidR="007C66D9" w:rsidRPr="00BA3AA5" w:rsidTr="00D73248">
        <w:trPr>
          <w:trHeight w:val="313"/>
        </w:trPr>
        <w:tc>
          <w:tcPr>
            <w:tcW w:w="3067" w:type="dxa"/>
            <w:gridSpan w:val="2"/>
          </w:tcPr>
          <w:p w:rsidR="007C66D9" w:rsidRPr="00BA3AA5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BA3AA5" w:rsidRDefault="007C66D9" w:rsidP="00096A2B">
            <w:pPr>
              <w:rPr>
                <w:color w:val="000000"/>
                <w:sz w:val="28"/>
                <w:szCs w:val="28"/>
              </w:rPr>
            </w:pPr>
            <w:r w:rsidRPr="00BA3AA5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166" w:type="dxa"/>
          </w:tcPr>
          <w:p w:rsidR="007C66D9" w:rsidRPr="00BA3AA5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BA3AA5" w:rsidRDefault="007C66D9" w:rsidP="00096A2B">
            <w:pPr>
              <w:rPr>
                <w:color w:val="000000"/>
                <w:sz w:val="28"/>
                <w:szCs w:val="28"/>
              </w:rPr>
            </w:pPr>
            <w:r w:rsidRPr="00BA3AA5">
              <w:rPr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73" w:type="dxa"/>
          </w:tcPr>
          <w:p w:rsidR="007C66D9" w:rsidRPr="00BA3AA5" w:rsidRDefault="00AC56D8" w:rsidP="00096A2B">
            <w:pPr>
              <w:jc w:val="center"/>
              <w:rPr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>8090,6</w:t>
            </w:r>
          </w:p>
        </w:tc>
      </w:tr>
      <w:tr w:rsidR="005817F2" w:rsidRPr="00BA3AA5" w:rsidTr="00D73248">
        <w:trPr>
          <w:trHeight w:val="313"/>
        </w:trPr>
        <w:tc>
          <w:tcPr>
            <w:tcW w:w="3067" w:type="dxa"/>
            <w:gridSpan w:val="2"/>
          </w:tcPr>
          <w:p w:rsidR="005817F2" w:rsidRPr="00BA3AA5" w:rsidRDefault="005817F2" w:rsidP="005817F2">
            <w:pPr>
              <w:rPr>
                <w:color w:val="000000"/>
                <w:sz w:val="28"/>
                <w:szCs w:val="28"/>
              </w:rPr>
            </w:pPr>
            <w:r w:rsidRPr="00BA3AA5">
              <w:rPr>
                <w:color w:val="000000"/>
                <w:sz w:val="28"/>
                <w:szCs w:val="28"/>
              </w:rPr>
              <w:t xml:space="preserve">2 02 10000 </w:t>
            </w:r>
            <w:r w:rsidR="00F83987" w:rsidRPr="00BA3AA5">
              <w:rPr>
                <w:color w:val="000000"/>
                <w:sz w:val="28"/>
                <w:szCs w:val="28"/>
              </w:rPr>
              <w:t>00 0000 150</w:t>
            </w:r>
          </w:p>
        </w:tc>
        <w:tc>
          <w:tcPr>
            <w:tcW w:w="5166" w:type="dxa"/>
          </w:tcPr>
          <w:p w:rsidR="005817F2" w:rsidRPr="00BA3AA5" w:rsidRDefault="005817F2" w:rsidP="005817F2">
            <w:pPr>
              <w:jc w:val="both"/>
              <w:rPr>
                <w:color w:val="000000"/>
                <w:sz w:val="28"/>
                <w:szCs w:val="28"/>
              </w:rPr>
            </w:pPr>
            <w:r w:rsidRPr="00BA3AA5">
              <w:rPr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73" w:type="dxa"/>
          </w:tcPr>
          <w:p w:rsidR="005817F2" w:rsidRPr="00BA3AA5" w:rsidRDefault="00642FE3" w:rsidP="005817F2">
            <w:pPr>
              <w:jc w:val="center"/>
              <w:rPr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>2405,8</w:t>
            </w:r>
          </w:p>
        </w:tc>
      </w:tr>
      <w:tr w:rsidR="005817F2" w:rsidRPr="00BA3AA5" w:rsidTr="00D73248">
        <w:trPr>
          <w:trHeight w:val="313"/>
        </w:trPr>
        <w:tc>
          <w:tcPr>
            <w:tcW w:w="3067" w:type="dxa"/>
            <w:gridSpan w:val="2"/>
          </w:tcPr>
          <w:p w:rsidR="005817F2" w:rsidRPr="00BA3AA5" w:rsidRDefault="005817F2" w:rsidP="00F83987">
            <w:pPr>
              <w:rPr>
                <w:color w:val="000000"/>
                <w:sz w:val="28"/>
                <w:szCs w:val="28"/>
              </w:rPr>
            </w:pPr>
            <w:r w:rsidRPr="00BA3AA5">
              <w:rPr>
                <w:color w:val="000000"/>
                <w:sz w:val="28"/>
                <w:szCs w:val="28"/>
              </w:rPr>
              <w:t>2 02 15001 00 0000 15</w:t>
            </w:r>
            <w:r w:rsidR="00F83987" w:rsidRPr="00BA3AA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5817F2" w:rsidRPr="00BA3AA5" w:rsidRDefault="005817F2" w:rsidP="005817F2">
            <w:pPr>
              <w:jc w:val="both"/>
              <w:rPr>
                <w:color w:val="000000"/>
                <w:sz w:val="28"/>
                <w:szCs w:val="28"/>
              </w:rPr>
            </w:pPr>
            <w:r w:rsidRPr="00BA3AA5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373" w:type="dxa"/>
          </w:tcPr>
          <w:p w:rsidR="005817F2" w:rsidRPr="00BA3AA5" w:rsidRDefault="002360B0" w:rsidP="005817F2">
            <w:pPr>
              <w:jc w:val="center"/>
              <w:rPr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>2318,9</w:t>
            </w:r>
          </w:p>
        </w:tc>
      </w:tr>
      <w:tr w:rsidR="00225DB0" w:rsidRPr="00BA3AA5" w:rsidTr="00D73248">
        <w:trPr>
          <w:trHeight w:val="313"/>
        </w:trPr>
        <w:tc>
          <w:tcPr>
            <w:tcW w:w="3067" w:type="dxa"/>
            <w:gridSpan w:val="2"/>
          </w:tcPr>
          <w:p w:rsidR="00225DB0" w:rsidRPr="00BA3AA5" w:rsidRDefault="00225DB0" w:rsidP="00F83987">
            <w:pPr>
              <w:jc w:val="center"/>
              <w:rPr>
                <w:color w:val="000000"/>
                <w:sz w:val="28"/>
                <w:szCs w:val="28"/>
              </w:rPr>
            </w:pPr>
            <w:r w:rsidRPr="00BA3AA5">
              <w:rPr>
                <w:color w:val="000000"/>
                <w:sz w:val="28"/>
                <w:szCs w:val="28"/>
              </w:rPr>
              <w:t>2 02 15001 10 0000 15</w:t>
            </w:r>
            <w:r w:rsidR="00F83987" w:rsidRPr="00BA3AA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225DB0" w:rsidRPr="00BA3AA5" w:rsidRDefault="00225DB0" w:rsidP="00225DB0">
            <w:pPr>
              <w:rPr>
                <w:bCs/>
                <w:color w:val="000000"/>
                <w:sz w:val="28"/>
                <w:szCs w:val="28"/>
              </w:rPr>
            </w:pPr>
            <w:r w:rsidRPr="00BA3AA5">
              <w:rPr>
                <w:bCs/>
                <w:color w:val="000000"/>
                <w:sz w:val="28"/>
                <w:szCs w:val="28"/>
              </w:rPr>
              <w:t>Дотации бюджетам</w:t>
            </w:r>
            <w:r w:rsidRPr="00BA3AA5">
              <w:rPr>
                <w:sz w:val="28"/>
                <w:szCs w:val="28"/>
              </w:rPr>
              <w:t xml:space="preserve"> сельских</w:t>
            </w:r>
            <w:r w:rsidRPr="00BA3AA5">
              <w:rPr>
                <w:bCs/>
                <w:color w:val="000000"/>
                <w:sz w:val="28"/>
                <w:szCs w:val="28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373" w:type="dxa"/>
          </w:tcPr>
          <w:p w:rsidR="00225DB0" w:rsidRPr="00BA3AA5" w:rsidRDefault="002360B0" w:rsidP="00225DB0">
            <w:pPr>
              <w:jc w:val="center"/>
              <w:rPr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>2318,9</w:t>
            </w:r>
          </w:p>
        </w:tc>
      </w:tr>
      <w:tr w:rsidR="002360B0" w:rsidRPr="00BA3AA5" w:rsidTr="00D73248">
        <w:trPr>
          <w:trHeight w:val="313"/>
        </w:trPr>
        <w:tc>
          <w:tcPr>
            <w:tcW w:w="3067" w:type="dxa"/>
            <w:gridSpan w:val="2"/>
          </w:tcPr>
          <w:p w:rsidR="002360B0" w:rsidRPr="00BA3AA5" w:rsidRDefault="002360B0" w:rsidP="002360B0">
            <w:pPr>
              <w:snapToGrid w:val="0"/>
              <w:jc w:val="center"/>
              <w:rPr>
                <w:sz w:val="28"/>
                <w:szCs w:val="28"/>
              </w:rPr>
            </w:pPr>
            <w:r w:rsidRPr="00BA3AA5">
              <w:rPr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5166" w:type="dxa"/>
          </w:tcPr>
          <w:p w:rsidR="002360B0" w:rsidRPr="00BA3AA5" w:rsidRDefault="002360B0" w:rsidP="002360B0">
            <w:pPr>
              <w:snapToGrid w:val="0"/>
              <w:jc w:val="both"/>
              <w:rPr>
                <w:sz w:val="28"/>
                <w:szCs w:val="28"/>
              </w:rPr>
            </w:pPr>
            <w:r w:rsidRPr="00BA3AA5">
              <w:rPr>
                <w:bCs/>
                <w:color w:val="000000"/>
                <w:sz w:val="28"/>
                <w:szCs w:val="28"/>
              </w:rPr>
              <w:t>Дотации бюджетам</w:t>
            </w:r>
            <w:r w:rsidRPr="00BA3AA5">
              <w:rPr>
                <w:sz w:val="28"/>
                <w:szCs w:val="28"/>
              </w:rPr>
              <w:t xml:space="preserve"> сельских</w:t>
            </w:r>
            <w:r w:rsidRPr="00BA3AA5">
              <w:rPr>
                <w:bCs/>
                <w:color w:val="000000"/>
                <w:sz w:val="28"/>
                <w:szCs w:val="28"/>
              </w:rPr>
              <w:t xml:space="preserve">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3" w:type="dxa"/>
          </w:tcPr>
          <w:p w:rsidR="002360B0" w:rsidRPr="00BA3AA5" w:rsidRDefault="002360B0" w:rsidP="002360B0">
            <w:pPr>
              <w:jc w:val="center"/>
              <w:rPr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>86,9</w:t>
            </w:r>
          </w:p>
        </w:tc>
      </w:tr>
      <w:tr w:rsidR="00836D12" w:rsidRPr="00BA3AA5" w:rsidTr="00D73248">
        <w:trPr>
          <w:trHeight w:val="313"/>
        </w:trPr>
        <w:tc>
          <w:tcPr>
            <w:tcW w:w="3067" w:type="dxa"/>
            <w:gridSpan w:val="2"/>
          </w:tcPr>
          <w:p w:rsidR="00836D12" w:rsidRPr="00BA3AA5" w:rsidRDefault="00836D12" w:rsidP="00836D12">
            <w:pPr>
              <w:rPr>
                <w:color w:val="000000"/>
                <w:sz w:val="28"/>
                <w:szCs w:val="28"/>
              </w:rPr>
            </w:pPr>
            <w:r w:rsidRPr="00BA3AA5">
              <w:rPr>
                <w:color w:val="000000"/>
                <w:sz w:val="28"/>
                <w:szCs w:val="28"/>
              </w:rPr>
              <w:t>2 02 29999 10 0000 150</w:t>
            </w:r>
          </w:p>
        </w:tc>
        <w:tc>
          <w:tcPr>
            <w:tcW w:w="5166" w:type="dxa"/>
          </w:tcPr>
          <w:p w:rsidR="00836D12" w:rsidRPr="00BA3AA5" w:rsidRDefault="00836D12" w:rsidP="00836D12">
            <w:pPr>
              <w:rPr>
                <w:color w:val="000000"/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73" w:type="dxa"/>
          </w:tcPr>
          <w:p w:rsidR="00836D12" w:rsidRPr="00BA3AA5" w:rsidRDefault="00AC56D8" w:rsidP="00836D12">
            <w:pPr>
              <w:jc w:val="center"/>
              <w:rPr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>2174,7</w:t>
            </w:r>
          </w:p>
        </w:tc>
      </w:tr>
      <w:tr w:rsidR="0018640C" w:rsidRPr="00BA3AA5" w:rsidTr="00D73248">
        <w:trPr>
          <w:trHeight w:val="313"/>
        </w:trPr>
        <w:tc>
          <w:tcPr>
            <w:tcW w:w="3067" w:type="dxa"/>
            <w:gridSpan w:val="2"/>
          </w:tcPr>
          <w:p w:rsidR="0018640C" w:rsidRPr="00BA3AA5" w:rsidRDefault="0018640C" w:rsidP="0018640C">
            <w:pPr>
              <w:jc w:val="center"/>
              <w:rPr>
                <w:color w:val="000000"/>
                <w:sz w:val="28"/>
                <w:szCs w:val="28"/>
              </w:rPr>
            </w:pPr>
            <w:r w:rsidRPr="00BA3AA5">
              <w:rPr>
                <w:color w:val="000000"/>
                <w:sz w:val="28"/>
                <w:szCs w:val="28"/>
              </w:rPr>
              <w:t>2 02 25299 10 0000 150</w:t>
            </w:r>
          </w:p>
        </w:tc>
        <w:tc>
          <w:tcPr>
            <w:tcW w:w="5166" w:type="dxa"/>
          </w:tcPr>
          <w:p w:rsidR="0018640C" w:rsidRPr="00BA3AA5" w:rsidRDefault="0018640C" w:rsidP="0018640C">
            <w:pPr>
              <w:rPr>
                <w:bCs/>
                <w:color w:val="000000"/>
                <w:sz w:val="28"/>
                <w:szCs w:val="28"/>
              </w:rPr>
            </w:pPr>
            <w:r w:rsidRPr="00BA3AA5">
              <w:rPr>
                <w:color w:val="000000"/>
                <w:sz w:val="28"/>
                <w:szCs w:val="28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373" w:type="dxa"/>
          </w:tcPr>
          <w:p w:rsidR="0018640C" w:rsidRPr="00BA3AA5" w:rsidRDefault="0018640C" w:rsidP="0018640C">
            <w:pPr>
              <w:jc w:val="center"/>
              <w:rPr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>144,0</w:t>
            </w:r>
          </w:p>
        </w:tc>
      </w:tr>
      <w:tr w:rsidR="007C66D9" w:rsidRPr="00BA3AA5" w:rsidTr="00D73248">
        <w:trPr>
          <w:trHeight w:val="313"/>
        </w:trPr>
        <w:tc>
          <w:tcPr>
            <w:tcW w:w="3067" w:type="dxa"/>
            <w:gridSpan w:val="2"/>
          </w:tcPr>
          <w:p w:rsidR="007C66D9" w:rsidRPr="00BA3AA5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BA3AA5" w:rsidRDefault="005817F2" w:rsidP="00096A2B">
            <w:pPr>
              <w:rPr>
                <w:color w:val="000000"/>
                <w:sz w:val="28"/>
                <w:szCs w:val="28"/>
              </w:rPr>
            </w:pPr>
            <w:r w:rsidRPr="00BA3AA5">
              <w:rPr>
                <w:color w:val="000000"/>
                <w:sz w:val="28"/>
                <w:szCs w:val="28"/>
              </w:rPr>
              <w:t>2 02 30</w:t>
            </w:r>
            <w:r w:rsidR="00C5416D" w:rsidRPr="00BA3AA5">
              <w:rPr>
                <w:color w:val="000000"/>
                <w:sz w:val="28"/>
                <w:szCs w:val="28"/>
              </w:rPr>
              <w:t>000 00 0000 150</w:t>
            </w:r>
          </w:p>
        </w:tc>
        <w:tc>
          <w:tcPr>
            <w:tcW w:w="5166" w:type="dxa"/>
          </w:tcPr>
          <w:p w:rsidR="007C66D9" w:rsidRPr="00BA3AA5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BA3AA5" w:rsidRDefault="007C66D9" w:rsidP="00096A2B">
            <w:pPr>
              <w:rPr>
                <w:color w:val="000000"/>
                <w:sz w:val="28"/>
                <w:szCs w:val="28"/>
              </w:rPr>
            </w:pPr>
            <w:r w:rsidRPr="00BA3AA5">
              <w:rPr>
                <w:color w:val="000000"/>
                <w:sz w:val="28"/>
                <w:szCs w:val="28"/>
              </w:rPr>
              <w:t>Субвенции бюджетам субъектов Российской федерации</w:t>
            </w:r>
          </w:p>
        </w:tc>
        <w:tc>
          <w:tcPr>
            <w:tcW w:w="1373" w:type="dxa"/>
          </w:tcPr>
          <w:p w:rsidR="007C66D9" w:rsidRPr="00BA3AA5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BA3AA5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BA3AA5" w:rsidRDefault="00642FE3" w:rsidP="00096A2B">
            <w:pPr>
              <w:jc w:val="center"/>
              <w:rPr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>216,1</w:t>
            </w:r>
          </w:p>
        </w:tc>
      </w:tr>
      <w:tr w:rsidR="006E7F49" w:rsidRPr="00BA3AA5" w:rsidTr="00D73248">
        <w:trPr>
          <w:trHeight w:val="313"/>
        </w:trPr>
        <w:tc>
          <w:tcPr>
            <w:tcW w:w="3067" w:type="dxa"/>
            <w:gridSpan w:val="2"/>
          </w:tcPr>
          <w:p w:rsidR="006E7F49" w:rsidRPr="00BA3AA5" w:rsidRDefault="006E7F49" w:rsidP="006E7F49">
            <w:pPr>
              <w:rPr>
                <w:color w:val="000000"/>
                <w:sz w:val="28"/>
                <w:szCs w:val="28"/>
              </w:rPr>
            </w:pPr>
            <w:r w:rsidRPr="00BA3AA5">
              <w:rPr>
                <w:color w:val="000000"/>
                <w:sz w:val="28"/>
                <w:szCs w:val="28"/>
              </w:rPr>
              <w:t>2 02 30000 10 0000 150</w:t>
            </w:r>
          </w:p>
        </w:tc>
        <w:tc>
          <w:tcPr>
            <w:tcW w:w="5166" w:type="dxa"/>
          </w:tcPr>
          <w:p w:rsidR="006E7F49" w:rsidRPr="00BA3AA5" w:rsidRDefault="006E7F49" w:rsidP="006E7F49">
            <w:pPr>
              <w:rPr>
                <w:color w:val="000000"/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73" w:type="dxa"/>
          </w:tcPr>
          <w:p w:rsidR="006E7F49" w:rsidRPr="00BA3AA5" w:rsidRDefault="00642FE3" w:rsidP="006E7F49">
            <w:pPr>
              <w:jc w:val="center"/>
              <w:rPr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>212,3</w:t>
            </w:r>
          </w:p>
        </w:tc>
      </w:tr>
      <w:tr w:rsidR="00642FE3" w:rsidRPr="00BA3AA5" w:rsidTr="00D73248">
        <w:trPr>
          <w:trHeight w:val="313"/>
        </w:trPr>
        <w:tc>
          <w:tcPr>
            <w:tcW w:w="3067" w:type="dxa"/>
            <w:gridSpan w:val="2"/>
          </w:tcPr>
          <w:p w:rsidR="00642FE3" w:rsidRPr="00BA3AA5" w:rsidRDefault="00642FE3" w:rsidP="00642FE3">
            <w:pPr>
              <w:rPr>
                <w:color w:val="000000"/>
                <w:sz w:val="28"/>
                <w:szCs w:val="28"/>
              </w:rPr>
            </w:pPr>
            <w:r w:rsidRPr="00BA3AA5">
              <w:rPr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5166" w:type="dxa"/>
          </w:tcPr>
          <w:p w:rsidR="00642FE3" w:rsidRPr="00BA3AA5" w:rsidRDefault="00642FE3" w:rsidP="00642FE3">
            <w:pPr>
              <w:rPr>
                <w:color w:val="000000"/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>Субвенции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73" w:type="dxa"/>
          </w:tcPr>
          <w:p w:rsidR="00642FE3" w:rsidRPr="00BA3AA5" w:rsidRDefault="00642FE3" w:rsidP="00642FE3">
            <w:pPr>
              <w:jc w:val="center"/>
              <w:rPr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>212,3</w:t>
            </w:r>
          </w:p>
        </w:tc>
      </w:tr>
      <w:tr w:rsidR="00642FE3" w:rsidRPr="00BA3AA5" w:rsidTr="00D73248">
        <w:trPr>
          <w:trHeight w:val="313"/>
        </w:trPr>
        <w:tc>
          <w:tcPr>
            <w:tcW w:w="3067" w:type="dxa"/>
            <w:gridSpan w:val="2"/>
          </w:tcPr>
          <w:p w:rsidR="00642FE3" w:rsidRPr="00BA3AA5" w:rsidRDefault="00642FE3" w:rsidP="00642FE3">
            <w:pPr>
              <w:rPr>
                <w:color w:val="000000"/>
                <w:sz w:val="28"/>
                <w:szCs w:val="28"/>
              </w:rPr>
            </w:pPr>
            <w:r w:rsidRPr="00BA3AA5"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5166" w:type="dxa"/>
          </w:tcPr>
          <w:p w:rsidR="00642FE3" w:rsidRPr="00BA3AA5" w:rsidRDefault="00642FE3" w:rsidP="00642FE3">
            <w:pPr>
              <w:rPr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 xml:space="preserve">Субвенции бюджетам сельских поселений на осуществление первичного </w:t>
            </w:r>
            <w:r w:rsidRPr="00BA3AA5">
              <w:rPr>
                <w:sz w:val="28"/>
                <w:szCs w:val="28"/>
              </w:rPr>
              <w:lastRenderedPageBreak/>
              <w:t>воинского учета, где отсутствуют военные комиссариаты</w:t>
            </w:r>
          </w:p>
        </w:tc>
        <w:tc>
          <w:tcPr>
            <w:tcW w:w="1373" w:type="dxa"/>
          </w:tcPr>
          <w:p w:rsidR="00642FE3" w:rsidRPr="00BA3AA5" w:rsidRDefault="00642FE3" w:rsidP="00642FE3">
            <w:pPr>
              <w:jc w:val="center"/>
              <w:rPr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lastRenderedPageBreak/>
              <w:t>212,3</w:t>
            </w:r>
          </w:p>
        </w:tc>
      </w:tr>
      <w:tr w:rsidR="007C66D9" w:rsidRPr="00BA3AA5" w:rsidTr="00D73248">
        <w:trPr>
          <w:trHeight w:val="257"/>
        </w:trPr>
        <w:tc>
          <w:tcPr>
            <w:tcW w:w="3067" w:type="dxa"/>
            <w:gridSpan w:val="2"/>
          </w:tcPr>
          <w:p w:rsidR="007C66D9" w:rsidRPr="00BA3AA5" w:rsidRDefault="007C66D9" w:rsidP="001355E3">
            <w:pPr>
              <w:rPr>
                <w:color w:val="000000"/>
                <w:sz w:val="28"/>
                <w:szCs w:val="28"/>
              </w:rPr>
            </w:pPr>
            <w:r w:rsidRPr="00BA3AA5">
              <w:rPr>
                <w:color w:val="000000"/>
                <w:sz w:val="28"/>
                <w:szCs w:val="28"/>
              </w:rPr>
              <w:lastRenderedPageBreak/>
              <w:t xml:space="preserve">2 02 </w:t>
            </w:r>
            <w:r w:rsidR="001355E3" w:rsidRPr="00BA3AA5">
              <w:rPr>
                <w:color w:val="000000"/>
                <w:sz w:val="28"/>
                <w:szCs w:val="28"/>
              </w:rPr>
              <w:t>30024</w:t>
            </w:r>
            <w:r w:rsidR="00C5416D" w:rsidRPr="00BA3AA5">
              <w:rPr>
                <w:color w:val="000000"/>
                <w:sz w:val="28"/>
                <w:szCs w:val="28"/>
              </w:rPr>
              <w:t xml:space="preserve"> 00 0000 150</w:t>
            </w:r>
            <w:r w:rsidRPr="00BA3AA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BA3AA5" w:rsidRDefault="007C66D9" w:rsidP="00096A2B">
            <w:pPr>
              <w:rPr>
                <w:color w:val="000000"/>
                <w:sz w:val="28"/>
                <w:szCs w:val="28"/>
              </w:rPr>
            </w:pPr>
            <w:r w:rsidRPr="00BA3AA5"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BA3AA5" w:rsidRDefault="00751278" w:rsidP="00096A2B">
            <w:pPr>
              <w:jc w:val="center"/>
              <w:rPr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>3,</w:t>
            </w:r>
            <w:r w:rsidR="007B3D2D" w:rsidRPr="00BA3AA5">
              <w:rPr>
                <w:sz w:val="28"/>
                <w:szCs w:val="28"/>
              </w:rPr>
              <w:t>8</w:t>
            </w:r>
          </w:p>
        </w:tc>
      </w:tr>
      <w:tr w:rsidR="007C66D9" w:rsidRPr="00BA3AA5" w:rsidTr="00D73248">
        <w:trPr>
          <w:trHeight w:val="257"/>
        </w:trPr>
        <w:tc>
          <w:tcPr>
            <w:tcW w:w="3067" w:type="dxa"/>
            <w:gridSpan w:val="2"/>
          </w:tcPr>
          <w:p w:rsidR="007C66D9" w:rsidRPr="00BA3AA5" w:rsidRDefault="007C66D9" w:rsidP="001355E3">
            <w:pPr>
              <w:rPr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 xml:space="preserve">2 02 </w:t>
            </w:r>
            <w:r w:rsidR="001355E3" w:rsidRPr="00BA3AA5">
              <w:rPr>
                <w:sz w:val="28"/>
                <w:szCs w:val="28"/>
              </w:rPr>
              <w:t>30024</w:t>
            </w:r>
            <w:r w:rsidR="00C5416D" w:rsidRPr="00BA3AA5">
              <w:rPr>
                <w:sz w:val="28"/>
                <w:szCs w:val="28"/>
              </w:rPr>
              <w:t xml:space="preserve"> 10 0000 150</w:t>
            </w:r>
            <w:r w:rsidRPr="00BA3A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BA3AA5" w:rsidRDefault="007C66D9" w:rsidP="00096A2B">
            <w:pPr>
              <w:rPr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 xml:space="preserve">Субвенции бюджетам </w:t>
            </w:r>
            <w:r w:rsidR="00B8287A" w:rsidRPr="00BA3AA5">
              <w:rPr>
                <w:sz w:val="28"/>
                <w:szCs w:val="28"/>
              </w:rPr>
              <w:t xml:space="preserve">сельских </w:t>
            </w:r>
            <w:r w:rsidRPr="00BA3AA5">
              <w:rPr>
                <w:sz w:val="28"/>
                <w:szCs w:val="28"/>
              </w:rP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BA3AA5" w:rsidRDefault="00751278" w:rsidP="00096A2B">
            <w:pPr>
              <w:jc w:val="center"/>
              <w:rPr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>3,</w:t>
            </w:r>
            <w:r w:rsidR="007B3D2D" w:rsidRPr="00BA3AA5">
              <w:rPr>
                <w:sz w:val="28"/>
                <w:szCs w:val="28"/>
              </w:rPr>
              <w:t>8</w:t>
            </w:r>
          </w:p>
        </w:tc>
      </w:tr>
      <w:tr w:rsidR="00AC56D8" w:rsidRPr="00BA3AA5" w:rsidTr="00D73248">
        <w:trPr>
          <w:trHeight w:val="257"/>
        </w:trPr>
        <w:tc>
          <w:tcPr>
            <w:tcW w:w="3067" w:type="dxa"/>
            <w:gridSpan w:val="2"/>
          </w:tcPr>
          <w:p w:rsidR="00AC56D8" w:rsidRPr="00BA3AA5" w:rsidRDefault="00AC56D8" w:rsidP="00AC56D8">
            <w:pPr>
              <w:jc w:val="both"/>
              <w:rPr>
                <w:b/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>2 02 49999 10 0000 150</w:t>
            </w:r>
          </w:p>
        </w:tc>
        <w:tc>
          <w:tcPr>
            <w:tcW w:w="5166" w:type="dxa"/>
          </w:tcPr>
          <w:p w:rsidR="00AC56D8" w:rsidRPr="00BA3AA5" w:rsidRDefault="00AC56D8" w:rsidP="00AC56D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73" w:type="dxa"/>
          </w:tcPr>
          <w:p w:rsidR="00AC56D8" w:rsidRPr="00BA3AA5" w:rsidRDefault="00AC56D8" w:rsidP="00AC56D8">
            <w:pPr>
              <w:jc w:val="center"/>
              <w:rPr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>3150,0</w:t>
            </w:r>
          </w:p>
        </w:tc>
      </w:tr>
      <w:tr w:rsidR="00117455" w:rsidRPr="00BA3AA5" w:rsidTr="00D73248">
        <w:trPr>
          <w:trHeight w:val="300"/>
        </w:trPr>
        <w:tc>
          <w:tcPr>
            <w:tcW w:w="3059" w:type="dxa"/>
          </w:tcPr>
          <w:p w:rsidR="00117455" w:rsidRPr="00BA3AA5" w:rsidRDefault="00117455" w:rsidP="00096A2B">
            <w:pPr>
              <w:rPr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 xml:space="preserve"> 2 07 05030 10 0000 150</w:t>
            </w:r>
          </w:p>
        </w:tc>
        <w:tc>
          <w:tcPr>
            <w:tcW w:w="5174" w:type="dxa"/>
            <w:gridSpan w:val="2"/>
          </w:tcPr>
          <w:p w:rsidR="00117455" w:rsidRPr="00BA3AA5" w:rsidRDefault="00117455" w:rsidP="00096A2B">
            <w:pPr>
              <w:rPr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73" w:type="dxa"/>
          </w:tcPr>
          <w:p w:rsidR="00117455" w:rsidRPr="00BA3AA5" w:rsidRDefault="00117455" w:rsidP="00096A2B">
            <w:pPr>
              <w:rPr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>137,1</w:t>
            </w:r>
          </w:p>
        </w:tc>
      </w:tr>
      <w:tr w:rsidR="00096A2B" w:rsidRPr="00BA3AA5" w:rsidTr="00D73248">
        <w:trPr>
          <w:trHeight w:val="300"/>
        </w:trPr>
        <w:tc>
          <w:tcPr>
            <w:tcW w:w="3059" w:type="dxa"/>
          </w:tcPr>
          <w:p w:rsidR="00096A2B" w:rsidRPr="00BA3AA5" w:rsidRDefault="00096A2B" w:rsidP="00096A2B">
            <w:pPr>
              <w:rPr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5174" w:type="dxa"/>
            <w:gridSpan w:val="2"/>
          </w:tcPr>
          <w:p w:rsidR="00096A2B" w:rsidRPr="00BA3AA5" w:rsidRDefault="00096A2B" w:rsidP="00096A2B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096A2B" w:rsidRPr="00BA3AA5" w:rsidRDefault="00117455" w:rsidP="00096A2B">
            <w:pPr>
              <w:rPr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>16764,2</w:t>
            </w:r>
            <w:r w:rsidR="00BA3AA5">
              <w:rPr>
                <w:sz w:val="28"/>
                <w:szCs w:val="28"/>
              </w:rPr>
              <w:t>»</w:t>
            </w:r>
          </w:p>
        </w:tc>
      </w:tr>
    </w:tbl>
    <w:p w:rsidR="00164113" w:rsidRPr="00BA3AA5" w:rsidRDefault="00164113" w:rsidP="00164113">
      <w:pPr>
        <w:rPr>
          <w:rFonts w:ascii="Times New Roman" w:hAnsi="Times New Roman"/>
          <w:sz w:val="28"/>
          <w:szCs w:val="28"/>
          <w:lang w:val="ru-RU"/>
        </w:rPr>
      </w:pPr>
    </w:p>
    <w:p w:rsidR="00117455" w:rsidRPr="00BA3AA5" w:rsidRDefault="00117455" w:rsidP="00164113">
      <w:pPr>
        <w:rPr>
          <w:rFonts w:ascii="Times New Roman" w:hAnsi="Times New Roman"/>
          <w:sz w:val="28"/>
          <w:szCs w:val="28"/>
          <w:lang w:val="ru-RU"/>
        </w:rPr>
      </w:pPr>
    </w:p>
    <w:p w:rsidR="00164113" w:rsidRPr="00BA3AA5" w:rsidRDefault="00164113" w:rsidP="00164113">
      <w:pPr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* В части доходов, зачисляемых в местный бюджет</w:t>
      </w:r>
    </w:p>
    <w:p w:rsidR="00164113" w:rsidRPr="00BA3AA5" w:rsidRDefault="0016411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BA3AA5" w:rsidRDefault="007C66D9" w:rsidP="007C66D9">
      <w:pPr>
        <w:pStyle w:val="af9"/>
        <w:ind w:left="5040" w:hanging="5040"/>
        <w:rPr>
          <w:sz w:val="28"/>
          <w:szCs w:val="28"/>
        </w:rPr>
      </w:pPr>
      <w:r w:rsidRPr="00BA3AA5">
        <w:rPr>
          <w:sz w:val="28"/>
          <w:szCs w:val="28"/>
        </w:rPr>
        <w:t xml:space="preserve">Начальник финансового отдела </w:t>
      </w:r>
    </w:p>
    <w:p w:rsidR="007C66D9" w:rsidRPr="00BA3AA5" w:rsidRDefault="007C66D9" w:rsidP="007C66D9">
      <w:pPr>
        <w:pStyle w:val="af9"/>
        <w:ind w:left="5040" w:hanging="5040"/>
        <w:rPr>
          <w:sz w:val="28"/>
          <w:szCs w:val="28"/>
        </w:rPr>
      </w:pPr>
      <w:r w:rsidRPr="00BA3AA5">
        <w:rPr>
          <w:sz w:val="28"/>
          <w:szCs w:val="28"/>
        </w:rPr>
        <w:t>администрации Братковского</w:t>
      </w:r>
    </w:p>
    <w:p w:rsidR="0078017C" w:rsidRPr="00BA3AA5" w:rsidRDefault="007C66D9" w:rsidP="001F6424">
      <w:pPr>
        <w:pStyle w:val="af9"/>
        <w:rPr>
          <w:sz w:val="28"/>
          <w:szCs w:val="28"/>
        </w:rPr>
      </w:pPr>
      <w:r w:rsidRPr="00BA3AA5">
        <w:rPr>
          <w:sz w:val="28"/>
          <w:szCs w:val="28"/>
        </w:rPr>
        <w:t>сельского поселения</w:t>
      </w:r>
      <w:r w:rsidRPr="00BA3AA5">
        <w:rPr>
          <w:sz w:val="28"/>
          <w:szCs w:val="28"/>
        </w:rPr>
        <w:tab/>
      </w:r>
      <w:r w:rsidR="00B85C38" w:rsidRPr="00BA3AA5">
        <w:rPr>
          <w:sz w:val="28"/>
          <w:szCs w:val="28"/>
        </w:rPr>
        <w:tab/>
      </w:r>
      <w:r w:rsidR="00164113" w:rsidRPr="00BA3AA5">
        <w:rPr>
          <w:sz w:val="28"/>
          <w:szCs w:val="28"/>
        </w:rPr>
        <w:t>Л.А.</w:t>
      </w:r>
      <w:r w:rsidR="001F6424" w:rsidRPr="00BA3AA5">
        <w:rPr>
          <w:sz w:val="28"/>
          <w:szCs w:val="28"/>
        </w:rPr>
        <w:t xml:space="preserve"> </w:t>
      </w:r>
      <w:r w:rsidR="00164113" w:rsidRPr="00BA3AA5">
        <w:rPr>
          <w:sz w:val="28"/>
          <w:szCs w:val="28"/>
        </w:rPr>
        <w:t>Науменко</w:t>
      </w:r>
    </w:p>
    <w:p w:rsidR="0078017C" w:rsidRPr="00BA3AA5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9E5E02" w:rsidRPr="00BA3AA5" w:rsidRDefault="009E5E02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F740F7" w:rsidRPr="00BA3AA5" w:rsidRDefault="00F740F7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BA3AA5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BA3AA5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BA3AA5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BA3AA5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BA3AA5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BA3AA5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BA3AA5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BA3AA5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BA3AA5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BA3AA5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BA3AA5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BA3AA5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BA3AA5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BA3AA5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BA3AA5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BA3AA5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BA3AA5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BA3AA5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BA3AA5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BA3AA5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BA3AA5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BA3AA5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BA3AA5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BA3AA5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BA3AA5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BA3AA5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ПРИЛОЖЕНИ</w:t>
      </w:r>
      <w:r w:rsidR="00BA378E" w:rsidRPr="00BA3AA5">
        <w:rPr>
          <w:rFonts w:ascii="Times New Roman" w:hAnsi="Times New Roman"/>
          <w:sz w:val="28"/>
          <w:szCs w:val="28"/>
          <w:lang w:val="ru-RU"/>
        </w:rPr>
        <w:t>Е № 2</w:t>
      </w:r>
    </w:p>
    <w:p w:rsidR="0018640C" w:rsidRPr="00BA3AA5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18640C" w:rsidRPr="00BA3AA5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18640C" w:rsidRPr="00BA3AA5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310503" w:rsidRPr="00BA3AA5" w:rsidRDefault="00310503" w:rsidP="0031050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от</w:t>
      </w:r>
      <w:r w:rsidR="00323E3F" w:rsidRPr="00BA3AA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3AA5">
        <w:rPr>
          <w:rFonts w:ascii="Times New Roman" w:hAnsi="Times New Roman"/>
          <w:sz w:val="28"/>
          <w:szCs w:val="28"/>
          <w:lang w:val="ru-RU"/>
        </w:rPr>
        <w:t xml:space="preserve">23.06.2020 </w:t>
      </w:r>
      <w:r w:rsidRPr="00BA3AA5">
        <w:rPr>
          <w:rFonts w:ascii="Times New Roman" w:hAnsi="Times New Roman"/>
          <w:sz w:val="28"/>
          <w:szCs w:val="28"/>
          <w:lang w:val="ru-RU"/>
        </w:rPr>
        <w:t>№</w:t>
      </w:r>
      <w:r w:rsidR="00BA3AA5">
        <w:rPr>
          <w:rFonts w:ascii="Times New Roman" w:hAnsi="Times New Roman"/>
          <w:sz w:val="28"/>
          <w:szCs w:val="28"/>
          <w:lang w:val="ru-RU"/>
        </w:rPr>
        <w:t>58</w:t>
      </w:r>
    </w:p>
    <w:p w:rsidR="0018640C" w:rsidRPr="00BA3AA5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BA3AA5" w:rsidRDefault="00BA3AA5" w:rsidP="0078017C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4163C6" w:rsidRPr="00BA3AA5"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7C66D9" w:rsidRPr="00BA3AA5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BA3AA5" w:rsidRDefault="00BA3AA5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7C66D9" w:rsidRPr="00BA3AA5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BA3AA5" w:rsidRDefault="00BA3AA5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7C66D9" w:rsidRPr="00BA3AA5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0B1D0B" w:rsidRPr="00BA3AA5" w:rsidRDefault="00BA3AA5" w:rsidP="000B1D0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F740F7" w:rsidRPr="00BA3AA5">
        <w:rPr>
          <w:rFonts w:ascii="Times New Roman" w:hAnsi="Times New Roman"/>
          <w:sz w:val="28"/>
          <w:szCs w:val="28"/>
          <w:lang w:val="ru-RU"/>
        </w:rPr>
        <w:t>о</w:t>
      </w:r>
      <w:r w:rsidR="000B1D0B" w:rsidRPr="00BA3AA5">
        <w:rPr>
          <w:rFonts w:ascii="Times New Roman" w:hAnsi="Times New Roman"/>
          <w:sz w:val="28"/>
          <w:szCs w:val="28"/>
          <w:lang w:val="ru-RU"/>
        </w:rPr>
        <w:t>т</w:t>
      </w:r>
      <w:r w:rsidR="00F740F7" w:rsidRPr="00BA3AA5">
        <w:rPr>
          <w:rFonts w:ascii="Times New Roman" w:hAnsi="Times New Roman"/>
          <w:sz w:val="28"/>
          <w:szCs w:val="28"/>
          <w:lang w:val="ru-RU"/>
        </w:rPr>
        <w:t xml:space="preserve"> 10.12.</w:t>
      </w:r>
      <w:r w:rsidR="000B1D0B" w:rsidRPr="00BA3AA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7F49" w:rsidRPr="00BA3AA5">
        <w:rPr>
          <w:rFonts w:ascii="Times New Roman" w:hAnsi="Times New Roman"/>
          <w:sz w:val="28"/>
          <w:szCs w:val="28"/>
          <w:lang w:val="ru-RU"/>
        </w:rPr>
        <w:t>2019</w:t>
      </w:r>
      <w:r w:rsidR="000B1D0B" w:rsidRPr="00BA3AA5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F740F7" w:rsidRPr="00BA3AA5">
        <w:rPr>
          <w:rFonts w:ascii="Times New Roman" w:hAnsi="Times New Roman"/>
          <w:sz w:val="28"/>
          <w:szCs w:val="28"/>
          <w:lang w:val="ru-RU"/>
        </w:rPr>
        <w:t>20</w:t>
      </w:r>
    </w:p>
    <w:p w:rsidR="007C66D9" w:rsidRPr="00BA3AA5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BA3AA5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7C66D9" w:rsidRPr="00BA3AA5" w:rsidRDefault="00541178" w:rsidP="0054117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 xml:space="preserve">бюджетных ассигнований местного бюджета по разделам и подразделам классификации </w:t>
      </w:r>
      <w:r w:rsidR="00783A2F" w:rsidRPr="00BA3AA5">
        <w:rPr>
          <w:rFonts w:ascii="Times New Roman" w:hAnsi="Times New Roman"/>
          <w:sz w:val="28"/>
          <w:szCs w:val="28"/>
          <w:lang w:val="ru-RU"/>
        </w:rPr>
        <w:t xml:space="preserve">расходов бюджетов </w:t>
      </w:r>
      <w:r w:rsidR="001F6424" w:rsidRPr="00BA3AA5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2E75B9" w:rsidRPr="00BA3AA5">
        <w:rPr>
          <w:rFonts w:ascii="Times New Roman" w:hAnsi="Times New Roman"/>
          <w:sz w:val="28"/>
          <w:szCs w:val="28"/>
          <w:lang w:val="ru-RU"/>
        </w:rPr>
        <w:t>2020</w:t>
      </w:r>
      <w:r w:rsidR="007C66D9" w:rsidRPr="00BA3AA5">
        <w:rPr>
          <w:rFonts w:ascii="Times New Roman" w:hAnsi="Times New Roman"/>
          <w:sz w:val="28"/>
          <w:szCs w:val="28"/>
          <w:lang w:val="ru-RU"/>
        </w:rPr>
        <w:t xml:space="preserve"> год </w:t>
      </w:r>
    </w:p>
    <w:p w:rsidR="007C66D9" w:rsidRPr="00BA3AA5" w:rsidRDefault="007C66D9" w:rsidP="0054117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BA3AA5">
        <w:rPr>
          <w:rFonts w:ascii="Times New Roman" w:hAnsi="Times New Roman"/>
          <w:sz w:val="28"/>
          <w:szCs w:val="28"/>
        </w:rPr>
        <w:t>(</w:t>
      </w:r>
      <w:proofErr w:type="spellStart"/>
      <w:r w:rsidRPr="00BA3AA5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BA3AA5">
        <w:rPr>
          <w:rFonts w:ascii="Times New Roman" w:hAnsi="Times New Roman"/>
          <w:sz w:val="28"/>
          <w:szCs w:val="28"/>
        </w:rPr>
        <w:t>)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5636"/>
        <w:gridCol w:w="1121"/>
        <w:gridCol w:w="983"/>
        <w:gridCol w:w="1260"/>
      </w:tblGrid>
      <w:tr w:rsidR="007C66D9" w:rsidRPr="00BA3AA5" w:rsidTr="008767E3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BA3AA5" w:rsidTr="008767E3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17C" w:rsidRPr="00BA3AA5" w:rsidRDefault="007C66D9" w:rsidP="0078017C">
            <w:pPr>
              <w:widowControl w:val="0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BA378E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17005,3</w:t>
            </w:r>
          </w:p>
        </w:tc>
      </w:tr>
      <w:tr w:rsidR="007C66D9" w:rsidRPr="00BA3AA5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ind w:firstLine="653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BA3AA5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B85C38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Общег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="007C66D9" w:rsidRPr="00BA3AA5">
              <w:rPr>
                <w:rFonts w:ascii="Times New Roman" w:hAnsi="Times New Roman"/>
                <w:sz w:val="28"/>
                <w:szCs w:val="28"/>
              </w:rPr>
              <w:t>сударственные</w:t>
            </w:r>
            <w:proofErr w:type="spellEnd"/>
            <w:r w:rsidR="007C66D9"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66D9" w:rsidRPr="00BA3AA5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1F3365" w:rsidP="0055394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440</w:t>
            </w:r>
            <w:r w:rsidR="002E75B9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5,8</w:t>
            </w:r>
          </w:p>
        </w:tc>
      </w:tr>
      <w:tr w:rsidR="007C66D9" w:rsidRPr="00BA3AA5" w:rsidTr="008767E3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100F62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6E7F4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7C66D9" w:rsidRPr="00BA3AA5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FB20B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1F3365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353</w:t>
            </w:r>
            <w:r w:rsidR="006E7F49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2,0</w:t>
            </w:r>
          </w:p>
        </w:tc>
      </w:tr>
      <w:tr w:rsidR="007C66D9" w:rsidRPr="00BA3AA5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7C66D9" w:rsidRPr="00BA3AA5" w:rsidTr="008767E3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9154C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</w:t>
            </w:r>
            <w:r w:rsidR="007C66D9" w:rsidRPr="00BA3AA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C66D9" w:rsidRPr="00BA3AA5" w:rsidTr="008767E3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167,4</w:t>
            </w:r>
          </w:p>
        </w:tc>
      </w:tr>
      <w:tr w:rsidR="007C66D9" w:rsidRPr="00BA3AA5" w:rsidTr="008767E3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642FE3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212,3</w:t>
            </w:r>
          </w:p>
        </w:tc>
      </w:tr>
      <w:tr w:rsidR="007C66D9" w:rsidRPr="00BA3AA5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FB20BF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вневойсковая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642FE3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212,3</w:t>
            </w:r>
          </w:p>
        </w:tc>
      </w:tr>
      <w:tr w:rsidR="007C66D9" w:rsidRPr="00BA3AA5" w:rsidTr="008767E3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2E75B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37,4</w:t>
            </w:r>
          </w:p>
        </w:tc>
      </w:tr>
      <w:tr w:rsidR="007C66D9" w:rsidRPr="00BA3AA5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FB20B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Защита населения и территории от 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27,4</w:t>
            </w:r>
          </w:p>
        </w:tc>
      </w:tr>
      <w:tr w:rsidR="007C66D9" w:rsidRPr="00BA3AA5" w:rsidTr="008767E3">
        <w:trPr>
          <w:trHeight w:val="13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E817D5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BA3AA5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E01FC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3539,8</w:t>
            </w:r>
          </w:p>
        </w:tc>
      </w:tr>
      <w:tr w:rsidR="00FA4F37" w:rsidRPr="00BA3AA5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BA3AA5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BA3AA5" w:rsidRDefault="0003368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Дорожное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дорожные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фонды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BA3AA5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BA3AA5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BA3AA5" w:rsidRDefault="00E01FC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3383,9</w:t>
            </w:r>
          </w:p>
        </w:tc>
      </w:tr>
      <w:tr w:rsidR="007C66D9" w:rsidRPr="00BA3AA5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151,9</w:t>
            </w:r>
          </w:p>
        </w:tc>
      </w:tr>
      <w:tr w:rsidR="007C66D9" w:rsidRPr="00BA3AA5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4</w:t>
            </w:r>
            <w:r w:rsidR="0089773E" w:rsidRPr="00BA3AA5">
              <w:rPr>
                <w:rFonts w:ascii="Times New Roman" w:hAnsi="Times New Roman"/>
                <w:sz w:val="28"/>
                <w:szCs w:val="28"/>
              </w:rPr>
              <w:t>,</w:t>
            </w:r>
            <w:r w:rsidR="003D2F60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BA3AA5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Жилищно-коммунальное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957A2A" w:rsidP="00A560A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5652,5</w:t>
            </w:r>
          </w:p>
        </w:tc>
      </w:tr>
      <w:tr w:rsidR="003D2F60" w:rsidRPr="00BA3AA5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BA3AA5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BA3AA5" w:rsidRDefault="003D2F60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BA3AA5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BA3AA5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BA3AA5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BA3AA5" w:rsidTr="008767E3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957A2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4472,0</w:t>
            </w:r>
          </w:p>
        </w:tc>
      </w:tr>
      <w:tr w:rsidR="007C66D9" w:rsidRPr="00BA3AA5" w:rsidTr="008767E3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957A2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1179,5</w:t>
            </w:r>
          </w:p>
        </w:tc>
      </w:tr>
      <w:tr w:rsidR="007C66D9" w:rsidRPr="00BA3AA5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BA3AA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BA3AA5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BA3AA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BA3AA5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957A2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3136,9</w:t>
            </w:r>
          </w:p>
        </w:tc>
      </w:tr>
      <w:tr w:rsidR="007C66D9" w:rsidRPr="00BA3AA5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957A2A" w:rsidP="003F531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3136,9</w:t>
            </w:r>
          </w:p>
        </w:tc>
      </w:tr>
      <w:tr w:rsidR="007C66D9" w:rsidRPr="00BA3AA5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Физкультура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1F3365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</w:t>
            </w:r>
            <w:r w:rsidR="006E7F49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A517F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BA3AA5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E35B0C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1F3365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</w:t>
            </w:r>
            <w:r w:rsidR="006E7F49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A517F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FB20BF" w:rsidRPr="00BA3AA5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F" w:rsidRPr="00BA3AA5" w:rsidRDefault="00FB20B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F" w:rsidRPr="00BA3AA5" w:rsidRDefault="00FB20B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F" w:rsidRPr="00BA3AA5" w:rsidRDefault="00FB20B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F" w:rsidRPr="00BA3AA5" w:rsidRDefault="00FB20B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F" w:rsidRPr="00BA3AA5" w:rsidRDefault="00FB20B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D2F60" w:rsidRPr="00BA3AA5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BA3AA5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BA3AA5" w:rsidRDefault="003D2F60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BA3AA5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BA3AA5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BA3AA5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</w:tbl>
    <w:p w:rsidR="0078017C" w:rsidRPr="00BA3AA5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8017C" w:rsidRPr="00BA3AA5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BA3AA5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</w:t>
      </w:r>
    </w:p>
    <w:p w:rsidR="007C66D9" w:rsidRPr="00BA3AA5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 xml:space="preserve">администрации Братковского </w:t>
      </w:r>
    </w:p>
    <w:p w:rsidR="007C66D9" w:rsidRPr="00BA3AA5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7C66D9" w:rsidRPr="00BA3AA5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 xml:space="preserve">Кореновского района </w:t>
      </w:r>
      <w:r w:rsidR="00DA0212" w:rsidRPr="00BA3AA5">
        <w:rPr>
          <w:rFonts w:ascii="Times New Roman" w:hAnsi="Times New Roman"/>
          <w:sz w:val="28"/>
          <w:szCs w:val="28"/>
          <w:lang w:val="ru-RU"/>
        </w:rPr>
        <w:tab/>
      </w:r>
      <w:r w:rsidR="00DA0212" w:rsidRPr="00BA3AA5">
        <w:rPr>
          <w:rFonts w:ascii="Times New Roman" w:hAnsi="Times New Roman"/>
          <w:sz w:val="28"/>
          <w:szCs w:val="28"/>
          <w:lang w:val="ru-RU"/>
        </w:rPr>
        <w:tab/>
      </w:r>
      <w:r w:rsidR="00DA0212" w:rsidRPr="00BA3AA5">
        <w:rPr>
          <w:rFonts w:ascii="Times New Roman" w:hAnsi="Times New Roman"/>
          <w:sz w:val="28"/>
          <w:szCs w:val="28"/>
          <w:lang w:val="ru-RU"/>
        </w:rPr>
        <w:tab/>
      </w:r>
      <w:r w:rsidR="00DA0212" w:rsidRPr="00BA3AA5">
        <w:rPr>
          <w:rFonts w:ascii="Times New Roman" w:hAnsi="Times New Roman"/>
          <w:sz w:val="28"/>
          <w:szCs w:val="28"/>
          <w:lang w:val="ru-RU"/>
        </w:rPr>
        <w:tab/>
      </w:r>
      <w:r w:rsidR="00DA0212" w:rsidRPr="00BA3AA5">
        <w:rPr>
          <w:rFonts w:ascii="Times New Roman" w:hAnsi="Times New Roman"/>
          <w:sz w:val="28"/>
          <w:szCs w:val="28"/>
          <w:lang w:val="ru-RU"/>
        </w:rPr>
        <w:tab/>
      </w:r>
      <w:r w:rsidR="00DA0212" w:rsidRPr="00BA3AA5">
        <w:rPr>
          <w:rFonts w:ascii="Times New Roman" w:hAnsi="Times New Roman"/>
          <w:sz w:val="28"/>
          <w:szCs w:val="28"/>
          <w:lang w:val="ru-RU"/>
        </w:rPr>
        <w:tab/>
      </w:r>
      <w:r w:rsidR="00DA0212" w:rsidRPr="00BA3AA5">
        <w:rPr>
          <w:rFonts w:ascii="Times New Roman" w:hAnsi="Times New Roman"/>
          <w:sz w:val="28"/>
          <w:szCs w:val="28"/>
          <w:lang w:val="ru-RU"/>
        </w:rPr>
        <w:tab/>
      </w:r>
      <w:r w:rsidR="001B26B0" w:rsidRPr="00BA3AA5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A22E7C" w:rsidRPr="00BA3AA5">
        <w:rPr>
          <w:rFonts w:ascii="Times New Roman" w:hAnsi="Times New Roman"/>
          <w:sz w:val="28"/>
          <w:szCs w:val="28"/>
          <w:lang w:val="ru-RU"/>
        </w:rPr>
        <w:t>Л.А.</w:t>
      </w:r>
      <w:r w:rsidR="001F6424" w:rsidRPr="00BA3AA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2E7C" w:rsidRPr="00BA3AA5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042A5F" w:rsidRPr="00BA3AA5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BA3AA5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BA3AA5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BA3AA5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BA3AA5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BA3AA5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2E75B9" w:rsidRPr="00BA3AA5" w:rsidRDefault="002E75B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957A2A" w:rsidRPr="00BA3AA5" w:rsidRDefault="00957A2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957A2A" w:rsidRPr="00BA3AA5" w:rsidRDefault="00957A2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BA3AA5" w:rsidRDefault="00957A2A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18640C" w:rsidRPr="00BA3AA5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18640C" w:rsidRPr="00BA3AA5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18640C" w:rsidRPr="00BA3AA5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310503" w:rsidRPr="00BA3AA5" w:rsidRDefault="00310503" w:rsidP="0031050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BA3AA5">
        <w:rPr>
          <w:rFonts w:ascii="Times New Roman" w:hAnsi="Times New Roman"/>
          <w:sz w:val="28"/>
          <w:szCs w:val="28"/>
          <w:lang w:val="ru-RU"/>
        </w:rPr>
        <w:t>23.06.</w:t>
      </w:r>
      <w:r w:rsidRPr="00BA3AA5">
        <w:rPr>
          <w:rFonts w:ascii="Times New Roman" w:hAnsi="Times New Roman"/>
          <w:sz w:val="28"/>
          <w:szCs w:val="28"/>
          <w:lang w:val="ru-RU"/>
        </w:rPr>
        <w:t>2020 №</w:t>
      </w:r>
      <w:r w:rsidR="00BA3AA5">
        <w:rPr>
          <w:rFonts w:ascii="Times New Roman" w:hAnsi="Times New Roman"/>
          <w:sz w:val="28"/>
          <w:szCs w:val="28"/>
          <w:lang w:val="ru-RU"/>
        </w:rPr>
        <w:t>58</w:t>
      </w:r>
    </w:p>
    <w:p w:rsidR="00F740F7" w:rsidRPr="00BA3AA5" w:rsidRDefault="00F740F7" w:rsidP="00042A5F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BA3AA5" w:rsidRDefault="00BA3AA5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042A5F" w:rsidRPr="00BA3AA5"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042A5F" w:rsidRPr="00BA3AA5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042A5F" w:rsidRPr="00BA3AA5" w:rsidRDefault="00BA3AA5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2A5F" w:rsidRPr="00BA3AA5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42A5F" w:rsidRPr="00BA3AA5" w:rsidRDefault="00BA3AA5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2A5F" w:rsidRPr="00BA3AA5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BA3AA5" w:rsidRDefault="00BA3AA5" w:rsidP="00BC5B9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740F7" w:rsidRPr="00BA3AA5">
        <w:rPr>
          <w:rFonts w:ascii="Times New Roman" w:hAnsi="Times New Roman"/>
          <w:sz w:val="28"/>
          <w:szCs w:val="28"/>
          <w:lang w:val="ru-RU"/>
        </w:rPr>
        <w:t>о</w:t>
      </w:r>
      <w:r w:rsidR="00BC5B9B" w:rsidRPr="00BA3AA5">
        <w:rPr>
          <w:rFonts w:ascii="Times New Roman" w:hAnsi="Times New Roman"/>
          <w:sz w:val="28"/>
          <w:szCs w:val="28"/>
          <w:lang w:val="ru-RU"/>
        </w:rPr>
        <w:t>т</w:t>
      </w:r>
      <w:r w:rsidR="00F740F7" w:rsidRPr="00BA3AA5">
        <w:rPr>
          <w:rFonts w:ascii="Times New Roman" w:hAnsi="Times New Roman"/>
          <w:sz w:val="28"/>
          <w:szCs w:val="28"/>
          <w:lang w:val="ru-RU"/>
        </w:rPr>
        <w:t xml:space="preserve"> 10.12.</w:t>
      </w:r>
      <w:r w:rsidR="00BC5B9B" w:rsidRPr="00BA3AA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606C" w:rsidRPr="00BA3AA5">
        <w:rPr>
          <w:rFonts w:ascii="Times New Roman" w:hAnsi="Times New Roman"/>
          <w:sz w:val="28"/>
          <w:szCs w:val="28"/>
          <w:lang w:val="ru-RU"/>
        </w:rPr>
        <w:t>201</w:t>
      </w:r>
      <w:r w:rsidR="002E75B9" w:rsidRPr="00BA3AA5">
        <w:rPr>
          <w:rFonts w:ascii="Times New Roman" w:hAnsi="Times New Roman"/>
          <w:sz w:val="28"/>
          <w:szCs w:val="28"/>
          <w:lang w:val="ru-RU"/>
        </w:rPr>
        <w:t>9</w:t>
      </w:r>
      <w:r w:rsidR="0081606C" w:rsidRPr="00BA3AA5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F740F7" w:rsidRPr="00BA3AA5">
        <w:rPr>
          <w:rFonts w:ascii="Times New Roman" w:hAnsi="Times New Roman"/>
          <w:sz w:val="28"/>
          <w:szCs w:val="28"/>
          <w:lang w:val="ru-RU"/>
        </w:rPr>
        <w:t>20</w:t>
      </w:r>
    </w:p>
    <w:p w:rsidR="00042A5F" w:rsidRPr="00BA3AA5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BA3AA5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BA3AA5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</w:t>
      </w:r>
    </w:p>
    <w:p w:rsidR="00042A5F" w:rsidRPr="00BA3AA5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 xml:space="preserve">по целевым статьям (муниципальным программ и непрограммным направлениям деятельности), группам </w:t>
      </w:r>
      <w:proofErr w:type="gramStart"/>
      <w:r w:rsidRPr="00BA3AA5">
        <w:rPr>
          <w:rFonts w:ascii="Times New Roman" w:hAnsi="Times New Roman"/>
          <w:sz w:val="28"/>
          <w:szCs w:val="28"/>
          <w:lang w:val="ru-RU"/>
        </w:rPr>
        <w:t>видов расходов класси</w:t>
      </w:r>
      <w:r w:rsidR="002E75B9" w:rsidRPr="00BA3AA5">
        <w:rPr>
          <w:rFonts w:ascii="Times New Roman" w:hAnsi="Times New Roman"/>
          <w:sz w:val="28"/>
          <w:szCs w:val="28"/>
          <w:lang w:val="ru-RU"/>
        </w:rPr>
        <w:t>фикации расходов бюджета</w:t>
      </w:r>
      <w:proofErr w:type="gramEnd"/>
      <w:r w:rsidR="002E75B9" w:rsidRPr="00BA3AA5">
        <w:rPr>
          <w:rFonts w:ascii="Times New Roman" w:hAnsi="Times New Roman"/>
          <w:sz w:val="28"/>
          <w:szCs w:val="28"/>
          <w:lang w:val="ru-RU"/>
        </w:rPr>
        <w:t xml:space="preserve"> на 2020</w:t>
      </w:r>
      <w:r w:rsidRPr="00BA3AA5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042A5F" w:rsidRPr="00BA3AA5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BA3AA5" w:rsidRDefault="00042A5F" w:rsidP="00042A5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A3AA5">
        <w:rPr>
          <w:rFonts w:ascii="Times New Roman" w:hAnsi="Times New Roman"/>
          <w:sz w:val="28"/>
          <w:szCs w:val="28"/>
          <w:lang w:val="ru-RU"/>
        </w:rPr>
        <w:t>тыс</w:t>
      </w:r>
      <w:proofErr w:type="gramStart"/>
      <w:r w:rsidRPr="00BA3AA5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BA3AA5">
        <w:rPr>
          <w:rFonts w:ascii="Times New Roman" w:hAnsi="Times New Roman"/>
          <w:sz w:val="28"/>
          <w:szCs w:val="28"/>
          <w:lang w:val="ru-RU"/>
        </w:rPr>
        <w:t>уб</w:t>
      </w:r>
      <w:proofErr w:type="spellEnd"/>
      <w:r w:rsidRPr="00BA3AA5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63"/>
        <w:gridCol w:w="1689"/>
        <w:gridCol w:w="948"/>
        <w:gridCol w:w="1273"/>
      </w:tblGrid>
      <w:tr w:rsidR="00042A5F" w:rsidRPr="00BA3AA5" w:rsidTr="0056078C">
        <w:trPr>
          <w:trHeight w:val="450"/>
          <w:tblHeader/>
        </w:trPr>
        <w:tc>
          <w:tcPr>
            <w:tcW w:w="675" w:type="dxa"/>
            <w:vMerge w:val="restart"/>
            <w:shd w:val="clear" w:color="FFFFCC" w:fill="FFFFFF"/>
            <w:vAlign w:val="center"/>
            <w:hideMark/>
          </w:tcPr>
          <w:p w:rsidR="00042A5F" w:rsidRPr="00BA3AA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№ п\</w:t>
            </w:r>
            <w:proofErr w:type="gramStart"/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5163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BA3AA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689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BA3AA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948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BA3AA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273" w:type="dxa"/>
            <w:vMerge w:val="restart"/>
            <w:shd w:val="clear" w:color="FFFFCC" w:fill="FFFFFF"/>
          </w:tcPr>
          <w:p w:rsidR="00042A5F" w:rsidRPr="00BA3AA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</w:tr>
      <w:tr w:rsidR="00042A5F" w:rsidRPr="00BA3AA5" w:rsidTr="0056078C">
        <w:trPr>
          <w:trHeight w:val="795"/>
          <w:tblHeader/>
        </w:trPr>
        <w:tc>
          <w:tcPr>
            <w:tcW w:w="675" w:type="dxa"/>
            <w:vMerge/>
            <w:vAlign w:val="center"/>
            <w:hideMark/>
          </w:tcPr>
          <w:p w:rsidR="00042A5F" w:rsidRPr="00BA3AA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vMerge/>
            <w:vAlign w:val="center"/>
            <w:hideMark/>
          </w:tcPr>
          <w:p w:rsidR="00042A5F" w:rsidRPr="00BA3AA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9" w:type="dxa"/>
            <w:vMerge/>
            <w:vAlign w:val="center"/>
            <w:hideMark/>
          </w:tcPr>
          <w:p w:rsidR="00042A5F" w:rsidRPr="00BA3AA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042A5F" w:rsidRPr="00BA3AA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Merge/>
            <w:shd w:val="clear" w:color="FFFFCC" w:fill="FFFFFF"/>
          </w:tcPr>
          <w:p w:rsidR="00042A5F" w:rsidRPr="00BA3AA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42A5F" w:rsidRPr="00BA3AA5" w:rsidTr="0056078C">
        <w:trPr>
          <w:trHeight w:val="445"/>
          <w:tblHeader/>
        </w:trPr>
        <w:tc>
          <w:tcPr>
            <w:tcW w:w="675" w:type="dxa"/>
            <w:vAlign w:val="center"/>
            <w:hideMark/>
          </w:tcPr>
          <w:p w:rsidR="00042A5F" w:rsidRPr="00BA3AA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63" w:type="dxa"/>
            <w:vAlign w:val="center"/>
            <w:hideMark/>
          </w:tcPr>
          <w:p w:rsidR="00042A5F" w:rsidRPr="00BA3AA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89" w:type="dxa"/>
            <w:vAlign w:val="center"/>
            <w:hideMark/>
          </w:tcPr>
          <w:p w:rsidR="00042A5F" w:rsidRPr="00BA3AA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48" w:type="dxa"/>
            <w:vAlign w:val="center"/>
            <w:hideMark/>
          </w:tcPr>
          <w:p w:rsidR="00042A5F" w:rsidRPr="00BA3AA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3" w:type="dxa"/>
            <w:shd w:val="clear" w:color="FFFFCC" w:fill="FFFFFF"/>
          </w:tcPr>
          <w:p w:rsidR="00042A5F" w:rsidRPr="00BA3AA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042A5F" w:rsidRPr="00BA3AA5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BA3AA5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BA3AA5" w:rsidRDefault="00042A5F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BA3AA5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BA3AA5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BA3AA5" w:rsidRDefault="00957A2A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17005,3</w:t>
            </w:r>
          </w:p>
          <w:p w:rsidR="00AC36C0" w:rsidRPr="00BA3AA5" w:rsidRDefault="00AC36C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42A5F" w:rsidRPr="00BA3AA5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BA3AA5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BA3AA5" w:rsidRDefault="00042A5F" w:rsidP="005C24E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 противодействии коррупции в Братковском сельском поселе</w:t>
            </w:r>
            <w:r w:rsidR="00A72179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ни</w:t>
            </w:r>
            <w:r w:rsidR="004E038B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и Кореновского района  на 2020</w:t>
            </w:r>
            <w:r w:rsidR="005C24EB"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BA3AA5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BA3AA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BA3AA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042A5F" w:rsidRPr="00BA3AA5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BA3AA5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BA3AA5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042A5F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BA3AA5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BA3AA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BA3AA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5C24EB" w:rsidRPr="00BA3AA5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C24EB" w:rsidRPr="00BA3AA5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C24EB" w:rsidRPr="00BA3AA5" w:rsidRDefault="005C24EB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«Повышение безопасности дорожного движения на территории Братковского сельского поселения Кореновского</w:t>
            </w:r>
            <w:r w:rsidR="00D56CD9"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</w:t>
            </w:r>
            <w:r w:rsidR="004E038B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C24EB" w:rsidRPr="00BA3AA5" w:rsidRDefault="000677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Pr="00BA3AA5"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C24EB" w:rsidRPr="00BA3AA5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5C24EB" w:rsidRPr="00BA3AA5" w:rsidRDefault="00E01FC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2265,4</w:t>
            </w:r>
          </w:p>
        </w:tc>
      </w:tr>
      <w:tr w:rsidR="005C24EB" w:rsidRPr="00BA3AA5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C24EB" w:rsidRPr="00BA3AA5" w:rsidRDefault="005C24EB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C24EB" w:rsidRPr="00BA3AA5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C24EB" w:rsidRPr="00BA3AA5" w:rsidRDefault="000677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Pr="00BA3AA5"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C24EB" w:rsidRPr="00BA3AA5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5C24EB" w:rsidRPr="00BA3AA5" w:rsidRDefault="00E01FC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2265,4</w:t>
            </w:r>
          </w:p>
        </w:tc>
      </w:tr>
      <w:tr w:rsidR="00042A5F" w:rsidRPr="00BA3AA5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BA3AA5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BA3AA5" w:rsidRDefault="00042A5F" w:rsidP="00E12B4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«Комплексные мероприятия по обеспечению первичных мер пожарной 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безопасности на территории Братковского сельского поселе</w:t>
            </w:r>
            <w:r w:rsidR="00A72179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ния  Кореновского</w:t>
            </w:r>
            <w:r w:rsidR="00AD1878"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на </w:t>
            </w:r>
            <w:r w:rsidR="004E038B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BA3AA5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2310000000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BA3AA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BA3AA5" w:rsidRDefault="00772AA1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42A5F" w:rsidRPr="00BA3AA5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BA3AA5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BA3AA5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BA3AA5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BA3AA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BA3AA5" w:rsidRDefault="00772AA1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42A5F" w:rsidRPr="00BA3AA5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BA3AA5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BA3AA5" w:rsidRDefault="00042A5F" w:rsidP="00A44ED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BA3AA5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 целевая программа  «Информатизация Братковского сельского поселения </w:t>
            </w:r>
          </w:p>
          <w:p w:rsidR="00042A5F" w:rsidRPr="00BA3AA5" w:rsidRDefault="00A72179" w:rsidP="00A44ED3">
            <w:pPr>
              <w:pStyle w:val="a9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Кореновского района на </w:t>
            </w:r>
            <w:r w:rsidR="004E038B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="00042A5F" w:rsidRPr="00BA3AA5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BA3AA5" w:rsidRDefault="005C24EB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BA3AA5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BA3AA5" w:rsidRDefault="0056078C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 w:rsidRPr="00BA3AA5">
              <w:rPr>
                <w:rFonts w:ascii="Times New Roman" w:hAnsi="Times New Roman"/>
                <w:bCs/>
                <w:sz w:val="28"/>
                <w:szCs w:val="28"/>
              </w:rPr>
              <w:t>151</w:t>
            </w:r>
            <w:r w:rsidRPr="00BA3AA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</w:t>
            </w:r>
            <w:r w:rsidRPr="00BA3AA5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042A5F" w:rsidRPr="00BA3AA5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BA3AA5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BA3AA5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BA3AA5" w:rsidRDefault="005C24EB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BA3AA5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BA3AA5" w:rsidRDefault="0056078C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151,9</w:t>
            </w:r>
          </w:p>
        </w:tc>
      </w:tr>
      <w:tr w:rsidR="00042A5F" w:rsidRPr="00BA3AA5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BA3AA5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BA3AA5" w:rsidRDefault="00042A5F" w:rsidP="00102DD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</w:p>
          <w:p w:rsidR="00042A5F" w:rsidRPr="00BA3AA5" w:rsidRDefault="00042A5F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«Поддержка малого и среднего предпринимательства в Братковском сельском поселении Кореновского </w:t>
            </w:r>
            <w:r w:rsidR="00D56CD9"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района на </w:t>
            </w:r>
            <w:r w:rsidR="004E038B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BA3AA5" w:rsidRDefault="00102DD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BA3AA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BA3AA5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102DD0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042A5F" w:rsidRPr="00BA3AA5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BA3AA5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BA3AA5" w:rsidRDefault="004152A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BA3AA5" w:rsidRDefault="00102DD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BA3AA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BA3AA5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102DD0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05222" w:rsidRPr="00BA3AA5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05222" w:rsidRPr="00BA3AA5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05222" w:rsidRPr="00BA3AA5" w:rsidRDefault="00505222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BA3AA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Братковского сельского поселения </w:t>
            </w:r>
            <w:r w:rsidR="00D56CD9"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Кореновского района» в </w:t>
            </w:r>
            <w:r w:rsidR="004E038B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05222" w:rsidRPr="00BA3AA5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05222" w:rsidRPr="00BA3AA5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505222" w:rsidRPr="00BA3AA5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505222" w:rsidRPr="00BA3AA5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05222" w:rsidRPr="00BA3AA5" w:rsidRDefault="00505222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05222" w:rsidRPr="00BA3AA5" w:rsidRDefault="004152A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05222" w:rsidRPr="00BA3AA5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05222" w:rsidRPr="00BA3AA5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505222" w:rsidRPr="00BA3AA5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67722" w:rsidRPr="00BA3AA5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67722" w:rsidRPr="00BA3AA5" w:rsidRDefault="00067722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067722" w:rsidRPr="00BA3AA5" w:rsidRDefault="004D634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«Обеспечение сохранности и ремонт воинских захоронений на территории Братковского сельского поселения Кореновского района» на 2020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67722" w:rsidRPr="00BA3AA5" w:rsidRDefault="004D6340" w:rsidP="00A44ED3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BA3AA5">
              <w:rPr>
                <w:rFonts w:ascii="Times New Roman" w:hAnsi="Times New Roman"/>
                <w:sz w:val="28"/>
                <w:szCs w:val="28"/>
              </w:rPr>
              <w:t>L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2990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67722" w:rsidRPr="00BA3AA5" w:rsidRDefault="000677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67722" w:rsidRPr="00BA3AA5" w:rsidRDefault="004D634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150,0</w:t>
            </w:r>
          </w:p>
        </w:tc>
      </w:tr>
      <w:tr w:rsidR="00067722" w:rsidRPr="00BA3AA5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67722" w:rsidRPr="00BA3AA5" w:rsidRDefault="00067722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067722" w:rsidRPr="00BA3AA5" w:rsidRDefault="004D634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67722" w:rsidRPr="00BA3AA5" w:rsidRDefault="004D6340" w:rsidP="00A44ED3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BA3AA5">
              <w:rPr>
                <w:rFonts w:ascii="Times New Roman" w:hAnsi="Times New Roman"/>
                <w:sz w:val="28"/>
                <w:szCs w:val="28"/>
              </w:rPr>
              <w:t>L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2990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67722" w:rsidRPr="00BA3AA5" w:rsidRDefault="004D634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67722" w:rsidRPr="00BA3AA5" w:rsidRDefault="004D634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150,0</w:t>
            </w:r>
          </w:p>
        </w:tc>
      </w:tr>
      <w:tr w:rsidR="00042A5F" w:rsidRPr="00BA3AA5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42A5F" w:rsidRPr="00BA3AA5" w:rsidRDefault="00067722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5163" w:type="dxa"/>
            <w:shd w:val="clear" w:color="FFFFCC" w:fill="FFFFFF"/>
            <w:noWrap/>
          </w:tcPr>
          <w:p w:rsidR="00042A5F" w:rsidRPr="00BA3AA5" w:rsidRDefault="00042A5F" w:rsidP="00A44E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«Молодежь Братковского сельского поселения Кореновского района»</w:t>
            </w:r>
            <w:r w:rsidR="00505222"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r w:rsidR="004E038B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="00505222"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42A5F" w:rsidRPr="00BA3AA5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42A5F" w:rsidRPr="00BA3AA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BA3AA5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42A5F" w:rsidRPr="00BA3AA5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42A5F" w:rsidRPr="00BA3AA5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042A5F" w:rsidRPr="00BA3AA5" w:rsidRDefault="004152A0" w:rsidP="00A44E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42A5F" w:rsidRPr="00BA3AA5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42A5F" w:rsidRPr="00BA3AA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BA3AA5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042A5F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E01FC0" w:rsidRPr="00BA3AA5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E01FC0" w:rsidRPr="00BA3AA5" w:rsidRDefault="00506E8F" w:rsidP="00E01FC0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5163" w:type="dxa"/>
            <w:shd w:val="clear" w:color="FFFFCC" w:fill="FFFFFF"/>
            <w:noWrap/>
          </w:tcPr>
          <w:p w:rsidR="00E01FC0" w:rsidRPr="00BA3AA5" w:rsidRDefault="00E01FC0" w:rsidP="00E01FC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«Ремонт уличного освещения Братковского сельского поселения Кореновского района» на 2020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E01FC0" w:rsidRPr="00BA3AA5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3010062980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E01FC0" w:rsidRPr="00BA3AA5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E01FC0" w:rsidRPr="00BA3AA5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3150,0</w:t>
            </w:r>
          </w:p>
        </w:tc>
      </w:tr>
      <w:tr w:rsidR="00E01FC0" w:rsidRPr="00BA3AA5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E01FC0" w:rsidRPr="00BA3AA5" w:rsidRDefault="00E01FC0" w:rsidP="00E01FC0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E01FC0" w:rsidRPr="00BA3AA5" w:rsidRDefault="00E01FC0" w:rsidP="00E01FC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E01FC0" w:rsidRPr="00BA3AA5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3010062980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E01FC0" w:rsidRPr="00BA3AA5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E01FC0" w:rsidRPr="00BA3AA5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3150,0</w:t>
            </w:r>
          </w:p>
        </w:tc>
      </w:tr>
      <w:tr w:rsidR="00002F92" w:rsidRPr="00BA3AA5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02F92" w:rsidRPr="00BA3AA5" w:rsidRDefault="00506E8F" w:rsidP="00002F92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5163" w:type="dxa"/>
            <w:shd w:val="clear" w:color="FFFFCC" w:fill="FFFFFF"/>
            <w:noWrap/>
          </w:tcPr>
          <w:p w:rsidR="00002F92" w:rsidRPr="00BA3AA5" w:rsidRDefault="00002F92" w:rsidP="00002F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Муниципальная программа Братковского сельского поселения Кореновского района «Формирование комфортной городской среды Братковского сельского поселения Кореновского района на 2018-2024 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02F92" w:rsidRPr="00BA3AA5" w:rsidRDefault="00002F92" w:rsidP="00002F92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3190000000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02F92" w:rsidRPr="00BA3AA5" w:rsidRDefault="00002F92" w:rsidP="00002F92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02F92" w:rsidRPr="00BA3AA5" w:rsidRDefault="00002F92" w:rsidP="00002F92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152,0</w:t>
            </w:r>
          </w:p>
        </w:tc>
      </w:tr>
      <w:tr w:rsidR="00002F92" w:rsidRPr="00BA3AA5" w:rsidTr="007710D9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02F92" w:rsidRPr="00BA3AA5" w:rsidRDefault="00002F92" w:rsidP="00002F92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002F92" w:rsidRPr="00BA3AA5" w:rsidRDefault="00002F92" w:rsidP="00002F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002F92" w:rsidRPr="00BA3AA5" w:rsidRDefault="00002F92" w:rsidP="00002F92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3190000000</w:t>
            </w:r>
          </w:p>
        </w:tc>
        <w:tc>
          <w:tcPr>
            <w:tcW w:w="948" w:type="dxa"/>
            <w:shd w:val="clear" w:color="FFFFCC" w:fill="FFFFFF"/>
            <w:noWrap/>
          </w:tcPr>
          <w:p w:rsidR="00002F92" w:rsidRPr="00BA3AA5" w:rsidRDefault="00002F92" w:rsidP="00002F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2F92" w:rsidRPr="00BA3AA5" w:rsidRDefault="00002F92" w:rsidP="00002F92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02F92" w:rsidRPr="00BA3AA5" w:rsidRDefault="00002F92" w:rsidP="00002F92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152,0</w:t>
            </w:r>
          </w:p>
        </w:tc>
      </w:tr>
      <w:tr w:rsidR="00CA50C7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BA3AA5" w:rsidRDefault="00506E8F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BA3AA5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BA3AA5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BA3AA5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A50C7" w:rsidRPr="00BA3AA5" w:rsidRDefault="0056078C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CA50C7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BA3AA5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BA3AA5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BA3AA5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BA3AA5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</w:tcPr>
          <w:p w:rsidR="00CA50C7" w:rsidRPr="00BA3AA5" w:rsidRDefault="0056078C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CA50C7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BA3AA5" w:rsidRDefault="00506E8F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BA3AA5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BA3AA5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BA3AA5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BA3AA5" w:rsidRDefault="0056078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3446,5</w:t>
            </w:r>
          </w:p>
        </w:tc>
      </w:tr>
      <w:tr w:rsidR="004152A0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BA3AA5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BA3AA5" w:rsidRDefault="004152A0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9" w:type="dxa"/>
            <w:shd w:val="clear" w:color="FFFFCC" w:fill="FFFFFF"/>
            <w:noWrap/>
          </w:tcPr>
          <w:p w:rsidR="004152A0" w:rsidRPr="00BA3AA5" w:rsidRDefault="004152A0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BA3AA5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4152A0" w:rsidRPr="00BA3AA5" w:rsidRDefault="0056078C" w:rsidP="00A721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3275,4</w:t>
            </w:r>
          </w:p>
        </w:tc>
      </w:tr>
      <w:tr w:rsidR="004152A0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BA3AA5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BA3AA5" w:rsidRDefault="00503E34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4152A0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4152A0" w:rsidRPr="00BA3AA5" w:rsidRDefault="004152A0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BA3AA5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4152A0" w:rsidRPr="00BA3AA5" w:rsidRDefault="00BF47EF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56078C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36,1</w:t>
            </w:r>
          </w:p>
        </w:tc>
      </w:tr>
      <w:tr w:rsidR="004152A0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BA3AA5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BA3AA5" w:rsidRDefault="00DC2B62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A3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BA3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3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BA3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3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4152A0" w:rsidRPr="00BA3AA5" w:rsidRDefault="004152A0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BA3AA5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4152A0" w:rsidRPr="00BA3AA5" w:rsidRDefault="0056078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35,0</w:t>
            </w:r>
          </w:p>
        </w:tc>
      </w:tr>
      <w:tr w:rsidR="00CA50C7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BA3AA5" w:rsidRDefault="00506E8F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BA3AA5" w:rsidRDefault="00CA50C7" w:rsidP="00406EE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BA3AA5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BA3AA5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BA3AA5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CA50C7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BA3AA5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BA3AA5" w:rsidRDefault="00503E34" w:rsidP="00406EE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CA50C7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BA3AA5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BA3AA5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A50C7" w:rsidRPr="00BA3AA5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CA50C7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BA3AA5" w:rsidRDefault="00506E8F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BA3AA5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счетной палаты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BA3AA5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5280000000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BA3AA5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BA3AA5" w:rsidRDefault="0056078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CA50C7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BA3AA5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BA3AA5" w:rsidRDefault="00CA50C7" w:rsidP="002E7D8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BA3AA5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BA3AA5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A50C7" w:rsidRPr="00BA3AA5" w:rsidRDefault="0056078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BA3AA5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78,4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5416D" w:rsidRPr="00BA3AA5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78,4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BA3AA5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81,7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5416D" w:rsidRPr="00BA3AA5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81,7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</w:tcPr>
          <w:p w:rsidR="00C5416D" w:rsidRPr="00BA3AA5" w:rsidRDefault="00C5416D" w:rsidP="00C5416D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C5416D" w:rsidRPr="00BA3AA5" w:rsidRDefault="00C5416D" w:rsidP="00C5416D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BA3AA5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BA3AA5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Осуществление первичного воинского учета на территориях, где отсутствуют 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военные комиссариаты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5170051180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BA3AA5" w:rsidRDefault="00B27F36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212,3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</w:t>
            </w:r>
            <w:proofErr w:type="gramStart"/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)</w:t>
            </w:r>
            <w:proofErr w:type="gramEnd"/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BA3AA5" w:rsidRDefault="00B27F36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212,3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506E8F" w:rsidP="00B92E8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BA3AA5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5416D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BA3AA5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5416D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Pr="00BA3AA5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C5416D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 w:eastAsia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Pr="00BA3AA5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C5416D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163" w:type="dxa"/>
            <w:shd w:val="clear" w:color="FFFFCC" w:fill="FFFFFF"/>
            <w:noWrap/>
          </w:tcPr>
          <w:p w:rsidR="00C5416D" w:rsidRPr="00BA3AA5" w:rsidRDefault="00C5416D" w:rsidP="00C5416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Pr="00BA3AA5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5416D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C5416D" w:rsidRPr="00BA3AA5" w:rsidRDefault="00C5416D" w:rsidP="00C5416D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Pr="00BA3AA5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5416D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163" w:type="dxa"/>
            <w:shd w:val="clear" w:color="FFFFCC" w:fill="FFFFFF"/>
            <w:noWrap/>
          </w:tcPr>
          <w:p w:rsidR="00C5416D" w:rsidRPr="00BA3AA5" w:rsidRDefault="00C5416D" w:rsidP="00C5416D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Pr="00BA3AA5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Pr="00BA3AA5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C5416D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A3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BA3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3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BA3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3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</w:tcPr>
          <w:p w:rsidR="00C5416D" w:rsidRPr="00BA3AA5" w:rsidRDefault="0056078C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C5416D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067722" w:rsidP="00002F9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506E8F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BA3AA5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BA3AA5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7100000000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BA3AA5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620,0</w:t>
            </w:r>
          </w:p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BA3AA5" w:rsidRDefault="00957A2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56078C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BA3AA5" w:rsidRDefault="00957A2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56078C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27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BA3AA5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BA3AA5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BA3AA5" w:rsidRDefault="00957A2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5652,5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689" w:type="dxa"/>
            <w:shd w:val="clear" w:color="FFFFCC" w:fill="FFFFFF"/>
            <w:noWrap/>
          </w:tcPr>
          <w:p w:rsidR="00C5416D" w:rsidRPr="00BA3AA5" w:rsidRDefault="00C5416D" w:rsidP="00C5416D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BA3AA5" w:rsidRDefault="00957A2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773,6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C5416D" w:rsidRPr="00BA3AA5" w:rsidRDefault="00C5416D" w:rsidP="00C5416D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BA3AA5" w:rsidRDefault="00957A2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395,9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A3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BA3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3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BA3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3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C5416D" w:rsidRPr="00BA3AA5" w:rsidRDefault="00C5416D" w:rsidP="00C5416D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C5416D" w:rsidRPr="00BA3AA5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506E8F" w:rsidP="00C5416D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30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BA3AA5" w:rsidRDefault="00957A2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1736,9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C5416D" w:rsidP="00C5416D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C5416D" w:rsidRPr="00BA3AA5" w:rsidRDefault="00C5416D" w:rsidP="00C5416D">
            <w:pPr>
              <w:spacing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C5416D" w:rsidRPr="00BA3AA5" w:rsidRDefault="00957A2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1736,9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506E8F" w:rsidP="00C5416D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BA3AA5" w:rsidRDefault="0056078C" w:rsidP="00957A2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957A2A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380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C5416D" w:rsidRPr="00BA3AA5" w:rsidRDefault="0056078C" w:rsidP="00957A2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957A2A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380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067722" w:rsidP="00002F9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506E8F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BA3AA5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15,0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отдельных полномочий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BA3AA5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BA3AA5">
              <w:rPr>
                <w:rFonts w:ascii="Times New Roman" w:hAnsi="Times New Roman"/>
                <w:color w:val="000000"/>
                <w:sz w:val="28"/>
                <w:szCs w:val="28"/>
              </w:rPr>
              <w:t>Дорожное</w:t>
            </w:r>
            <w:proofErr w:type="spellEnd"/>
            <w:r w:rsidRPr="00BA3A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color w:val="000000"/>
                <w:sz w:val="28"/>
                <w:szCs w:val="28"/>
              </w:rPr>
              <w:t>хозяйство</w:t>
            </w:r>
            <w:proofErr w:type="spellEnd"/>
            <w:r w:rsidRPr="00BA3A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A3AA5">
              <w:rPr>
                <w:rFonts w:ascii="Times New Roman" w:hAnsi="Times New Roman"/>
                <w:color w:val="000000"/>
                <w:sz w:val="28"/>
                <w:szCs w:val="28"/>
              </w:rPr>
              <w:t>дорожные</w:t>
            </w:r>
            <w:proofErr w:type="spellEnd"/>
            <w:r w:rsidRPr="00BA3A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color w:val="000000"/>
                <w:sz w:val="28"/>
                <w:szCs w:val="28"/>
              </w:rPr>
              <w:t>фонды</w:t>
            </w:r>
            <w:proofErr w:type="spellEnd"/>
            <w:r w:rsidRPr="00BA3AA5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BA3AA5" w:rsidRDefault="00506E8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1046,0</w:t>
            </w:r>
          </w:p>
        </w:tc>
      </w:tr>
      <w:tr w:rsidR="00506E8F" w:rsidRPr="00BA3AA5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506E8F" w:rsidRPr="00BA3AA5" w:rsidRDefault="00506E8F" w:rsidP="00506E8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506E8F" w:rsidRPr="00BA3AA5" w:rsidRDefault="00506E8F" w:rsidP="00506E8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06E8F" w:rsidRPr="00BA3AA5" w:rsidRDefault="00506E8F" w:rsidP="00506E8F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06E8F" w:rsidRPr="00BA3AA5" w:rsidRDefault="00506E8F" w:rsidP="00506E8F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506E8F" w:rsidRPr="00BA3AA5" w:rsidRDefault="00506E8F" w:rsidP="00506E8F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1046,0</w:t>
            </w:r>
          </w:p>
        </w:tc>
      </w:tr>
      <w:tr w:rsidR="00506E8F" w:rsidRPr="00BA3AA5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506E8F" w:rsidRPr="00BA3AA5" w:rsidRDefault="00506E8F" w:rsidP="00506E8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506E8F" w:rsidRPr="00BA3AA5" w:rsidRDefault="00506E8F" w:rsidP="00506E8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06E8F" w:rsidRPr="00BA3AA5" w:rsidRDefault="00506E8F" w:rsidP="00506E8F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06E8F" w:rsidRPr="00BA3AA5" w:rsidRDefault="00506E8F" w:rsidP="00506E8F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506E8F" w:rsidRPr="00BA3AA5" w:rsidRDefault="00506E8F" w:rsidP="00506E8F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1046,0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5163" w:type="dxa"/>
            <w:shd w:val="clear" w:color="FFFFCC" w:fill="FFFFFF"/>
            <w:noWrap/>
          </w:tcPr>
          <w:p w:rsidR="00C5416D" w:rsidRPr="00BA3AA5" w:rsidRDefault="00C5416D" w:rsidP="00C541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государственного (муниципального долга)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BA3AA5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  <w:tr w:rsidR="00C5416D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A3AA5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C5416D" w:rsidRPr="00BA3AA5" w:rsidRDefault="00C5416D" w:rsidP="00C541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муниципального долга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A3AA5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273" w:type="dxa"/>
            <w:vAlign w:val="center"/>
          </w:tcPr>
          <w:p w:rsidR="00C5416D" w:rsidRPr="00BA3AA5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  <w:tr w:rsidR="004D6340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D6340" w:rsidRPr="00BA3AA5" w:rsidRDefault="00506E8F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5163" w:type="dxa"/>
            <w:shd w:val="clear" w:color="FFFFCC" w:fill="FFFFFF"/>
            <w:noWrap/>
          </w:tcPr>
          <w:p w:rsidR="004D6340" w:rsidRPr="00BA3AA5" w:rsidRDefault="004D6340" w:rsidP="00BB0BF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Передача полномочий</w:t>
            </w:r>
            <w:r w:rsidRPr="00BA3AA5">
              <w:rPr>
                <w:rStyle w:val="FontStyle23"/>
                <w:rFonts w:eastAsia="Arial"/>
                <w:sz w:val="28"/>
                <w:szCs w:val="28"/>
                <w:lang w:val="ru-RU" w:eastAsia="ru-RU"/>
              </w:rPr>
              <w:t xml:space="preserve"> Братковского сельского поселения  Кореновского района  </w:t>
            </w:r>
            <w:bookmarkStart w:id="1" w:name="_GoBack43"/>
            <w:bookmarkStart w:id="2" w:name="__DdeLink__133_12927198523"/>
            <w:r w:rsidRPr="00BA3AA5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 xml:space="preserve">в части </w:t>
            </w:r>
            <w:bookmarkEnd w:id="1"/>
            <w:r w:rsidRPr="00BA3AA5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 xml:space="preserve">разработки  </w:t>
            </w:r>
            <w:bookmarkEnd w:id="2"/>
            <w:r w:rsidRPr="00BA3AA5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>комплексной  схемы    организации    дорожного    движения    на   территории   Братковского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A3AA5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 xml:space="preserve">сельского   поселения Кореновского района муниципальному образованию </w:t>
            </w:r>
            <w:r w:rsidRPr="00BA3AA5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 xml:space="preserve">Кореновский </w:t>
            </w:r>
            <w:proofErr w:type="spellStart"/>
            <w:r w:rsidRPr="00BA3AA5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>район</w:t>
            </w:r>
            <w:proofErr w:type="spellEnd"/>
            <w:r w:rsidRPr="00BA3AA5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>.</w:t>
            </w:r>
          </w:p>
          <w:p w:rsidR="004D6340" w:rsidRPr="00BA3AA5" w:rsidRDefault="004D6340" w:rsidP="00C541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D6340" w:rsidRPr="00BA3AA5" w:rsidRDefault="004D6340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6680000000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D6340" w:rsidRPr="00BA3AA5" w:rsidRDefault="004D6340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4D6340" w:rsidRPr="00BA3AA5" w:rsidRDefault="004D6340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72,5</w:t>
            </w:r>
          </w:p>
        </w:tc>
      </w:tr>
      <w:tr w:rsidR="004D6340" w:rsidRPr="00BA3AA5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D6340" w:rsidRPr="00BA3AA5" w:rsidRDefault="004D6340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4D6340" w:rsidRPr="00BA3AA5" w:rsidRDefault="004D6340" w:rsidP="00C541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D6340" w:rsidRPr="00BA3AA5" w:rsidRDefault="004D6340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6680000000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D6340" w:rsidRPr="00BA3AA5" w:rsidRDefault="004D6340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4D6340" w:rsidRPr="00BA3AA5" w:rsidRDefault="004D6340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72,5</w:t>
            </w:r>
            <w:r w:rsidR="00BA3AA5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042A5F" w:rsidRPr="00BA3AA5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BA3AA5" w:rsidRDefault="00042A5F" w:rsidP="001B26B0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BA3AA5" w:rsidRDefault="00042A5F" w:rsidP="00503E34">
      <w:pPr>
        <w:pStyle w:val="af9"/>
        <w:ind w:hanging="142"/>
        <w:rPr>
          <w:sz w:val="28"/>
          <w:szCs w:val="28"/>
        </w:rPr>
      </w:pPr>
      <w:r w:rsidRPr="00BA3AA5">
        <w:rPr>
          <w:sz w:val="28"/>
          <w:szCs w:val="28"/>
        </w:rPr>
        <w:t xml:space="preserve">Начальник финансового отдела </w:t>
      </w:r>
    </w:p>
    <w:p w:rsidR="00042A5F" w:rsidRPr="00BA3AA5" w:rsidRDefault="00042A5F" w:rsidP="00503E34">
      <w:pPr>
        <w:pStyle w:val="af9"/>
        <w:ind w:hanging="142"/>
        <w:rPr>
          <w:sz w:val="28"/>
          <w:szCs w:val="28"/>
        </w:rPr>
      </w:pPr>
      <w:r w:rsidRPr="00BA3AA5">
        <w:rPr>
          <w:sz w:val="28"/>
          <w:szCs w:val="28"/>
        </w:rPr>
        <w:t>администрации Братковского</w:t>
      </w:r>
    </w:p>
    <w:p w:rsidR="007C66D9" w:rsidRPr="00BA3AA5" w:rsidRDefault="00503E34" w:rsidP="008859F8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BA3AA5">
        <w:rPr>
          <w:rFonts w:ascii="Times New Roman" w:hAnsi="Times New Roman"/>
          <w:sz w:val="28"/>
          <w:szCs w:val="28"/>
          <w:lang w:val="ru-RU"/>
        </w:rPr>
        <w:tab/>
      </w:r>
      <w:r w:rsidRPr="00BA3AA5">
        <w:rPr>
          <w:rFonts w:ascii="Times New Roman" w:hAnsi="Times New Roman"/>
          <w:sz w:val="28"/>
          <w:szCs w:val="28"/>
          <w:lang w:val="ru-RU"/>
        </w:rPr>
        <w:tab/>
      </w:r>
      <w:r w:rsidRPr="00BA3AA5">
        <w:rPr>
          <w:rFonts w:ascii="Times New Roman" w:hAnsi="Times New Roman"/>
          <w:sz w:val="28"/>
          <w:szCs w:val="28"/>
          <w:lang w:val="ru-RU"/>
        </w:rPr>
        <w:tab/>
      </w:r>
      <w:r w:rsidRPr="00BA3AA5">
        <w:rPr>
          <w:rFonts w:ascii="Times New Roman" w:hAnsi="Times New Roman"/>
          <w:sz w:val="28"/>
          <w:szCs w:val="28"/>
          <w:lang w:val="ru-RU"/>
        </w:rPr>
        <w:tab/>
      </w:r>
      <w:r w:rsidRPr="00BA3AA5">
        <w:rPr>
          <w:rFonts w:ascii="Times New Roman" w:hAnsi="Times New Roman"/>
          <w:sz w:val="28"/>
          <w:szCs w:val="28"/>
          <w:lang w:val="ru-RU"/>
        </w:rPr>
        <w:tab/>
      </w:r>
      <w:r w:rsidRPr="00BA3AA5">
        <w:rPr>
          <w:rFonts w:ascii="Times New Roman" w:hAnsi="Times New Roman"/>
          <w:sz w:val="28"/>
          <w:szCs w:val="28"/>
          <w:lang w:val="ru-RU"/>
        </w:rPr>
        <w:tab/>
      </w:r>
      <w:r w:rsidRPr="00BA3AA5">
        <w:rPr>
          <w:rFonts w:ascii="Times New Roman" w:hAnsi="Times New Roman"/>
          <w:sz w:val="28"/>
          <w:szCs w:val="28"/>
          <w:lang w:val="ru-RU"/>
        </w:rPr>
        <w:tab/>
      </w:r>
      <w:r w:rsidRPr="00BA3AA5">
        <w:rPr>
          <w:rFonts w:ascii="Times New Roman" w:hAnsi="Times New Roman"/>
          <w:sz w:val="28"/>
          <w:szCs w:val="28"/>
          <w:lang w:val="ru-RU"/>
        </w:rPr>
        <w:tab/>
      </w:r>
      <w:r w:rsidR="00042A5F" w:rsidRPr="00BA3AA5">
        <w:rPr>
          <w:rFonts w:ascii="Times New Roman" w:hAnsi="Times New Roman"/>
          <w:sz w:val="28"/>
          <w:szCs w:val="28"/>
          <w:lang w:val="ru-RU"/>
        </w:rPr>
        <w:t>Л.А.</w:t>
      </w:r>
      <w:r w:rsidRPr="00BA3AA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59F8" w:rsidRPr="00BA3AA5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8859F8" w:rsidRPr="00BA3AA5" w:rsidRDefault="008859F8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Pr="00BA3AA5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Pr="00BA3AA5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Pr="00BA3AA5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Pr="00BA3AA5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Pr="00BA3AA5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295572" w:rsidRPr="00BA3AA5" w:rsidRDefault="00295572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295572" w:rsidRPr="00BA3AA5" w:rsidRDefault="00295572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Pr="00BA3AA5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57A2A" w:rsidRPr="00BA3AA5" w:rsidRDefault="00957A2A" w:rsidP="00C7428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57A2A" w:rsidRPr="00BA3AA5" w:rsidRDefault="00957A2A" w:rsidP="00C7428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74282" w:rsidRPr="00BA3AA5" w:rsidRDefault="00957A2A" w:rsidP="00C7428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4D6340" w:rsidRPr="00BA3AA5" w:rsidRDefault="004D6340" w:rsidP="004D634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4D6340" w:rsidRPr="00BA3AA5" w:rsidRDefault="004D6340" w:rsidP="004D634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4D6340" w:rsidRPr="00BA3AA5" w:rsidRDefault="004D6340" w:rsidP="004D634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310503" w:rsidRPr="00BA3AA5" w:rsidRDefault="00310503" w:rsidP="0031050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BA3AA5">
        <w:rPr>
          <w:rFonts w:ascii="Times New Roman" w:hAnsi="Times New Roman"/>
          <w:sz w:val="28"/>
          <w:szCs w:val="28"/>
          <w:lang w:val="ru-RU"/>
        </w:rPr>
        <w:t>20.06.</w:t>
      </w:r>
      <w:r w:rsidRPr="00BA3AA5">
        <w:rPr>
          <w:rFonts w:ascii="Times New Roman" w:hAnsi="Times New Roman"/>
          <w:sz w:val="28"/>
          <w:szCs w:val="28"/>
          <w:lang w:val="ru-RU"/>
        </w:rPr>
        <w:t>2020 №</w:t>
      </w:r>
      <w:r w:rsidR="00BA3AA5">
        <w:rPr>
          <w:rFonts w:ascii="Times New Roman" w:hAnsi="Times New Roman"/>
          <w:sz w:val="28"/>
          <w:szCs w:val="28"/>
          <w:lang w:val="ru-RU"/>
        </w:rPr>
        <w:t>58</w:t>
      </w:r>
    </w:p>
    <w:p w:rsidR="004D6340" w:rsidRPr="00BA3AA5" w:rsidRDefault="004D6340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BA3AA5" w:rsidRDefault="00BA3AA5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042A5F" w:rsidRPr="00BA3AA5">
        <w:rPr>
          <w:rFonts w:ascii="Times New Roman" w:hAnsi="Times New Roman"/>
          <w:sz w:val="28"/>
          <w:szCs w:val="28"/>
          <w:lang w:val="ru-RU"/>
        </w:rPr>
        <w:t>ПРИЛОЖЕНИЕ № 6</w:t>
      </w:r>
    </w:p>
    <w:p w:rsidR="007C66D9" w:rsidRPr="00BA3AA5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BA3AA5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A3AA5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7C66D9" w:rsidRPr="00BA3AA5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BA3AA5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BA3AA5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BA3AA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66D9" w:rsidRPr="00BA3AA5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F740F7" w:rsidRPr="00BA3AA5" w:rsidRDefault="001B26B0" w:rsidP="00F740F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BA3AA5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F740F7" w:rsidRPr="00BA3AA5">
        <w:rPr>
          <w:rFonts w:ascii="Times New Roman" w:hAnsi="Times New Roman"/>
          <w:sz w:val="28"/>
          <w:szCs w:val="28"/>
          <w:lang w:val="ru-RU"/>
        </w:rPr>
        <w:t>о</w:t>
      </w:r>
      <w:r w:rsidR="00BC5B9B" w:rsidRPr="00BA3AA5">
        <w:rPr>
          <w:rFonts w:ascii="Times New Roman" w:hAnsi="Times New Roman"/>
          <w:sz w:val="28"/>
          <w:szCs w:val="28"/>
          <w:lang w:val="ru-RU"/>
        </w:rPr>
        <w:t>т</w:t>
      </w:r>
      <w:r w:rsidR="00F740F7" w:rsidRPr="00BA3AA5">
        <w:rPr>
          <w:rFonts w:ascii="Times New Roman" w:hAnsi="Times New Roman"/>
          <w:sz w:val="28"/>
          <w:szCs w:val="28"/>
          <w:lang w:val="ru-RU"/>
        </w:rPr>
        <w:t xml:space="preserve"> 10.12. 2019 №20</w:t>
      </w:r>
    </w:p>
    <w:p w:rsidR="007C66D9" w:rsidRPr="00BA3AA5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BA3AA5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BA3AA5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ВЕДОМСТВЕННАЯ</w:t>
      </w:r>
    </w:p>
    <w:p w:rsidR="007C66D9" w:rsidRPr="00BA3AA5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структура р</w:t>
      </w:r>
      <w:r w:rsidR="009A386C" w:rsidRPr="00BA3AA5">
        <w:rPr>
          <w:rFonts w:ascii="Times New Roman" w:hAnsi="Times New Roman"/>
          <w:sz w:val="28"/>
          <w:szCs w:val="28"/>
          <w:lang w:val="ru-RU"/>
        </w:rPr>
        <w:t xml:space="preserve">асходов местного </w:t>
      </w:r>
      <w:r w:rsidR="00C25DB8" w:rsidRPr="00BA3AA5">
        <w:rPr>
          <w:rFonts w:ascii="Times New Roman" w:hAnsi="Times New Roman"/>
          <w:sz w:val="28"/>
          <w:szCs w:val="28"/>
          <w:lang w:val="ru-RU"/>
        </w:rPr>
        <w:t>бюджета на 2020</w:t>
      </w:r>
      <w:r w:rsidRPr="00BA3AA5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BA3AA5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BA3AA5" w:rsidRDefault="007C66D9" w:rsidP="007C66D9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709"/>
        <w:gridCol w:w="709"/>
        <w:gridCol w:w="709"/>
        <w:gridCol w:w="1701"/>
        <w:gridCol w:w="708"/>
        <w:gridCol w:w="1134"/>
      </w:tblGrid>
      <w:tr w:rsidR="007C66D9" w:rsidRPr="00BA3AA5" w:rsidTr="00957A2A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BA3AA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Сумма </w:t>
            </w:r>
          </w:p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на год</w:t>
            </w:r>
          </w:p>
        </w:tc>
      </w:tr>
      <w:tr w:rsidR="007C66D9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957A2A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17005,3</w:t>
            </w:r>
          </w:p>
        </w:tc>
      </w:tr>
      <w:tr w:rsidR="007C66D9" w:rsidRPr="00BA3AA5" w:rsidTr="00957A2A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Братковского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D144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BA3AA5" w:rsidTr="00957A2A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295572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4405,8</w:t>
            </w:r>
          </w:p>
        </w:tc>
      </w:tr>
      <w:tr w:rsidR="007C66D9" w:rsidRPr="00BA3AA5" w:rsidTr="00957A2A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100F62" w:rsidP="00100F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260CCE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1C19D9" w:rsidRPr="00BA3AA5" w:rsidTr="00957A2A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BA3AA5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BA3AA5" w:rsidRDefault="001C19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BA3AA5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BA3AA5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BA3AA5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BA3AA5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502</w:t>
            </w:r>
            <w:r w:rsidR="00CD3B85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0001</w:t>
            </w:r>
            <w:r w:rsidR="00CD3B85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BA3AA5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BA3AA5" w:rsidRDefault="002615D6" w:rsidP="001C1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1C19D9" w:rsidRPr="00BA3AA5" w:rsidTr="00957A2A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BA3AA5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BA3AA5" w:rsidRDefault="001C19D9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BA3AA5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BA3AA5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BA3AA5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BA3AA5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BA3AA5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</w:t>
            </w:r>
            <w:r w:rsidR="00465ED3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BA3AA5" w:rsidRDefault="002615D6" w:rsidP="001C1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7C66D9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C74282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9A129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  <w:r w:rsidR="00260CCE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3532,0</w:t>
            </w:r>
          </w:p>
        </w:tc>
      </w:tr>
      <w:tr w:rsidR="007C66D9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6A74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512000001</w:t>
            </w:r>
            <w:r w:rsidR="001969DB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3446,5</w:t>
            </w:r>
          </w:p>
        </w:tc>
      </w:tr>
      <w:tr w:rsidR="001969DB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A3AA5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A3AA5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</w:t>
            </w:r>
            <w:proofErr w:type="gramStart"/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х(</w:t>
            </w:r>
            <w:proofErr w:type="gramEnd"/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A3AA5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A3AA5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A3AA5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A3AA5" w:rsidRDefault="001969DB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A3AA5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A3AA5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3275,4</w:t>
            </w:r>
          </w:p>
        </w:tc>
      </w:tr>
      <w:tr w:rsidR="001969DB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A3AA5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A3AA5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</w:t>
            </w:r>
            <w:proofErr w:type="gramStart"/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х(</w:t>
            </w:r>
            <w:proofErr w:type="gramEnd"/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муниципальных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A3AA5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A3AA5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A3AA5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A3AA5" w:rsidRDefault="001969DB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A3AA5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2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A3AA5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136,1</w:t>
            </w:r>
          </w:p>
        </w:tc>
      </w:tr>
      <w:tr w:rsidR="001969DB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A3AA5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A3AA5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A3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BA3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3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BA3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3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A3AA5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A3AA5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A3AA5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A3AA5" w:rsidRDefault="001969DB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A3AA5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A3AA5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35,0</w:t>
            </w:r>
          </w:p>
        </w:tc>
      </w:tr>
      <w:tr w:rsidR="007C66D9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2D706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</w:t>
            </w:r>
            <w:r w:rsidR="00465ED3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7C66D9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</w:t>
            </w:r>
            <w:proofErr w:type="gramStart"/>
            <w:r w:rsidR="007C66D9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 w:rsidR="002D706D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proofErr w:type="gramEnd"/>
            <w:r w:rsidR="002D706D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муниципальных )</w:t>
            </w:r>
            <w:r w:rsidR="007C66D9"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3,</w:t>
            </w:r>
            <w:r w:rsidR="00465ED3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9A1292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A3AA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BA3AA5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9A1292" w:rsidRPr="00BA3AA5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A3AA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A3AA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A3AA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A3AA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A3AA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A3AA5" w:rsidRDefault="002615D6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81,7</w:t>
            </w:r>
          </w:p>
        </w:tc>
      </w:tr>
      <w:tr w:rsidR="009A1292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A3AA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BA3AA5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A3AA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A3AA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A3AA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A3AA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A3AA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A3AA5" w:rsidRDefault="002615D6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81,7</w:t>
            </w:r>
          </w:p>
        </w:tc>
      </w:tr>
      <w:tr w:rsidR="007C66D9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деятельности финансовых, налоговых и 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276114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BA3AA5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BA3AA5" w:rsidRDefault="00276114" w:rsidP="00DA31C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</w:t>
            </w:r>
            <w:r w:rsidR="00DA31C0"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BA3AA5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BA3AA5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BA3AA5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BA3AA5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BA3AA5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BA3AA5" w:rsidRDefault="002615D6" w:rsidP="002761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276114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BA3AA5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BA3AA5" w:rsidRDefault="002329B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BA3AA5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BA3AA5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BA3AA5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BA3AA5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BA3AA5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5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BA3AA5" w:rsidRDefault="002615D6" w:rsidP="002761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8E61D1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BA3AA5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BA3AA5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BA3AA5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BA3AA5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BA3AA5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BA3AA5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BA3AA5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BA3AA5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E61D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</w:t>
            </w:r>
            <w:r w:rsidR="008E61D1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4B38D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eastAsia="Calibri" w:hAnsi="Times New Roman"/>
                <w:sz w:val="28"/>
                <w:szCs w:val="28"/>
              </w:rPr>
              <w:t>Иные</w:t>
            </w:r>
            <w:proofErr w:type="spellEnd"/>
            <w:r w:rsidRPr="00BA3AA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eastAsia="Calibri" w:hAnsi="Times New Roman"/>
                <w:sz w:val="28"/>
                <w:szCs w:val="28"/>
              </w:rPr>
              <w:t>бюджетные</w:t>
            </w:r>
            <w:proofErr w:type="spellEnd"/>
            <w:r w:rsidRPr="00BA3AA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eastAsia="Calibri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8</w:t>
            </w:r>
            <w:r w:rsidR="00465ED3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167,4</w:t>
            </w:r>
          </w:p>
        </w:tc>
      </w:tr>
      <w:tr w:rsidR="007C66D9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91B7B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801EB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3C2BE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информационному обслуживанию деятельности Совета</w:t>
            </w:r>
            <w:r w:rsidR="00B85C38"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514</w:t>
            </w:r>
            <w:r w:rsidR="003C2BE0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0022</w:t>
            </w:r>
            <w:r w:rsidR="003C2BE0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7C66D9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акупки товаров, работ и услуг для </w:t>
            </w:r>
            <w:r w:rsidR="007C66D9" w:rsidRPr="00BA3AA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51400</w:t>
            </w:r>
            <w:r w:rsidR="00AA6095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="00AA6095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1E62F3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BA3AA5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BA3AA5" w:rsidRDefault="001E62F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BA3AA5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BA3AA5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BA3AA5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BA3AA5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BA3AA5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BA3AA5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1E62F3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BA3AA5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BA3AA5" w:rsidRDefault="001E62F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BA3AA5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BA3AA5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BA3AA5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BA3AA5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BA3AA5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BA3AA5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6E686C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A3AA5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A3AA5" w:rsidRDefault="006E686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A3AA5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A3AA5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A3AA5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A3AA5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574000032</w:t>
            </w:r>
            <w:r w:rsidR="006E686C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A3AA5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A3AA5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76114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6E686C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A3AA5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A3AA5" w:rsidRDefault="006E686C" w:rsidP="006E686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A3AA5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A3AA5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A3AA5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A3AA5" w:rsidRDefault="00954C69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574000032</w:t>
            </w:r>
            <w:r w:rsidR="006E686C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A3AA5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A3AA5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6E686C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10F9C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BA3AA5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BA3AA5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BA3AA5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BA3AA5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BA3AA5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BA3AA5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BA3AA5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BA3AA5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="00984FB6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10F9C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BA3AA5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BA3AA5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BA3AA5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BA3AA5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BA3AA5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BA3AA5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BA3AA5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BA3AA5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984FB6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1697B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BA3AA5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BA3AA5" w:rsidRDefault="0031697B" w:rsidP="0031697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A3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BA3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3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BA3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3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BA3AA5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BA3AA5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BA3AA5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BA3AA5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BA3AA5" w:rsidRDefault="00296D27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BA3AA5" w:rsidRDefault="002615D6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96D27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817BF1" w:rsidP="008767E3">
            <w:pPr>
              <w:pStyle w:val="afc"/>
              <w:jc w:val="both"/>
              <w:rPr>
                <w:sz w:val="28"/>
                <w:szCs w:val="28"/>
              </w:rPr>
            </w:pPr>
            <w:r w:rsidRPr="00BA3AA5">
              <w:rPr>
                <w:sz w:val="28"/>
                <w:szCs w:val="28"/>
              </w:rPr>
              <w:t>Ведомственная</w:t>
            </w:r>
            <w:r w:rsidR="007C66D9" w:rsidRPr="00BA3AA5">
              <w:rPr>
                <w:sz w:val="28"/>
                <w:szCs w:val="28"/>
              </w:rPr>
              <w:t xml:space="preserve"> целевая программа «О противодействии коррупции в Братковском сельском поселении Кореновского района</w:t>
            </w:r>
            <w:r w:rsidR="00B85C38" w:rsidRPr="00BA3AA5">
              <w:rPr>
                <w:sz w:val="28"/>
                <w:szCs w:val="28"/>
              </w:rPr>
              <w:t xml:space="preserve"> </w:t>
            </w:r>
            <w:r w:rsidR="003C2BE0" w:rsidRPr="00BA3AA5">
              <w:rPr>
                <w:sz w:val="28"/>
                <w:szCs w:val="28"/>
              </w:rPr>
              <w:t xml:space="preserve">на </w:t>
            </w:r>
            <w:r w:rsidR="004E038B" w:rsidRPr="00BA3AA5">
              <w:rPr>
                <w:sz w:val="28"/>
                <w:szCs w:val="28"/>
              </w:rPr>
              <w:t>2020</w:t>
            </w:r>
            <w:r w:rsidRPr="00BA3AA5">
              <w:rPr>
                <w:sz w:val="28"/>
                <w:szCs w:val="28"/>
              </w:rPr>
              <w:t>год</w:t>
            </w:r>
            <w:r w:rsidR="007C66D9" w:rsidRPr="00BA3AA5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7C66D9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9A1292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A3AA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BA3AA5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</w:t>
            </w:r>
            <w:r w:rsidRPr="00BA3AA5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A3AA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A3AA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A3AA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A3AA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A3AA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A3AA5" w:rsidRDefault="002615D6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78,4</w:t>
            </w:r>
          </w:p>
        </w:tc>
      </w:tr>
      <w:tr w:rsidR="009A1292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A3AA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BA3AA5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A3AA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A3AA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A3AA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A3AA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A3AA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A3AA5" w:rsidRDefault="002615D6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78,4</w:t>
            </w:r>
          </w:p>
        </w:tc>
      </w:tr>
      <w:tr w:rsidR="007C66D9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A3AA5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B27F3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212,3</w:t>
            </w:r>
          </w:p>
        </w:tc>
      </w:tr>
      <w:tr w:rsidR="00B27F36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BA3AA5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BA3AA5" w:rsidRDefault="00B27F36" w:rsidP="00B27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вневойсковая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BA3AA5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BA3AA5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BA3AA5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BA3AA5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BA3AA5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BA3AA5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212,3</w:t>
            </w:r>
          </w:p>
        </w:tc>
      </w:tr>
      <w:tr w:rsidR="00B27F36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BA3AA5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BA3AA5" w:rsidRDefault="00B27F36" w:rsidP="00B27F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BA3AA5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BA3AA5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BA3AA5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BA3AA5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BA3AA5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BA3AA5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212,3</w:t>
            </w:r>
          </w:p>
        </w:tc>
      </w:tr>
      <w:tr w:rsidR="00B27F36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BA3AA5" w:rsidRDefault="00B27F36" w:rsidP="00B27F3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BA3AA5" w:rsidRDefault="00B27F36" w:rsidP="00B27F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BA3AA5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BA3AA5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BA3AA5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BA3AA5" w:rsidRDefault="00B27F36" w:rsidP="00B27F36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BA3AA5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BA3AA5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212,3</w:t>
            </w:r>
          </w:p>
        </w:tc>
      </w:tr>
      <w:tr w:rsidR="00B27F36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BA3AA5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BA3AA5" w:rsidRDefault="00B27F36" w:rsidP="00B27F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</w:t>
            </w:r>
            <w:proofErr w:type="gramStart"/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)</w:t>
            </w:r>
            <w:proofErr w:type="gramEnd"/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BA3AA5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BA3AA5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BA3AA5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BA3AA5" w:rsidRDefault="00B27F36" w:rsidP="00B27F36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BA3AA5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BA3A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BA3AA5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212,3</w:t>
            </w:r>
          </w:p>
        </w:tc>
      </w:tr>
      <w:tr w:rsidR="007C66D9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37,4</w:t>
            </w:r>
          </w:p>
        </w:tc>
      </w:tr>
      <w:tr w:rsidR="007C66D9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27,4</w:t>
            </w:r>
          </w:p>
        </w:tc>
      </w:tr>
      <w:tr w:rsidR="00BA3743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A3AA5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A3AA5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 Комплексные мероприятия по обеспечению первичных мер пожарной безопасности на территории Братковского сельского поселения Коре</w:t>
            </w:r>
            <w:r w:rsidR="003E29E3"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новского района на </w:t>
            </w:r>
            <w:r w:rsidR="00975AA4" w:rsidRPr="00BA3AA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2020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  <w:p w:rsidR="00BA3743" w:rsidRPr="00BA3AA5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A3AA5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A3AA5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A3AA5" w:rsidRDefault="00BA3743" w:rsidP="00913CBC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A3AA5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D15847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A3AA5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A3AA5" w:rsidRDefault="00276114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A3AA5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A3AA5" w:rsidRDefault="003E29E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BA3743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A3AA5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A3AA5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A3AA5" w:rsidRDefault="00BA3743" w:rsidP="00913CBC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A3AA5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3E29E3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A3AA5" w:rsidRDefault="003E29E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A3743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A3AA5" w:rsidRDefault="00276114" w:rsidP="00BA374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A3AA5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A3AA5" w:rsidRDefault="00665EF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A3AA5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A3AA5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A3AA5" w:rsidRDefault="00665EFF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A3AA5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A3AA5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A3AA5" w:rsidRDefault="002615D6" w:rsidP="00984FB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BA3743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A3AA5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A3AA5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65EFF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A3AA5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A3AA5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A3AA5" w:rsidRDefault="00665EFF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A3AA5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A3AA5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A3AA5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7C66D9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25062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созданию  условий для деятельности добровольных формирований населения по охране общественного порядка </w:t>
            </w:r>
          </w:p>
          <w:p w:rsidR="007C66D9" w:rsidRPr="00BA3AA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665EFF" w:rsidP="00665E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76114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665EFF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BC6737" w:rsidP="00F30BA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8B298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3539,8</w:t>
            </w:r>
          </w:p>
        </w:tc>
      </w:tr>
      <w:tr w:rsidR="002B6557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A3AA5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A3AA5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A3AA5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A3AA5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A3AA5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A3AA5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A3AA5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A3AA5" w:rsidRDefault="008B298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3383,9</w:t>
            </w:r>
          </w:p>
        </w:tc>
      </w:tr>
      <w:tr w:rsidR="00BC6737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A3AA5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A3AA5" w:rsidRDefault="00BC6737" w:rsidP="00E12B4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«Повышение безопасности дорожного движения на территории Братковского сельского поселения Кореновского района» на </w:t>
            </w:r>
            <w:r w:rsidR="004E038B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A3AA5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A3AA5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A3AA5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A3AA5" w:rsidRDefault="004D6340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Pr="00BA3AA5"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A3AA5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A3AA5" w:rsidRDefault="008B298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2265,4</w:t>
            </w:r>
          </w:p>
        </w:tc>
      </w:tr>
      <w:tr w:rsidR="00BC6737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A3AA5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A3AA5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Закупки товаров, работ и услуг для обеспечения 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A3AA5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A3AA5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A3AA5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A3AA5" w:rsidRDefault="004D6340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Pr="00BA3AA5"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A3AA5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A3AA5" w:rsidRDefault="008B2982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2265,4</w:t>
            </w:r>
          </w:p>
        </w:tc>
      </w:tr>
      <w:tr w:rsidR="002B6557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A3AA5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A3AA5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A3AA5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A3AA5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A3AA5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A3AA5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734</w:t>
            </w:r>
            <w:r w:rsidR="00BC6737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0020</w:t>
            </w:r>
            <w:r w:rsidR="00BC6737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A3AA5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A3AA5" w:rsidRDefault="00CD54A8" w:rsidP="008B298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104</w:t>
            </w:r>
            <w:r w:rsidR="008B2982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6,0</w:t>
            </w:r>
          </w:p>
        </w:tc>
      </w:tr>
      <w:tr w:rsidR="002B6557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A3AA5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A3AA5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A3AA5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A3AA5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A3AA5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A3AA5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73400</w:t>
            </w:r>
            <w:r w:rsidR="00BC6737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C6737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A3AA5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A3AA5" w:rsidRDefault="008B298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1046,0</w:t>
            </w:r>
          </w:p>
        </w:tc>
      </w:tr>
      <w:tr w:rsidR="00CD54A8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BA3AA5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BA3AA5" w:rsidRDefault="00CD54A8" w:rsidP="00CD54A8">
            <w:pPr>
              <w:pStyle w:val="a9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Передача полномочий</w:t>
            </w:r>
            <w:r w:rsidRPr="00BA3AA5">
              <w:rPr>
                <w:rStyle w:val="FontStyle23"/>
                <w:rFonts w:eastAsia="Arial"/>
                <w:sz w:val="28"/>
                <w:szCs w:val="28"/>
                <w:lang w:val="ru-RU" w:eastAsia="ru-RU"/>
              </w:rPr>
              <w:t xml:space="preserve"> Братковского сельского поселения  Кореновского района  </w:t>
            </w:r>
            <w:r w:rsidRPr="00BA3AA5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>в части разработки  комплексной  схемы    организации    дорожного    движения    на   территории   Братковского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A3AA5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 xml:space="preserve">сельского   поселения Кореновского района муниципальному образованию </w:t>
            </w:r>
            <w:r w:rsidRPr="00BA3AA5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 xml:space="preserve">Кореновский </w:t>
            </w:r>
            <w:proofErr w:type="spellStart"/>
            <w:r w:rsidRPr="00BA3AA5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>район</w:t>
            </w:r>
            <w:proofErr w:type="spellEnd"/>
            <w:r w:rsidRPr="00BA3AA5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>.</w:t>
            </w:r>
          </w:p>
          <w:p w:rsidR="00CD54A8" w:rsidRPr="00BA3AA5" w:rsidRDefault="00CD54A8" w:rsidP="00CD54A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BA3AA5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BA3AA5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BA3AA5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BA3AA5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6680000000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BA3AA5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BA3AA5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72,5</w:t>
            </w:r>
          </w:p>
        </w:tc>
      </w:tr>
      <w:tr w:rsidR="00CD54A8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BA3AA5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BA3AA5" w:rsidRDefault="00CD54A8" w:rsidP="00CD54A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BA3AA5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BA3AA5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BA3AA5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BA3AA5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6680000000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BA3AA5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BA3AA5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72,5</w:t>
            </w:r>
          </w:p>
        </w:tc>
      </w:tr>
      <w:tr w:rsidR="007C66D9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151,9</w:t>
            </w:r>
          </w:p>
        </w:tc>
      </w:tr>
      <w:tr w:rsidR="001F5EB2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BA3AA5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BA3AA5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BA3AA5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целевая программа </w:t>
            </w:r>
          </w:p>
          <w:p w:rsidR="001F5EB2" w:rsidRPr="00BA3AA5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BA3AA5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«Информатизация Братковского сельского поселения </w:t>
            </w:r>
          </w:p>
          <w:p w:rsidR="001F5EB2" w:rsidRPr="00BA3AA5" w:rsidRDefault="001F5EB2" w:rsidP="007A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Кореновского </w:t>
            </w:r>
            <w:proofErr w:type="spellStart"/>
            <w:r w:rsidRPr="00BA3AA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района</w:t>
            </w:r>
            <w:proofErr w:type="spellEnd"/>
            <w:r w:rsidRPr="00BA3AA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на</w:t>
            </w:r>
            <w:proofErr w:type="spellEnd"/>
            <w:r w:rsidRPr="00BA3AA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4E038B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BA3AA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год</w:t>
            </w:r>
            <w:proofErr w:type="spellEnd"/>
            <w:r w:rsidRPr="00BA3AA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BA3AA5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BA3AA5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BA3AA5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BA3AA5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2410000</w:t>
            </w:r>
            <w:r w:rsidR="007A0BAC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BA3AA5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BA3AA5" w:rsidRDefault="002615D6" w:rsidP="001F5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151,9</w:t>
            </w:r>
          </w:p>
        </w:tc>
      </w:tr>
      <w:tr w:rsidR="001F5EB2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BA3AA5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BA3AA5" w:rsidRDefault="007A0BA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F5EB2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BA3AA5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BA3AA5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BA3AA5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BA3AA5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2410000</w:t>
            </w:r>
            <w:r w:rsidR="007A0BAC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BA3AA5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2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BA3A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BA3AA5" w:rsidRDefault="002615D6" w:rsidP="001F5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151,9</w:t>
            </w:r>
          </w:p>
        </w:tc>
      </w:tr>
      <w:tr w:rsidR="007C66D9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 w:rsidRPr="00BA3AA5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C847A6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="007C66D9"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</w:t>
            </w:r>
          </w:p>
          <w:p w:rsidR="007C66D9" w:rsidRPr="00BA3AA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«Поддержка малого и среднего предпринимательства в Братковском сельском поселении Корен</w:t>
            </w:r>
            <w:r w:rsidR="007A0BAC"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овского района на </w:t>
            </w:r>
            <w:r w:rsidR="004E038B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="00EF55E4"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2510000</w:t>
            </w:r>
            <w:r w:rsidR="007A0BAC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 w:rsidRPr="00BA3AA5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2510000</w:t>
            </w:r>
            <w:r w:rsidR="007A0BAC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2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BA3A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 w:rsidRPr="00BA3AA5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BA3AA5" w:rsidRDefault="00957A2A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5652,5</w:t>
            </w:r>
          </w:p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BFE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BA3AA5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BA3AA5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BA3AA5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BA3AA5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BA3AA5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BA3AA5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BA3AA5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BA3AA5" w:rsidRDefault="00A372CB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BA3AA5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BA3AA5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BA3AA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Братковского сельского поселения Кореновского района» в </w:t>
            </w:r>
            <w:r w:rsidR="004E038B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BA3AA5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BA3AA5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BA3AA5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BA3AA5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BA3AA5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BA3AA5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BA3AA5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BA3AA5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BA3AA5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BA3AA5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BA3AA5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BA3AA5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BA3AA5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BA3AA5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957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44</w:t>
            </w:r>
            <w:r w:rsidR="007D2973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72</w:t>
            </w:r>
            <w:r w:rsidR="002615D6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Уличное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957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2615D6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7C66D9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F650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F5EB2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957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2615D6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7C66D9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7C66D9" w:rsidRPr="00BA3AA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акупки товаров, работ и услуг для обеспечения государственных </w:t>
            </w:r>
            <w:r w:rsidR="00137572" w:rsidRPr="00BA3AA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2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A3AA5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A7356C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восстановлению (ремонту, благоустройству) воинских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BA3AA5">
              <w:rPr>
                <w:rFonts w:ascii="Times New Roman" w:hAnsi="Times New Roman"/>
                <w:sz w:val="28"/>
                <w:szCs w:val="28"/>
              </w:rPr>
              <w:t>L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150,0</w:t>
            </w:r>
          </w:p>
        </w:tc>
      </w:tr>
      <w:tr w:rsidR="00A7356C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6C" w:rsidRPr="00BA3AA5" w:rsidRDefault="00A7356C" w:rsidP="00A7356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«Обеспечение сохранности и ремонт воинских захоронений на территории Братковского сельского поселения Кореновского района» на 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BA3AA5">
              <w:rPr>
                <w:rFonts w:ascii="Times New Roman" w:hAnsi="Times New Roman"/>
                <w:sz w:val="28"/>
                <w:szCs w:val="28"/>
              </w:rPr>
              <w:t>L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150,0</w:t>
            </w:r>
          </w:p>
        </w:tc>
      </w:tr>
      <w:tr w:rsidR="00A7356C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6C" w:rsidRPr="00BA3AA5" w:rsidRDefault="00A7356C" w:rsidP="00A7356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BA3AA5">
              <w:rPr>
                <w:rFonts w:ascii="Times New Roman" w:hAnsi="Times New Roman"/>
                <w:sz w:val="28"/>
                <w:szCs w:val="28"/>
              </w:rPr>
              <w:t>L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150,0</w:t>
            </w:r>
          </w:p>
        </w:tc>
      </w:tr>
      <w:tr w:rsidR="007D2973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BA3AA5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973" w:rsidRPr="00BA3AA5" w:rsidRDefault="007D2973" w:rsidP="007D297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«Ремонт уличного освещения Братковского сельского поселения Кореновского района» на 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BA3AA5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BA3AA5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BA3AA5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BA3AA5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3010062980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BA3AA5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BA3AA5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3150,0</w:t>
            </w:r>
          </w:p>
        </w:tc>
      </w:tr>
      <w:tr w:rsidR="007D2973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BA3AA5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973" w:rsidRPr="00BA3AA5" w:rsidRDefault="007D2973" w:rsidP="007D297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BA3AA5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BA3AA5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BA3AA5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BA3AA5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3010062980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BA3AA5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BA3AA5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3150,0</w:t>
            </w:r>
          </w:p>
        </w:tc>
      </w:tr>
      <w:tr w:rsidR="00002F92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A3AA5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A3AA5" w:rsidRDefault="00002F92" w:rsidP="00002F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Муниципальная программа Братковского сельского поселения Кореновского района «Формирование комфортной городской среды Братковского сельского поселения Кореновского района на 2018-2024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A3AA5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A3AA5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A3AA5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A3AA5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3190000000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A3AA5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A3AA5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152,0</w:t>
            </w:r>
          </w:p>
        </w:tc>
      </w:tr>
      <w:tr w:rsidR="00002F92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A3AA5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A3AA5" w:rsidRDefault="00002F92" w:rsidP="00002F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A3AA5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A3AA5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A3AA5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A3AA5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3190000000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A3AA5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A3AA5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152,0</w:t>
            </w:r>
          </w:p>
        </w:tc>
      </w:tr>
      <w:tr w:rsidR="00A7356C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мероприятия по благоустройству 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A7356C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2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A7356C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957A2A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1179,5</w:t>
            </w:r>
          </w:p>
        </w:tc>
      </w:tr>
      <w:tr w:rsidR="00A7356C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957A2A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1179,5</w:t>
            </w:r>
          </w:p>
        </w:tc>
      </w:tr>
      <w:tr w:rsidR="00A7356C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both"/>
              <w:rPr>
                <w:rFonts w:ascii="Times New Roman" w:hAnsi="Times New Roman"/>
                <w:color w:val="FF6600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BA3A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957A2A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773,6</w:t>
            </w:r>
          </w:p>
        </w:tc>
      </w:tr>
      <w:tr w:rsidR="00A7356C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2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957A2A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395,9</w:t>
            </w:r>
          </w:p>
        </w:tc>
      </w:tr>
      <w:tr w:rsidR="00A7356C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A3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BA3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3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BA3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3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8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BA3A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A7356C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BA3AA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7356C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BA3AA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7356C" w:rsidRPr="00BA3AA5" w:rsidTr="00957A2A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 «Молодежь Братковского сельского поселения Кореновского района» на 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BA3AA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7356C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2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BA3A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BA3AA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7356C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957A2A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3136,9</w:t>
            </w:r>
          </w:p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7356C" w:rsidRPr="00BA3AA5" w:rsidTr="00957A2A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957A2A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3136,9</w:t>
            </w:r>
          </w:p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7356C" w:rsidRPr="00BA3AA5" w:rsidTr="00957A2A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957A2A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1736,9</w:t>
            </w:r>
          </w:p>
        </w:tc>
      </w:tr>
      <w:tr w:rsidR="00A7356C" w:rsidRPr="00BA3AA5" w:rsidTr="00957A2A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Предоставление субсидий бюджетным, автономным 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6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957A2A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1736,9</w:t>
            </w:r>
          </w:p>
        </w:tc>
      </w:tr>
      <w:tr w:rsidR="00A7356C" w:rsidRPr="00BA3AA5" w:rsidTr="00957A2A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957A2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957A2A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380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7356C" w:rsidRPr="00BA3AA5" w:rsidTr="00957A2A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957A2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957A2A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380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7356C" w:rsidRPr="00BA3AA5" w:rsidTr="00957A2A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6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957A2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957A2A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380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7356C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A7356C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Другие мероприятия в области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A7356C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2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BA3A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A7356C" w:rsidRPr="00BA3AA5" w:rsidTr="00957A2A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Физическая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15,0</w:t>
            </w:r>
          </w:p>
        </w:tc>
      </w:tr>
      <w:tr w:rsidR="00A7356C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15,0</w:t>
            </w:r>
          </w:p>
        </w:tc>
      </w:tr>
      <w:tr w:rsidR="00A7356C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15,0</w:t>
            </w:r>
          </w:p>
        </w:tc>
      </w:tr>
      <w:tr w:rsidR="00A7356C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A7356C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2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BA3A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A7356C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  <w:tr w:rsidR="00A7356C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  <w:tr w:rsidR="00A7356C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  <w:tr w:rsidR="00A7356C" w:rsidRPr="00BA3AA5" w:rsidTr="00957A2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Обслуживание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A3AA5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  <w:r w:rsidR="00BA3AA5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8767E3" w:rsidRPr="00BA3AA5" w:rsidRDefault="008767E3" w:rsidP="007C66D9">
      <w:pPr>
        <w:pStyle w:val="af9"/>
        <w:rPr>
          <w:sz w:val="28"/>
          <w:szCs w:val="28"/>
        </w:rPr>
      </w:pPr>
    </w:p>
    <w:p w:rsidR="00DD6105" w:rsidRPr="00BA3AA5" w:rsidRDefault="00DD6105" w:rsidP="007C66D9">
      <w:pPr>
        <w:pStyle w:val="af9"/>
        <w:rPr>
          <w:sz w:val="28"/>
          <w:szCs w:val="28"/>
        </w:rPr>
      </w:pPr>
    </w:p>
    <w:p w:rsidR="007C66D9" w:rsidRPr="00BA3AA5" w:rsidRDefault="007C66D9" w:rsidP="007C66D9">
      <w:pPr>
        <w:pStyle w:val="af9"/>
        <w:rPr>
          <w:sz w:val="28"/>
          <w:szCs w:val="28"/>
        </w:rPr>
      </w:pPr>
      <w:r w:rsidRPr="00BA3AA5">
        <w:rPr>
          <w:sz w:val="28"/>
          <w:szCs w:val="28"/>
        </w:rPr>
        <w:t xml:space="preserve">Начальник финансового отдела </w:t>
      </w:r>
    </w:p>
    <w:p w:rsidR="007C66D9" w:rsidRPr="00BA3AA5" w:rsidRDefault="007C66D9" w:rsidP="007C66D9">
      <w:pPr>
        <w:pStyle w:val="af9"/>
        <w:rPr>
          <w:sz w:val="28"/>
          <w:szCs w:val="28"/>
        </w:rPr>
      </w:pPr>
      <w:r w:rsidRPr="00BA3AA5">
        <w:rPr>
          <w:sz w:val="28"/>
          <w:szCs w:val="28"/>
        </w:rPr>
        <w:t>администрации Братковского</w:t>
      </w:r>
    </w:p>
    <w:p w:rsidR="008767E3" w:rsidRPr="00BA3AA5" w:rsidRDefault="007C66D9" w:rsidP="00401837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B30595" w:rsidRPr="00BA3AA5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BA3AA5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="00B30595" w:rsidRPr="00BA3AA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</w:t>
      </w:r>
      <w:r w:rsidR="00DD6105" w:rsidRPr="00BA3AA5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B30595" w:rsidRPr="00BA3AA5">
        <w:rPr>
          <w:rFonts w:ascii="Times New Roman" w:hAnsi="Times New Roman"/>
          <w:sz w:val="28"/>
          <w:szCs w:val="28"/>
          <w:lang w:val="ru-RU"/>
        </w:rPr>
        <w:t xml:space="preserve"> Л.А.</w:t>
      </w:r>
      <w:r w:rsidR="001F6424" w:rsidRPr="00BA3AA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0595" w:rsidRPr="00BA3AA5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8767E3" w:rsidRPr="00BA3AA5" w:rsidRDefault="008767E3" w:rsidP="001F6424">
      <w:pPr>
        <w:rPr>
          <w:rFonts w:ascii="Times New Roman" w:hAnsi="Times New Roman"/>
          <w:sz w:val="28"/>
          <w:szCs w:val="28"/>
          <w:lang w:val="ru-RU"/>
        </w:rPr>
      </w:pPr>
    </w:p>
    <w:p w:rsidR="00304044" w:rsidRPr="00BA3AA5" w:rsidRDefault="003040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7356C" w:rsidRPr="00BA3AA5" w:rsidRDefault="00A7356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Pr="00BA3AA5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Pr="00BA3AA5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Pr="00BA3AA5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Pr="00BA3AA5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Pr="00BA3AA5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Pr="00BA3AA5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Pr="00BA3AA5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Pr="00BA3AA5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Pr="00BA3AA5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Pr="00BA3AA5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5B1C25" w:rsidRPr="00BA3AA5" w:rsidRDefault="005B1C25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5B1C25" w:rsidRPr="00BA3AA5" w:rsidRDefault="005B1C25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5B1C25" w:rsidRPr="00BA3AA5" w:rsidRDefault="005B1C25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5B1C25" w:rsidRPr="00BA3AA5" w:rsidRDefault="005B1C25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5B1C25" w:rsidRPr="00BA3AA5" w:rsidRDefault="005B1C25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Pr="00BA3AA5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Pr="00BA3AA5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Pr="00BA3AA5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A7356C" w:rsidRPr="00BA3AA5" w:rsidRDefault="00A7356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BA3AA5" w:rsidRDefault="00BA3AA5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A3AA5" w:rsidRDefault="00BA3AA5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7356C" w:rsidRPr="00BA3AA5" w:rsidRDefault="00957A2A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A7356C" w:rsidRPr="00BA3AA5" w:rsidRDefault="00A7356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A7356C" w:rsidRPr="00BA3AA5" w:rsidRDefault="00A7356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A7356C" w:rsidRPr="00BA3AA5" w:rsidRDefault="00A7356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304044" w:rsidRPr="00BA3AA5" w:rsidRDefault="00310503" w:rsidP="0031050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BA3AA5">
        <w:rPr>
          <w:rFonts w:ascii="Times New Roman" w:hAnsi="Times New Roman"/>
          <w:sz w:val="28"/>
          <w:szCs w:val="28"/>
          <w:lang w:val="ru-RU"/>
        </w:rPr>
        <w:t>20.06.</w:t>
      </w:r>
      <w:r w:rsidRPr="00BA3AA5">
        <w:rPr>
          <w:rFonts w:ascii="Times New Roman" w:hAnsi="Times New Roman"/>
          <w:sz w:val="28"/>
          <w:szCs w:val="28"/>
          <w:lang w:val="ru-RU"/>
        </w:rPr>
        <w:t>2020 №</w:t>
      </w:r>
      <w:r w:rsidR="00BA3AA5">
        <w:rPr>
          <w:rFonts w:ascii="Times New Roman" w:hAnsi="Times New Roman"/>
          <w:sz w:val="28"/>
          <w:szCs w:val="28"/>
          <w:lang w:val="ru-RU"/>
        </w:rPr>
        <w:t>58</w:t>
      </w:r>
    </w:p>
    <w:p w:rsidR="007710D9" w:rsidRPr="00BA3AA5" w:rsidRDefault="007710D9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BA3AA5" w:rsidRDefault="00BA3AA5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4163C6" w:rsidRPr="00BA3AA5">
        <w:rPr>
          <w:rFonts w:ascii="Times New Roman" w:hAnsi="Times New Roman"/>
          <w:sz w:val="28"/>
          <w:szCs w:val="28"/>
          <w:lang w:val="ru-RU"/>
        </w:rPr>
        <w:t>ПРИЛОЖЕНИЕ № 7</w:t>
      </w:r>
    </w:p>
    <w:p w:rsidR="00352844" w:rsidRPr="00BA3AA5" w:rsidRDefault="006E521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352844" w:rsidRPr="00BA3AA5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352844" w:rsidRPr="00BA3AA5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52844" w:rsidRPr="00BA3AA5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F740F7" w:rsidRPr="00BA3AA5" w:rsidRDefault="00BC5B9B" w:rsidP="00F740F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F740F7" w:rsidRPr="00BA3AA5">
        <w:rPr>
          <w:rFonts w:ascii="Times New Roman" w:hAnsi="Times New Roman"/>
          <w:sz w:val="28"/>
          <w:szCs w:val="28"/>
          <w:lang w:val="ru-RU"/>
        </w:rPr>
        <w:t>10.12.2019 №20</w:t>
      </w:r>
    </w:p>
    <w:p w:rsidR="00352844" w:rsidRPr="00BA3AA5" w:rsidRDefault="00352844" w:rsidP="00F740F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BA3AA5" w:rsidRDefault="00352844" w:rsidP="00352844">
      <w:pPr>
        <w:ind w:left="720" w:firstLine="720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 xml:space="preserve">Источники внутреннего финансирования дефицита </w:t>
      </w:r>
    </w:p>
    <w:p w:rsidR="00352844" w:rsidRPr="00BA3AA5" w:rsidRDefault="00352844" w:rsidP="00352844">
      <w:pPr>
        <w:ind w:left="2160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073A" w:rsidRPr="00BA3AA5">
        <w:rPr>
          <w:rFonts w:ascii="Times New Roman" w:hAnsi="Times New Roman"/>
          <w:sz w:val="28"/>
          <w:szCs w:val="28"/>
          <w:lang w:val="ru-RU"/>
        </w:rPr>
        <w:t xml:space="preserve">местного бюджета на 2020 </w:t>
      </w:r>
      <w:r w:rsidRPr="00BA3AA5">
        <w:rPr>
          <w:rFonts w:ascii="Times New Roman" w:hAnsi="Times New Roman"/>
          <w:sz w:val="28"/>
          <w:szCs w:val="28"/>
          <w:lang w:val="ru-RU"/>
        </w:rPr>
        <w:t>год</w:t>
      </w:r>
    </w:p>
    <w:p w:rsidR="00352844" w:rsidRPr="00BA3AA5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ab/>
      </w:r>
      <w:r w:rsidRPr="00BA3AA5">
        <w:rPr>
          <w:rFonts w:ascii="Times New Roman" w:hAnsi="Times New Roman"/>
          <w:sz w:val="28"/>
          <w:szCs w:val="28"/>
          <w:lang w:val="ru-RU"/>
        </w:rPr>
        <w:tab/>
      </w:r>
      <w:r w:rsidRPr="00BA3AA5">
        <w:rPr>
          <w:rFonts w:ascii="Times New Roman" w:hAnsi="Times New Roman"/>
          <w:sz w:val="28"/>
          <w:szCs w:val="28"/>
          <w:lang w:val="ru-RU"/>
        </w:rPr>
        <w:tab/>
      </w:r>
      <w:r w:rsidRPr="00BA3AA5">
        <w:rPr>
          <w:rFonts w:ascii="Times New Roman" w:hAnsi="Times New Roman"/>
          <w:sz w:val="28"/>
          <w:szCs w:val="28"/>
          <w:lang w:val="ru-RU"/>
        </w:rPr>
        <w:tab/>
      </w:r>
      <w:r w:rsidRPr="00BA3AA5">
        <w:rPr>
          <w:rFonts w:ascii="Times New Roman" w:hAnsi="Times New Roman"/>
          <w:sz w:val="28"/>
          <w:szCs w:val="28"/>
          <w:lang w:val="ru-RU"/>
        </w:rPr>
        <w:tab/>
      </w:r>
      <w:r w:rsidRPr="00BA3AA5">
        <w:rPr>
          <w:rFonts w:ascii="Times New Roman" w:hAnsi="Times New Roman"/>
          <w:sz w:val="28"/>
          <w:szCs w:val="28"/>
          <w:lang w:val="ru-RU"/>
        </w:rPr>
        <w:tab/>
      </w:r>
      <w:r w:rsidRPr="00BA3AA5">
        <w:rPr>
          <w:rFonts w:ascii="Times New Roman" w:hAnsi="Times New Roman"/>
          <w:sz w:val="28"/>
          <w:szCs w:val="28"/>
          <w:lang w:val="ru-RU"/>
        </w:rPr>
        <w:tab/>
      </w:r>
      <w:r w:rsidRPr="00BA3AA5">
        <w:rPr>
          <w:rFonts w:ascii="Times New Roman" w:hAnsi="Times New Roman"/>
          <w:sz w:val="28"/>
          <w:szCs w:val="28"/>
          <w:lang w:val="ru-RU"/>
        </w:rPr>
        <w:tab/>
      </w:r>
      <w:r w:rsidRPr="00BA3AA5">
        <w:rPr>
          <w:rFonts w:ascii="Times New Roman" w:hAnsi="Times New Roman"/>
          <w:sz w:val="28"/>
          <w:szCs w:val="28"/>
          <w:lang w:val="ru-RU"/>
        </w:rPr>
        <w:tab/>
      </w:r>
      <w:r w:rsidRPr="00BA3AA5">
        <w:rPr>
          <w:rFonts w:ascii="Times New Roman" w:hAnsi="Times New Roman"/>
          <w:sz w:val="28"/>
          <w:szCs w:val="28"/>
          <w:lang w:val="ru-RU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352844" w:rsidRPr="00BA3AA5" w:rsidTr="001F6424">
        <w:tc>
          <w:tcPr>
            <w:tcW w:w="3708" w:type="dxa"/>
            <w:shd w:val="clear" w:color="auto" w:fill="auto"/>
          </w:tcPr>
          <w:p w:rsidR="00352844" w:rsidRPr="00BA3AA5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</w:t>
            </w:r>
          </w:p>
          <w:p w:rsidR="00352844" w:rsidRPr="00BA3AA5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Бюджетной </w:t>
            </w:r>
          </w:p>
          <w:p w:rsidR="00352844" w:rsidRPr="00BA3AA5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классифик</w:t>
            </w:r>
            <w:r w:rsidRPr="00BA3AA5">
              <w:rPr>
                <w:rFonts w:ascii="Times New Roman" w:hAnsi="Times New Roman"/>
                <w:sz w:val="28"/>
                <w:szCs w:val="28"/>
              </w:rPr>
              <w:t>ации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352844" w:rsidRPr="00BA3AA5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:rsidR="00352844" w:rsidRPr="00BA3AA5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2844" w:rsidRPr="00BA3AA5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352844" w:rsidRPr="00BA3AA5" w:rsidTr="001F6424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:rsidR="00352844" w:rsidRPr="00BA3AA5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:rsidR="00352844" w:rsidRPr="00BA3AA5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Источники внутреннего финансирования </w:t>
            </w:r>
          </w:p>
          <w:p w:rsidR="00352844" w:rsidRPr="00BA3AA5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дефицита бюджетов, всего</w:t>
            </w:r>
          </w:p>
        </w:tc>
        <w:tc>
          <w:tcPr>
            <w:tcW w:w="2079" w:type="dxa"/>
            <w:shd w:val="clear" w:color="auto" w:fill="auto"/>
          </w:tcPr>
          <w:p w:rsidR="00352844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241,1</w:t>
            </w:r>
          </w:p>
        </w:tc>
      </w:tr>
      <w:tr w:rsidR="00352844" w:rsidRPr="00BA3AA5" w:rsidTr="001F6424">
        <w:trPr>
          <w:trHeight w:val="330"/>
        </w:trPr>
        <w:tc>
          <w:tcPr>
            <w:tcW w:w="3708" w:type="dxa"/>
            <w:vMerge/>
            <w:shd w:val="clear" w:color="auto" w:fill="auto"/>
          </w:tcPr>
          <w:p w:rsidR="00352844" w:rsidRPr="00BA3AA5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352844" w:rsidRPr="00BA3AA5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079" w:type="dxa"/>
            <w:shd w:val="clear" w:color="auto" w:fill="auto"/>
          </w:tcPr>
          <w:p w:rsidR="00352844" w:rsidRPr="00BA3AA5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D2C" w:rsidRPr="00BA3AA5" w:rsidTr="001F6424">
        <w:tc>
          <w:tcPr>
            <w:tcW w:w="3708" w:type="dxa"/>
            <w:shd w:val="clear" w:color="auto" w:fill="auto"/>
          </w:tcPr>
          <w:p w:rsidR="00527D2C" w:rsidRPr="00BA3AA5" w:rsidRDefault="00527D2C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:rsidR="00527D2C" w:rsidRPr="00BA3AA5" w:rsidRDefault="00527D2C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BA3AA5" w:rsidRDefault="002F135F" w:rsidP="00957A2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957A2A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27D2C" w:rsidRPr="00BA3AA5" w:rsidTr="001F6424">
        <w:tc>
          <w:tcPr>
            <w:tcW w:w="3708" w:type="dxa"/>
            <w:shd w:val="clear" w:color="auto" w:fill="auto"/>
          </w:tcPr>
          <w:p w:rsidR="00527D2C" w:rsidRPr="00BA3AA5" w:rsidRDefault="00527D2C" w:rsidP="00E8436D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:rsidR="00527D2C" w:rsidRPr="00BA3AA5" w:rsidRDefault="00527D2C" w:rsidP="00E8436D">
            <w:pPr>
              <w:tabs>
                <w:tab w:val="left" w:pos="552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BA3AA5" w:rsidRDefault="00527D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527D2C" w:rsidRPr="00BA3AA5" w:rsidTr="001F6424">
        <w:tc>
          <w:tcPr>
            <w:tcW w:w="3708" w:type="dxa"/>
            <w:shd w:val="clear" w:color="auto" w:fill="auto"/>
          </w:tcPr>
          <w:p w:rsidR="00527D2C" w:rsidRPr="00BA3AA5" w:rsidRDefault="00A91B0C" w:rsidP="00E843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000 01 03 01 00 1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527D2C" w:rsidRPr="00BA3AA5">
              <w:rPr>
                <w:rFonts w:ascii="Times New Roman" w:hAnsi="Times New Roman"/>
                <w:sz w:val="28"/>
                <w:szCs w:val="28"/>
              </w:rPr>
              <w:t xml:space="preserve"> 0000 710</w:t>
            </w:r>
          </w:p>
        </w:tc>
        <w:tc>
          <w:tcPr>
            <w:tcW w:w="3960" w:type="dxa"/>
            <w:shd w:val="clear" w:color="auto" w:fill="auto"/>
          </w:tcPr>
          <w:p w:rsidR="00527D2C" w:rsidRPr="00BA3AA5" w:rsidRDefault="00527D2C" w:rsidP="00E8436D">
            <w:pPr>
              <w:pStyle w:val="23"/>
              <w:jc w:val="left"/>
              <w:rPr>
                <w:snapToGrid w:val="0"/>
                <w:szCs w:val="28"/>
              </w:rPr>
            </w:pPr>
            <w:r w:rsidRPr="00BA3AA5">
              <w:rPr>
                <w:szCs w:val="28"/>
              </w:rPr>
              <w:t>Получение</w:t>
            </w:r>
            <w:r w:rsidRPr="00BA3AA5">
              <w:rPr>
                <w:snapToGrid w:val="0"/>
                <w:szCs w:val="28"/>
              </w:rPr>
              <w:t xml:space="preserve"> кредитов</w:t>
            </w:r>
            <w:r w:rsidRPr="00BA3AA5">
              <w:rPr>
                <w:szCs w:val="28"/>
              </w:rPr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BA3AA5" w:rsidRDefault="00527D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957A2A" w:rsidRPr="00BA3AA5" w:rsidTr="001F6424">
        <w:tc>
          <w:tcPr>
            <w:tcW w:w="3708" w:type="dxa"/>
            <w:shd w:val="clear" w:color="auto" w:fill="auto"/>
          </w:tcPr>
          <w:p w:rsidR="00957A2A" w:rsidRPr="00BA3AA5" w:rsidRDefault="00957A2A" w:rsidP="00957A2A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:rsidR="00957A2A" w:rsidRPr="00BA3AA5" w:rsidRDefault="00957A2A" w:rsidP="00957A2A">
            <w:pPr>
              <w:tabs>
                <w:tab w:val="left" w:pos="552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-45,0</w:t>
            </w:r>
          </w:p>
        </w:tc>
      </w:tr>
      <w:tr w:rsidR="00957A2A" w:rsidRPr="00BA3AA5" w:rsidTr="001F6424">
        <w:tc>
          <w:tcPr>
            <w:tcW w:w="3708" w:type="dxa"/>
            <w:shd w:val="clear" w:color="auto" w:fill="auto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000 01 03 01 00 1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BA3AA5">
              <w:rPr>
                <w:rFonts w:ascii="Times New Roman" w:hAnsi="Times New Roman"/>
                <w:sz w:val="28"/>
                <w:szCs w:val="28"/>
              </w:rPr>
              <w:t xml:space="preserve"> 0000 810</w:t>
            </w:r>
          </w:p>
        </w:tc>
        <w:tc>
          <w:tcPr>
            <w:tcW w:w="3960" w:type="dxa"/>
            <w:shd w:val="clear" w:color="auto" w:fill="auto"/>
          </w:tcPr>
          <w:p w:rsidR="00957A2A" w:rsidRPr="00BA3AA5" w:rsidRDefault="00957A2A" w:rsidP="00957A2A">
            <w:pPr>
              <w:pStyle w:val="23"/>
              <w:jc w:val="left"/>
              <w:rPr>
                <w:snapToGrid w:val="0"/>
                <w:szCs w:val="28"/>
              </w:rPr>
            </w:pPr>
            <w:r w:rsidRPr="00BA3AA5">
              <w:rPr>
                <w:szCs w:val="28"/>
              </w:rPr>
              <w:t xml:space="preserve">Погашение бюджетами городских поселений кредитов  от других бюджетов </w:t>
            </w:r>
            <w:r w:rsidRPr="00BA3AA5">
              <w:rPr>
                <w:szCs w:val="28"/>
              </w:rPr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-45,0</w:t>
            </w:r>
          </w:p>
        </w:tc>
      </w:tr>
      <w:tr w:rsidR="00352844" w:rsidRPr="00BA3AA5" w:rsidTr="001F6424">
        <w:tc>
          <w:tcPr>
            <w:tcW w:w="3708" w:type="dxa"/>
            <w:shd w:val="clear" w:color="auto" w:fill="auto"/>
          </w:tcPr>
          <w:p w:rsidR="00352844" w:rsidRPr="00BA3AA5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lastRenderedPageBreak/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:rsidR="00352844" w:rsidRPr="00BA3AA5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79" w:type="dxa"/>
            <w:shd w:val="clear" w:color="auto" w:fill="auto"/>
          </w:tcPr>
          <w:p w:rsidR="00352844" w:rsidRPr="00BA3AA5" w:rsidRDefault="00957A2A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286,1</w:t>
            </w:r>
          </w:p>
        </w:tc>
      </w:tr>
      <w:tr w:rsidR="00352844" w:rsidRPr="00BA3AA5" w:rsidTr="001F6424">
        <w:tc>
          <w:tcPr>
            <w:tcW w:w="3708" w:type="dxa"/>
            <w:shd w:val="clear" w:color="auto" w:fill="auto"/>
          </w:tcPr>
          <w:p w:rsidR="00352844" w:rsidRPr="00BA3AA5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:rsidR="00352844" w:rsidRPr="00BA3AA5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352844" w:rsidRPr="00BA3AA5" w:rsidRDefault="00287678" w:rsidP="00957A2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957A2A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16764,2</w:t>
            </w:r>
          </w:p>
        </w:tc>
      </w:tr>
      <w:tr w:rsidR="00957A2A" w:rsidRPr="00BA3AA5" w:rsidTr="001F6424">
        <w:tc>
          <w:tcPr>
            <w:tcW w:w="3708" w:type="dxa"/>
            <w:shd w:val="clear" w:color="auto" w:fill="auto"/>
          </w:tcPr>
          <w:p w:rsidR="00957A2A" w:rsidRPr="00BA3AA5" w:rsidRDefault="00957A2A" w:rsidP="00957A2A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:rsidR="00957A2A" w:rsidRPr="00BA3AA5" w:rsidRDefault="00957A2A" w:rsidP="00957A2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-16764,2</w:t>
            </w:r>
          </w:p>
        </w:tc>
      </w:tr>
      <w:tr w:rsidR="00957A2A" w:rsidRPr="00BA3AA5" w:rsidTr="001F6424">
        <w:tc>
          <w:tcPr>
            <w:tcW w:w="3708" w:type="dxa"/>
            <w:shd w:val="clear" w:color="auto" w:fill="auto"/>
          </w:tcPr>
          <w:p w:rsidR="00957A2A" w:rsidRPr="00BA3AA5" w:rsidRDefault="00957A2A" w:rsidP="00957A2A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000 01 05 02 01 00 0000 500</w:t>
            </w:r>
          </w:p>
        </w:tc>
        <w:tc>
          <w:tcPr>
            <w:tcW w:w="3960" w:type="dxa"/>
            <w:shd w:val="clear" w:color="auto" w:fill="auto"/>
          </w:tcPr>
          <w:p w:rsidR="00957A2A" w:rsidRPr="00BA3AA5" w:rsidRDefault="00957A2A" w:rsidP="00957A2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-16764,2</w:t>
            </w:r>
          </w:p>
        </w:tc>
      </w:tr>
      <w:tr w:rsidR="00957A2A" w:rsidRPr="00BA3AA5" w:rsidTr="001F6424">
        <w:tc>
          <w:tcPr>
            <w:tcW w:w="3708" w:type="dxa"/>
            <w:shd w:val="clear" w:color="auto" w:fill="auto"/>
          </w:tcPr>
          <w:p w:rsidR="00957A2A" w:rsidRPr="00BA3AA5" w:rsidRDefault="00957A2A" w:rsidP="00957A2A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:rsidR="00957A2A" w:rsidRPr="00BA3AA5" w:rsidRDefault="00957A2A" w:rsidP="00957A2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-16764,2</w:t>
            </w:r>
          </w:p>
        </w:tc>
      </w:tr>
      <w:tr w:rsidR="002F135F" w:rsidRPr="00BA3AA5" w:rsidTr="001F6424">
        <w:tc>
          <w:tcPr>
            <w:tcW w:w="3708" w:type="dxa"/>
            <w:shd w:val="clear" w:color="auto" w:fill="auto"/>
          </w:tcPr>
          <w:p w:rsidR="002F135F" w:rsidRPr="00BA3AA5" w:rsidRDefault="002F135F" w:rsidP="002F135F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:rsidR="002F135F" w:rsidRPr="00BA3AA5" w:rsidRDefault="002F135F" w:rsidP="002F135F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Уменьшение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2F135F" w:rsidRPr="00BA3AA5" w:rsidRDefault="00957A2A" w:rsidP="002F135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17050,3</w:t>
            </w:r>
          </w:p>
        </w:tc>
      </w:tr>
      <w:tr w:rsidR="00957A2A" w:rsidRPr="00BA3AA5" w:rsidTr="001F6424">
        <w:tc>
          <w:tcPr>
            <w:tcW w:w="3708" w:type="dxa"/>
            <w:shd w:val="clear" w:color="auto" w:fill="auto"/>
          </w:tcPr>
          <w:p w:rsidR="00957A2A" w:rsidRPr="00BA3AA5" w:rsidRDefault="00957A2A" w:rsidP="00957A2A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:rsidR="00957A2A" w:rsidRPr="00BA3AA5" w:rsidRDefault="00957A2A" w:rsidP="00957A2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Уменьшение прочих остатков 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17050,3</w:t>
            </w:r>
          </w:p>
        </w:tc>
      </w:tr>
      <w:tr w:rsidR="00957A2A" w:rsidRPr="00BA3AA5" w:rsidTr="001F6424">
        <w:tc>
          <w:tcPr>
            <w:tcW w:w="3708" w:type="dxa"/>
            <w:shd w:val="clear" w:color="auto" w:fill="auto"/>
          </w:tcPr>
          <w:p w:rsidR="00957A2A" w:rsidRPr="00BA3AA5" w:rsidRDefault="00957A2A" w:rsidP="00957A2A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:rsidR="00957A2A" w:rsidRPr="00BA3AA5" w:rsidRDefault="00957A2A" w:rsidP="00957A2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17050,3</w:t>
            </w:r>
          </w:p>
        </w:tc>
      </w:tr>
      <w:tr w:rsidR="00957A2A" w:rsidRPr="00BA3AA5" w:rsidTr="001F6424">
        <w:tc>
          <w:tcPr>
            <w:tcW w:w="3708" w:type="dxa"/>
            <w:shd w:val="clear" w:color="auto" w:fill="auto"/>
          </w:tcPr>
          <w:p w:rsidR="00957A2A" w:rsidRPr="00BA3AA5" w:rsidRDefault="00957A2A" w:rsidP="00957A2A">
            <w:pPr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:rsidR="00957A2A" w:rsidRPr="00BA3AA5" w:rsidRDefault="00957A2A" w:rsidP="00957A2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17050,3</w:t>
            </w:r>
            <w:r w:rsidR="00BA3AA5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352844" w:rsidRPr="00BA3AA5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8767E3" w:rsidRPr="00BA3AA5" w:rsidRDefault="008767E3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BA3AA5" w:rsidRDefault="00352844" w:rsidP="00352844">
      <w:pPr>
        <w:rPr>
          <w:rFonts w:ascii="Times New Roman" w:hAnsi="Times New Roman"/>
          <w:sz w:val="28"/>
          <w:szCs w:val="28"/>
        </w:rPr>
      </w:pPr>
      <w:proofErr w:type="spellStart"/>
      <w:r w:rsidRPr="00BA3AA5">
        <w:rPr>
          <w:rFonts w:ascii="Times New Roman" w:hAnsi="Times New Roman"/>
          <w:sz w:val="28"/>
          <w:szCs w:val="28"/>
        </w:rPr>
        <w:t>Начальник</w:t>
      </w:r>
      <w:proofErr w:type="spellEnd"/>
      <w:r w:rsidRPr="00BA3A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3AA5">
        <w:rPr>
          <w:rFonts w:ascii="Times New Roman" w:hAnsi="Times New Roman"/>
          <w:sz w:val="28"/>
          <w:szCs w:val="28"/>
        </w:rPr>
        <w:t>финансового</w:t>
      </w:r>
      <w:proofErr w:type="spellEnd"/>
      <w:r w:rsidRPr="00BA3A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3AA5">
        <w:rPr>
          <w:rFonts w:ascii="Times New Roman" w:hAnsi="Times New Roman"/>
          <w:sz w:val="28"/>
          <w:szCs w:val="28"/>
        </w:rPr>
        <w:t>отдела</w:t>
      </w:r>
      <w:proofErr w:type="spellEnd"/>
      <w:r w:rsidRPr="00BA3AA5">
        <w:rPr>
          <w:rFonts w:ascii="Times New Roman" w:hAnsi="Times New Roman"/>
          <w:sz w:val="28"/>
          <w:szCs w:val="28"/>
        </w:rPr>
        <w:t xml:space="preserve"> </w:t>
      </w:r>
    </w:p>
    <w:p w:rsidR="00352844" w:rsidRPr="00BA3AA5" w:rsidRDefault="00352844" w:rsidP="00352844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A3AA5">
        <w:rPr>
          <w:rFonts w:ascii="Times New Roman" w:hAnsi="Times New Roman"/>
          <w:sz w:val="28"/>
          <w:szCs w:val="28"/>
        </w:rPr>
        <w:t>администрации</w:t>
      </w:r>
      <w:proofErr w:type="spellEnd"/>
      <w:proofErr w:type="gramEnd"/>
      <w:r w:rsidRPr="00BA3AA5">
        <w:rPr>
          <w:rFonts w:ascii="Times New Roman" w:hAnsi="Times New Roman"/>
          <w:sz w:val="28"/>
          <w:szCs w:val="28"/>
        </w:rPr>
        <w:t xml:space="preserve"> Братковского</w:t>
      </w:r>
    </w:p>
    <w:p w:rsidR="007C66D9" w:rsidRPr="00BA3AA5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6E521B" w:rsidRPr="00BA3AA5">
        <w:rPr>
          <w:rFonts w:ascii="Times New Roman" w:hAnsi="Times New Roman"/>
          <w:sz w:val="28"/>
          <w:szCs w:val="28"/>
          <w:lang w:val="ru-RU"/>
        </w:rPr>
        <w:tab/>
      </w:r>
      <w:r w:rsidR="006E521B" w:rsidRPr="00BA3AA5">
        <w:rPr>
          <w:rFonts w:ascii="Times New Roman" w:hAnsi="Times New Roman"/>
          <w:sz w:val="28"/>
          <w:szCs w:val="28"/>
          <w:lang w:val="ru-RU"/>
        </w:rPr>
        <w:tab/>
      </w:r>
      <w:r w:rsidR="006E521B" w:rsidRPr="00BA3AA5">
        <w:rPr>
          <w:rFonts w:ascii="Times New Roman" w:hAnsi="Times New Roman"/>
          <w:sz w:val="28"/>
          <w:szCs w:val="28"/>
          <w:lang w:val="ru-RU"/>
        </w:rPr>
        <w:tab/>
      </w:r>
      <w:r w:rsidR="006E521B" w:rsidRPr="00BA3AA5">
        <w:rPr>
          <w:rFonts w:ascii="Times New Roman" w:hAnsi="Times New Roman"/>
          <w:sz w:val="28"/>
          <w:szCs w:val="28"/>
          <w:lang w:val="ru-RU"/>
        </w:rPr>
        <w:tab/>
      </w:r>
      <w:r w:rsidR="006E521B" w:rsidRPr="00BA3AA5">
        <w:rPr>
          <w:rFonts w:ascii="Times New Roman" w:hAnsi="Times New Roman"/>
          <w:sz w:val="28"/>
          <w:szCs w:val="28"/>
          <w:lang w:val="ru-RU"/>
        </w:rPr>
        <w:tab/>
      </w:r>
      <w:r w:rsidR="006E521B" w:rsidRPr="00BA3AA5">
        <w:rPr>
          <w:rFonts w:ascii="Times New Roman" w:hAnsi="Times New Roman"/>
          <w:sz w:val="28"/>
          <w:szCs w:val="28"/>
          <w:lang w:val="ru-RU"/>
        </w:rPr>
        <w:tab/>
      </w:r>
      <w:r w:rsidR="006E521B" w:rsidRPr="00BA3AA5">
        <w:rPr>
          <w:rFonts w:ascii="Times New Roman" w:hAnsi="Times New Roman"/>
          <w:sz w:val="28"/>
          <w:szCs w:val="28"/>
          <w:lang w:val="ru-RU"/>
        </w:rPr>
        <w:tab/>
      </w:r>
      <w:r w:rsidR="004F7F69" w:rsidRPr="00BA3AA5">
        <w:rPr>
          <w:rFonts w:ascii="Times New Roman" w:hAnsi="Times New Roman"/>
          <w:sz w:val="28"/>
          <w:szCs w:val="28"/>
          <w:lang w:val="ru-RU"/>
        </w:rPr>
        <w:t>Л.А.</w:t>
      </w:r>
      <w:r w:rsidR="001F6424" w:rsidRPr="00BA3AA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7F69" w:rsidRPr="00BA3AA5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8767E3" w:rsidRPr="00BA3AA5" w:rsidRDefault="008767E3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Pr="00BA3AA5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Pr="00BA3AA5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Pr="00BA3AA5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Pr="00BA3AA5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Pr="00BA3AA5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Pr="00BA3AA5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Pr="00BA3AA5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Pr="00BA3AA5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5B1C25" w:rsidRPr="00BA3AA5" w:rsidRDefault="005B1C25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5B1C25" w:rsidRPr="00BA3AA5" w:rsidRDefault="005B1C25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5B1C25" w:rsidRPr="00BA3AA5" w:rsidRDefault="005B1C25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5B1C25" w:rsidRPr="00BA3AA5" w:rsidRDefault="005B1C25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BA3AA5" w:rsidRDefault="00BA3AA5" w:rsidP="00957A2A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A3AA5" w:rsidRDefault="00BA3AA5" w:rsidP="00957A2A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57A2A" w:rsidRPr="00BA3AA5" w:rsidRDefault="00857116" w:rsidP="00957A2A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ПРИЛОЖЕНИЕ № 6</w:t>
      </w:r>
    </w:p>
    <w:p w:rsidR="00957A2A" w:rsidRPr="00BA3AA5" w:rsidRDefault="00957A2A" w:rsidP="00957A2A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957A2A" w:rsidRPr="00BA3AA5" w:rsidRDefault="00957A2A" w:rsidP="00957A2A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957A2A" w:rsidRPr="00BA3AA5" w:rsidRDefault="00957A2A" w:rsidP="00957A2A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957A2A" w:rsidRPr="00BA3AA5" w:rsidRDefault="00957A2A" w:rsidP="0085711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BA3AA5">
        <w:rPr>
          <w:rFonts w:ascii="Times New Roman" w:hAnsi="Times New Roman"/>
          <w:sz w:val="28"/>
          <w:szCs w:val="28"/>
          <w:lang w:val="ru-RU"/>
        </w:rPr>
        <w:t>23.06.</w:t>
      </w:r>
      <w:r w:rsidRPr="00BA3AA5">
        <w:rPr>
          <w:rFonts w:ascii="Times New Roman" w:hAnsi="Times New Roman"/>
          <w:sz w:val="28"/>
          <w:szCs w:val="28"/>
          <w:lang w:val="ru-RU"/>
        </w:rPr>
        <w:t>2020 №</w:t>
      </w:r>
      <w:r w:rsidR="00BA3AA5">
        <w:rPr>
          <w:rFonts w:ascii="Times New Roman" w:hAnsi="Times New Roman"/>
          <w:sz w:val="28"/>
          <w:szCs w:val="28"/>
          <w:lang w:val="ru-RU"/>
        </w:rPr>
        <w:t>58</w:t>
      </w:r>
    </w:p>
    <w:p w:rsidR="00857116" w:rsidRPr="00BA3AA5" w:rsidRDefault="00857116" w:rsidP="0085711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57A2A" w:rsidRPr="00BA3AA5" w:rsidRDefault="00857116" w:rsidP="00957A2A">
      <w:pPr>
        <w:spacing w:after="200" w:line="276" w:lineRule="auto"/>
        <w:ind w:left="5664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A3AA5">
        <w:rPr>
          <w:rFonts w:ascii="Times New Roman" w:hAnsi="Times New Roman"/>
          <w:sz w:val="28"/>
          <w:szCs w:val="28"/>
          <w:lang w:val="ru-RU"/>
        </w:rPr>
        <w:t xml:space="preserve">     «</w:t>
      </w:r>
      <w:r w:rsidR="00957A2A" w:rsidRPr="00BA3AA5">
        <w:rPr>
          <w:rFonts w:ascii="Times New Roman" w:hAnsi="Times New Roman"/>
          <w:sz w:val="28"/>
          <w:szCs w:val="28"/>
          <w:lang w:val="ru-RU"/>
        </w:rPr>
        <w:t>ПРИЛОЖЕНИЕ № 8</w:t>
      </w:r>
    </w:p>
    <w:p w:rsidR="00957A2A" w:rsidRPr="00BA3AA5" w:rsidRDefault="00957A2A" w:rsidP="00957A2A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957A2A" w:rsidRPr="00BA3AA5" w:rsidRDefault="00957A2A" w:rsidP="00957A2A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957A2A" w:rsidRPr="00BA3AA5" w:rsidRDefault="00957A2A" w:rsidP="00957A2A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957A2A" w:rsidRPr="00BA3AA5" w:rsidRDefault="00957A2A" w:rsidP="00957A2A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от 10.12. 2019 №20</w:t>
      </w:r>
    </w:p>
    <w:p w:rsidR="00957A2A" w:rsidRPr="00BA3AA5" w:rsidRDefault="00957A2A" w:rsidP="00957A2A">
      <w:pPr>
        <w:tabs>
          <w:tab w:val="left" w:pos="50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957A2A" w:rsidRPr="00BA3AA5" w:rsidRDefault="00957A2A" w:rsidP="00957A2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 xml:space="preserve">Программа муниципальных внутренних заимствований </w:t>
      </w:r>
    </w:p>
    <w:p w:rsidR="00957A2A" w:rsidRPr="00BA3AA5" w:rsidRDefault="00957A2A" w:rsidP="00957A2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Администрации Братковского сельского поселения Кореновского района на 2020 год</w:t>
      </w:r>
    </w:p>
    <w:p w:rsidR="00957A2A" w:rsidRPr="00BA3AA5" w:rsidRDefault="00957A2A" w:rsidP="00957A2A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BA3AA5"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 w:rsidRPr="00BA3AA5">
        <w:rPr>
          <w:rFonts w:ascii="Times New Roman" w:hAnsi="Times New Roman"/>
          <w:sz w:val="28"/>
          <w:szCs w:val="28"/>
        </w:rPr>
        <w:t>тыс</w:t>
      </w:r>
      <w:proofErr w:type="spellEnd"/>
      <w:proofErr w:type="gramEnd"/>
      <w:r w:rsidRPr="00BA3AA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A3AA5">
        <w:rPr>
          <w:rFonts w:ascii="Times New Roman" w:hAnsi="Times New Roman"/>
          <w:sz w:val="28"/>
          <w:szCs w:val="28"/>
        </w:rPr>
        <w:t>рублей</w:t>
      </w:r>
      <w:proofErr w:type="spellEnd"/>
      <w:r w:rsidRPr="00BA3AA5">
        <w:rPr>
          <w:rFonts w:ascii="Times New Roman" w:hAnsi="Times New Roman"/>
          <w:sz w:val="28"/>
          <w:szCs w:val="28"/>
        </w:rPr>
        <w:t>)</w:t>
      </w: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229"/>
        <w:gridCol w:w="1842"/>
      </w:tblGrid>
      <w:tr w:rsidR="00957A2A" w:rsidRPr="00BA3AA5" w:rsidTr="00957A2A">
        <w:trPr>
          <w:trHeight w:val="70"/>
          <w:tblHeader/>
        </w:trPr>
        <w:tc>
          <w:tcPr>
            <w:tcW w:w="724" w:type="dxa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229" w:type="dxa"/>
            <w:vAlign w:val="center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957A2A" w:rsidRPr="00BA3AA5" w:rsidTr="00957A2A">
        <w:trPr>
          <w:trHeight w:val="70"/>
          <w:tblHeader/>
        </w:trPr>
        <w:tc>
          <w:tcPr>
            <w:tcW w:w="724" w:type="dxa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Align w:val="center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7A2A" w:rsidRPr="00BA3AA5" w:rsidTr="00957A2A">
        <w:trPr>
          <w:trHeight w:val="70"/>
          <w:tblHeader/>
        </w:trPr>
        <w:tc>
          <w:tcPr>
            <w:tcW w:w="724" w:type="dxa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vAlign w:val="center"/>
          </w:tcPr>
          <w:p w:rsidR="00957A2A" w:rsidRPr="00BA3AA5" w:rsidRDefault="00957A2A" w:rsidP="00957A2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Ценные бумаги администрации Братковского сельского поселения Кореновского района, всего</w:t>
            </w:r>
          </w:p>
        </w:tc>
        <w:tc>
          <w:tcPr>
            <w:tcW w:w="1842" w:type="dxa"/>
            <w:vAlign w:val="center"/>
          </w:tcPr>
          <w:p w:rsidR="00957A2A" w:rsidRPr="00BA3AA5" w:rsidRDefault="00957A2A" w:rsidP="00957A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57A2A" w:rsidRPr="00BA3AA5" w:rsidTr="00957A2A">
        <w:trPr>
          <w:trHeight w:val="70"/>
          <w:tblHeader/>
        </w:trPr>
        <w:tc>
          <w:tcPr>
            <w:tcW w:w="724" w:type="dxa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957A2A" w:rsidRPr="00BA3AA5" w:rsidRDefault="00957A2A" w:rsidP="00957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57A2A" w:rsidRPr="00BA3AA5" w:rsidRDefault="00957A2A" w:rsidP="00957A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7A2A" w:rsidRPr="00BA3AA5" w:rsidTr="00957A2A">
        <w:trPr>
          <w:trHeight w:val="70"/>
          <w:tblHeader/>
        </w:trPr>
        <w:tc>
          <w:tcPr>
            <w:tcW w:w="724" w:type="dxa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957A2A" w:rsidRPr="00BA3AA5" w:rsidRDefault="00957A2A" w:rsidP="00957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842" w:type="dxa"/>
            <w:vAlign w:val="center"/>
          </w:tcPr>
          <w:p w:rsidR="00957A2A" w:rsidRPr="00BA3AA5" w:rsidRDefault="00957A2A" w:rsidP="00957A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7A2A" w:rsidRPr="00BA3AA5" w:rsidTr="00957A2A">
        <w:trPr>
          <w:trHeight w:val="70"/>
          <w:tblHeader/>
        </w:trPr>
        <w:tc>
          <w:tcPr>
            <w:tcW w:w="724" w:type="dxa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957A2A" w:rsidRPr="00BA3AA5" w:rsidRDefault="00957A2A" w:rsidP="00957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57A2A" w:rsidRPr="00BA3AA5" w:rsidRDefault="00957A2A" w:rsidP="00957A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7A2A" w:rsidRPr="00BA3AA5" w:rsidTr="00957A2A">
        <w:trPr>
          <w:trHeight w:val="70"/>
          <w:tblHeader/>
        </w:trPr>
        <w:tc>
          <w:tcPr>
            <w:tcW w:w="724" w:type="dxa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957A2A" w:rsidRPr="00BA3AA5" w:rsidRDefault="00957A2A" w:rsidP="00957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957A2A" w:rsidRPr="00BA3AA5" w:rsidRDefault="00957A2A" w:rsidP="00957A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57A2A" w:rsidRPr="00BA3AA5" w:rsidTr="00957A2A">
        <w:trPr>
          <w:trHeight w:val="70"/>
          <w:tblHeader/>
        </w:trPr>
        <w:tc>
          <w:tcPr>
            <w:tcW w:w="724" w:type="dxa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957A2A" w:rsidRPr="00BA3AA5" w:rsidRDefault="00957A2A" w:rsidP="00957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57A2A" w:rsidRPr="00BA3AA5" w:rsidRDefault="00957A2A" w:rsidP="00957A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7A2A" w:rsidRPr="00BA3AA5" w:rsidTr="00957A2A">
        <w:trPr>
          <w:trHeight w:val="70"/>
          <w:tblHeader/>
        </w:trPr>
        <w:tc>
          <w:tcPr>
            <w:tcW w:w="724" w:type="dxa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957A2A" w:rsidRPr="00BA3AA5" w:rsidRDefault="00957A2A" w:rsidP="00957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957A2A" w:rsidRPr="00BA3AA5" w:rsidRDefault="00957A2A" w:rsidP="00957A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57A2A" w:rsidRPr="00BA3AA5" w:rsidTr="00957A2A">
        <w:trPr>
          <w:trHeight w:val="70"/>
          <w:tblHeader/>
        </w:trPr>
        <w:tc>
          <w:tcPr>
            <w:tcW w:w="724" w:type="dxa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957A2A" w:rsidRPr="00BA3AA5" w:rsidRDefault="00957A2A" w:rsidP="00957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57A2A" w:rsidRPr="00BA3AA5" w:rsidRDefault="00957A2A" w:rsidP="00957A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7A2A" w:rsidRPr="00BA3AA5" w:rsidTr="00957A2A">
        <w:trPr>
          <w:trHeight w:val="70"/>
          <w:tblHeader/>
        </w:trPr>
        <w:tc>
          <w:tcPr>
            <w:tcW w:w="724" w:type="dxa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vAlign w:val="center"/>
          </w:tcPr>
          <w:p w:rsidR="00957A2A" w:rsidRPr="00BA3AA5" w:rsidRDefault="00957A2A" w:rsidP="00957A2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Бюджетные кредиты, привлеченные в местный бюджет от других бюджетов бюджетной системы Российской Федерации, всего</w:t>
            </w:r>
          </w:p>
        </w:tc>
        <w:tc>
          <w:tcPr>
            <w:tcW w:w="1842" w:type="dxa"/>
            <w:vAlign w:val="center"/>
          </w:tcPr>
          <w:p w:rsidR="00957A2A" w:rsidRPr="00BA3AA5" w:rsidRDefault="00857116" w:rsidP="00957A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-45</w:t>
            </w:r>
            <w:r w:rsidR="00957A2A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957A2A" w:rsidRPr="00BA3A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57A2A" w:rsidRPr="00BA3AA5" w:rsidTr="00957A2A">
        <w:trPr>
          <w:trHeight w:val="70"/>
          <w:tblHeader/>
        </w:trPr>
        <w:tc>
          <w:tcPr>
            <w:tcW w:w="724" w:type="dxa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957A2A" w:rsidRPr="00BA3AA5" w:rsidRDefault="00957A2A" w:rsidP="00957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57A2A" w:rsidRPr="00BA3AA5" w:rsidRDefault="00957A2A" w:rsidP="00957A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7A2A" w:rsidRPr="00BA3AA5" w:rsidTr="00957A2A">
        <w:trPr>
          <w:trHeight w:val="70"/>
          <w:tblHeader/>
        </w:trPr>
        <w:tc>
          <w:tcPr>
            <w:tcW w:w="724" w:type="dxa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957A2A" w:rsidRPr="00BA3AA5" w:rsidRDefault="00957A2A" w:rsidP="00957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842" w:type="dxa"/>
            <w:vAlign w:val="center"/>
          </w:tcPr>
          <w:p w:rsidR="00957A2A" w:rsidRPr="00BA3AA5" w:rsidRDefault="00957A2A" w:rsidP="00957A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7A2A" w:rsidRPr="00BA3AA5" w:rsidTr="00957A2A">
        <w:trPr>
          <w:trHeight w:val="70"/>
          <w:tblHeader/>
        </w:trPr>
        <w:tc>
          <w:tcPr>
            <w:tcW w:w="724" w:type="dxa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957A2A" w:rsidRPr="00BA3AA5" w:rsidRDefault="00957A2A" w:rsidP="00957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57A2A" w:rsidRPr="00BA3AA5" w:rsidRDefault="00957A2A" w:rsidP="00957A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7A2A" w:rsidRPr="00BA3AA5" w:rsidTr="00957A2A">
        <w:trPr>
          <w:trHeight w:val="70"/>
          <w:tblHeader/>
        </w:trPr>
        <w:tc>
          <w:tcPr>
            <w:tcW w:w="724" w:type="dxa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957A2A" w:rsidRPr="00BA3AA5" w:rsidRDefault="00957A2A" w:rsidP="00957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957A2A" w:rsidRPr="00BA3AA5" w:rsidRDefault="00957A2A" w:rsidP="00957A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57A2A" w:rsidRPr="00BA3AA5" w:rsidTr="00957A2A">
        <w:trPr>
          <w:trHeight w:val="70"/>
          <w:tblHeader/>
        </w:trPr>
        <w:tc>
          <w:tcPr>
            <w:tcW w:w="724" w:type="dxa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957A2A" w:rsidRPr="00BA3AA5" w:rsidRDefault="00957A2A" w:rsidP="00957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57A2A" w:rsidRPr="00BA3AA5" w:rsidRDefault="00957A2A" w:rsidP="00957A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7A2A" w:rsidRPr="00BA3AA5" w:rsidTr="00957A2A">
        <w:trPr>
          <w:trHeight w:val="70"/>
          <w:tblHeader/>
        </w:trPr>
        <w:tc>
          <w:tcPr>
            <w:tcW w:w="724" w:type="dxa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957A2A" w:rsidRPr="00BA3AA5" w:rsidRDefault="00957A2A" w:rsidP="00957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957A2A" w:rsidRPr="00BA3AA5" w:rsidRDefault="00957A2A" w:rsidP="00857116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857116" w:rsidRPr="00BA3AA5"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957A2A" w:rsidRPr="00BA3AA5" w:rsidTr="00957A2A">
        <w:trPr>
          <w:trHeight w:val="70"/>
          <w:tblHeader/>
        </w:trPr>
        <w:tc>
          <w:tcPr>
            <w:tcW w:w="724" w:type="dxa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957A2A" w:rsidRPr="00BA3AA5" w:rsidRDefault="00957A2A" w:rsidP="00957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57A2A" w:rsidRPr="00BA3AA5" w:rsidRDefault="00957A2A" w:rsidP="00957A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7A2A" w:rsidRPr="00BA3AA5" w:rsidTr="00957A2A">
        <w:trPr>
          <w:trHeight w:val="70"/>
          <w:tblHeader/>
        </w:trPr>
        <w:tc>
          <w:tcPr>
            <w:tcW w:w="724" w:type="dxa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vAlign w:val="center"/>
          </w:tcPr>
          <w:p w:rsidR="00957A2A" w:rsidRPr="00BA3AA5" w:rsidRDefault="00957A2A" w:rsidP="00957A2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  <w:lang w:val="ru-RU"/>
              </w:rPr>
              <w:t>Кредиты, полученные администрацией Братковского сельского поселения Кореновского района от кредитных организаций, всего</w:t>
            </w:r>
          </w:p>
        </w:tc>
        <w:tc>
          <w:tcPr>
            <w:tcW w:w="1842" w:type="dxa"/>
            <w:vAlign w:val="center"/>
          </w:tcPr>
          <w:p w:rsidR="00957A2A" w:rsidRPr="00BA3AA5" w:rsidRDefault="00957A2A" w:rsidP="00957A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57A2A" w:rsidRPr="00BA3AA5" w:rsidTr="00957A2A">
        <w:trPr>
          <w:trHeight w:val="70"/>
          <w:tblHeader/>
        </w:trPr>
        <w:tc>
          <w:tcPr>
            <w:tcW w:w="724" w:type="dxa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957A2A" w:rsidRPr="00BA3AA5" w:rsidRDefault="00957A2A" w:rsidP="00957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57A2A" w:rsidRPr="00BA3AA5" w:rsidRDefault="00957A2A" w:rsidP="00957A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7A2A" w:rsidRPr="00BA3AA5" w:rsidTr="00957A2A">
        <w:trPr>
          <w:trHeight w:val="70"/>
          <w:tblHeader/>
        </w:trPr>
        <w:tc>
          <w:tcPr>
            <w:tcW w:w="724" w:type="dxa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957A2A" w:rsidRPr="00BA3AA5" w:rsidRDefault="00957A2A" w:rsidP="00957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842" w:type="dxa"/>
            <w:vAlign w:val="center"/>
          </w:tcPr>
          <w:p w:rsidR="00957A2A" w:rsidRPr="00BA3AA5" w:rsidRDefault="00957A2A" w:rsidP="00957A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7A2A" w:rsidRPr="00BA3AA5" w:rsidTr="00957A2A">
        <w:trPr>
          <w:trHeight w:val="70"/>
          <w:tblHeader/>
        </w:trPr>
        <w:tc>
          <w:tcPr>
            <w:tcW w:w="724" w:type="dxa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957A2A" w:rsidRPr="00BA3AA5" w:rsidRDefault="00957A2A" w:rsidP="00957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57A2A" w:rsidRPr="00BA3AA5" w:rsidRDefault="00957A2A" w:rsidP="00957A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7A2A" w:rsidRPr="00BA3AA5" w:rsidTr="00957A2A">
        <w:trPr>
          <w:trHeight w:val="70"/>
          <w:tblHeader/>
        </w:trPr>
        <w:tc>
          <w:tcPr>
            <w:tcW w:w="724" w:type="dxa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957A2A" w:rsidRPr="00BA3AA5" w:rsidRDefault="00957A2A" w:rsidP="00957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957A2A" w:rsidRPr="00BA3AA5" w:rsidRDefault="00957A2A" w:rsidP="00957A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57A2A" w:rsidRPr="00BA3AA5" w:rsidTr="00957A2A">
        <w:trPr>
          <w:trHeight w:val="70"/>
          <w:tblHeader/>
        </w:trPr>
        <w:tc>
          <w:tcPr>
            <w:tcW w:w="724" w:type="dxa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957A2A" w:rsidRPr="00BA3AA5" w:rsidRDefault="00957A2A" w:rsidP="00957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57A2A" w:rsidRPr="00BA3AA5" w:rsidRDefault="00957A2A" w:rsidP="00957A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7A2A" w:rsidRPr="00BA3AA5" w:rsidTr="00957A2A">
        <w:trPr>
          <w:trHeight w:val="70"/>
          <w:tblHeader/>
        </w:trPr>
        <w:tc>
          <w:tcPr>
            <w:tcW w:w="724" w:type="dxa"/>
          </w:tcPr>
          <w:p w:rsidR="00957A2A" w:rsidRPr="00BA3AA5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957A2A" w:rsidRPr="00BA3AA5" w:rsidRDefault="00957A2A" w:rsidP="00957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BA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3AA5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957A2A" w:rsidRPr="00BA3AA5" w:rsidRDefault="00957A2A" w:rsidP="00957A2A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3AA5">
              <w:rPr>
                <w:rFonts w:ascii="Times New Roman" w:hAnsi="Times New Roman"/>
                <w:sz w:val="28"/>
                <w:szCs w:val="28"/>
              </w:rPr>
              <w:t>0</w:t>
            </w:r>
            <w:r w:rsidR="00BA3AA5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957A2A" w:rsidRDefault="00957A2A" w:rsidP="00957A2A">
      <w:pPr>
        <w:rPr>
          <w:rFonts w:ascii="Times New Roman" w:hAnsi="Times New Roman"/>
          <w:sz w:val="28"/>
          <w:szCs w:val="28"/>
          <w:lang w:val="ru-RU"/>
        </w:rPr>
      </w:pPr>
    </w:p>
    <w:p w:rsidR="00BA3AA5" w:rsidRDefault="00BA3AA5" w:rsidP="00957A2A">
      <w:pPr>
        <w:rPr>
          <w:rFonts w:ascii="Times New Roman" w:hAnsi="Times New Roman"/>
          <w:sz w:val="28"/>
          <w:szCs w:val="28"/>
          <w:lang w:val="ru-RU"/>
        </w:rPr>
      </w:pPr>
    </w:p>
    <w:p w:rsidR="00BA3AA5" w:rsidRPr="00BA3AA5" w:rsidRDefault="00BA3AA5" w:rsidP="00957A2A">
      <w:pPr>
        <w:rPr>
          <w:rFonts w:ascii="Times New Roman" w:hAnsi="Times New Roman"/>
          <w:sz w:val="28"/>
          <w:szCs w:val="28"/>
          <w:lang w:val="ru-RU"/>
        </w:rPr>
      </w:pPr>
    </w:p>
    <w:p w:rsidR="00957A2A" w:rsidRPr="00BA3AA5" w:rsidRDefault="00957A2A" w:rsidP="00957A2A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 w:rsidRPr="00BA3AA5">
        <w:rPr>
          <w:rFonts w:ascii="Times New Roman" w:hAnsi="Times New Roman"/>
          <w:sz w:val="28"/>
          <w:szCs w:val="28"/>
          <w:lang w:val="ru-RU"/>
        </w:rPr>
        <w:t>Начальник финансового отдела</w:t>
      </w:r>
      <w:r w:rsidRPr="00BA3AA5">
        <w:rPr>
          <w:rFonts w:ascii="Times New Roman" w:hAnsi="Times New Roman"/>
          <w:sz w:val="28"/>
          <w:szCs w:val="28"/>
          <w:lang w:val="ru-RU"/>
        </w:rPr>
        <w:tab/>
      </w:r>
      <w:r w:rsidRPr="00BA3AA5">
        <w:rPr>
          <w:rFonts w:ascii="Times New Roman" w:hAnsi="Times New Roman"/>
          <w:sz w:val="28"/>
          <w:szCs w:val="28"/>
          <w:lang w:val="ru-RU"/>
        </w:rPr>
        <w:tab/>
      </w:r>
      <w:r w:rsidRPr="00BA3AA5">
        <w:rPr>
          <w:rFonts w:ascii="Times New Roman" w:hAnsi="Times New Roman"/>
          <w:sz w:val="28"/>
          <w:szCs w:val="28"/>
          <w:lang w:val="ru-RU"/>
        </w:rPr>
        <w:tab/>
      </w:r>
      <w:r w:rsidRPr="00BA3AA5">
        <w:rPr>
          <w:rFonts w:ascii="Times New Roman" w:hAnsi="Times New Roman"/>
          <w:sz w:val="28"/>
          <w:szCs w:val="28"/>
          <w:lang w:val="ru-RU"/>
        </w:rPr>
        <w:tab/>
      </w:r>
      <w:r w:rsidRPr="00BA3AA5">
        <w:rPr>
          <w:rFonts w:ascii="Times New Roman" w:hAnsi="Times New Roman"/>
          <w:sz w:val="28"/>
          <w:szCs w:val="28"/>
          <w:lang w:val="ru-RU"/>
        </w:rPr>
        <w:tab/>
        <w:t>Л.А. Науменко</w:t>
      </w:r>
    </w:p>
    <w:sectPr w:rsidR="00957A2A" w:rsidRPr="00BA3AA5" w:rsidSect="006F0398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5A"/>
    <w:rsid w:val="00002F92"/>
    <w:rsid w:val="000031FD"/>
    <w:rsid w:val="000116EA"/>
    <w:rsid w:val="00015169"/>
    <w:rsid w:val="00021B86"/>
    <w:rsid w:val="00024D7D"/>
    <w:rsid w:val="0003368F"/>
    <w:rsid w:val="00035B6C"/>
    <w:rsid w:val="00042A5F"/>
    <w:rsid w:val="00045E55"/>
    <w:rsid w:val="00046350"/>
    <w:rsid w:val="00050195"/>
    <w:rsid w:val="00050652"/>
    <w:rsid w:val="000633EC"/>
    <w:rsid w:val="00065D7D"/>
    <w:rsid w:val="000672B9"/>
    <w:rsid w:val="00067722"/>
    <w:rsid w:val="0007248D"/>
    <w:rsid w:val="00076353"/>
    <w:rsid w:val="00077092"/>
    <w:rsid w:val="00080B07"/>
    <w:rsid w:val="00082C15"/>
    <w:rsid w:val="00085AA2"/>
    <w:rsid w:val="00087471"/>
    <w:rsid w:val="00096A2B"/>
    <w:rsid w:val="000B08D1"/>
    <w:rsid w:val="000B1D0B"/>
    <w:rsid w:val="000B24BC"/>
    <w:rsid w:val="000B2E7F"/>
    <w:rsid w:val="000B344C"/>
    <w:rsid w:val="000C6A36"/>
    <w:rsid w:val="000D314B"/>
    <w:rsid w:val="000E06FC"/>
    <w:rsid w:val="000E4755"/>
    <w:rsid w:val="000E6CC0"/>
    <w:rsid w:val="000E7D92"/>
    <w:rsid w:val="000F15E4"/>
    <w:rsid w:val="000F234F"/>
    <w:rsid w:val="00100F62"/>
    <w:rsid w:val="00101309"/>
    <w:rsid w:val="00102DD0"/>
    <w:rsid w:val="00110353"/>
    <w:rsid w:val="0011169C"/>
    <w:rsid w:val="001129DA"/>
    <w:rsid w:val="00117455"/>
    <w:rsid w:val="00117971"/>
    <w:rsid w:val="00123631"/>
    <w:rsid w:val="001346FA"/>
    <w:rsid w:val="001355E3"/>
    <w:rsid w:val="00137572"/>
    <w:rsid w:val="00147642"/>
    <w:rsid w:val="001535BB"/>
    <w:rsid w:val="0016043D"/>
    <w:rsid w:val="00162B8B"/>
    <w:rsid w:val="00164113"/>
    <w:rsid w:val="00166FF5"/>
    <w:rsid w:val="00182C22"/>
    <w:rsid w:val="0018640C"/>
    <w:rsid w:val="00187F63"/>
    <w:rsid w:val="00191123"/>
    <w:rsid w:val="0019239B"/>
    <w:rsid w:val="0019576F"/>
    <w:rsid w:val="001969DB"/>
    <w:rsid w:val="001A7BD5"/>
    <w:rsid w:val="001B26B0"/>
    <w:rsid w:val="001B5CAA"/>
    <w:rsid w:val="001B67F9"/>
    <w:rsid w:val="001C19D9"/>
    <w:rsid w:val="001C1CB1"/>
    <w:rsid w:val="001D4E6A"/>
    <w:rsid w:val="001D651C"/>
    <w:rsid w:val="001D6F7E"/>
    <w:rsid w:val="001E62F3"/>
    <w:rsid w:val="001F0745"/>
    <w:rsid w:val="001F1F34"/>
    <w:rsid w:val="001F3365"/>
    <w:rsid w:val="001F5EB2"/>
    <w:rsid w:val="001F6424"/>
    <w:rsid w:val="001F745D"/>
    <w:rsid w:val="002107A1"/>
    <w:rsid w:val="00216419"/>
    <w:rsid w:val="00216A0E"/>
    <w:rsid w:val="00217AFA"/>
    <w:rsid w:val="00220F99"/>
    <w:rsid w:val="00224E60"/>
    <w:rsid w:val="00225DB0"/>
    <w:rsid w:val="002329B6"/>
    <w:rsid w:val="00233133"/>
    <w:rsid w:val="002360B0"/>
    <w:rsid w:val="00236F3F"/>
    <w:rsid w:val="0025062B"/>
    <w:rsid w:val="00252D1C"/>
    <w:rsid w:val="0025697E"/>
    <w:rsid w:val="00260CCE"/>
    <w:rsid w:val="002615D6"/>
    <w:rsid w:val="00266925"/>
    <w:rsid w:val="0026718E"/>
    <w:rsid w:val="002673A2"/>
    <w:rsid w:val="00275B3C"/>
    <w:rsid w:val="00276114"/>
    <w:rsid w:val="002828AD"/>
    <w:rsid w:val="00283558"/>
    <w:rsid w:val="002842BE"/>
    <w:rsid w:val="00287678"/>
    <w:rsid w:val="00294453"/>
    <w:rsid w:val="00295572"/>
    <w:rsid w:val="002965E1"/>
    <w:rsid w:val="00296D27"/>
    <w:rsid w:val="00296DDA"/>
    <w:rsid w:val="002A0249"/>
    <w:rsid w:val="002A2DCE"/>
    <w:rsid w:val="002A3CD6"/>
    <w:rsid w:val="002A74F8"/>
    <w:rsid w:val="002B51D0"/>
    <w:rsid w:val="002B6557"/>
    <w:rsid w:val="002C02C6"/>
    <w:rsid w:val="002C5A3C"/>
    <w:rsid w:val="002C6196"/>
    <w:rsid w:val="002D0BA8"/>
    <w:rsid w:val="002D2E1C"/>
    <w:rsid w:val="002D5B3D"/>
    <w:rsid w:val="002D69E8"/>
    <w:rsid w:val="002D6C3C"/>
    <w:rsid w:val="002D706D"/>
    <w:rsid w:val="002D7130"/>
    <w:rsid w:val="002E393A"/>
    <w:rsid w:val="002E4746"/>
    <w:rsid w:val="002E4FCF"/>
    <w:rsid w:val="002E75B9"/>
    <w:rsid w:val="002E7D84"/>
    <w:rsid w:val="002F135F"/>
    <w:rsid w:val="002F73A7"/>
    <w:rsid w:val="00304044"/>
    <w:rsid w:val="00305279"/>
    <w:rsid w:val="00305AF5"/>
    <w:rsid w:val="0030696C"/>
    <w:rsid w:val="003076EF"/>
    <w:rsid w:val="00310503"/>
    <w:rsid w:val="003109A1"/>
    <w:rsid w:val="0031471F"/>
    <w:rsid w:val="003151D6"/>
    <w:rsid w:val="0031697B"/>
    <w:rsid w:val="003179FC"/>
    <w:rsid w:val="0032141F"/>
    <w:rsid w:val="00323E3F"/>
    <w:rsid w:val="00330756"/>
    <w:rsid w:val="00332081"/>
    <w:rsid w:val="003337B4"/>
    <w:rsid w:val="00333875"/>
    <w:rsid w:val="00336C82"/>
    <w:rsid w:val="00336D2A"/>
    <w:rsid w:val="0034139B"/>
    <w:rsid w:val="00343779"/>
    <w:rsid w:val="00343AB0"/>
    <w:rsid w:val="00352844"/>
    <w:rsid w:val="00352B02"/>
    <w:rsid w:val="00361D94"/>
    <w:rsid w:val="00361FE3"/>
    <w:rsid w:val="0036341A"/>
    <w:rsid w:val="00367FC3"/>
    <w:rsid w:val="00370DF7"/>
    <w:rsid w:val="00372846"/>
    <w:rsid w:val="00382483"/>
    <w:rsid w:val="003864FA"/>
    <w:rsid w:val="00393CBC"/>
    <w:rsid w:val="003A205D"/>
    <w:rsid w:val="003A6DB4"/>
    <w:rsid w:val="003B1123"/>
    <w:rsid w:val="003B5067"/>
    <w:rsid w:val="003B766C"/>
    <w:rsid w:val="003C1A0A"/>
    <w:rsid w:val="003C2856"/>
    <w:rsid w:val="003C2BE0"/>
    <w:rsid w:val="003C7407"/>
    <w:rsid w:val="003D2F60"/>
    <w:rsid w:val="003E29E3"/>
    <w:rsid w:val="003E6233"/>
    <w:rsid w:val="003F531A"/>
    <w:rsid w:val="003F7389"/>
    <w:rsid w:val="00401837"/>
    <w:rsid w:val="00406236"/>
    <w:rsid w:val="00406EEF"/>
    <w:rsid w:val="00410D16"/>
    <w:rsid w:val="00411FA3"/>
    <w:rsid w:val="004152A0"/>
    <w:rsid w:val="00415404"/>
    <w:rsid w:val="0041624B"/>
    <w:rsid w:val="004163C6"/>
    <w:rsid w:val="004259D7"/>
    <w:rsid w:val="00433314"/>
    <w:rsid w:val="00436F5A"/>
    <w:rsid w:val="004454F3"/>
    <w:rsid w:val="00446AD1"/>
    <w:rsid w:val="00461E58"/>
    <w:rsid w:val="00464D4E"/>
    <w:rsid w:val="00465ED3"/>
    <w:rsid w:val="004671EA"/>
    <w:rsid w:val="0048178D"/>
    <w:rsid w:val="00481A30"/>
    <w:rsid w:val="00482872"/>
    <w:rsid w:val="004A7BEA"/>
    <w:rsid w:val="004B0643"/>
    <w:rsid w:val="004B23B5"/>
    <w:rsid w:val="004B38D6"/>
    <w:rsid w:val="004C426F"/>
    <w:rsid w:val="004D2FE2"/>
    <w:rsid w:val="004D5062"/>
    <w:rsid w:val="004D6340"/>
    <w:rsid w:val="004E038B"/>
    <w:rsid w:val="004F44BE"/>
    <w:rsid w:val="004F7B3E"/>
    <w:rsid w:val="004F7F69"/>
    <w:rsid w:val="00503E34"/>
    <w:rsid w:val="00505222"/>
    <w:rsid w:val="00506E8F"/>
    <w:rsid w:val="00512E5C"/>
    <w:rsid w:val="005173CB"/>
    <w:rsid w:val="005175F8"/>
    <w:rsid w:val="00521F3D"/>
    <w:rsid w:val="00524629"/>
    <w:rsid w:val="00527D2C"/>
    <w:rsid w:val="005332A0"/>
    <w:rsid w:val="00533883"/>
    <w:rsid w:val="00534CA3"/>
    <w:rsid w:val="00541178"/>
    <w:rsid w:val="00542BAE"/>
    <w:rsid w:val="00546D42"/>
    <w:rsid w:val="00552D9A"/>
    <w:rsid w:val="0055394D"/>
    <w:rsid w:val="0056078C"/>
    <w:rsid w:val="00564AC9"/>
    <w:rsid w:val="0057104F"/>
    <w:rsid w:val="005775DC"/>
    <w:rsid w:val="005817F2"/>
    <w:rsid w:val="00591B7B"/>
    <w:rsid w:val="00595481"/>
    <w:rsid w:val="0059697F"/>
    <w:rsid w:val="005A2385"/>
    <w:rsid w:val="005A2E29"/>
    <w:rsid w:val="005A7006"/>
    <w:rsid w:val="005B01DE"/>
    <w:rsid w:val="005B1C25"/>
    <w:rsid w:val="005B3E72"/>
    <w:rsid w:val="005B7517"/>
    <w:rsid w:val="005C24EB"/>
    <w:rsid w:val="005D2224"/>
    <w:rsid w:val="005E2F13"/>
    <w:rsid w:val="005F4963"/>
    <w:rsid w:val="00600E4E"/>
    <w:rsid w:val="00604148"/>
    <w:rsid w:val="00604D8B"/>
    <w:rsid w:val="006135A7"/>
    <w:rsid w:val="00617A30"/>
    <w:rsid w:val="00621190"/>
    <w:rsid w:val="00622525"/>
    <w:rsid w:val="0062412C"/>
    <w:rsid w:val="00631347"/>
    <w:rsid w:val="00635D5B"/>
    <w:rsid w:val="006404E9"/>
    <w:rsid w:val="00642FE3"/>
    <w:rsid w:val="00663501"/>
    <w:rsid w:val="00665EFF"/>
    <w:rsid w:val="00667CA0"/>
    <w:rsid w:val="00670FD7"/>
    <w:rsid w:val="00675377"/>
    <w:rsid w:val="006770B9"/>
    <w:rsid w:val="00683240"/>
    <w:rsid w:val="006833AB"/>
    <w:rsid w:val="006878AA"/>
    <w:rsid w:val="00696518"/>
    <w:rsid w:val="006A2800"/>
    <w:rsid w:val="006A517F"/>
    <w:rsid w:val="006A74DB"/>
    <w:rsid w:val="006B1316"/>
    <w:rsid w:val="006B1562"/>
    <w:rsid w:val="006B1FA4"/>
    <w:rsid w:val="006C171A"/>
    <w:rsid w:val="006D35D1"/>
    <w:rsid w:val="006D4E1D"/>
    <w:rsid w:val="006D6ADB"/>
    <w:rsid w:val="006E521B"/>
    <w:rsid w:val="006E686C"/>
    <w:rsid w:val="006E7F49"/>
    <w:rsid w:val="006F0398"/>
    <w:rsid w:val="006F5019"/>
    <w:rsid w:val="006F7BF2"/>
    <w:rsid w:val="0070020F"/>
    <w:rsid w:val="00700BDE"/>
    <w:rsid w:val="00700E3A"/>
    <w:rsid w:val="007022FC"/>
    <w:rsid w:val="00705A46"/>
    <w:rsid w:val="00705FB9"/>
    <w:rsid w:val="00706D3E"/>
    <w:rsid w:val="00710808"/>
    <w:rsid w:val="00713336"/>
    <w:rsid w:val="007155B4"/>
    <w:rsid w:val="007259E9"/>
    <w:rsid w:val="00732B5D"/>
    <w:rsid w:val="00742C6E"/>
    <w:rsid w:val="00751278"/>
    <w:rsid w:val="007710D9"/>
    <w:rsid w:val="00771813"/>
    <w:rsid w:val="00772AA1"/>
    <w:rsid w:val="007747C8"/>
    <w:rsid w:val="0078017C"/>
    <w:rsid w:val="00780D9D"/>
    <w:rsid w:val="00783A2F"/>
    <w:rsid w:val="00797050"/>
    <w:rsid w:val="007A0BAC"/>
    <w:rsid w:val="007A376B"/>
    <w:rsid w:val="007A37BD"/>
    <w:rsid w:val="007A5C3F"/>
    <w:rsid w:val="007B054D"/>
    <w:rsid w:val="007B12BB"/>
    <w:rsid w:val="007B17DA"/>
    <w:rsid w:val="007B3D2D"/>
    <w:rsid w:val="007C66D9"/>
    <w:rsid w:val="007D0303"/>
    <w:rsid w:val="007D06C4"/>
    <w:rsid w:val="007D2973"/>
    <w:rsid w:val="007E6CD4"/>
    <w:rsid w:val="007F7C74"/>
    <w:rsid w:val="00801EB8"/>
    <w:rsid w:val="00802BC7"/>
    <w:rsid w:val="008145D2"/>
    <w:rsid w:val="0081606C"/>
    <w:rsid w:val="0081780C"/>
    <w:rsid w:val="00817BF1"/>
    <w:rsid w:val="0082197A"/>
    <w:rsid w:val="00825E5F"/>
    <w:rsid w:val="00836558"/>
    <w:rsid w:val="00836D12"/>
    <w:rsid w:val="00836FFC"/>
    <w:rsid w:val="008457F7"/>
    <w:rsid w:val="00850152"/>
    <w:rsid w:val="008522B7"/>
    <w:rsid w:val="00852679"/>
    <w:rsid w:val="00855FF9"/>
    <w:rsid w:val="00857116"/>
    <w:rsid w:val="00857EF5"/>
    <w:rsid w:val="00860A78"/>
    <w:rsid w:val="00860EFE"/>
    <w:rsid w:val="00871C3E"/>
    <w:rsid w:val="0087478B"/>
    <w:rsid w:val="008767E3"/>
    <w:rsid w:val="00876865"/>
    <w:rsid w:val="008859F8"/>
    <w:rsid w:val="00886E9B"/>
    <w:rsid w:val="0089145F"/>
    <w:rsid w:val="0089600E"/>
    <w:rsid w:val="0089773E"/>
    <w:rsid w:val="008A2C81"/>
    <w:rsid w:val="008B2982"/>
    <w:rsid w:val="008B703C"/>
    <w:rsid w:val="008C3BCF"/>
    <w:rsid w:val="008C599A"/>
    <w:rsid w:val="008E61D1"/>
    <w:rsid w:val="008E6501"/>
    <w:rsid w:val="008F2016"/>
    <w:rsid w:val="008F7C0C"/>
    <w:rsid w:val="0090059A"/>
    <w:rsid w:val="00903092"/>
    <w:rsid w:val="009036D8"/>
    <w:rsid w:val="00907C93"/>
    <w:rsid w:val="00913CBC"/>
    <w:rsid w:val="009154CA"/>
    <w:rsid w:val="00915FC9"/>
    <w:rsid w:val="009212C5"/>
    <w:rsid w:val="00923D4E"/>
    <w:rsid w:val="00925D6F"/>
    <w:rsid w:val="00926B0B"/>
    <w:rsid w:val="00932192"/>
    <w:rsid w:val="009418D9"/>
    <w:rsid w:val="00951FF0"/>
    <w:rsid w:val="00953692"/>
    <w:rsid w:val="00954C69"/>
    <w:rsid w:val="00957A2A"/>
    <w:rsid w:val="009643D7"/>
    <w:rsid w:val="00975AA4"/>
    <w:rsid w:val="00984FB6"/>
    <w:rsid w:val="009909CC"/>
    <w:rsid w:val="009956B0"/>
    <w:rsid w:val="009A1292"/>
    <w:rsid w:val="009A386C"/>
    <w:rsid w:val="009C61AF"/>
    <w:rsid w:val="009C69AC"/>
    <w:rsid w:val="009E5E02"/>
    <w:rsid w:val="009E7221"/>
    <w:rsid w:val="009F43B0"/>
    <w:rsid w:val="00A10CFA"/>
    <w:rsid w:val="00A10F9C"/>
    <w:rsid w:val="00A12E18"/>
    <w:rsid w:val="00A13235"/>
    <w:rsid w:val="00A22E7C"/>
    <w:rsid w:val="00A2370B"/>
    <w:rsid w:val="00A2556B"/>
    <w:rsid w:val="00A372CB"/>
    <w:rsid w:val="00A421C9"/>
    <w:rsid w:val="00A44720"/>
    <w:rsid w:val="00A44ED3"/>
    <w:rsid w:val="00A50AED"/>
    <w:rsid w:val="00A54F4B"/>
    <w:rsid w:val="00A560AE"/>
    <w:rsid w:val="00A5686A"/>
    <w:rsid w:val="00A622EA"/>
    <w:rsid w:val="00A63F94"/>
    <w:rsid w:val="00A65D58"/>
    <w:rsid w:val="00A667A1"/>
    <w:rsid w:val="00A72179"/>
    <w:rsid w:val="00A7356C"/>
    <w:rsid w:val="00A7495E"/>
    <w:rsid w:val="00A81C2A"/>
    <w:rsid w:val="00A82A3F"/>
    <w:rsid w:val="00A8374D"/>
    <w:rsid w:val="00A8527F"/>
    <w:rsid w:val="00A91B0C"/>
    <w:rsid w:val="00AA047A"/>
    <w:rsid w:val="00AA0D9E"/>
    <w:rsid w:val="00AA0ED0"/>
    <w:rsid w:val="00AA27B1"/>
    <w:rsid w:val="00AA355B"/>
    <w:rsid w:val="00AA6095"/>
    <w:rsid w:val="00AA6963"/>
    <w:rsid w:val="00AC36C0"/>
    <w:rsid w:val="00AC4C64"/>
    <w:rsid w:val="00AC4F70"/>
    <w:rsid w:val="00AC56D8"/>
    <w:rsid w:val="00AC7864"/>
    <w:rsid w:val="00AD1878"/>
    <w:rsid w:val="00AD22AB"/>
    <w:rsid w:val="00AD493A"/>
    <w:rsid w:val="00AD7171"/>
    <w:rsid w:val="00AF073A"/>
    <w:rsid w:val="00AF19CA"/>
    <w:rsid w:val="00B212F4"/>
    <w:rsid w:val="00B2512E"/>
    <w:rsid w:val="00B27F36"/>
    <w:rsid w:val="00B30595"/>
    <w:rsid w:val="00B36EA7"/>
    <w:rsid w:val="00B37C4C"/>
    <w:rsid w:val="00B40F12"/>
    <w:rsid w:val="00B47649"/>
    <w:rsid w:val="00B52D11"/>
    <w:rsid w:val="00B54A7B"/>
    <w:rsid w:val="00B5500D"/>
    <w:rsid w:val="00B60AC1"/>
    <w:rsid w:val="00B64401"/>
    <w:rsid w:val="00B82390"/>
    <w:rsid w:val="00B8287A"/>
    <w:rsid w:val="00B85786"/>
    <w:rsid w:val="00B85C38"/>
    <w:rsid w:val="00B92399"/>
    <w:rsid w:val="00B92E86"/>
    <w:rsid w:val="00B93478"/>
    <w:rsid w:val="00B944A5"/>
    <w:rsid w:val="00B97EB4"/>
    <w:rsid w:val="00BA2A92"/>
    <w:rsid w:val="00BA2FAC"/>
    <w:rsid w:val="00BA3743"/>
    <w:rsid w:val="00BA378E"/>
    <w:rsid w:val="00BA3AA5"/>
    <w:rsid w:val="00BA41DC"/>
    <w:rsid w:val="00BB0BFA"/>
    <w:rsid w:val="00BC1323"/>
    <w:rsid w:val="00BC3F53"/>
    <w:rsid w:val="00BC5B9B"/>
    <w:rsid w:val="00BC6737"/>
    <w:rsid w:val="00BC6E4D"/>
    <w:rsid w:val="00BD3E08"/>
    <w:rsid w:val="00BE0B78"/>
    <w:rsid w:val="00BE2F48"/>
    <w:rsid w:val="00BE6312"/>
    <w:rsid w:val="00BE79CD"/>
    <w:rsid w:val="00BF16F6"/>
    <w:rsid w:val="00BF195B"/>
    <w:rsid w:val="00BF47EF"/>
    <w:rsid w:val="00BF6E97"/>
    <w:rsid w:val="00C02A2A"/>
    <w:rsid w:val="00C02A99"/>
    <w:rsid w:val="00C06C22"/>
    <w:rsid w:val="00C11C7C"/>
    <w:rsid w:val="00C21E78"/>
    <w:rsid w:val="00C25324"/>
    <w:rsid w:val="00C25DB8"/>
    <w:rsid w:val="00C31DA4"/>
    <w:rsid w:val="00C4598E"/>
    <w:rsid w:val="00C53624"/>
    <w:rsid w:val="00C5416D"/>
    <w:rsid w:val="00C64F7D"/>
    <w:rsid w:val="00C659D1"/>
    <w:rsid w:val="00C7165E"/>
    <w:rsid w:val="00C73B26"/>
    <w:rsid w:val="00C74282"/>
    <w:rsid w:val="00C847A6"/>
    <w:rsid w:val="00C9075C"/>
    <w:rsid w:val="00C91B6E"/>
    <w:rsid w:val="00C97199"/>
    <w:rsid w:val="00CA011F"/>
    <w:rsid w:val="00CA50C7"/>
    <w:rsid w:val="00CA6A67"/>
    <w:rsid w:val="00CA70FF"/>
    <w:rsid w:val="00CB4EC7"/>
    <w:rsid w:val="00CB675F"/>
    <w:rsid w:val="00CC00E8"/>
    <w:rsid w:val="00CC0682"/>
    <w:rsid w:val="00CC5BD5"/>
    <w:rsid w:val="00CC7634"/>
    <w:rsid w:val="00CD3B3F"/>
    <w:rsid w:val="00CD3B85"/>
    <w:rsid w:val="00CD4B47"/>
    <w:rsid w:val="00CD4FB8"/>
    <w:rsid w:val="00CD54A8"/>
    <w:rsid w:val="00CD5898"/>
    <w:rsid w:val="00CE0344"/>
    <w:rsid w:val="00CE21D5"/>
    <w:rsid w:val="00CE3E12"/>
    <w:rsid w:val="00CF2421"/>
    <w:rsid w:val="00CF5810"/>
    <w:rsid w:val="00CF58BA"/>
    <w:rsid w:val="00CF6A3F"/>
    <w:rsid w:val="00D06F11"/>
    <w:rsid w:val="00D144EB"/>
    <w:rsid w:val="00D15847"/>
    <w:rsid w:val="00D17DF0"/>
    <w:rsid w:val="00D254C9"/>
    <w:rsid w:val="00D33AAE"/>
    <w:rsid w:val="00D34BCC"/>
    <w:rsid w:val="00D36202"/>
    <w:rsid w:val="00D367D1"/>
    <w:rsid w:val="00D36EBF"/>
    <w:rsid w:val="00D42C04"/>
    <w:rsid w:val="00D44FF8"/>
    <w:rsid w:val="00D50472"/>
    <w:rsid w:val="00D51432"/>
    <w:rsid w:val="00D56CD9"/>
    <w:rsid w:val="00D57EEE"/>
    <w:rsid w:val="00D6325B"/>
    <w:rsid w:val="00D64879"/>
    <w:rsid w:val="00D73248"/>
    <w:rsid w:val="00D7385D"/>
    <w:rsid w:val="00DA0212"/>
    <w:rsid w:val="00DA13F9"/>
    <w:rsid w:val="00DA31C0"/>
    <w:rsid w:val="00DC2B62"/>
    <w:rsid w:val="00DC786B"/>
    <w:rsid w:val="00DD1D69"/>
    <w:rsid w:val="00DD6105"/>
    <w:rsid w:val="00DE0AB6"/>
    <w:rsid w:val="00DE1E64"/>
    <w:rsid w:val="00E0044B"/>
    <w:rsid w:val="00E00E06"/>
    <w:rsid w:val="00E01378"/>
    <w:rsid w:val="00E01FC0"/>
    <w:rsid w:val="00E0247C"/>
    <w:rsid w:val="00E02A44"/>
    <w:rsid w:val="00E047B8"/>
    <w:rsid w:val="00E055AE"/>
    <w:rsid w:val="00E12B4E"/>
    <w:rsid w:val="00E14392"/>
    <w:rsid w:val="00E16E3A"/>
    <w:rsid w:val="00E21442"/>
    <w:rsid w:val="00E215DF"/>
    <w:rsid w:val="00E231A6"/>
    <w:rsid w:val="00E26A58"/>
    <w:rsid w:val="00E30BF7"/>
    <w:rsid w:val="00E35B0C"/>
    <w:rsid w:val="00E35BFE"/>
    <w:rsid w:val="00E40A89"/>
    <w:rsid w:val="00E42E0E"/>
    <w:rsid w:val="00E546AC"/>
    <w:rsid w:val="00E62398"/>
    <w:rsid w:val="00E63403"/>
    <w:rsid w:val="00E711C8"/>
    <w:rsid w:val="00E732C2"/>
    <w:rsid w:val="00E8019D"/>
    <w:rsid w:val="00E817D5"/>
    <w:rsid w:val="00E8436D"/>
    <w:rsid w:val="00E86607"/>
    <w:rsid w:val="00E924E8"/>
    <w:rsid w:val="00E93FB3"/>
    <w:rsid w:val="00EA122A"/>
    <w:rsid w:val="00EA4625"/>
    <w:rsid w:val="00EA4E18"/>
    <w:rsid w:val="00EA63BC"/>
    <w:rsid w:val="00EC19FC"/>
    <w:rsid w:val="00EC5EC6"/>
    <w:rsid w:val="00ED546B"/>
    <w:rsid w:val="00ED6A48"/>
    <w:rsid w:val="00EE3C2A"/>
    <w:rsid w:val="00EE3F0F"/>
    <w:rsid w:val="00EF55E4"/>
    <w:rsid w:val="00F00259"/>
    <w:rsid w:val="00F01340"/>
    <w:rsid w:val="00F10D2B"/>
    <w:rsid w:val="00F16FEC"/>
    <w:rsid w:val="00F2292A"/>
    <w:rsid w:val="00F22CEF"/>
    <w:rsid w:val="00F2504F"/>
    <w:rsid w:val="00F30BA7"/>
    <w:rsid w:val="00F33E9C"/>
    <w:rsid w:val="00F42127"/>
    <w:rsid w:val="00F4436C"/>
    <w:rsid w:val="00F61B21"/>
    <w:rsid w:val="00F63E90"/>
    <w:rsid w:val="00F650DB"/>
    <w:rsid w:val="00F679DD"/>
    <w:rsid w:val="00F67AAD"/>
    <w:rsid w:val="00F740F7"/>
    <w:rsid w:val="00F80497"/>
    <w:rsid w:val="00F81E76"/>
    <w:rsid w:val="00F83987"/>
    <w:rsid w:val="00F83AB7"/>
    <w:rsid w:val="00F84E4C"/>
    <w:rsid w:val="00F8672B"/>
    <w:rsid w:val="00F92381"/>
    <w:rsid w:val="00F9771D"/>
    <w:rsid w:val="00FA4F37"/>
    <w:rsid w:val="00FB20BF"/>
    <w:rsid w:val="00FB2830"/>
    <w:rsid w:val="00FC087E"/>
    <w:rsid w:val="00FC476D"/>
    <w:rsid w:val="00FC63AB"/>
    <w:rsid w:val="00FD0144"/>
    <w:rsid w:val="00FD141B"/>
    <w:rsid w:val="00FD2F64"/>
    <w:rsid w:val="00FE4800"/>
    <w:rsid w:val="00FE5057"/>
    <w:rsid w:val="00FF5658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rsid w:val="004D6340"/>
    <w:rPr>
      <w:rFonts w:ascii="Times New Roman" w:eastAsia="Times New Roman" w:hAnsi="Times New Roman" w:cs="Times New Roman"/>
      <w:b/>
      <w:sz w:val="26"/>
    </w:rPr>
  </w:style>
  <w:style w:type="character" w:customStyle="1" w:styleId="FontStyle23">
    <w:name w:val="Font Style23"/>
    <w:rsid w:val="004D6340"/>
    <w:rPr>
      <w:rFonts w:ascii="Times New Roman" w:eastAsia="Times New Roman" w:hAnsi="Times New Roman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rsid w:val="004D6340"/>
    <w:rPr>
      <w:rFonts w:ascii="Times New Roman" w:eastAsia="Times New Roman" w:hAnsi="Times New Roman" w:cs="Times New Roman"/>
      <w:b/>
      <w:sz w:val="26"/>
    </w:rPr>
  </w:style>
  <w:style w:type="character" w:customStyle="1" w:styleId="FontStyle23">
    <w:name w:val="Font Style23"/>
    <w:rsid w:val="004D6340"/>
    <w:rPr>
      <w:rFonts w:ascii="Times New Roman" w:eastAsia="Times New Roman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0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7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40AA-F793-4E8F-86E1-3E72D871F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6150</TotalTime>
  <Pages>29</Pages>
  <Words>4931</Words>
  <Characters>28112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Vaio sony</cp:lastModifiedBy>
  <cp:revision>82</cp:revision>
  <cp:lastPrinted>2020-06-22T07:40:00Z</cp:lastPrinted>
  <dcterms:created xsi:type="dcterms:W3CDTF">2015-12-28T13:03:00Z</dcterms:created>
  <dcterms:modified xsi:type="dcterms:W3CDTF">2020-06-23T05:38:00Z</dcterms:modified>
</cp:coreProperties>
</file>