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8DA" w:rsidRDefault="00EF38DA" w:rsidP="005E6A0E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A963027" wp14:editId="6EC240CD">
            <wp:extent cx="5524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8DA" w:rsidRPr="005E6A0E" w:rsidRDefault="006D138D" w:rsidP="00EF38DA">
      <w:pPr>
        <w:pStyle w:val="2"/>
        <w:tabs>
          <w:tab w:val="num" w:pos="1080"/>
        </w:tabs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C43822">
        <w:rPr>
          <w:sz w:val="28"/>
          <w:szCs w:val="28"/>
        </w:rPr>
        <w:t xml:space="preserve"> </w:t>
      </w:r>
      <w:r w:rsidR="00EF38DA" w:rsidRPr="005E6A0E">
        <w:rPr>
          <w:sz w:val="28"/>
          <w:szCs w:val="28"/>
        </w:rPr>
        <w:t>БРАТКОВСКОГО СЕЛЬСКОГО ПОСЕЛЕНИЯ</w:t>
      </w:r>
    </w:p>
    <w:p w:rsidR="00EF38DA" w:rsidRPr="005E6A0E" w:rsidRDefault="00EF38DA" w:rsidP="00EF38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A0E">
        <w:rPr>
          <w:rFonts w:ascii="Times New Roman" w:hAnsi="Times New Roman" w:cs="Times New Roman"/>
          <w:b/>
          <w:sz w:val="28"/>
          <w:szCs w:val="28"/>
        </w:rPr>
        <w:t>КОРЕНОВСКОГО РАЙОНА</w:t>
      </w:r>
    </w:p>
    <w:p w:rsidR="00EF38DA" w:rsidRPr="004A5728" w:rsidRDefault="006D138D" w:rsidP="00EF38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EF38DA" w:rsidRPr="00F15305" w:rsidRDefault="00C75BFF" w:rsidP="00EF38D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23 марта</w:t>
      </w:r>
      <w:r w:rsidR="00AC22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785A">
        <w:rPr>
          <w:rFonts w:ascii="Times New Roman" w:hAnsi="Times New Roman" w:cs="Times New Roman"/>
          <w:b/>
          <w:sz w:val="24"/>
          <w:szCs w:val="24"/>
        </w:rPr>
        <w:t>202</w:t>
      </w:r>
      <w:r w:rsidR="0038785A" w:rsidRPr="00F15305">
        <w:rPr>
          <w:rFonts w:ascii="Times New Roman" w:hAnsi="Times New Roman" w:cs="Times New Roman"/>
          <w:b/>
          <w:sz w:val="24"/>
          <w:szCs w:val="24"/>
        </w:rPr>
        <w:t>1</w:t>
      </w:r>
      <w:r w:rsidR="00EF38DA" w:rsidRPr="004A5728">
        <w:rPr>
          <w:rFonts w:ascii="Times New Roman" w:hAnsi="Times New Roman" w:cs="Times New Roman"/>
          <w:b/>
          <w:sz w:val="24"/>
          <w:szCs w:val="24"/>
        </w:rPr>
        <w:tab/>
      </w:r>
      <w:r w:rsidR="00AC2265">
        <w:rPr>
          <w:rFonts w:ascii="Times New Roman" w:hAnsi="Times New Roman" w:cs="Times New Roman"/>
          <w:b/>
          <w:sz w:val="24"/>
          <w:szCs w:val="24"/>
        </w:rPr>
        <w:t>года</w:t>
      </w:r>
      <w:r w:rsidR="00AC2265">
        <w:rPr>
          <w:rFonts w:ascii="Times New Roman" w:hAnsi="Times New Roman" w:cs="Times New Roman"/>
          <w:b/>
          <w:sz w:val="24"/>
          <w:szCs w:val="24"/>
        </w:rPr>
        <w:tab/>
      </w:r>
      <w:r w:rsidR="00AC2265">
        <w:rPr>
          <w:rFonts w:ascii="Times New Roman" w:hAnsi="Times New Roman" w:cs="Times New Roman"/>
          <w:b/>
          <w:sz w:val="24"/>
          <w:szCs w:val="24"/>
        </w:rPr>
        <w:tab/>
      </w:r>
      <w:r w:rsidR="00AC2265">
        <w:rPr>
          <w:rFonts w:ascii="Times New Roman" w:hAnsi="Times New Roman" w:cs="Times New Roman"/>
          <w:b/>
          <w:sz w:val="24"/>
          <w:szCs w:val="24"/>
        </w:rPr>
        <w:tab/>
      </w:r>
      <w:r w:rsidR="00AC2265">
        <w:rPr>
          <w:rFonts w:ascii="Times New Roman" w:hAnsi="Times New Roman" w:cs="Times New Roman"/>
          <w:b/>
          <w:sz w:val="24"/>
          <w:szCs w:val="24"/>
        </w:rPr>
        <w:tab/>
      </w:r>
      <w:r w:rsidR="00AC2265">
        <w:rPr>
          <w:rFonts w:ascii="Times New Roman" w:hAnsi="Times New Roman" w:cs="Times New Roman"/>
          <w:b/>
          <w:sz w:val="24"/>
          <w:szCs w:val="24"/>
        </w:rPr>
        <w:tab/>
      </w:r>
      <w:r w:rsidR="00AC2265">
        <w:rPr>
          <w:rFonts w:ascii="Times New Roman" w:hAnsi="Times New Roman" w:cs="Times New Roman"/>
          <w:b/>
          <w:sz w:val="24"/>
          <w:szCs w:val="24"/>
        </w:rPr>
        <w:tab/>
      </w:r>
      <w:r w:rsidR="00AC2265">
        <w:rPr>
          <w:rFonts w:ascii="Times New Roman" w:hAnsi="Times New Roman" w:cs="Times New Roman"/>
          <w:b/>
          <w:sz w:val="24"/>
          <w:szCs w:val="24"/>
        </w:rPr>
        <w:tab/>
      </w:r>
      <w:r w:rsidR="00AC2265">
        <w:rPr>
          <w:rFonts w:ascii="Times New Roman" w:hAnsi="Times New Roman" w:cs="Times New Roman"/>
          <w:b/>
          <w:sz w:val="24"/>
          <w:szCs w:val="24"/>
        </w:rPr>
        <w:tab/>
      </w:r>
      <w:r w:rsidR="00AC2265">
        <w:rPr>
          <w:rFonts w:ascii="Times New Roman" w:hAnsi="Times New Roman" w:cs="Times New Roman"/>
          <w:b/>
          <w:sz w:val="24"/>
          <w:szCs w:val="24"/>
        </w:rPr>
        <w:tab/>
      </w:r>
      <w:r w:rsidR="00EF38DA" w:rsidRPr="004A5728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38785A" w:rsidRPr="00F15305">
        <w:rPr>
          <w:rFonts w:ascii="Times New Roman" w:hAnsi="Times New Roman" w:cs="Times New Roman"/>
          <w:b/>
          <w:sz w:val="24"/>
          <w:szCs w:val="24"/>
        </w:rPr>
        <w:t>23</w:t>
      </w:r>
    </w:p>
    <w:p w:rsidR="00EF38DA" w:rsidRPr="005A644D" w:rsidRDefault="00EF38DA" w:rsidP="00EF38DA">
      <w:pPr>
        <w:pStyle w:val="a3"/>
        <w:jc w:val="center"/>
        <w:rPr>
          <w:rFonts w:ascii="Times New Roman" w:hAnsi="Times New Roman" w:cs="Times New Roman"/>
        </w:rPr>
      </w:pPr>
      <w:r w:rsidRPr="00EF38DA">
        <w:rPr>
          <w:rFonts w:ascii="Times New Roman" w:hAnsi="Times New Roman" w:cs="Times New Roman"/>
        </w:rPr>
        <w:t>с.</w:t>
      </w:r>
      <w:r w:rsidR="009A606B">
        <w:rPr>
          <w:rFonts w:ascii="Times New Roman" w:hAnsi="Times New Roman" w:cs="Times New Roman"/>
        </w:rPr>
        <w:t xml:space="preserve"> </w:t>
      </w:r>
      <w:r w:rsidRPr="00EF38DA">
        <w:rPr>
          <w:rFonts w:ascii="Times New Roman" w:hAnsi="Times New Roman" w:cs="Times New Roman"/>
        </w:rPr>
        <w:t>Братковское</w:t>
      </w:r>
    </w:p>
    <w:p w:rsidR="00EF38DA" w:rsidRDefault="00EF38DA" w:rsidP="00EF38DA">
      <w:pPr>
        <w:pStyle w:val="a3"/>
        <w:jc w:val="center"/>
        <w:rPr>
          <w:rFonts w:ascii="Times New Roman" w:hAnsi="Times New Roman" w:cs="Times New Roman"/>
        </w:rPr>
      </w:pPr>
    </w:p>
    <w:p w:rsidR="005E6A0E" w:rsidRPr="005A644D" w:rsidRDefault="005E6A0E" w:rsidP="00EF38DA">
      <w:pPr>
        <w:pStyle w:val="a3"/>
        <w:jc w:val="center"/>
        <w:rPr>
          <w:rFonts w:ascii="Times New Roman" w:hAnsi="Times New Roman" w:cs="Times New Roman"/>
        </w:rPr>
      </w:pPr>
    </w:p>
    <w:p w:rsidR="005F1EE8" w:rsidRPr="00AC2265" w:rsidRDefault="003C0E27" w:rsidP="00AC22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проекте отчета</w:t>
      </w:r>
      <w:r w:rsidR="00EF38DA" w:rsidRPr="00392553">
        <w:rPr>
          <w:rFonts w:ascii="Times New Roman" w:hAnsi="Times New Roman" w:cs="Times New Roman"/>
          <w:b/>
          <w:sz w:val="28"/>
          <w:szCs w:val="28"/>
        </w:rPr>
        <w:t xml:space="preserve"> об исполнении бюджета Братковского сельского поселения </w:t>
      </w:r>
      <w:r w:rsidR="003B3F78" w:rsidRPr="00392553">
        <w:rPr>
          <w:rFonts w:ascii="Times New Roman" w:hAnsi="Times New Roman" w:cs="Times New Roman"/>
          <w:b/>
          <w:sz w:val="28"/>
          <w:szCs w:val="28"/>
        </w:rPr>
        <w:t>Кореновского района за</w:t>
      </w:r>
      <w:r w:rsidR="0038785A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8785A" w:rsidRPr="0038785A">
        <w:rPr>
          <w:rFonts w:ascii="Times New Roman" w:hAnsi="Times New Roman" w:cs="Times New Roman"/>
          <w:b/>
          <w:sz w:val="28"/>
          <w:szCs w:val="28"/>
        </w:rPr>
        <w:t>20</w:t>
      </w:r>
      <w:r w:rsidR="00EF38DA" w:rsidRPr="0039255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E6A0E" w:rsidRDefault="005E6A0E" w:rsidP="005E6A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A0E" w:rsidRPr="00392553" w:rsidRDefault="005E6A0E" w:rsidP="00392553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3DE" w:rsidRPr="004C53DE" w:rsidRDefault="003C0E27" w:rsidP="004C53DE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B47F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ссмотрев проект отчета об исполнении бюджета</w:t>
      </w:r>
      <w:r w:rsidR="001F6629">
        <w:rPr>
          <w:rFonts w:ascii="Times New Roman" w:hAnsi="Times New Roman" w:cs="Times New Roman"/>
          <w:sz w:val="28"/>
          <w:szCs w:val="28"/>
        </w:rPr>
        <w:t xml:space="preserve"> Братковского сельского поселения Кореновского района</w:t>
      </w:r>
      <w:r w:rsidR="0038785A">
        <w:rPr>
          <w:rFonts w:ascii="Times New Roman" w:hAnsi="Times New Roman" w:cs="Times New Roman"/>
          <w:sz w:val="28"/>
          <w:szCs w:val="28"/>
        </w:rPr>
        <w:t xml:space="preserve"> за 20</w:t>
      </w:r>
      <w:r w:rsidR="0038785A" w:rsidRPr="0038785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год, администрация Братковского сельского поселения Кореновского района</w:t>
      </w:r>
      <w:r w:rsidR="001F66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662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F6629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4C53DE" w:rsidRPr="00EF38DA" w:rsidRDefault="003C0E27" w:rsidP="003C0E27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Согласиться с проектом решения Совета</w:t>
      </w:r>
      <w:r w:rsidR="004C53DE" w:rsidRPr="00EF38DA">
        <w:rPr>
          <w:rFonts w:ascii="Times New Roman" w:hAnsi="Times New Roman"/>
          <w:sz w:val="28"/>
          <w:szCs w:val="28"/>
        </w:rPr>
        <w:t xml:space="preserve"> Братковского сельского поселения Кореновского района</w:t>
      </w:r>
      <w:r>
        <w:rPr>
          <w:rFonts w:ascii="Times New Roman" w:hAnsi="Times New Roman"/>
          <w:sz w:val="28"/>
          <w:szCs w:val="28"/>
        </w:rPr>
        <w:t xml:space="preserve"> «Об исполнении бюджета Братковского сельского поселения Кореновского района</w:t>
      </w:r>
      <w:r w:rsidR="004C53DE" w:rsidRPr="00EF38DA">
        <w:rPr>
          <w:rFonts w:ascii="Times New Roman" w:hAnsi="Times New Roman"/>
          <w:sz w:val="28"/>
          <w:szCs w:val="28"/>
        </w:rPr>
        <w:t xml:space="preserve"> з</w:t>
      </w:r>
      <w:r w:rsidR="00B171A8">
        <w:rPr>
          <w:rFonts w:ascii="Times New Roman" w:hAnsi="Times New Roman"/>
          <w:sz w:val="28"/>
          <w:szCs w:val="28"/>
        </w:rPr>
        <w:t>а</w:t>
      </w:r>
      <w:r w:rsidR="0038785A">
        <w:rPr>
          <w:rFonts w:ascii="Times New Roman" w:hAnsi="Times New Roman"/>
          <w:sz w:val="28"/>
          <w:szCs w:val="28"/>
        </w:rPr>
        <w:t xml:space="preserve"> 20</w:t>
      </w:r>
      <w:r w:rsidR="0038785A" w:rsidRPr="0038785A">
        <w:rPr>
          <w:rFonts w:ascii="Times New Roman" w:hAnsi="Times New Roman"/>
          <w:sz w:val="28"/>
          <w:szCs w:val="28"/>
        </w:rPr>
        <w:t>20</w:t>
      </w:r>
      <w:r w:rsidR="004C53DE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»</w:t>
      </w:r>
    </w:p>
    <w:p w:rsidR="004C53DE" w:rsidRPr="00AB47F8" w:rsidRDefault="004C53DE" w:rsidP="00AB47F8">
      <w:pPr>
        <w:pStyle w:val="a3"/>
        <w:tabs>
          <w:tab w:val="left" w:pos="993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758EF">
        <w:rPr>
          <w:rFonts w:ascii="Times New Roman" w:hAnsi="Times New Roman"/>
          <w:sz w:val="28"/>
          <w:szCs w:val="28"/>
        </w:rPr>
        <w:t xml:space="preserve">. Направить </w:t>
      </w:r>
      <w:r w:rsidR="00AB47F8">
        <w:rPr>
          <w:rFonts w:ascii="Times New Roman" w:hAnsi="Times New Roman"/>
          <w:sz w:val="28"/>
          <w:szCs w:val="28"/>
        </w:rPr>
        <w:t>проект отчета об исполнении бюджета</w:t>
      </w:r>
      <w:r w:rsidR="00D758EF">
        <w:rPr>
          <w:rFonts w:ascii="Times New Roman" w:hAnsi="Times New Roman"/>
          <w:sz w:val="28"/>
          <w:szCs w:val="28"/>
        </w:rPr>
        <w:t xml:space="preserve"> Братковского сельского поселения Кореновского района</w:t>
      </w:r>
      <w:r w:rsidR="0038785A">
        <w:rPr>
          <w:rFonts w:ascii="Times New Roman" w:hAnsi="Times New Roman"/>
          <w:sz w:val="28"/>
          <w:szCs w:val="28"/>
        </w:rPr>
        <w:t xml:space="preserve"> за 20</w:t>
      </w:r>
      <w:r w:rsidR="0038785A" w:rsidRPr="0038785A">
        <w:rPr>
          <w:rFonts w:ascii="Times New Roman" w:hAnsi="Times New Roman"/>
          <w:sz w:val="28"/>
          <w:szCs w:val="28"/>
        </w:rPr>
        <w:t>20</w:t>
      </w:r>
      <w:r w:rsidR="00AB47F8">
        <w:rPr>
          <w:rFonts w:ascii="Times New Roman" w:hAnsi="Times New Roman"/>
          <w:sz w:val="28"/>
          <w:szCs w:val="28"/>
        </w:rPr>
        <w:t xml:space="preserve"> год Совету Братков</w:t>
      </w:r>
      <w:proofErr w:type="gramStart"/>
      <w:r w:rsidR="00266531">
        <w:rPr>
          <w:rFonts w:ascii="Times New Roman" w:hAnsi="Times New Roman"/>
          <w:sz w:val="28"/>
          <w:szCs w:val="28"/>
          <w:lang w:val="en-US"/>
        </w:rPr>
        <w:t>c</w:t>
      </w:r>
      <w:proofErr w:type="gramEnd"/>
      <w:r w:rsidR="00AB47F8">
        <w:rPr>
          <w:rFonts w:ascii="Times New Roman" w:hAnsi="Times New Roman"/>
          <w:sz w:val="28"/>
          <w:szCs w:val="28"/>
        </w:rPr>
        <w:t>кого сельского поселения Кореновского района для рассмотрения (прилагается)</w:t>
      </w:r>
      <w:r w:rsidR="008204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6A0E" w:rsidRDefault="00AB47F8" w:rsidP="004C53DE">
      <w:pPr>
        <w:pStyle w:val="a3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204EB">
        <w:rPr>
          <w:rFonts w:ascii="Times New Roman" w:hAnsi="Times New Roman"/>
          <w:sz w:val="28"/>
          <w:szCs w:val="28"/>
        </w:rPr>
        <w:t>. Постановление</w:t>
      </w:r>
      <w:r w:rsidR="004C53DE" w:rsidRPr="00EF38DA">
        <w:rPr>
          <w:rFonts w:ascii="Times New Roman" w:hAnsi="Times New Roman"/>
          <w:sz w:val="28"/>
          <w:szCs w:val="28"/>
        </w:rPr>
        <w:t xml:space="preserve"> вступ</w:t>
      </w:r>
      <w:r w:rsidR="008204EB">
        <w:rPr>
          <w:rFonts w:ascii="Times New Roman" w:hAnsi="Times New Roman"/>
          <w:sz w:val="28"/>
          <w:szCs w:val="28"/>
        </w:rPr>
        <w:t>ает в силу со дня его подписания</w:t>
      </w:r>
      <w:r w:rsidR="004C53DE" w:rsidRPr="00EF38DA">
        <w:rPr>
          <w:rFonts w:ascii="Times New Roman" w:hAnsi="Times New Roman"/>
          <w:sz w:val="28"/>
          <w:szCs w:val="28"/>
        </w:rPr>
        <w:t>.</w:t>
      </w:r>
    </w:p>
    <w:p w:rsidR="00B171A8" w:rsidRDefault="00B171A8" w:rsidP="004C53DE">
      <w:pPr>
        <w:pStyle w:val="a3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B47F8" w:rsidRDefault="00AB47F8" w:rsidP="004C53DE">
      <w:pPr>
        <w:pStyle w:val="a3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B47F8" w:rsidRDefault="00AB47F8" w:rsidP="004C53DE">
      <w:pPr>
        <w:pStyle w:val="a3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F38DA" w:rsidRPr="00EF38DA" w:rsidRDefault="00EF38DA" w:rsidP="00EF3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38DA">
        <w:rPr>
          <w:rFonts w:ascii="Times New Roman" w:hAnsi="Times New Roman" w:cs="Times New Roman"/>
          <w:sz w:val="28"/>
          <w:szCs w:val="28"/>
        </w:rPr>
        <w:t>Глава Братковского</w:t>
      </w:r>
    </w:p>
    <w:p w:rsidR="00EF38DA" w:rsidRPr="00EF38DA" w:rsidRDefault="00EF38DA" w:rsidP="00EF3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38D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51AF1" w:rsidRDefault="00B171A8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75BFF">
        <w:rPr>
          <w:rFonts w:ascii="Times New Roman" w:hAnsi="Times New Roman" w:cs="Times New Roman"/>
          <w:sz w:val="28"/>
          <w:szCs w:val="28"/>
        </w:rPr>
        <w:t>А.В. Демченко</w:t>
      </w:r>
    </w:p>
    <w:p w:rsidR="003C0E27" w:rsidRDefault="003C0E27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1EE8" w:rsidRDefault="005F1EE8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1EE8" w:rsidRDefault="005F1EE8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47F8" w:rsidRDefault="00AB47F8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47F8" w:rsidRDefault="00AB47F8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47F8" w:rsidRDefault="00AB47F8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47F8" w:rsidRDefault="00AB47F8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47F8" w:rsidRDefault="00AB47F8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47F8" w:rsidRDefault="00AB47F8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47F8" w:rsidRDefault="00AB47F8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47F8" w:rsidRDefault="00AB47F8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47F8" w:rsidRDefault="00AB47F8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29BA" w:rsidRDefault="00BE29BA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31BA" w:rsidRDefault="004F31BA" w:rsidP="004F31BA">
      <w:pPr>
        <w:jc w:val="center"/>
        <w:rPr>
          <w:sz w:val="28"/>
          <w:szCs w:val="28"/>
        </w:rPr>
      </w:pPr>
    </w:p>
    <w:p w:rsidR="004F31BA" w:rsidRDefault="004F31BA" w:rsidP="004F31BA">
      <w:pPr>
        <w:jc w:val="center"/>
        <w:rPr>
          <w:sz w:val="28"/>
          <w:szCs w:val="28"/>
        </w:rPr>
      </w:pPr>
    </w:p>
    <w:p w:rsidR="004F31BA" w:rsidRDefault="004F31BA" w:rsidP="004F31B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ЛИСТ СОГЛАСОВАНИЯ </w:t>
      </w:r>
    </w:p>
    <w:p w:rsidR="004F31BA" w:rsidRPr="004F31BA" w:rsidRDefault="004F31BA" w:rsidP="004F31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 постановления администрации Братковского сельского поселения </w:t>
      </w:r>
      <w:r w:rsidR="00C75BFF">
        <w:rPr>
          <w:rFonts w:ascii="Times New Roman" w:hAnsi="Times New Roman"/>
          <w:sz w:val="28"/>
          <w:szCs w:val="28"/>
        </w:rPr>
        <w:t>Коре</w:t>
      </w:r>
      <w:r w:rsidR="0038785A">
        <w:rPr>
          <w:rFonts w:ascii="Times New Roman" w:hAnsi="Times New Roman"/>
          <w:sz w:val="28"/>
          <w:szCs w:val="28"/>
        </w:rPr>
        <w:t>новского района от 23 марта 202</w:t>
      </w:r>
      <w:r w:rsidR="0038785A" w:rsidRPr="0038785A">
        <w:rPr>
          <w:rFonts w:ascii="Times New Roman" w:hAnsi="Times New Roman"/>
          <w:sz w:val="28"/>
          <w:szCs w:val="28"/>
        </w:rPr>
        <w:t>1</w:t>
      </w:r>
      <w:r w:rsidR="00C75BFF">
        <w:rPr>
          <w:rFonts w:ascii="Times New Roman" w:hAnsi="Times New Roman"/>
          <w:sz w:val="28"/>
          <w:szCs w:val="28"/>
        </w:rPr>
        <w:t xml:space="preserve"> </w:t>
      </w:r>
      <w:r w:rsidR="0038785A">
        <w:rPr>
          <w:rFonts w:ascii="Times New Roman" w:hAnsi="Times New Roman"/>
          <w:sz w:val="28"/>
          <w:szCs w:val="28"/>
        </w:rPr>
        <w:t xml:space="preserve">года  №  </w:t>
      </w:r>
      <w:r w:rsidR="0038785A" w:rsidRPr="0038785A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31BA">
        <w:rPr>
          <w:rFonts w:ascii="Times New Roman" w:hAnsi="Times New Roman"/>
          <w:sz w:val="28"/>
          <w:szCs w:val="28"/>
        </w:rPr>
        <w:t>«</w:t>
      </w:r>
      <w:r w:rsidRPr="004F31BA">
        <w:rPr>
          <w:rFonts w:ascii="Times New Roman" w:hAnsi="Times New Roman" w:cs="Times New Roman"/>
          <w:sz w:val="28"/>
          <w:szCs w:val="28"/>
        </w:rPr>
        <w:t>О проекте отчета об исполнении бюджета Братковского сельского посел</w:t>
      </w:r>
      <w:r w:rsidR="0038785A">
        <w:rPr>
          <w:rFonts w:ascii="Times New Roman" w:hAnsi="Times New Roman" w:cs="Times New Roman"/>
          <w:sz w:val="28"/>
          <w:szCs w:val="28"/>
        </w:rPr>
        <w:t>ения Кореновского района за 20</w:t>
      </w:r>
      <w:r w:rsidR="0038785A" w:rsidRPr="0038785A">
        <w:rPr>
          <w:rFonts w:ascii="Times New Roman" w:hAnsi="Times New Roman" w:cs="Times New Roman"/>
          <w:sz w:val="28"/>
          <w:szCs w:val="28"/>
        </w:rPr>
        <w:t>20</w:t>
      </w:r>
      <w:r w:rsidRPr="004F31B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F31BA">
        <w:rPr>
          <w:rFonts w:ascii="Times New Roman" w:hAnsi="Times New Roman"/>
          <w:bCs/>
          <w:sz w:val="28"/>
          <w:szCs w:val="28"/>
        </w:rPr>
        <w:t xml:space="preserve">» </w:t>
      </w:r>
    </w:p>
    <w:p w:rsidR="004F31BA" w:rsidRDefault="004F31BA" w:rsidP="004F31BA">
      <w:pPr>
        <w:jc w:val="center"/>
        <w:rPr>
          <w:rFonts w:ascii="Times New Roman" w:hAnsi="Times New Roman"/>
          <w:sz w:val="28"/>
          <w:szCs w:val="28"/>
        </w:rPr>
      </w:pPr>
    </w:p>
    <w:p w:rsidR="004F31BA" w:rsidRDefault="004F31BA" w:rsidP="004F31BA">
      <w:pPr>
        <w:jc w:val="center"/>
        <w:rPr>
          <w:rFonts w:ascii="Times New Roman" w:hAnsi="Times New Roman"/>
          <w:sz w:val="28"/>
          <w:szCs w:val="28"/>
        </w:rPr>
      </w:pPr>
    </w:p>
    <w:p w:rsidR="004F31BA" w:rsidRDefault="004F31BA" w:rsidP="004F31B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подготовлен и внесен:</w:t>
      </w:r>
    </w:p>
    <w:p w:rsidR="004F31BA" w:rsidRDefault="00C75BFF" w:rsidP="004F31B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финансового</w:t>
      </w:r>
      <w:r w:rsidR="004F31BA">
        <w:rPr>
          <w:rFonts w:ascii="Times New Roman" w:hAnsi="Times New Roman"/>
          <w:sz w:val="28"/>
          <w:szCs w:val="28"/>
        </w:rPr>
        <w:t xml:space="preserve"> отдела </w:t>
      </w:r>
    </w:p>
    <w:p w:rsidR="004F31BA" w:rsidRDefault="004F31BA" w:rsidP="004F31B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Братковского </w:t>
      </w:r>
    </w:p>
    <w:p w:rsidR="004F31BA" w:rsidRDefault="004F31BA" w:rsidP="004F31B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4F31BA" w:rsidRDefault="004F31BA" w:rsidP="004F31B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Кореновского ра</w:t>
      </w:r>
      <w:r w:rsidR="00C75BFF">
        <w:rPr>
          <w:rFonts w:ascii="Times New Roman" w:hAnsi="Times New Roman"/>
          <w:sz w:val="28"/>
          <w:szCs w:val="28"/>
        </w:rPr>
        <w:t xml:space="preserve">йона </w:t>
      </w:r>
      <w:r w:rsidR="00C75BFF">
        <w:rPr>
          <w:rFonts w:ascii="Times New Roman" w:hAnsi="Times New Roman"/>
          <w:sz w:val="28"/>
          <w:szCs w:val="28"/>
        </w:rPr>
        <w:tab/>
      </w:r>
      <w:r w:rsidR="00C75BFF">
        <w:rPr>
          <w:rFonts w:ascii="Times New Roman" w:hAnsi="Times New Roman"/>
          <w:sz w:val="28"/>
          <w:szCs w:val="28"/>
        </w:rPr>
        <w:tab/>
      </w:r>
      <w:r w:rsidR="00C75BFF">
        <w:rPr>
          <w:rFonts w:ascii="Times New Roman" w:hAnsi="Times New Roman"/>
          <w:sz w:val="28"/>
          <w:szCs w:val="28"/>
        </w:rPr>
        <w:tab/>
      </w:r>
      <w:r w:rsidR="00C75BFF">
        <w:rPr>
          <w:rFonts w:ascii="Times New Roman" w:hAnsi="Times New Roman"/>
          <w:sz w:val="28"/>
          <w:szCs w:val="28"/>
        </w:rPr>
        <w:tab/>
      </w:r>
      <w:r w:rsidR="00C75BFF">
        <w:rPr>
          <w:rFonts w:ascii="Times New Roman" w:hAnsi="Times New Roman"/>
          <w:sz w:val="28"/>
          <w:szCs w:val="28"/>
        </w:rPr>
        <w:tab/>
      </w:r>
      <w:r w:rsidR="00C75BFF">
        <w:rPr>
          <w:rFonts w:ascii="Times New Roman" w:hAnsi="Times New Roman"/>
          <w:sz w:val="28"/>
          <w:szCs w:val="28"/>
        </w:rPr>
        <w:tab/>
      </w:r>
      <w:r w:rsidR="00C75BFF">
        <w:rPr>
          <w:rFonts w:ascii="Times New Roman" w:hAnsi="Times New Roman"/>
          <w:sz w:val="28"/>
          <w:szCs w:val="28"/>
        </w:rPr>
        <w:tab/>
        <w:t xml:space="preserve">          </w:t>
      </w:r>
      <w:r w:rsidR="00C75BFF">
        <w:rPr>
          <w:rFonts w:ascii="Times New Roman" w:hAnsi="Times New Roman"/>
          <w:sz w:val="28"/>
          <w:szCs w:val="28"/>
        </w:rPr>
        <w:tab/>
        <w:t>Л.А. Науменко</w:t>
      </w:r>
    </w:p>
    <w:p w:rsidR="004F31BA" w:rsidRDefault="004F31BA" w:rsidP="004F31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31BA" w:rsidRDefault="004F31BA" w:rsidP="004F31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31BA" w:rsidRDefault="004F31BA" w:rsidP="004F31B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C75BFF" w:rsidRDefault="004F31BA" w:rsidP="004F31B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</w:t>
      </w:r>
      <w:r w:rsidR="00C75BFF">
        <w:rPr>
          <w:rFonts w:ascii="Times New Roman" w:hAnsi="Times New Roman"/>
          <w:sz w:val="28"/>
          <w:szCs w:val="28"/>
        </w:rPr>
        <w:t xml:space="preserve"> общего отдела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75BFF" w:rsidRDefault="004F31BA" w:rsidP="004F31B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Братковского </w:t>
      </w:r>
    </w:p>
    <w:p w:rsidR="004F31BA" w:rsidRDefault="004F31BA" w:rsidP="004F31B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4F31BA" w:rsidRDefault="004F31BA" w:rsidP="004F31B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Корен</w:t>
      </w:r>
      <w:r w:rsidR="00C75BFF">
        <w:rPr>
          <w:rFonts w:ascii="Times New Roman" w:hAnsi="Times New Roman"/>
          <w:sz w:val="28"/>
          <w:szCs w:val="28"/>
        </w:rPr>
        <w:t xml:space="preserve">овского района </w:t>
      </w:r>
      <w:r w:rsidR="00C75BFF">
        <w:rPr>
          <w:rFonts w:ascii="Times New Roman" w:hAnsi="Times New Roman"/>
          <w:sz w:val="28"/>
          <w:szCs w:val="28"/>
        </w:rPr>
        <w:tab/>
      </w:r>
      <w:r w:rsidR="00C75BFF">
        <w:rPr>
          <w:rFonts w:ascii="Times New Roman" w:hAnsi="Times New Roman"/>
          <w:sz w:val="28"/>
          <w:szCs w:val="28"/>
        </w:rPr>
        <w:tab/>
      </w:r>
      <w:r w:rsidR="00C75BFF">
        <w:rPr>
          <w:rFonts w:ascii="Times New Roman" w:hAnsi="Times New Roman"/>
          <w:sz w:val="28"/>
          <w:szCs w:val="28"/>
        </w:rPr>
        <w:tab/>
      </w:r>
      <w:r w:rsidR="00C75BFF">
        <w:rPr>
          <w:rFonts w:ascii="Times New Roman" w:hAnsi="Times New Roman"/>
          <w:sz w:val="28"/>
          <w:szCs w:val="28"/>
        </w:rPr>
        <w:tab/>
      </w:r>
      <w:r w:rsidR="00C75BFF">
        <w:rPr>
          <w:rFonts w:ascii="Times New Roman" w:hAnsi="Times New Roman"/>
          <w:sz w:val="28"/>
          <w:szCs w:val="28"/>
        </w:rPr>
        <w:tab/>
      </w:r>
      <w:r w:rsidR="00C75BFF">
        <w:rPr>
          <w:rFonts w:ascii="Times New Roman" w:hAnsi="Times New Roman"/>
          <w:sz w:val="28"/>
          <w:szCs w:val="28"/>
        </w:rPr>
        <w:tab/>
      </w:r>
      <w:r w:rsidR="00C75BFF">
        <w:rPr>
          <w:rFonts w:ascii="Times New Roman" w:hAnsi="Times New Roman"/>
          <w:sz w:val="28"/>
          <w:szCs w:val="28"/>
        </w:rPr>
        <w:tab/>
      </w:r>
      <w:r w:rsidR="00C75BFF">
        <w:rPr>
          <w:rFonts w:ascii="Times New Roman" w:hAnsi="Times New Roman"/>
          <w:sz w:val="28"/>
          <w:szCs w:val="28"/>
        </w:rPr>
        <w:tab/>
        <w:t xml:space="preserve">Т.В. </w:t>
      </w:r>
      <w:proofErr w:type="spellStart"/>
      <w:r w:rsidR="00C75BFF">
        <w:rPr>
          <w:rFonts w:ascii="Times New Roman" w:hAnsi="Times New Roman"/>
          <w:sz w:val="28"/>
          <w:szCs w:val="28"/>
        </w:rPr>
        <w:t>Пурыха</w:t>
      </w:r>
      <w:proofErr w:type="spellEnd"/>
    </w:p>
    <w:p w:rsidR="004F31BA" w:rsidRDefault="004F31BA" w:rsidP="004F31BA">
      <w:pPr>
        <w:jc w:val="center"/>
        <w:rPr>
          <w:rFonts w:ascii="Times New Roman" w:hAnsi="Times New Roman"/>
          <w:sz w:val="28"/>
          <w:szCs w:val="28"/>
        </w:rPr>
      </w:pPr>
    </w:p>
    <w:p w:rsidR="004F31BA" w:rsidRDefault="004F31BA" w:rsidP="004F31BA">
      <w:pPr>
        <w:tabs>
          <w:tab w:val="left" w:pos="7755"/>
        </w:tabs>
        <w:rPr>
          <w:rFonts w:ascii="Times New Roman" w:hAnsi="Times New Roman"/>
          <w:sz w:val="28"/>
          <w:szCs w:val="28"/>
        </w:rPr>
      </w:pPr>
    </w:p>
    <w:p w:rsidR="004F31BA" w:rsidRDefault="004F31BA" w:rsidP="004F31BA">
      <w:pPr>
        <w:rPr>
          <w:rFonts w:ascii="Times New Roman" w:hAnsi="Times New Roman"/>
          <w:sz w:val="28"/>
          <w:szCs w:val="28"/>
        </w:rPr>
      </w:pPr>
    </w:p>
    <w:p w:rsidR="004F31BA" w:rsidRDefault="004F31BA" w:rsidP="004F31BA">
      <w:pPr>
        <w:ind w:firstLine="5040"/>
        <w:jc w:val="center"/>
        <w:rPr>
          <w:rFonts w:ascii="Times New Roman" w:hAnsi="Times New Roman"/>
          <w:sz w:val="28"/>
          <w:szCs w:val="28"/>
        </w:rPr>
      </w:pPr>
    </w:p>
    <w:p w:rsidR="004F31BA" w:rsidRDefault="004F31BA" w:rsidP="004F31BA">
      <w:pPr>
        <w:ind w:firstLine="5040"/>
        <w:jc w:val="center"/>
        <w:rPr>
          <w:rFonts w:ascii="Times New Roman" w:hAnsi="Times New Roman"/>
          <w:sz w:val="28"/>
          <w:szCs w:val="28"/>
        </w:rPr>
      </w:pPr>
    </w:p>
    <w:p w:rsidR="004F31BA" w:rsidRDefault="004F31BA" w:rsidP="004F31BA">
      <w:pPr>
        <w:ind w:firstLine="5040"/>
        <w:jc w:val="center"/>
        <w:rPr>
          <w:rFonts w:ascii="Times New Roman" w:hAnsi="Times New Roman"/>
          <w:sz w:val="28"/>
          <w:szCs w:val="28"/>
        </w:rPr>
      </w:pPr>
    </w:p>
    <w:p w:rsidR="004F31BA" w:rsidRDefault="004F31BA" w:rsidP="004F31BA">
      <w:pPr>
        <w:rPr>
          <w:rFonts w:ascii="Times New Roman" w:hAnsi="Times New Roman"/>
          <w:sz w:val="28"/>
          <w:szCs w:val="28"/>
        </w:rPr>
      </w:pPr>
    </w:p>
    <w:p w:rsidR="00AC2265" w:rsidRDefault="00AC2265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2265" w:rsidRDefault="00AC2265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31BA" w:rsidRDefault="004F31BA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31BA" w:rsidRDefault="004F31BA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31BA" w:rsidRDefault="004F31BA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31BA" w:rsidRDefault="004F31BA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31BA" w:rsidRDefault="004F31BA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31BA" w:rsidRDefault="004F31BA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31BA" w:rsidRDefault="004F31BA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31BA" w:rsidRDefault="004F31BA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31BA" w:rsidRDefault="004F31BA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31BA" w:rsidRDefault="004F31BA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31BA" w:rsidRDefault="004F31BA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31BA" w:rsidRPr="0038785A" w:rsidRDefault="004F31BA" w:rsidP="00B51AF1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F31BA" w:rsidRPr="00F15305" w:rsidRDefault="004F31BA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29BA" w:rsidRPr="00F15305" w:rsidRDefault="00BE29BA" w:rsidP="00BE29BA">
      <w:pPr>
        <w:pStyle w:val="ConsPlusNormal"/>
        <w:widowControl/>
        <w:ind w:left="5652"/>
        <w:rPr>
          <w:rFonts w:ascii="Times New Roman" w:hAnsi="Times New Roman" w:cs="Times New Roman"/>
          <w:sz w:val="28"/>
          <w:szCs w:val="28"/>
        </w:rPr>
      </w:pPr>
      <w:r w:rsidRPr="00F15305">
        <w:rPr>
          <w:rFonts w:ascii="Times New Roman" w:hAnsi="Times New Roman" w:cs="Times New Roman"/>
          <w:sz w:val="28"/>
          <w:szCs w:val="28"/>
        </w:rPr>
        <w:t>ПРИЛОЖЕНИЕ</w:t>
      </w:r>
    </w:p>
    <w:p w:rsidR="00BE29BA" w:rsidRPr="00F15305" w:rsidRDefault="00BE29BA" w:rsidP="00BE29BA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F153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к  постановлению администрации      </w:t>
      </w:r>
    </w:p>
    <w:p w:rsidR="00BE29BA" w:rsidRPr="00F15305" w:rsidRDefault="00BE29BA" w:rsidP="00BE29BA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F153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Братковского  сельского поселения</w:t>
      </w:r>
    </w:p>
    <w:p w:rsidR="00BE29BA" w:rsidRPr="00F15305" w:rsidRDefault="00BE29BA" w:rsidP="00BE29BA">
      <w:pPr>
        <w:pStyle w:val="ConsPlusNormal"/>
        <w:widowControl/>
        <w:ind w:left="4933" w:firstLine="0"/>
        <w:rPr>
          <w:rFonts w:ascii="Times New Roman" w:hAnsi="Times New Roman" w:cs="Times New Roman"/>
          <w:sz w:val="28"/>
          <w:szCs w:val="28"/>
        </w:rPr>
      </w:pPr>
      <w:r w:rsidRPr="00F15305">
        <w:rPr>
          <w:rFonts w:ascii="Times New Roman" w:hAnsi="Times New Roman" w:cs="Times New Roman"/>
          <w:sz w:val="28"/>
          <w:szCs w:val="28"/>
        </w:rPr>
        <w:t xml:space="preserve">          Кореновского района</w:t>
      </w:r>
    </w:p>
    <w:p w:rsidR="00BE29BA" w:rsidRPr="00F15305" w:rsidRDefault="00BE29BA" w:rsidP="00BE29BA">
      <w:pPr>
        <w:pStyle w:val="ConsPlusNormal"/>
        <w:widowControl/>
        <w:ind w:left="4933" w:firstLine="0"/>
        <w:rPr>
          <w:rFonts w:ascii="Times New Roman" w:hAnsi="Times New Roman" w:cs="Times New Roman"/>
          <w:sz w:val="28"/>
          <w:szCs w:val="28"/>
        </w:rPr>
      </w:pPr>
      <w:r w:rsidRPr="00F15305">
        <w:rPr>
          <w:rFonts w:ascii="Times New Roman" w:hAnsi="Times New Roman" w:cs="Times New Roman"/>
          <w:sz w:val="28"/>
          <w:szCs w:val="28"/>
        </w:rPr>
        <w:t xml:space="preserve">     от </w:t>
      </w:r>
      <w:r w:rsidR="00F15305" w:rsidRPr="00F15305">
        <w:rPr>
          <w:rFonts w:ascii="Times New Roman" w:hAnsi="Times New Roman" w:cs="Times New Roman"/>
          <w:sz w:val="28"/>
          <w:szCs w:val="28"/>
        </w:rPr>
        <w:t>23 марта 2021</w:t>
      </w:r>
      <w:r w:rsidRPr="00F1530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15305" w:rsidRPr="00F15305">
        <w:rPr>
          <w:rFonts w:ascii="Times New Roman" w:hAnsi="Times New Roman" w:cs="Times New Roman"/>
          <w:sz w:val="28"/>
          <w:szCs w:val="28"/>
        </w:rPr>
        <w:t>23</w:t>
      </w:r>
    </w:p>
    <w:p w:rsidR="00F130A8" w:rsidRPr="00F15305" w:rsidRDefault="00F130A8" w:rsidP="00BE29BA">
      <w:pPr>
        <w:pStyle w:val="ConsPlusNormal"/>
        <w:widowControl/>
        <w:ind w:left="4933" w:firstLine="0"/>
        <w:rPr>
          <w:rFonts w:ascii="Times New Roman" w:hAnsi="Times New Roman" w:cs="Times New Roman"/>
          <w:sz w:val="28"/>
          <w:szCs w:val="28"/>
        </w:rPr>
      </w:pPr>
    </w:p>
    <w:p w:rsidR="00852DC8" w:rsidRDefault="00852DC8" w:rsidP="00852DC8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56260" cy="685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ПРОЕКТ</w:t>
      </w:r>
    </w:p>
    <w:p w:rsidR="00852DC8" w:rsidRDefault="00852DC8" w:rsidP="00852DC8">
      <w:pPr>
        <w:pStyle w:val="2"/>
        <w:tabs>
          <w:tab w:val="num" w:pos="1080"/>
        </w:tabs>
        <w:rPr>
          <w:sz w:val="28"/>
          <w:szCs w:val="28"/>
        </w:rPr>
      </w:pPr>
      <w:r>
        <w:rPr>
          <w:sz w:val="28"/>
          <w:szCs w:val="28"/>
        </w:rPr>
        <w:t>СОВЕТА БРАТКОВСКОГО СЕЛЬСКОГО ПОСЕЛЕНИЯ</w:t>
      </w:r>
    </w:p>
    <w:p w:rsidR="00852DC8" w:rsidRDefault="00852DC8" w:rsidP="00852D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КОРЕНОВСКОГО РАЙОНА</w:t>
      </w:r>
    </w:p>
    <w:p w:rsidR="00852DC8" w:rsidRDefault="00852DC8" w:rsidP="00852DC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852DC8" w:rsidRDefault="00852DC8" w:rsidP="00852DC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от.2021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№ </w:t>
      </w:r>
    </w:p>
    <w:p w:rsidR="00852DC8" w:rsidRDefault="00852DC8" w:rsidP="00852DC8">
      <w:pPr>
        <w:pStyle w:val="a3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.Б</w:t>
      </w:r>
      <w:proofErr w:type="gramEnd"/>
      <w:r>
        <w:rPr>
          <w:rFonts w:ascii="Times New Roman" w:hAnsi="Times New Roman" w:cs="Times New Roman"/>
        </w:rPr>
        <w:t>ратковское</w:t>
      </w:r>
      <w:proofErr w:type="spellEnd"/>
    </w:p>
    <w:p w:rsidR="00852DC8" w:rsidRDefault="00852DC8" w:rsidP="00852DC8">
      <w:pPr>
        <w:pStyle w:val="a3"/>
        <w:jc w:val="center"/>
        <w:rPr>
          <w:rFonts w:ascii="Times New Roman" w:hAnsi="Times New Roman" w:cs="Times New Roman"/>
        </w:rPr>
      </w:pPr>
    </w:p>
    <w:p w:rsidR="00852DC8" w:rsidRDefault="00852DC8" w:rsidP="00852DC8">
      <w:pPr>
        <w:pStyle w:val="a3"/>
        <w:jc w:val="center"/>
        <w:rPr>
          <w:rFonts w:ascii="Times New Roman" w:hAnsi="Times New Roman" w:cs="Times New Roman"/>
        </w:rPr>
      </w:pPr>
    </w:p>
    <w:p w:rsidR="00852DC8" w:rsidRDefault="00852DC8" w:rsidP="00852D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отчета об исполнении бюджета Братковского сельского поселения Кореновского района за 2020 год</w:t>
      </w:r>
    </w:p>
    <w:p w:rsidR="00852DC8" w:rsidRDefault="00852DC8" w:rsidP="00852D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2DC8" w:rsidRDefault="00852DC8" w:rsidP="00852DC8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2DC8" w:rsidRDefault="00852DC8" w:rsidP="00852DC8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264.2 Бюджетного кодекса Российской Федерации, Совет Братковского сельского поселения Кореновского района,     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рассмотрев и обсудив представленный главой Братковского сельского поселения Кореновского района отчет об исполнении бюджета Братковского сельского поселения Кореновского района за 2020 год, Совет Братковского сельского поселения Кореновского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852DC8" w:rsidRDefault="00852DC8" w:rsidP="00852DC8">
      <w:pPr>
        <w:pStyle w:val="a3"/>
        <w:ind w:firstLine="708"/>
        <w:jc w:val="both"/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Утвердить отчет об исполнении бюджета Братковского сельского  поселения Кореновского района за 2020 год по доходам в сумме 19870,1 тысяч рублей, по расходам в сумме 19580,2 тысяч рублей с профицитом местного бюджета в сумме 289,9 тысяч рублей  со следующими показателями:</w:t>
      </w:r>
    </w:p>
    <w:p w:rsidR="00852DC8" w:rsidRDefault="00852DC8" w:rsidP="00852DC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исполнение по доходам бюджета Братковского сельского поселения Кореновского района по кодам классификации за 2020 год согласно приложению №1; </w:t>
      </w:r>
    </w:p>
    <w:p w:rsidR="00852DC8" w:rsidRDefault="00852DC8" w:rsidP="00852DC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по расходам бюджета Братковского сельского поселения Кореновского района по разделам и подразделам за 2020 год согласно приложению №2;</w:t>
      </w:r>
    </w:p>
    <w:p w:rsidR="00852DC8" w:rsidRDefault="00852DC8" w:rsidP="00852DC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по расходам бюджета Братковского сельского поселения Кореновского района по ведомственной структуре расходов за 2020 год согласно приложению №3;</w:t>
      </w:r>
    </w:p>
    <w:p w:rsidR="00852DC8" w:rsidRDefault="00852DC8" w:rsidP="00852DC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исполнение по источникам финансирования дефицита бюджета Братковского сельского поселения Кореновского района по кодам </w:t>
      </w:r>
      <w:proofErr w:type="gramStart"/>
      <w:r>
        <w:rPr>
          <w:rFonts w:ascii="Times New Roman" w:hAnsi="Times New Roman"/>
          <w:sz w:val="28"/>
          <w:szCs w:val="28"/>
        </w:rPr>
        <w:lastRenderedPageBreak/>
        <w:t>классификации источников финансирования дефицита бюджета</w:t>
      </w:r>
      <w:proofErr w:type="gramEnd"/>
      <w:r>
        <w:rPr>
          <w:rFonts w:ascii="Times New Roman" w:hAnsi="Times New Roman"/>
          <w:sz w:val="28"/>
          <w:szCs w:val="28"/>
        </w:rPr>
        <w:t xml:space="preserve"> за 2020 год согласно приложению №4;</w:t>
      </w:r>
    </w:p>
    <w:p w:rsidR="00852DC8" w:rsidRDefault="00852DC8" w:rsidP="00852DC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об использовании бюджетных ассигнований резервного фонда администрации Братковского сельского поселения Кореновского района согласно приложению №5</w:t>
      </w:r>
    </w:p>
    <w:p w:rsidR="00852DC8" w:rsidRDefault="00852DC8" w:rsidP="00852DC8">
      <w:pPr>
        <w:tabs>
          <w:tab w:val="left" w:pos="567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решение подлежит официальному опубликованию и размещению на официальном сайте Братковского сельского поселения Кореновского района в информационно-телекоммуникационной сети «Интернет». </w:t>
      </w:r>
    </w:p>
    <w:p w:rsidR="00852DC8" w:rsidRDefault="00852DC8" w:rsidP="00852DC8">
      <w:pPr>
        <w:pStyle w:val="a3"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по финансово-бюджетной и экономической политике, налогам и сборам, землепользованию и землеустройству (Щербинина).</w:t>
      </w:r>
    </w:p>
    <w:p w:rsidR="00852DC8" w:rsidRDefault="00852DC8" w:rsidP="00852DC8">
      <w:pPr>
        <w:pStyle w:val="a3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Решение вступает в силу после его официального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:rsidR="00852DC8" w:rsidRDefault="00852DC8" w:rsidP="00852D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2DC8" w:rsidRDefault="00852DC8" w:rsidP="00852D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2DC8" w:rsidRDefault="00852DC8" w:rsidP="00852D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2DC8" w:rsidRDefault="00852DC8" w:rsidP="00852D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Братковского</w:t>
      </w:r>
    </w:p>
    <w:p w:rsidR="00852DC8" w:rsidRDefault="00852DC8" w:rsidP="00852D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52DC8" w:rsidRDefault="00852DC8" w:rsidP="00852D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А.В. Демченко</w:t>
      </w:r>
    </w:p>
    <w:tbl>
      <w:tblPr>
        <w:tblW w:w="968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80"/>
        <w:gridCol w:w="1162"/>
        <w:gridCol w:w="909"/>
        <w:gridCol w:w="1134"/>
        <w:gridCol w:w="1418"/>
        <w:gridCol w:w="1447"/>
        <w:gridCol w:w="1134"/>
      </w:tblGrid>
      <w:tr w:rsidR="00852DC8" w:rsidTr="00852DC8">
        <w:trPr>
          <w:trHeight w:val="315"/>
        </w:trPr>
        <w:tc>
          <w:tcPr>
            <w:tcW w:w="2480" w:type="dxa"/>
            <w:noWrap/>
            <w:vAlign w:val="bottom"/>
            <w:hideMark/>
          </w:tcPr>
          <w:p w:rsidR="00852DC8" w:rsidRDefault="00852DC8">
            <w:pPr>
              <w:rPr>
                <w:rFonts w:cs="Times New Roman"/>
              </w:rPr>
            </w:pPr>
          </w:p>
        </w:tc>
        <w:tc>
          <w:tcPr>
            <w:tcW w:w="1162" w:type="dxa"/>
            <w:vAlign w:val="center"/>
            <w:hideMark/>
          </w:tcPr>
          <w:p w:rsidR="00852DC8" w:rsidRDefault="00852DC8">
            <w:pPr>
              <w:rPr>
                <w:rFonts w:cs="Times New Roman"/>
              </w:rPr>
            </w:pPr>
          </w:p>
        </w:tc>
        <w:tc>
          <w:tcPr>
            <w:tcW w:w="6042" w:type="dxa"/>
            <w:gridSpan w:val="5"/>
            <w:noWrap/>
            <w:vAlign w:val="bottom"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№1</w:t>
            </w:r>
          </w:p>
        </w:tc>
      </w:tr>
      <w:tr w:rsidR="00852DC8" w:rsidTr="00852DC8">
        <w:trPr>
          <w:trHeight w:val="315"/>
        </w:trPr>
        <w:tc>
          <w:tcPr>
            <w:tcW w:w="2480" w:type="dxa"/>
            <w:noWrap/>
            <w:vAlign w:val="bottom"/>
            <w:hideMark/>
          </w:tcPr>
          <w:p w:rsidR="00852DC8" w:rsidRDefault="00852DC8">
            <w:pPr>
              <w:spacing w:after="0"/>
              <w:rPr>
                <w:rFonts w:cs="Times New Roman"/>
              </w:rPr>
            </w:pPr>
          </w:p>
        </w:tc>
        <w:tc>
          <w:tcPr>
            <w:tcW w:w="7204" w:type="dxa"/>
            <w:gridSpan w:val="6"/>
            <w:vAlign w:val="center"/>
            <w:hideMark/>
          </w:tcPr>
          <w:p w:rsidR="00852DC8" w:rsidRDefault="00852DC8">
            <w:pPr>
              <w:spacing w:after="0"/>
              <w:rPr>
                <w:rFonts w:cs="Times New Roman"/>
              </w:rPr>
            </w:pPr>
          </w:p>
        </w:tc>
      </w:tr>
      <w:tr w:rsidR="00852DC8" w:rsidTr="00852DC8">
        <w:trPr>
          <w:trHeight w:val="315"/>
        </w:trPr>
        <w:tc>
          <w:tcPr>
            <w:tcW w:w="2480" w:type="dxa"/>
            <w:noWrap/>
            <w:vAlign w:val="bottom"/>
            <w:hideMark/>
          </w:tcPr>
          <w:p w:rsidR="00852DC8" w:rsidRDefault="00852DC8">
            <w:pPr>
              <w:spacing w:after="0"/>
              <w:rPr>
                <w:rFonts w:cs="Times New Roman"/>
              </w:rPr>
            </w:pPr>
          </w:p>
        </w:tc>
        <w:tc>
          <w:tcPr>
            <w:tcW w:w="7204" w:type="dxa"/>
            <w:gridSpan w:val="6"/>
            <w:vAlign w:val="center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УТВЕРЖДЕНО</w:t>
            </w:r>
          </w:p>
        </w:tc>
      </w:tr>
      <w:tr w:rsidR="00852DC8" w:rsidTr="00852DC8">
        <w:trPr>
          <w:trHeight w:val="315"/>
        </w:trPr>
        <w:tc>
          <w:tcPr>
            <w:tcW w:w="9684" w:type="dxa"/>
            <w:gridSpan w:val="7"/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решением Совета</w:t>
            </w:r>
          </w:p>
        </w:tc>
      </w:tr>
      <w:tr w:rsidR="00852DC8" w:rsidTr="00852DC8">
        <w:trPr>
          <w:trHeight w:val="315"/>
        </w:trPr>
        <w:tc>
          <w:tcPr>
            <w:tcW w:w="2480" w:type="dxa"/>
            <w:noWrap/>
            <w:vAlign w:val="bottom"/>
            <w:hideMark/>
          </w:tcPr>
          <w:p w:rsidR="00852DC8" w:rsidRDefault="00852DC8">
            <w:pPr>
              <w:spacing w:after="0"/>
              <w:rPr>
                <w:rFonts w:cs="Times New Roman"/>
              </w:rPr>
            </w:pPr>
          </w:p>
        </w:tc>
        <w:tc>
          <w:tcPr>
            <w:tcW w:w="7204" w:type="dxa"/>
            <w:gridSpan w:val="6"/>
            <w:vAlign w:val="center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Братковского сельского поселения</w:t>
            </w:r>
          </w:p>
        </w:tc>
      </w:tr>
      <w:tr w:rsidR="00852DC8" w:rsidTr="00852DC8">
        <w:trPr>
          <w:trHeight w:val="315"/>
        </w:trPr>
        <w:tc>
          <w:tcPr>
            <w:tcW w:w="2480" w:type="dxa"/>
            <w:noWrap/>
            <w:vAlign w:val="bottom"/>
            <w:hideMark/>
          </w:tcPr>
          <w:p w:rsidR="00852DC8" w:rsidRDefault="00852DC8">
            <w:pPr>
              <w:spacing w:after="0"/>
              <w:rPr>
                <w:rFonts w:cs="Times New Roman"/>
              </w:rPr>
            </w:pPr>
          </w:p>
        </w:tc>
        <w:tc>
          <w:tcPr>
            <w:tcW w:w="7204" w:type="dxa"/>
            <w:gridSpan w:val="6"/>
            <w:vAlign w:val="center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Кореновского района</w:t>
            </w:r>
          </w:p>
        </w:tc>
      </w:tr>
      <w:tr w:rsidR="00852DC8" w:rsidTr="00852DC8">
        <w:trPr>
          <w:trHeight w:val="315"/>
        </w:trPr>
        <w:tc>
          <w:tcPr>
            <w:tcW w:w="2480" w:type="dxa"/>
            <w:noWrap/>
            <w:vAlign w:val="bottom"/>
            <w:hideMark/>
          </w:tcPr>
          <w:p w:rsidR="00852DC8" w:rsidRDefault="00852DC8">
            <w:pPr>
              <w:spacing w:after="0"/>
              <w:rPr>
                <w:rFonts w:cs="Times New Roman"/>
              </w:rPr>
            </w:pPr>
          </w:p>
        </w:tc>
        <w:tc>
          <w:tcPr>
            <w:tcW w:w="7204" w:type="dxa"/>
            <w:gridSpan w:val="6"/>
            <w:vAlign w:val="center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 .2020 №</w:t>
            </w:r>
          </w:p>
        </w:tc>
      </w:tr>
      <w:tr w:rsidR="00852DC8" w:rsidTr="00852DC8">
        <w:trPr>
          <w:trHeight w:val="1290"/>
        </w:trPr>
        <w:tc>
          <w:tcPr>
            <w:tcW w:w="9684" w:type="dxa"/>
            <w:gridSpan w:val="7"/>
            <w:vAlign w:val="bottom"/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Объем поступления доходов в местный бюджет </w:t>
            </w:r>
          </w:p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кодам классификации за  2020 года </w:t>
            </w:r>
          </w:p>
        </w:tc>
      </w:tr>
      <w:tr w:rsidR="00852DC8" w:rsidTr="00852DC8">
        <w:trPr>
          <w:trHeight w:val="315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Утверждено решением Совета  "О бюджете Братковского сельского поселения Кореновского района на 2020 год"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Уточненная бюджетная роспись на 2020 год,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Исполнено за 2020 год,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 исполнения уточненной бюджетной росписи за  2020 год</w:t>
            </w:r>
          </w:p>
        </w:tc>
      </w:tr>
      <w:tr w:rsidR="00852DC8" w:rsidTr="00852DC8">
        <w:trPr>
          <w:trHeight w:val="315"/>
        </w:trPr>
        <w:tc>
          <w:tcPr>
            <w:tcW w:w="9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52DC8" w:rsidTr="00852DC8">
        <w:trPr>
          <w:trHeight w:val="315"/>
        </w:trPr>
        <w:tc>
          <w:tcPr>
            <w:tcW w:w="9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52DC8" w:rsidTr="00852DC8">
        <w:trPr>
          <w:trHeight w:val="315"/>
        </w:trPr>
        <w:tc>
          <w:tcPr>
            <w:tcW w:w="9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52DC8" w:rsidTr="00852DC8">
        <w:trPr>
          <w:trHeight w:val="1074"/>
        </w:trPr>
        <w:tc>
          <w:tcPr>
            <w:tcW w:w="9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52DC8" w:rsidTr="00852DC8">
        <w:trPr>
          <w:trHeight w:val="3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852DC8" w:rsidTr="00852DC8">
        <w:trPr>
          <w:trHeight w:val="49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Налоговые и неналоговые доходы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1 00 00000 00 0000 000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8965,1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103,0</w:t>
            </w:r>
          </w:p>
        </w:tc>
      </w:tr>
      <w:tr w:rsidR="00852DC8" w:rsidTr="00852DC8">
        <w:trPr>
          <w:trHeight w:val="49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прибыль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оходы</w:t>
            </w:r>
            <w:proofErr w:type="spellEnd"/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1 01 00000 00 0000 000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2735,8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102,9</w:t>
            </w:r>
          </w:p>
        </w:tc>
      </w:tr>
      <w:tr w:rsidR="00852DC8" w:rsidTr="00852DC8">
        <w:trPr>
          <w:trHeight w:val="672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1 01 02000 01 0000 110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2735,8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102,9</w:t>
            </w:r>
          </w:p>
        </w:tc>
      </w:tr>
      <w:tr w:rsidR="00852DC8" w:rsidTr="00852DC8">
        <w:trPr>
          <w:trHeight w:val="2227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 и уплата налога осуществляются в соответствии со статьями 227, 227.1 и 228  Налогового кодекса Российской Федерации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1 01 02010 01 0000 110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2DC8" w:rsidRDefault="00852D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pStyle w:val="a3"/>
              <w:spacing w:line="276" w:lineRule="auto"/>
            </w:pPr>
          </w:p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2654,0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102,9</w:t>
            </w:r>
          </w:p>
        </w:tc>
      </w:tr>
      <w:tr w:rsidR="00852DC8" w:rsidTr="00852DC8">
        <w:trPr>
          <w:trHeight w:val="7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 на доходы физических лиц с доходов, полученных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1 01 02020 01 0000 110</w:t>
            </w:r>
          </w:p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2DC8" w:rsidRDefault="00852D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852DC8" w:rsidTr="00852DC8">
        <w:trPr>
          <w:trHeight w:val="979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Налог на доходы физических лиц с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доходов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олученных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физическими лицами в соответствии со статьей  228  Налогового кодекса Российской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</w:t>
            </w:r>
            <w:proofErr w:type="spellEnd"/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1 01 02030 01 0000 110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100,8</w:t>
            </w:r>
          </w:p>
        </w:tc>
      </w:tr>
      <w:tr w:rsidR="00852DC8" w:rsidTr="00852DC8">
        <w:trPr>
          <w:trHeight w:val="14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18,4 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102,2</w:t>
            </w:r>
          </w:p>
        </w:tc>
      </w:tr>
      <w:tr w:rsidR="00852DC8" w:rsidTr="00852DC8">
        <w:trPr>
          <w:trHeight w:val="1262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2DC8" w:rsidRDefault="00852DC8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1 03 00000000000 000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1209,9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920,3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109,7</w:t>
            </w:r>
          </w:p>
        </w:tc>
      </w:tr>
      <w:tr w:rsidR="00852DC8" w:rsidTr="00852DC8">
        <w:trPr>
          <w:trHeight w:val="979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1 03 02000 01 0000 110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920,3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109,7</w:t>
            </w:r>
          </w:p>
        </w:tc>
      </w:tr>
      <w:tr w:rsidR="00852DC8" w:rsidTr="00852DC8">
        <w:trPr>
          <w:trHeight w:val="14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1 03 02230 01 0000 110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492,0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113,1</w:t>
            </w:r>
          </w:p>
        </w:tc>
      </w:tr>
      <w:tr w:rsidR="00852DC8" w:rsidTr="00852DC8">
        <w:trPr>
          <w:trHeight w:val="69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инжекторных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местные бюджеты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</w:pPr>
          </w:p>
          <w:p w:rsidR="00852DC8" w:rsidRDefault="00852DC8">
            <w:pPr>
              <w:pStyle w:val="a3"/>
              <w:spacing w:line="276" w:lineRule="auto"/>
            </w:pPr>
          </w:p>
          <w:p w:rsidR="00852DC8" w:rsidRDefault="00852DC8">
            <w:pPr>
              <w:pStyle w:val="a3"/>
              <w:spacing w:line="276" w:lineRule="auto"/>
            </w:pPr>
          </w:p>
          <w:p w:rsidR="00852DC8" w:rsidRDefault="00852DC8">
            <w:pPr>
              <w:pStyle w:val="a3"/>
              <w:spacing w:line="276" w:lineRule="auto"/>
            </w:pPr>
          </w:p>
          <w:p w:rsidR="00852DC8" w:rsidRDefault="00852DC8">
            <w:pPr>
              <w:pStyle w:val="a3"/>
              <w:spacing w:line="276" w:lineRule="auto"/>
            </w:pPr>
          </w:p>
          <w:p w:rsidR="00852DC8" w:rsidRDefault="00852DC8">
            <w:pPr>
              <w:pStyle w:val="a3"/>
              <w:spacing w:line="276" w:lineRule="auto"/>
            </w:pPr>
          </w:p>
          <w:p w:rsidR="00852DC8" w:rsidRDefault="00852DC8">
            <w:pPr>
              <w:pStyle w:val="a3"/>
              <w:spacing w:line="276" w:lineRule="auto"/>
            </w:pPr>
          </w:p>
          <w:p w:rsidR="00852DC8" w:rsidRDefault="00852DC8">
            <w:pPr>
              <w:pStyle w:val="a3"/>
              <w:spacing w:line="276" w:lineRule="auto"/>
            </w:pPr>
          </w:p>
          <w:p w:rsidR="00852DC8" w:rsidRDefault="00852DC8">
            <w:pPr>
              <w:pStyle w:val="a3"/>
              <w:spacing w:line="276" w:lineRule="auto"/>
            </w:pPr>
          </w:p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2DC8" w:rsidRDefault="00852DC8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1 03 02240 01 0000 110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106,5</w:t>
            </w:r>
          </w:p>
        </w:tc>
      </w:tr>
      <w:tr w:rsidR="00852DC8" w:rsidTr="00852DC8">
        <w:trPr>
          <w:trHeight w:val="14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2DC8" w:rsidRDefault="00852DC8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1 03 02250 01 0000 110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505,2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124,0</w:t>
            </w:r>
          </w:p>
        </w:tc>
      </w:tr>
      <w:tr w:rsidR="00852DC8" w:rsidTr="00852DC8">
        <w:trPr>
          <w:trHeight w:val="14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2DC8" w:rsidRDefault="00852DC8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1 03 02260 01 0000 110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-72,2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52DC8" w:rsidTr="00852DC8">
        <w:trPr>
          <w:trHeight w:val="49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1 05 00000 00 0000 000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678,3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109,5</w:t>
            </w:r>
          </w:p>
        </w:tc>
      </w:tr>
      <w:tr w:rsidR="00852DC8" w:rsidTr="00852DC8">
        <w:trPr>
          <w:trHeight w:val="49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1 05 03000 01 0000 110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678,3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109,5</w:t>
            </w:r>
          </w:p>
        </w:tc>
      </w:tr>
      <w:tr w:rsidR="00852DC8" w:rsidTr="00852DC8">
        <w:trPr>
          <w:trHeight w:val="49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1 06 00000 00 0000 000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4562,0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100,8</w:t>
            </w:r>
          </w:p>
        </w:tc>
      </w:tr>
      <w:tr w:rsidR="00852DC8" w:rsidTr="00852DC8">
        <w:trPr>
          <w:trHeight w:val="49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имущество физических лиц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1 06 01000 00 0000 110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102,1</w:t>
            </w:r>
          </w:p>
        </w:tc>
      </w:tr>
      <w:tr w:rsidR="00852DC8" w:rsidTr="00852DC8">
        <w:trPr>
          <w:trHeight w:val="14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</w:p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1 06 01030 10 0000 110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102,1</w:t>
            </w:r>
          </w:p>
        </w:tc>
      </w:tr>
      <w:tr w:rsidR="00852DC8" w:rsidTr="00852DC8">
        <w:trPr>
          <w:trHeight w:val="499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1 06 06000 00 0000 110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4220,0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100,7</w:t>
            </w:r>
          </w:p>
        </w:tc>
      </w:tr>
      <w:tr w:rsidR="00852DC8" w:rsidTr="00852DC8">
        <w:trPr>
          <w:trHeight w:val="1038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1 06 06033 10 0000 110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100,6</w:t>
            </w:r>
          </w:p>
        </w:tc>
      </w:tr>
      <w:tr w:rsidR="00852DC8" w:rsidTr="00852DC8">
        <w:trPr>
          <w:trHeight w:val="1251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1 06 06043 10 0000 110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2560,0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100,8</w:t>
            </w:r>
          </w:p>
        </w:tc>
      </w:tr>
      <w:tr w:rsidR="00852DC8" w:rsidTr="00852DC8">
        <w:trPr>
          <w:trHeight w:val="12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1 11 00000 00 0000 000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100,4</w:t>
            </w:r>
          </w:p>
        </w:tc>
      </w:tr>
      <w:tr w:rsidR="00852DC8" w:rsidTr="00852DC8">
        <w:trPr>
          <w:trHeight w:val="2313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1 11 05030 00 0000 120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100,4</w:t>
            </w:r>
          </w:p>
        </w:tc>
      </w:tr>
      <w:tr w:rsidR="00852DC8" w:rsidTr="00852DC8">
        <w:trPr>
          <w:trHeight w:val="193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1 11 05035 10 0000 120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100,4</w:t>
            </w:r>
          </w:p>
        </w:tc>
      </w:tr>
      <w:tr w:rsidR="00852DC8" w:rsidTr="00852DC8">
        <w:trPr>
          <w:trHeight w:val="75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52DC8" w:rsidTr="00852DC8">
        <w:trPr>
          <w:trHeight w:val="49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1 13 01995 10 0000 130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/>
              <w:rPr>
                <w:rFonts w:cs="Times New Roman"/>
              </w:rPr>
            </w:pPr>
          </w:p>
        </w:tc>
      </w:tr>
      <w:tr w:rsidR="00852DC8" w:rsidTr="00852DC8">
        <w:trPr>
          <w:trHeight w:val="49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52DC8" w:rsidTr="00852DC8">
        <w:trPr>
          <w:trHeight w:val="49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52DC8" w:rsidTr="00852DC8">
        <w:trPr>
          <w:trHeight w:val="49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2 00 00000 00 0000 000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2621,9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10637,1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99,9</w:t>
            </w:r>
          </w:p>
        </w:tc>
      </w:tr>
      <w:tr w:rsidR="00852DC8" w:rsidTr="00852DC8">
        <w:trPr>
          <w:trHeight w:val="97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2 02 00000 00 0000 150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2621,9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10427,8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99,1</w:t>
            </w:r>
          </w:p>
        </w:tc>
      </w:tr>
      <w:tr w:rsidR="00852DC8" w:rsidTr="00852DC8">
        <w:trPr>
          <w:trHeight w:val="451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2 02 10000 00 0000 150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2405,8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2405,8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852DC8" w:rsidTr="00852DC8">
        <w:trPr>
          <w:trHeight w:val="74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бюджета субъекта РФ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2 02 15001 10 0000 150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2318,9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852DC8" w:rsidTr="00852DC8">
        <w:trPr>
          <w:trHeight w:val="127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2 02 16001 10 0000 150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86,9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852DC8" w:rsidTr="00852DC8">
        <w:trPr>
          <w:trHeight w:val="97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2 02 20000 00 0000 150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7775,2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99,9</w:t>
            </w:r>
          </w:p>
        </w:tc>
      </w:tr>
      <w:tr w:rsidR="00852DC8" w:rsidTr="00852DC8">
        <w:trPr>
          <w:trHeight w:val="3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Прочие субсидии 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1739,8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852DC8" w:rsidTr="00852DC8">
        <w:trPr>
          <w:trHeight w:val="49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1739,8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852DC8" w:rsidTr="00852DC8">
        <w:trPr>
          <w:trHeight w:val="876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Субсидии бюджетам сельских поселений на обустройство и восстановление воинских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захоронений, находящихся в государственной собственности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DC8" w:rsidRDefault="00852DC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2DC8" w:rsidRDefault="00852DC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2DC8" w:rsidRDefault="00852DC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2DC8" w:rsidRDefault="00852DC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2DC8" w:rsidRDefault="00852DC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2 02 25299 10 0000 150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852DC8" w:rsidTr="00852DC8">
        <w:trPr>
          <w:trHeight w:val="876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DC8" w:rsidRDefault="00852DC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2DC8" w:rsidRDefault="00852DC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2DC8" w:rsidRDefault="00852DC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2DC8" w:rsidRDefault="00852DC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2DC8" w:rsidRDefault="00852DC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2 02 24999 10 0000 150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5891,4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99,9</w:t>
            </w:r>
          </w:p>
        </w:tc>
      </w:tr>
      <w:tr w:rsidR="00852DC8" w:rsidTr="00852DC8">
        <w:trPr>
          <w:trHeight w:val="876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2 02 30000 00 0000 150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246,8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852DC8" w:rsidTr="00852DC8">
        <w:trPr>
          <w:trHeight w:val="12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2 02 35118 00 0000 150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852DC8" w:rsidTr="00852DC8">
        <w:trPr>
          <w:trHeight w:val="14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2 02 35118 10 0000 150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852DC8" w:rsidTr="00852DC8">
        <w:trPr>
          <w:trHeight w:val="12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2 02 30024 00 0000 150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3,8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852DC8" w:rsidTr="00852DC8">
        <w:trPr>
          <w:trHeight w:val="121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2 02 30024 10 0000 150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3,8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852DC8" w:rsidTr="00852DC8">
        <w:trPr>
          <w:trHeight w:val="46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</w:t>
            </w:r>
          </w:p>
        </w:tc>
        <w:tc>
          <w:tcPr>
            <w:tcW w:w="2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2 07 00000 00 0000 150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199,5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101,2</w:t>
            </w:r>
          </w:p>
        </w:tc>
      </w:tr>
      <w:tr w:rsidR="00852DC8" w:rsidTr="00852DC8">
        <w:trPr>
          <w:trHeight w:val="73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2 07 05030 10 0000 150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199,5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101,2</w:t>
            </w:r>
          </w:p>
        </w:tc>
      </w:tr>
      <w:tr w:rsidR="00852DC8" w:rsidTr="00852DC8">
        <w:trPr>
          <w:trHeight w:val="14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бюджетов бюджетной системы Российской Федерации от возврата бюджетами бюджетной системы РФ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18 00000 00 0000 000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852DC8" w:rsidTr="00852DC8">
        <w:trPr>
          <w:trHeight w:val="9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2 18 60010 00 0000 000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852DC8" w:rsidTr="00852DC8">
        <w:trPr>
          <w:trHeight w:val="91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прошлых лет из бюджетов муниципальных районов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2 18 60010 10 0000 150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852DC8" w:rsidTr="00852DC8">
        <w:trPr>
          <w:trHeight w:val="31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Доходы бюджета - итого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11049,1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19602,2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19870,1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101,4</w:t>
            </w:r>
          </w:p>
        </w:tc>
      </w:tr>
      <w:tr w:rsidR="00852DC8" w:rsidTr="00852DC8">
        <w:trPr>
          <w:trHeight w:val="315"/>
        </w:trPr>
        <w:tc>
          <w:tcPr>
            <w:tcW w:w="24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852DC8" w:rsidRDefault="00852DC8">
            <w:pPr>
              <w:spacing w:after="0"/>
              <w:rPr>
                <w:rFonts w:cs="Times New Roman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52DC8" w:rsidRDefault="00852DC8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852DC8" w:rsidRDefault="00852DC8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852DC8" w:rsidRDefault="00852DC8">
            <w:pPr>
              <w:spacing w:after="0"/>
              <w:rPr>
                <w:rFonts w:cs="Times New Roman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852DC8" w:rsidRDefault="00852DC8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852DC8" w:rsidRDefault="00852DC8">
            <w:pPr>
              <w:spacing w:after="0"/>
              <w:rPr>
                <w:rFonts w:cs="Times New Roman"/>
              </w:rPr>
            </w:pPr>
          </w:p>
        </w:tc>
      </w:tr>
    </w:tbl>
    <w:p w:rsidR="00852DC8" w:rsidRDefault="00852DC8" w:rsidP="00852DC8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Глава Братковского</w:t>
      </w:r>
    </w:p>
    <w:p w:rsidR="00852DC8" w:rsidRDefault="00852DC8" w:rsidP="00852DC8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сельского поселения</w:t>
      </w:r>
    </w:p>
    <w:p w:rsidR="00852DC8" w:rsidRDefault="00852DC8" w:rsidP="00852DC8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Кореновского района</w:t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  <w:t xml:space="preserve">       А.В. Демченко</w:t>
      </w:r>
    </w:p>
    <w:p w:rsidR="00852DC8" w:rsidRDefault="00852DC8" w:rsidP="00852DC8">
      <w:pPr>
        <w:pStyle w:val="a3"/>
        <w:rPr>
          <w:rFonts w:ascii="Times New Roman" w:hAnsi="Times New Roman" w:cs="Times New Roman"/>
          <w:lang w:eastAsia="ru-RU"/>
        </w:rPr>
      </w:pPr>
    </w:p>
    <w:p w:rsidR="00852DC8" w:rsidRDefault="00852DC8" w:rsidP="00852DC8">
      <w:pPr>
        <w:pStyle w:val="a3"/>
        <w:rPr>
          <w:rFonts w:ascii="Times New Roman" w:hAnsi="Times New Roman" w:cs="Times New Roman"/>
          <w:lang w:eastAsia="ru-RU"/>
        </w:rPr>
      </w:pPr>
    </w:p>
    <w:tbl>
      <w:tblPr>
        <w:tblW w:w="9660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2661"/>
        <w:gridCol w:w="846"/>
        <w:gridCol w:w="611"/>
        <w:gridCol w:w="581"/>
        <w:gridCol w:w="1412"/>
        <w:gridCol w:w="1281"/>
        <w:gridCol w:w="59"/>
        <w:gridCol w:w="1217"/>
        <w:gridCol w:w="98"/>
        <w:gridCol w:w="894"/>
      </w:tblGrid>
      <w:tr w:rsidR="00852DC8" w:rsidTr="00852DC8">
        <w:trPr>
          <w:trHeight w:val="318"/>
        </w:trPr>
        <w:tc>
          <w:tcPr>
            <w:tcW w:w="2659" w:type="dxa"/>
            <w:noWrap/>
            <w:vAlign w:val="bottom"/>
          </w:tcPr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noWrap/>
            <w:vAlign w:val="bottom"/>
            <w:hideMark/>
          </w:tcPr>
          <w:p w:rsidR="00852DC8" w:rsidRDefault="00852DC8">
            <w:pPr>
              <w:spacing w:after="0"/>
              <w:rPr>
                <w:rFonts w:cs="Times New Roman"/>
              </w:rPr>
            </w:pPr>
          </w:p>
        </w:tc>
        <w:tc>
          <w:tcPr>
            <w:tcW w:w="611" w:type="dxa"/>
            <w:noWrap/>
            <w:vAlign w:val="bottom"/>
            <w:hideMark/>
          </w:tcPr>
          <w:p w:rsidR="00852DC8" w:rsidRDefault="00852DC8">
            <w:pPr>
              <w:spacing w:after="0"/>
              <w:rPr>
                <w:rFonts w:cs="Times New Roman"/>
              </w:rPr>
            </w:pPr>
          </w:p>
        </w:tc>
        <w:tc>
          <w:tcPr>
            <w:tcW w:w="581" w:type="dxa"/>
            <w:noWrap/>
            <w:vAlign w:val="bottom"/>
          </w:tcPr>
          <w:p w:rsidR="00852DC8" w:rsidRDefault="00852DC8">
            <w:pPr>
              <w:spacing w:after="0"/>
              <w:rPr>
                <w:rFonts w:cs="Times New Roman"/>
              </w:rPr>
            </w:pPr>
          </w:p>
          <w:p w:rsidR="00852DC8" w:rsidRDefault="00852DC8">
            <w:pPr>
              <w:spacing w:after="0"/>
              <w:rPr>
                <w:rFonts w:cs="Times New Roman"/>
              </w:rPr>
            </w:pPr>
          </w:p>
          <w:p w:rsidR="00852DC8" w:rsidRDefault="00852DC8">
            <w:pPr>
              <w:spacing w:after="0"/>
              <w:rPr>
                <w:rFonts w:cs="Times New Roman"/>
              </w:rPr>
            </w:pPr>
          </w:p>
          <w:p w:rsidR="00852DC8" w:rsidRDefault="00852DC8">
            <w:pPr>
              <w:spacing w:after="0"/>
              <w:rPr>
                <w:rFonts w:cs="Times New Roman"/>
              </w:rPr>
            </w:pPr>
          </w:p>
          <w:p w:rsidR="00852DC8" w:rsidRDefault="00852DC8">
            <w:pPr>
              <w:spacing w:after="0"/>
              <w:rPr>
                <w:rFonts w:cs="Times New Roman"/>
              </w:rPr>
            </w:pPr>
          </w:p>
          <w:p w:rsidR="00852DC8" w:rsidRDefault="00852DC8">
            <w:pPr>
              <w:spacing w:after="0"/>
              <w:rPr>
                <w:rFonts w:cs="Times New Roman"/>
              </w:rPr>
            </w:pPr>
          </w:p>
          <w:p w:rsidR="00852DC8" w:rsidRDefault="00852DC8">
            <w:pPr>
              <w:spacing w:after="0"/>
              <w:rPr>
                <w:rFonts w:cs="Times New Roman"/>
              </w:rPr>
            </w:pPr>
          </w:p>
          <w:p w:rsidR="00852DC8" w:rsidRDefault="00852DC8">
            <w:pPr>
              <w:spacing w:after="0"/>
              <w:rPr>
                <w:rFonts w:cs="Times New Roman"/>
              </w:rPr>
            </w:pPr>
          </w:p>
          <w:p w:rsidR="00852DC8" w:rsidRDefault="00852DC8">
            <w:pPr>
              <w:spacing w:after="0"/>
              <w:rPr>
                <w:rFonts w:cs="Times New Roman"/>
              </w:rPr>
            </w:pPr>
          </w:p>
        </w:tc>
        <w:tc>
          <w:tcPr>
            <w:tcW w:w="1412" w:type="dxa"/>
            <w:noWrap/>
            <w:vAlign w:val="bottom"/>
            <w:hideMark/>
          </w:tcPr>
          <w:p w:rsidR="00852DC8" w:rsidRDefault="00852DC8">
            <w:pPr>
              <w:spacing w:after="0"/>
              <w:rPr>
                <w:rFonts w:cs="Times New Roman"/>
              </w:rPr>
            </w:pPr>
          </w:p>
        </w:tc>
        <w:tc>
          <w:tcPr>
            <w:tcW w:w="1340" w:type="dxa"/>
            <w:gridSpan w:val="2"/>
            <w:noWrap/>
            <w:vAlign w:val="bottom"/>
          </w:tcPr>
          <w:p w:rsidR="00852DC8" w:rsidRDefault="00852DC8">
            <w:pPr>
              <w:spacing w:after="0"/>
              <w:rPr>
                <w:rFonts w:cs="Times New Roman"/>
              </w:rPr>
            </w:pPr>
          </w:p>
        </w:tc>
        <w:tc>
          <w:tcPr>
            <w:tcW w:w="1315" w:type="dxa"/>
            <w:gridSpan w:val="2"/>
            <w:noWrap/>
            <w:vAlign w:val="bottom"/>
          </w:tcPr>
          <w:p w:rsidR="00852DC8" w:rsidRDefault="00852DC8">
            <w:pPr>
              <w:spacing w:after="0"/>
              <w:rPr>
                <w:rFonts w:cs="Times New Roman"/>
              </w:rPr>
            </w:pPr>
          </w:p>
          <w:p w:rsidR="00852DC8" w:rsidRDefault="00852DC8">
            <w:pPr>
              <w:spacing w:after="0"/>
              <w:rPr>
                <w:rFonts w:cs="Times New Roman"/>
              </w:rPr>
            </w:pPr>
          </w:p>
          <w:p w:rsidR="00852DC8" w:rsidRDefault="00852DC8">
            <w:pPr>
              <w:spacing w:after="0"/>
              <w:rPr>
                <w:rFonts w:cs="Times New Roman"/>
              </w:rPr>
            </w:pPr>
          </w:p>
          <w:p w:rsidR="00852DC8" w:rsidRDefault="00852DC8">
            <w:pPr>
              <w:spacing w:after="0"/>
              <w:rPr>
                <w:rFonts w:cs="Times New Roman"/>
              </w:rPr>
            </w:pPr>
          </w:p>
          <w:p w:rsidR="00852DC8" w:rsidRDefault="00852DC8">
            <w:pPr>
              <w:spacing w:after="0"/>
              <w:rPr>
                <w:rFonts w:cs="Times New Roman"/>
              </w:rPr>
            </w:pPr>
          </w:p>
          <w:p w:rsidR="00852DC8" w:rsidRDefault="00852DC8">
            <w:pPr>
              <w:spacing w:after="0"/>
              <w:rPr>
                <w:rFonts w:cs="Times New Roman"/>
              </w:rPr>
            </w:pPr>
          </w:p>
          <w:p w:rsidR="00852DC8" w:rsidRDefault="00852DC8">
            <w:pPr>
              <w:spacing w:after="0"/>
              <w:rPr>
                <w:rFonts w:cs="Times New Roman"/>
              </w:rPr>
            </w:pPr>
          </w:p>
        </w:tc>
        <w:tc>
          <w:tcPr>
            <w:tcW w:w="894" w:type="dxa"/>
            <w:noWrap/>
            <w:vAlign w:val="bottom"/>
            <w:hideMark/>
          </w:tcPr>
          <w:p w:rsidR="00852DC8" w:rsidRDefault="00852D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52DC8" w:rsidTr="00852DC8">
        <w:trPr>
          <w:trHeight w:val="318"/>
        </w:trPr>
        <w:tc>
          <w:tcPr>
            <w:tcW w:w="9657" w:type="dxa"/>
            <w:gridSpan w:val="10"/>
            <w:noWrap/>
            <w:vAlign w:val="bottom"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2</w:t>
            </w:r>
          </w:p>
        </w:tc>
      </w:tr>
      <w:tr w:rsidR="00852DC8" w:rsidTr="00852DC8">
        <w:trPr>
          <w:trHeight w:val="318"/>
        </w:trPr>
        <w:tc>
          <w:tcPr>
            <w:tcW w:w="2659" w:type="dxa"/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noWrap/>
            <w:vAlign w:val="bottom"/>
            <w:hideMark/>
          </w:tcPr>
          <w:p w:rsidR="00852DC8" w:rsidRDefault="00852DC8">
            <w:pPr>
              <w:spacing w:after="0"/>
              <w:rPr>
                <w:rFonts w:cs="Times New Roman"/>
              </w:rPr>
            </w:pPr>
          </w:p>
        </w:tc>
        <w:tc>
          <w:tcPr>
            <w:tcW w:w="611" w:type="dxa"/>
            <w:noWrap/>
            <w:vAlign w:val="bottom"/>
            <w:hideMark/>
          </w:tcPr>
          <w:p w:rsidR="00852DC8" w:rsidRDefault="00852DC8">
            <w:pPr>
              <w:spacing w:after="0"/>
              <w:rPr>
                <w:rFonts w:cs="Times New Roman"/>
              </w:rPr>
            </w:pPr>
          </w:p>
        </w:tc>
        <w:tc>
          <w:tcPr>
            <w:tcW w:w="581" w:type="dxa"/>
            <w:noWrap/>
            <w:vAlign w:val="bottom"/>
            <w:hideMark/>
          </w:tcPr>
          <w:p w:rsidR="00852DC8" w:rsidRDefault="00852DC8">
            <w:pPr>
              <w:spacing w:after="0"/>
              <w:rPr>
                <w:rFonts w:cs="Times New Roman"/>
              </w:rPr>
            </w:pPr>
          </w:p>
        </w:tc>
        <w:tc>
          <w:tcPr>
            <w:tcW w:w="1412" w:type="dxa"/>
            <w:noWrap/>
            <w:vAlign w:val="bottom"/>
            <w:hideMark/>
          </w:tcPr>
          <w:p w:rsidR="00852DC8" w:rsidRDefault="00852DC8">
            <w:pPr>
              <w:spacing w:after="0"/>
              <w:rPr>
                <w:rFonts w:cs="Times New Roman"/>
              </w:rPr>
            </w:pPr>
          </w:p>
        </w:tc>
        <w:tc>
          <w:tcPr>
            <w:tcW w:w="1340" w:type="dxa"/>
            <w:gridSpan w:val="2"/>
            <w:noWrap/>
            <w:vAlign w:val="bottom"/>
            <w:hideMark/>
          </w:tcPr>
          <w:p w:rsidR="00852DC8" w:rsidRDefault="00852DC8">
            <w:pPr>
              <w:spacing w:after="0"/>
              <w:rPr>
                <w:rFonts w:cs="Times New Roman"/>
              </w:rPr>
            </w:pPr>
          </w:p>
        </w:tc>
        <w:tc>
          <w:tcPr>
            <w:tcW w:w="1315" w:type="dxa"/>
            <w:gridSpan w:val="2"/>
            <w:noWrap/>
            <w:vAlign w:val="bottom"/>
            <w:hideMark/>
          </w:tcPr>
          <w:p w:rsidR="00852DC8" w:rsidRDefault="00852DC8">
            <w:pPr>
              <w:spacing w:after="0"/>
              <w:rPr>
                <w:rFonts w:cs="Times New Roman"/>
              </w:rPr>
            </w:pPr>
          </w:p>
        </w:tc>
        <w:tc>
          <w:tcPr>
            <w:tcW w:w="894" w:type="dxa"/>
            <w:noWrap/>
            <w:vAlign w:val="bottom"/>
            <w:hideMark/>
          </w:tcPr>
          <w:p w:rsidR="00852DC8" w:rsidRDefault="00852D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52DC8" w:rsidTr="00852DC8">
        <w:trPr>
          <w:trHeight w:val="318"/>
        </w:trPr>
        <w:tc>
          <w:tcPr>
            <w:tcW w:w="2659" w:type="dxa"/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noWrap/>
            <w:vAlign w:val="bottom"/>
            <w:hideMark/>
          </w:tcPr>
          <w:p w:rsidR="00852DC8" w:rsidRDefault="00852DC8">
            <w:pPr>
              <w:spacing w:after="0"/>
              <w:rPr>
                <w:rFonts w:cs="Times New Roman"/>
              </w:rPr>
            </w:pPr>
          </w:p>
        </w:tc>
        <w:tc>
          <w:tcPr>
            <w:tcW w:w="6153" w:type="dxa"/>
            <w:gridSpan w:val="8"/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УТВЕРЖДЕНО</w:t>
            </w:r>
          </w:p>
        </w:tc>
      </w:tr>
      <w:tr w:rsidR="00852DC8" w:rsidTr="00852DC8">
        <w:trPr>
          <w:trHeight w:val="258"/>
        </w:trPr>
        <w:tc>
          <w:tcPr>
            <w:tcW w:w="9657" w:type="dxa"/>
            <w:gridSpan w:val="10"/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решением Совета</w:t>
            </w:r>
          </w:p>
        </w:tc>
      </w:tr>
      <w:tr w:rsidR="00852DC8" w:rsidTr="00852DC8">
        <w:trPr>
          <w:trHeight w:val="258"/>
        </w:trPr>
        <w:tc>
          <w:tcPr>
            <w:tcW w:w="9657" w:type="dxa"/>
            <w:gridSpan w:val="10"/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Братковского сельского поселения</w:t>
            </w:r>
          </w:p>
        </w:tc>
      </w:tr>
      <w:tr w:rsidR="00852DC8" w:rsidTr="00852DC8">
        <w:trPr>
          <w:trHeight w:val="303"/>
        </w:trPr>
        <w:tc>
          <w:tcPr>
            <w:tcW w:w="9657" w:type="dxa"/>
            <w:gridSpan w:val="10"/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Кореновского района</w:t>
            </w:r>
          </w:p>
        </w:tc>
      </w:tr>
      <w:tr w:rsidR="00852DC8" w:rsidTr="00852DC8">
        <w:trPr>
          <w:trHeight w:val="303"/>
        </w:trPr>
        <w:tc>
          <w:tcPr>
            <w:tcW w:w="9657" w:type="dxa"/>
            <w:gridSpan w:val="10"/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от.2021 №</w:t>
            </w:r>
          </w:p>
        </w:tc>
      </w:tr>
      <w:tr w:rsidR="00852DC8" w:rsidTr="00852DC8">
        <w:trPr>
          <w:trHeight w:val="303"/>
        </w:trPr>
        <w:tc>
          <w:tcPr>
            <w:tcW w:w="2659" w:type="dxa"/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noWrap/>
            <w:vAlign w:val="bottom"/>
            <w:hideMark/>
          </w:tcPr>
          <w:p w:rsidR="00852DC8" w:rsidRDefault="00852DC8">
            <w:pPr>
              <w:spacing w:after="0"/>
              <w:rPr>
                <w:rFonts w:cs="Times New Roman"/>
              </w:rPr>
            </w:pPr>
          </w:p>
        </w:tc>
        <w:tc>
          <w:tcPr>
            <w:tcW w:w="611" w:type="dxa"/>
            <w:noWrap/>
            <w:vAlign w:val="bottom"/>
            <w:hideMark/>
          </w:tcPr>
          <w:p w:rsidR="00852DC8" w:rsidRDefault="00852DC8">
            <w:pPr>
              <w:spacing w:after="0"/>
              <w:rPr>
                <w:rFonts w:cs="Times New Roman"/>
              </w:rPr>
            </w:pPr>
          </w:p>
        </w:tc>
        <w:tc>
          <w:tcPr>
            <w:tcW w:w="581" w:type="dxa"/>
            <w:noWrap/>
            <w:vAlign w:val="bottom"/>
            <w:hideMark/>
          </w:tcPr>
          <w:p w:rsidR="00852DC8" w:rsidRDefault="00852DC8">
            <w:pPr>
              <w:spacing w:after="0"/>
              <w:rPr>
                <w:rFonts w:cs="Times New Roman"/>
              </w:rPr>
            </w:pPr>
          </w:p>
        </w:tc>
        <w:tc>
          <w:tcPr>
            <w:tcW w:w="1412" w:type="dxa"/>
            <w:noWrap/>
            <w:vAlign w:val="bottom"/>
            <w:hideMark/>
          </w:tcPr>
          <w:p w:rsidR="00852DC8" w:rsidRDefault="00852DC8">
            <w:pPr>
              <w:spacing w:after="0"/>
              <w:rPr>
                <w:rFonts w:cs="Times New Roman"/>
              </w:rPr>
            </w:pPr>
          </w:p>
        </w:tc>
        <w:tc>
          <w:tcPr>
            <w:tcW w:w="1340" w:type="dxa"/>
            <w:gridSpan w:val="2"/>
            <w:noWrap/>
            <w:vAlign w:val="bottom"/>
            <w:hideMark/>
          </w:tcPr>
          <w:p w:rsidR="00852DC8" w:rsidRDefault="00852DC8">
            <w:pPr>
              <w:spacing w:after="0"/>
              <w:rPr>
                <w:rFonts w:cs="Times New Roman"/>
              </w:rPr>
            </w:pPr>
          </w:p>
        </w:tc>
        <w:tc>
          <w:tcPr>
            <w:tcW w:w="1315" w:type="dxa"/>
            <w:gridSpan w:val="2"/>
            <w:noWrap/>
            <w:vAlign w:val="bottom"/>
            <w:hideMark/>
          </w:tcPr>
          <w:p w:rsidR="00852DC8" w:rsidRDefault="00852DC8">
            <w:pPr>
              <w:spacing w:after="0"/>
              <w:rPr>
                <w:rFonts w:cs="Times New Roman"/>
              </w:rPr>
            </w:pPr>
          </w:p>
        </w:tc>
        <w:tc>
          <w:tcPr>
            <w:tcW w:w="894" w:type="dxa"/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52DC8" w:rsidTr="00852DC8">
        <w:trPr>
          <w:trHeight w:val="695"/>
        </w:trPr>
        <w:tc>
          <w:tcPr>
            <w:tcW w:w="9657" w:type="dxa"/>
            <w:gridSpan w:val="10"/>
            <w:vAlign w:val="bottom"/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местного бюджета по разделам и подразделам  классификации расходов бюджетов за 2020 год</w:t>
            </w:r>
          </w:p>
        </w:tc>
      </w:tr>
      <w:tr w:rsidR="00852DC8" w:rsidTr="00852DC8">
        <w:trPr>
          <w:trHeight w:val="288"/>
        </w:trPr>
        <w:tc>
          <w:tcPr>
            <w:tcW w:w="2659" w:type="dxa"/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noWrap/>
            <w:vAlign w:val="bottom"/>
            <w:hideMark/>
          </w:tcPr>
          <w:p w:rsidR="00852DC8" w:rsidRDefault="00852DC8">
            <w:pPr>
              <w:spacing w:after="0"/>
              <w:rPr>
                <w:rFonts w:cs="Times New Roman"/>
              </w:rPr>
            </w:pPr>
          </w:p>
        </w:tc>
        <w:tc>
          <w:tcPr>
            <w:tcW w:w="611" w:type="dxa"/>
            <w:noWrap/>
            <w:vAlign w:val="bottom"/>
            <w:hideMark/>
          </w:tcPr>
          <w:p w:rsidR="00852DC8" w:rsidRDefault="00852DC8">
            <w:pPr>
              <w:spacing w:after="0"/>
              <w:rPr>
                <w:rFonts w:cs="Times New Roman"/>
              </w:rPr>
            </w:pPr>
          </w:p>
        </w:tc>
        <w:tc>
          <w:tcPr>
            <w:tcW w:w="581" w:type="dxa"/>
            <w:noWrap/>
            <w:vAlign w:val="bottom"/>
            <w:hideMark/>
          </w:tcPr>
          <w:p w:rsidR="00852DC8" w:rsidRDefault="00852DC8">
            <w:pPr>
              <w:spacing w:after="0"/>
              <w:rPr>
                <w:rFonts w:cs="Times New Roman"/>
              </w:rPr>
            </w:pPr>
          </w:p>
        </w:tc>
        <w:tc>
          <w:tcPr>
            <w:tcW w:w="1412" w:type="dxa"/>
            <w:noWrap/>
            <w:vAlign w:val="bottom"/>
            <w:hideMark/>
          </w:tcPr>
          <w:p w:rsidR="00852DC8" w:rsidRDefault="00852DC8">
            <w:pPr>
              <w:spacing w:after="0"/>
              <w:rPr>
                <w:rFonts w:cs="Times New Roman"/>
              </w:rPr>
            </w:pPr>
          </w:p>
        </w:tc>
        <w:tc>
          <w:tcPr>
            <w:tcW w:w="1281" w:type="dxa"/>
            <w:noWrap/>
            <w:vAlign w:val="bottom"/>
            <w:hideMark/>
          </w:tcPr>
          <w:p w:rsidR="00852DC8" w:rsidRDefault="00852DC8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gridSpan w:val="2"/>
            <w:noWrap/>
            <w:vAlign w:val="bottom"/>
            <w:hideMark/>
          </w:tcPr>
          <w:p w:rsidR="00852DC8" w:rsidRDefault="00852DC8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852DC8" w:rsidRDefault="00852D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52DC8" w:rsidTr="00852DC8">
        <w:trPr>
          <w:trHeight w:val="318"/>
        </w:trPr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52DC8" w:rsidRDefault="00852DC8">
            <w:pPr>
              <w:spacing w:after="0"/>
              <w:rPr>
                <w:rFonts w:cs="Times New Roman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52DC8" w:rsidRDefault="00852DC8">
            <w:pPr>
              <w:spacing w:after="0"/>
              <w:rPr>
                <w:rFonts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52DC8" w:rsidRDefault="00852DC8">
            <w:pPr>
              <w:spacing w:after="0"/>
              <w:rPr>
                <w:rFonts w:cs="Times New Roman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52DC8" w:rsidRDefault="00852DC8">
            <w:pPr>
              <w:spacing w:after="0"/>
              <w:rPr>
                <w:rFonts w:cs="Times New Roman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52DC8" w:rsidRDefault="00852DC8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52DC8" w:rsidRDefault="00852DC8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52DC8" w:rsidTr="00852DC8">
        <w:trPr>
          <w:trHeight w:val="2493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2DC8" w:rsidRDefault="00852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852DC8" w:rsidRDefault="00852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2DC8" w:rsidRDefault="00852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2DC8" w:rsidRDefault="00852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2DC8" w:rsidRDefault="00852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2DC8" w:rsidRDefault="00852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2DC8" w:rsidRDefault="00852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2DC8" w:rsidRDefault="00852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2DC8" w:rsidRDefault="00852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C8" w:rsidRDefault="00852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ПЗ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решением Совета депутатов «О бюджете Братковского сельского поселения Кореновского района на 2020 год»</w:t>
            </w:r>
          </w:p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Уточненная бюджетная роспись на 2020 год</w:t>
            </w:r>
          </w:p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за  2020год</w:t>
            </w:r>
          </w:p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исполнения уточненной бюджетной росписи за  2020 год</w:t>
            </w:r>
          </w:p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852DC8" w:rsidTr="00852DC8">
        <w:trPr>
          <w:trHeight w:val="318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10149,1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19592,4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19580,2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852DC8" w:rsidTr="00852DC8">
        <w:trPr>
          <w:trHeight w:val="318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852DC8" w:rsidTr="00852DC8">
        <w:trPr>
          <w:trHeight w:val="953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Братковского сельского поселения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852DC8" w:rsidTr="00852DC8">
        <w:trPr>
          <w:trHeight w:val="635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4405,8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4432,2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4422,2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852DC8" w:rsidTr="00852DC8">
        <w:trPr>
          <w:trHeight w:val="180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Функционирование высшего должностного лица субъекта Российской Федерации 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603,6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52DC8" w:rsidTr="00852DC8">
        <w:trPr>
          <w:trHeight w:val="2541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3532,0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52DC8" w:rsidTr="00852DC8">
        <w:trPr>
          <w:trHeight w:val="1271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 Муниципального образования Кореновский район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52DC8" w:rsidTr="00852DC8">
        <w:trPr>
          <w:trHeight w:val="318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52DC8" w:rsidTr="00852DC8">
        <w:trPr>
          <w:trHeight w:val="742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167,4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52DC8" w:rsidTr="00852DC8">
        <w:trPr>
          <w:trHeight w:val="318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52DC8" w:rsidTr="00852DC8">
        <w:trPr>
          <w:trHeight w:val="65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52DC8" w:rsidTr="00852DC8">
        <w:trPr>
          <w:trHeight w:val="1271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52DC8" w:rsidTr="00852DC8">
        <w:trPr>
          <w:trHeight w:val="1301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52DC8" w:rsidTr="00852DC8">
        <w:trPr>
          <w:trHeight w:val="1588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52DC8" w:rsidTr="00852DC8">
        <w:trPr>
          <w:trHeight w:val="318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1365,1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2737,1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2737,1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52DC8" w:rsidTr="00852DC8">
        <w:trPr>
          <w:trHeight w:val="635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1209,2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2546,6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2546,6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52DC8" w:rsidTr="00852DC8">
        <w:trPr>
          <w:trHeight w:val="318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151,9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52DC8" w:rsidTr="00852DC8">
        <w:trPr>
          <w:trHeight w:val="953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52DC8" w:rsidTr="00852DC8">
        <w:trPr>
          <w:trHeight w:val="635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1371,0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8177,1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8175,3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852DC8" w:rsidTr="00852DC8">
        <w:trPr>
          <w:trHeight w:val="635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52DC8" w:rsidTr="00852DC8">
        <w:trPr>
          <w:trHeight w:val="318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6793,4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6791,6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852DC8" w:rsidTr="00852DC8">
        <w:trPr>
          <w:trHeight w:val="953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комунального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хозяйства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1382,7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52DC8" w:rsidTr="00852DC8">
        <w:trPr>
          <w:trHeight w:val="318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52DC8" w:rsidTr="00852DC8">
        <w:trPr>
          <w:trHeight w:val="635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52DC8" w:rsidTr="00852DC8">
        <w:trPr>
          <w:trHeight w:val="65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2736,9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3173,5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52DC8" w:rsidTr="00852DC8">
        <w:trPr>
          <w:trHeight w:val="318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2736,9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3173,5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52DC8" w:rsidTr="00852DC8">
        <w:trPr>
          <w:trHeight w:val="318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 и спорт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52DC8" w:rsidTr="00852DC8">
        <w:trPr>
          <w:trHeight w:val="953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физкультуры и спорта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52DC8" w:rsidTr="00852DC8">
        <w:trPr>
          <w:trHeight w:val="953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52DC8" w:rsidTr="00852DC8">
        <w:trPr>
          <w:trHeight w:val="953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</w:tbl>
    <w:p w:rsidR="00852DC8" w:rsidRDefault="00852DC8" w:rsidP="00852DC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52DC8" w:rsidRDefault="00852DC8" w:rsidP="00852DC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52DC8" w:rsidRDefault="00852DC8" w:rsidP="00852DC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52DC8" w:rsidRDefault="00852DC8" w:rsidP="00852DC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52DC8" w:rsidRDefault="00852DC8" w:rsidP="00852D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Братковского </w:t>
      </w:r>
    </w:p>
    <w:p w:rsidR="00852DC8" w:rsidRDefault="00852DC8" w:rsidP="00852D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поселеня</w:t>
      </w:r>
      <w:proofErr w:type="spellEnd"/>
    </w:p>
    <w:p w:rsidR="00852DC8" w:rsidRDefault="00852DC8" w:rsidP="00852D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Кореновского района                                                                                                А.В. Демченко</w:t>
      </w:r>
    </w:p>
    <w:p w:rsidR="00852DC8" w:rsidRDefault="00852DC8" w:rsidP="00852DC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52DC8" w:rsidRDefault="00852DC8" w:rsidP="00852DC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52DC8" w:rsidRDefault="00852DC8" w:rsidP="00852DC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52DC8" w:rsidRDefault="00852DC8" w:rsidP="00852DC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52DC8" w:rsidRDefault="00852DC8" w:rsidP="00852DC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52DC8" w:rsidRDefault="00852DC8" w:rsidP="00852DC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52DC8" w:rsidRDefault="00852DC8" w:rsidP="00852DC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52DC8" w:rsidRDefault="00852DC8" w:rsidP="00852DC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52DC8" w:rsidRDefault="00852DC8" w:rsidP="00852D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ectPr w:rsidR="00852DC8">
          <w:pgSz w:w="11906" w:h="16838"/>
          <w:pgMar w:top="284" w:right="567" w:bottom="1134" w:left="1701" w:header="709" w:footer="709" w:gutter="0"/>
          <w:cols w:space="720"/>
        </w:sectPr>
      </w:pPr>
    </w:p>
    <w:p w:rsidR="00852DC8" w:rsidRDefault="00852DC8" w:rsidP="00852DC8">
      <w:pPr>
        <w:pStyle w:val="a3"/>
        <w:ind w:firstLine="113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№3</w:t>
      </w:r>
    </w:p>
    <w:p w:rsidR="00852DC8" w:rsidRDefault="00852DC8" w:rsidP="00852DC8">
      <w:pPr>
        <w:pStyle w:val="a3"/>
        <w:ind w:firstLine="11340"/>
        <w:jc w:val="center"/>
        <w:rPr>
          <w:rFonts w:ascii="Times New Roman" w:hAnsi="Times New Roman" w:cs="Times New Roman"/>
        </w:rPr>
      </w:pPr>
    </w:p>
    <w:p w:rsidR="00852DC8" w:rsidRDefault="00852DC8" w:rsidP="00852DC8">
      <w:pPr>
        <w:pStyle w:val="a3"/>
        <w:ind w:right="-31" w:firstLine="113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</w:t>
      </w:r>
    </w:p>
    <w:p w:rsidR="00852DC8" w:rsidRDefault="00852DC8" w:rsidP="00852DC8">
      <w:pPr>
        <w:pStyle w:val="a3"/>
        <w:ind w:right="-31" w:firstLine="113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Решением Совета</w:t>
      </w:r>
    </w:p>
    <w:p w:rsidR="00852DC8" w:rsidRDefault="00852DC8" w:rsidP="00852DC8">
      <w:pPr>
        <w:pStyle w:val="a3"/>
        <w:ind w:right="-31" w:firstLine="113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Братковского сельского поселения</w:t>
      </w:r>
    </w:p>
    <w:p w:rsidR="00852DC8" w:rsidRDefault="00852DC8" w:rsidP="00852DC8">
      <w:pPr>
        <w:pStyle w:val="a3"/>
        <w:ind w:right="-31" w:firstLine="113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Кореновского района</w:t>
      </w:r>
    </w:p>
    <w:p w:rsidR="00852DC8" w:rsidRDefault="00852DC8" w:rsidP="00852DC8">
      <w:pPr>
        <w:pStyle w:val="a3"/>
        <w:ind w:left="11907" w:right="-31" w:firstLine="11340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Оот</w:t>
      </w:r>
      <w:proofErr w:type="spell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___2021 г. №</w:t>
      </w:r>
    </w:p>
    <w:p w:rsidR="00852DC8" w:rsidRDefault="00852DC8" w:rsidP="00852DC8">
      <w:pPr>
        <w:pStyle w:val="a3"/>
        <w:ind w:firstLine="11340"/>
        <w:jc w:val="center"/>
        <w:rPr>
          <w:rFonts w:ascii="Times New Roman" w:hAnsi="Times New Roman" w:cs="Times New Roman"/>
        </w:rPr>
      </w:pPr>
    </w:p>
    <w:p w:rsidR="00852DC8" w:rsidRDefault="00852DC8" w:rsidP="00852DC8">
      <w:pPr>
        <w:pStyle w:val="a3"/>
        <w:rPr>
          <w:rFonts w:ascii="Times New Roman" w:hAnsi="Times New Roman" w:cs="Times New Roman"/>
        </w:rPr>
      </w:pPr>
    </w:p>
    <w:p w:rsidR="00852DC8" w:rsidRDefault="00852DC8" w:rsidP="00852DC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Расходы бюджета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ведомственной</w:t>
      </w:r>
      <w:proofErr w:type="gramEnd"/>
    </w:p>
    <w:p w:rsidR="00852DC8" w:rsidRDefault="00852DC8" w:rsidP="00852DC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структуре расходов местного бюджета за 2020 год</w:t>
      </w:r>
    </w:p>
    <w:p w:rsidR="00852DC8" w:rsidRDefault="00852DC8" w:rsidP="00852DC8">
      <w:pPr>
        <w:spacing w:line="360" w:lineRule="auto"/>
        <w:rPr>
          <w:rFonts w:ascii="Times New Roman" w:hAnsi="Times New Roman"/>
          <w:sz w:val="24"/>
          <w:szCs w:val="24"/>
        </w:rPr>
      </w:pPr>
    </w:p>
    <w:tbl>
      <w:tblPr>
        <w:tblW w:w="150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677"/>
        <w:gridCol w:w="709"/>
        <w:gridCol w:w="709"/>
        <w:gridCol w:w="708"/>
        <w:gridCol w:w="1701"/>
        <w:gridCol w:w="709"/>
        <w:gridCol w:w="1418"/>
        <w:gridCol w:w="1275"/>
        <w:gridCol w:w="1276"/>
        <w:gridCol w:w="1276"/>
      </w:tblGrid>
      <w:tr w:rsidR="00852DC8" w:rsidTr="00852DC8">
        <w:trPr>
          <w:trHeight w:val="51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8" w:rsidRDefault="00852D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8" w:rsidRDefault="00852D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8" w:rsidRDefault="00852D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8" w:rsidRDefault="00852D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решением Совета депутатов «О бюджете Братковского сельского поселения Кореновского района на 2020 год»</w:t>
            </w:r>
          </w:p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Уточненная бюджетная роспись на 2020 год</w:t>
            </w:r>
          </w:p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за  2020 год</w:t>
            </w:r>
          </w:p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исполнения уточненной бюджетной росписи за  2020 год</w:t>
            </w:r>
          </w:p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DC8" w:rsidTr="00852DC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10149,1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19592,4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19580,2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852DC8" w:rsidTr="00852DC8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DC8" w:rsidTr="00852DC8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4432,2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4422,2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852DC8" w:rsidTr="00852DC8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52DC8" w:rsidTr="00852DC8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должностное лицо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52DC8" w:rsidTr="00852DC8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52DC8" w:rsidTr="00852DC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Правительства Российской Федерации, высших органов исполнительной власти субъектов Российской Федерации, местных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администраций</w:t>
            </w:r>
          </w:p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3532,0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52DC8" w:rsidTr="00852DC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3446,5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3470,5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3470,5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52DC8" w:rsidTr="00852DC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3300,6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3300,6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52DC8" w:rsidTr="00852DC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государственны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муниципальных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52DC8" w:rsidTr="00852DC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52DC8" w:rsidTr="00852DC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3,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3,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52DC8" w:rsidTr="00852DC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государственны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муниципальных 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52DC8" w:rsidTr="00852DC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52DC8" w:rsidTr="00852DC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52DC8" w:rsidTr="00852DC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52DC8" w:rsidTr="00852DC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контрольно-счетной палаты МО Кореновский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52DC8" w:rsidTr="00852DC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52DC8" w:rsidTr="00852DC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Резервный фонд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/>
        </w:tc>
      </w:tr>
      <w:tr w:rsidR="00852DC8" w:rsidTr="00852DC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/>
        </w:tc>
      </w:tr>
      <w:tr w:rsidR="00852DC8" w:rsidTr="00852DC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Резервный фонд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/>
        </w:tc>
      </w:tr>
      <w:tr w:rsidR="00852DC8" w:rsidTr="00852DC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/>
        </w:tc>
      </w:tr>
      <w:tr w:rsidR="00852DC8" w:rsidTr="00852DC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52DC8" w:rsidTr="00852DC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52DC8" w:rsidTr="00852DC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Компенсационные выплаты руководителям ТОС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52DC8" w:rsidTr="00852DC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52DC8" w:rsidTr="00852DC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по информационному обслуживанию деятельности Совета 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5140000220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52DC8" w:rsidTr="00852DC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5140000220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52DC8" w:rsidTr="00852DC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5740000230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52DC8" w:rsidTr="00852DC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5740000230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52DC8" w:rsidTr="00852DC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оценку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5740000320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52DC8" w:rsidTr="00852DC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5740000320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52DC8" w:rsidTr="00852DC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Прочие обязательства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52DC8" w:rsidTr="00852DC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52DC8" w:rsidTr="00852DC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52DC8" w:rsidTr="00852DC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Ведомственная целевая программа «О противодействии коррупции в Братковском сельском поселении Кореновского района на 2020год»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52DC8" w:rsidTr="00852DC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52DC8" w:rsidTr="00852DC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Обеспечение деятельности уполномоченного учреждения муниципального образования Кореновский район по осуществлению полномочий заказчиков Братковского сельского поселения Кореновского района на определение поставщиков (подрядчиков, исполнителей)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52DC8" w:rsidTr="00852DC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52DC8" w:rsidTr="00852DC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52DC8" w:rsidTr="00852DC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r>
              <w:rPr>
                <w:rFonts w:ascii="Times New Roman" w:hAnsi="Times New Roman" w:cs="Times New Roman"/>
                <w:sz w:val="20"/>
                <w:szCs w:val="20"/>
              </w:rPr>
              <w:t>243,0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r>
              <w:rPr>
                <w:rFonts w:ascii="Times New Roman" w:hAnsi="Times New Roman" w:cs="Times New Roman"/>
                <w:sz w:val="20"/>
                <w:szCs w:val="20"/>
              </w:rPr>
              <w:t>243,0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52DC8" w:rsidTr="00852DC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r>
              <w:rPr>
                <w:rFonts w:ascii="Times New Roman" w:hAnsi="Times New Roman" w:cs="Times New Roman"/>
                <w:sz w:val="20"/>
                <w:szCs w:val="20"/>
              </w:rPr>
              <w:t>243,0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r>
              <w:rPr>
                <w:rFonts w:ascii="Times New Roman" w:hAnsi="Times New Roman" w:cs="Times New Roman"/>
                <w:sz w:val="20"/>
                <w:szCs w:val="20"/>
              </w:rPr>
              <w:t>243,0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52DC8" w:rsidTr="00852DC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r>
              <w:rPr>
                <w:rFonts w:ascii="Times New Roman" w:hAnsi="Times New Roman" w:cs="Times New Roman"/>
                <w:sz w:val="20"/>
                <w:szCs w:val="20"/>
              </w:rPr>
              <w:t>243,0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r>
              <w:rPr>
                <w:rFonts w:ascii="Times New Roman" w:hAnsi="Times New Roman" w:cs="Times New Roman"/>
                <w:sz w:val="20"/>
                <w:szCs w:val="20"/>
              </w:rPr>
              <w:t>243,0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52DC8" w:rsidTr="00852DC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52DC8" w:rsidTr="00852DC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52DC8" w:rsidTr="00852DC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52DC8" w:rsidTr="00852DC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52DC8" w:rsidTr="00852DC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Ведомственная целевая программа « Комплексные мероприятия по обеспечению первичных мер пожарной безопасности на территории Братковского сельского поселения Кореновского района на 2020 год»</w:t>
            </w:r>
          </w:p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52DC8" w:rsidTr="00852DC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52DC8" w:rsidTr="00852DC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52DC8" w:rsidTr="00852DC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52DC8" w:rsidTr="00852DC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52DC8" w:rsidTr="00852DC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созданию  условий для деятельности добровольных формирований населения по охране общественного порядка </w:t>
            </w:r>
          </w:p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52DC8" w:rsidTr="00852DC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52DC8" w:rsidTr="00852DC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52DC8" w:rsidTr="00852DC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52DC8" w:rsidTr="00852DC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Ведомственная целевая программа «Повышение безопасности дорожного движения на территории Братковского сельского поселения Кореновского района» на 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/>
        </w:tc>
      </w:tr>
      <w:tr w:rsidR="00852DC8" w:rsidTr="00852DC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52DC8" w:rsidTr="00852DC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Ведомственная целевая программа «Повышение безопасности дорожного движения на территории Братковского сельского поселения Кореновского района» на 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22100S2440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52DC8" w:rsidTr="00852DC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22100S2440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52DC8" w:rsidTr="00852DC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7340000200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52DC8" w:rsidTr="00852DC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7340000200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52DC8" w:rsidTr="00852DC8">
        <w:trPr>
          <w:trHeight w:val="15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Передача полномочий</w:t>
            </w:r>
            <w:r>
              <w:rPr>
                <w:rStyle w:val="FontStyle23"/>
                <w:rFonts w:eastAsiaTheme="minorHAnsi"/>
                <w:sz w:val="20"/>
              </w:rPr>
              <w:t xml:space="preserve"> Братковского сельского поселения Кореновского района </w:t>
            </w:r>
            <w:r>
              <w:rPr>
                <w:rStyle w:val="FontStyle22"/>
                <w:rFonts w:eastAsiaTheme="minorHAnsi"/>
                <w:b w:val="0"/>
                <w:sz w:val="20"/>
                <w:szCs w:val="20"/>
              </w:rPr>
              <w:t>в части разработки комплексной схемы организации дорожного движения на территории Братковского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FontStyle22"/>
                <w:rFonts w:eastAsiaTheme="minorHAnsi"/>
                <w:b w:val="0"/>
                <w:sz w:val="20"/>
                <w:szCs w:val="20"/>
              </w:rPr>
              <w:t>сельского поселения Кореновского района муниципальному образованию Кореновский район.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52DC8" w:rsidTr="00852DC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52DC8" w:rsidTr="00852DC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Связь и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52DC8" w:rsidTr="00852DC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Ведомственная целевая программа </w:t>
            </w:r>
          </w:p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«Информатизация Братковского сельского поселения </w:t>
            </w:r>
          </w:p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Кореновского района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52DC8" w:rsidTr="00852DC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52DC8" w:rsidTr="00852DC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52DC8" w:rsidTr="00852DC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Ведомственная целевая программа</w:t>
            </w:r>
          </w:p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«Поддержка малого и среднего предпринимательства в Братковском сельском поселении Кореновского района на 2020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52DC8" w:rsidTr="00852DC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52DC8" w:rsidTr="00852DC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Жилищно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1371,0</w:t>
            </w:r>
          </w:p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8177,1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8175,3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r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852DC8" w:rsidTr="00852DC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52DC8" w:rsidTr="00852DC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Ведомственная целевая программа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Энергосбережение и повышение энергетической эффективности на  территории  Братковского сельского поселения Кореновского района» в 2020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52DC8" w:rsidTr="00852DC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52DC8" w:rsidTr="00852DC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620,0</w:t>
            </w:r>
          </w:p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6793,4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6791,6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52DC8" w:rsidTr="00852DC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7140000260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52DC8" w:rsidTr="00852DC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7140000260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52DC8" w:rsidTr="00852DC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содержание мест захоронений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7140000290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52DC8" w:rsidTr="00852DC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7140000290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52DC8" w:rsidTr="00852DC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Мероприятия по восстановлению (ремонту, благоустройству) воинских захоронений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27100L2990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52DC8" w:rsidTr="00852DC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8" w:rsidRDefault="00852DC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Ведомственная целевая программа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«Обеспечение сохранности и ремонт воинских захоронений на территории Братковского сельского поселения Кореновского района» на 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27100L2990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52DC8" w:rsidTr="00852DC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8" w:rsidRDefault="00852DC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27100L2990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52DC8" w:rsidTr="00852DC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8" w:rsidRDefault="00852DC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Ведомственная целевая программа «Ремонт уличного освещения Братковского сельского поселения Кореновского района» на 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3010062980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52DC8" w:rsidTr="00852DC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8" w:rsidRDefault="00852DC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3010062980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52DC8" w:rsidTr="00852DC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Ведомственная целевая программа «Благоустройство территории Братковского сельского поселения Кореновского района» на 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3610062980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r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852DC8" w:rsidTr="00852DC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3610062980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r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852DC8" w:rsidTr="00852DC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Муниципальная программа Братковского сельского поселения Кореновского района «Формирование комфортной городской среды Братковского сельского поселения Кореновского района на 2018-2024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52DC8" w:rsidTr="00852DC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52DC8" w:rsidTr="00852DC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52DC8" w:rsidTr="00852DC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52DC8" w:rsidTr="00852DC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52DC8" w:rsidTr="00852DC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Развитие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инициативного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бюджетирования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(Благоустройство территории детской площадки в х. Журавском)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7140062950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52DC8" w:rsidTr="00852DC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7140062950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52DC8" w:rsidTr="00852DC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жилищно-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комунального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52DC8" w:rsidTr="00852DC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52DC8" w:rsidTr="00852DC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color w:val="FF66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52DC8" w:rsidTr="00852DC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52DC8" w:rsidTr="00852DC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52DC8" w:rsidTr="00852DC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52DC8" w:rsidTr="00852DC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52DC8" w:rsidTr="00852DC8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Ведомственная целевая программа  «Молодежь Братковского сельского поселения Кореновского района» на 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52DC8" w:rsidTr="00852DC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52DC8" w:rsidTr="00852DC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2736,9</w:t>
            </w:r>
          </w:p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3173,5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3173,5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52DC8" w:rsidTr="00852DC8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2736,9</w:t>
            </w:r>
          </w:p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3173,5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3173,5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52DC8" w:rsidTr="00852DC8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населения услугами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52DC8" w:rsidTr="00852DC8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52DC8" w:rsidTr="00852DC8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библиотечного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52DC8" w:rsidTr="00852DC8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52DC8" w:rsidTr="00852DC8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52DC8" w:rsidTr="00852DC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/>
        </w:tc>
      </w:tr>
      <w:tr w:rsidR="00852DC8" w:rsidTr="00852DC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Другие мероприятия в области культуры, кинематографии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/>
        </w:tc>
      </w:tr>
      <w:tr w:rsidR="00852DC8" w:rsidTr="00852DC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/>
        </w:tc>
      </w:tr>
      <w:tr w:rsidR="00852DC8" w:rsidTr="00852DC8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r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852DC8" w:rsidTr="00852DC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r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r>
              <w:rPr>
                <w:rFonts w:ascii="Times New Roman" w:hAnsi="Times New Roman" w:cs="Times New Roman"/>
                <w:sz w:val="20"/>
                <w:szCs w:val="20"/>
              </w:rPr>
              <w:t>749,6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r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852DC8" w:rsidTr="00852DC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r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r>
              <w:rPr>
                <w:rFonts w:ascii="Times New Roman" w:hAnsi="Times New Roman" w:cs="Times New Roman"/>
                <w:sz w:val="20"/>
                <w:szCs w:val="20"/>
              </w:rPr>
              <w:t>749,6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r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852DC8" w:rsidTr="00852DC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r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852DC8" w:rsidTr="00852DC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r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r>
              <w:rPr>
                <w:rFonts w:ascii="Times New Roman" w:hAnsi="Times New Roman" w:cs="Times New Roman"/>
                <w:sz w:val="20"/>
                <w:szCs w:val="20"/>
              </w:rPr>
              <w:t>749,6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r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852DC8" w:rsidTr="00852DC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52DC8" w:rsidTr="00852DC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52DC8" w:rsidTr="00852DC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5140000310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52DC8" w:rsidTr="00852DC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5140000310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</w:tbl>
    <w:p w:rsidR="00852DC8" w:rsidRDefault="00852DC8" w:rsidP="00852DC8">
      <w:pPr>
        <w:pStyle w:val="a4"/>
        <w:rPr>
          <w:sz w:val="28"/>
          <w:szCs w:val="28"/>
        </w:rPr>
      </w:pPr>
    </w:p>
    <w:p w:rsidR="00852DC8" w:rsidRDefault="00852DC8" w:rsidP="00852DC8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Глава Братковского </w:t>
      </w:r>
    </w:p>
    <w:p w:rsidR="00852DC8" w:rsidRDefault="00852DC8" w:rsidP="00852DC8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сельского поселения</w:t>
      </w:r>
    </w:p>
    <w:p w:rsidR="00852DC8" w:rsidRDefault="00852DC8" w:rsidP="00852DC8">
      <w:pPr>
        <w:pStyle w:val="a3"/>
        <w:rPr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Кореновского района</w:t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  <w:t>А.В. Демченко</w:t>
      </w:r>
    </w:p>
    <w:p w:rsidR="00852DC8" w:rsidRDefault="00852DC8" w:rsidP="00852DC8">
      <w:pPr>
        <w:spacing w:after="0"/>
        <w:rPr>
          <w:rFonts w:cs="Times New Roman"/>
        </w:rPr>
        <w:sectPr w:rsidR="00852DC8">
          <w:pgSz w:w="16838" w:h="11906" w:orient="landscape"/>
          <w:pgMar w:top="851" w:right="284" w:bottom="567" w:left="1134" w:header="709" w:footer="709" w:gutter="0"/>
          <w:cols w:space="720"/>
        </w:sectPr>
      </w:pPr>
    </w:p>
    <w:tbl>
      <w:tblPr>
        <w:tblW w:w="11448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2855"/>
        <w:gridCol w:w="27"/>
        <w:gridCol w:w="1392"/>
        <w:gridCol w:w="112"/>
        <w:gridCol w:w="1872"/>
        <w:gridCol w:w="1276"/>
        <w:gridCol w:w="187"/>
        <w:gridCol w:w="947"/>
        <w:gridCol w:w="992"/>
        <w:gridCol w:w="894"/>
        <w:gridCol w:w="894"/>
      </w:tblGrid>
      <w:tr w:rsidR="00852DC8" w:rsidTr="00852DC8">
        <w:trPr>
          <w:gridAfter w:val="2"/>
          <w:wAfter w:w="1788" w:type="dxa"/>
          <w:trHeight w:val="258"/>
        </w:trPr>
        <w:tc>
          <w:tcPr>
            <w:tcW w:w="2879" w:type="dxa"/>
            <w:gridSpan w:val="2"/>
            <w:noWrap/>
            <w:vAlign w:val="bottom"/>
            <w:hideMark/>
          </w:tcPr>
          <w:p w:rsidR="00852DC8" w:rsidRDefault="00852DC8">
            <w:pPr>
              <w:rPr>
                <w:rFonts w:cs="Times New Roman"/>
              </w:rPr>
            </w:pPr>
          </w:p>
        </w:tc>
        <w:tc>
          <w:tcPr>
            <w:tcW w:w="6778" w:type="dxa"/>
            <w:gridSpan w:val="7"/>
            <w:noWrap/>
            <w:vAlign w:val="bottom"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4</w:t>
            </w:r>
          </w:p>
        </w:tc>
      </w:tr>
      <w:tr w:rsidR="00852DC8" w:rsidTr="00852DC8">
        <w:trPr>
          <w:gridAfter w:val="2"/>
          <w:wAfter w:w="1788" w:type="dxa"/>
          <w:trHeight w:val="258"/>
        </w:trPr>
        <w:tc>
          <w:tcPr>
            <w:tcW w:w="2879" w:type="dxa"/>
            <w:gridSpan w:val="2"/>
            <w:noWrap/>
            <w:vAlign w:val="bottom"/>
          </w:tcPr>
          <w:p w:rsidR="00852DC8" w:rsidRDefault="00852DC8">
            <w:pPr>
              <w:spacing w:after="0"/>
              <w:rPr>
                <w:rFonts w:cs="Times New Roman"/>
              </w:rPr>
            </w:pPr>
          </w:p>
          <w:p w:rsidR="00852DC8" w:rsidRDefault="00852DC8">
            <w:pPr>
              <w:spacing w:after="0"/>
              <w:rPr>
                <w:rFonts w:cs="Times New Roman"/>
              </w:rPr>
            </w:pPr>
          </w:p>
        </w:tc>
        <w:tc>
          <w:tcPr>
            <w:tcW w:w="6778" w:type="dxa"/>
            <w:gridSpan w:val="7"/>
            <w:noWrap/>
            <w:vAlign w:val="bottom"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Решением Совета</w:t>
            </w:r>
          </w:p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Братковского сельского поселения</w:t>
            </w:r>
          </w:p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Кореновского района</w:t>
            </w:r>
          </w:p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2021 года №</w:t>
            </w:r>
          </w:p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52DC8" w:rsidTr="00852DC8">
        <w:trPr>
          <w:trHeight w:val="303"/>
        </w:trPr>
        <w:tc>
          <w:tcPr>
            <w:tcW w:w="9657" w:type="dxa"/>
            <w:gridSpan w:val="9"/>
            <w:vAlign w:val="bottom"/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Источники финансирования дефицита местного бюджета по кодам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классификации источников финансирования дефицитов бюджетов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2020 год</w:t>
            </w:r>
          </w:p>
        </w:tc>
        <w:tc>
          <w:tcPr>
            <w:tcW w:w="894" w:type="dxa"/>
            <w:vAlign w:val="bottom"/>
          </w:tcPr>
          <w:p w:rsidR="00852DC8" w:rsidRDefault="00852DC8">
            <w:pPr>
              <w:spacing w:after="0"/>
              <w:rPr>
                <w:rFonts w:cs="Times New Roman"/>
              </w:rPr>
            </w:pPr>
          </w:p>
        </w:tc>
        <w:tc>
          <w:tcPr>
            <w:tcW w:w="894" w:type="dxa"/>
            <w:vAlign w:val="bottom"/>
            <w:hideMark/>
          </w:tcPr>
          <w:p w:rsidR="00852DC8" w:rsidRDefault="00852D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52DC8" w:rsidTr="00852DC8">
        <w:trPr>
          <w:gridAfter w:val="2"/>
          <w:wAfter w:w="1788" w:type="dxa"/>
          <w:trHeight w:val="258"/>
        </w:trPr>
        <w:tc>
          <w:tcPr>
            <w:tcW w:w="2853" w:type="dxa"/>
            <w:noWrap/>
            <w:vAlign w:val="bottom"/>
            <w:hideMark/>
          </w:tcPr>
          <w:p w:rsidR="00852DC8" w:rsidRDefault="00852DC8">
            <w:pPr>
              <w:spacing w:after="0"/>
              <w:rPr>
                <w:rFonts w:cs="Times New Roman"/>
              </w:rPr>
            </w:pPr>
          </w:p>
        </w:tc>
        <w:tc>
          <w:tcPr>
            <w:tcW w:w="1530" w:type="dxa"/>
            <w:gridSpan w:val="3"/>
            <w:noWrap/>
            <w:vAlign w:val="bottom"/>
            <w:hideMark/>
          </w:tcPr>
          <w:p w:rsidR="00852DC8" w:rsidRDefault="00852DC8">
            <w:pPr>
              <w:spacing w:after="0"/>
              <w:rPr>
                <w:rFonts w:cs="Times New Roman"/>
              </w:rPr>
            </w:pPr>
          </w:p>
        </w:tc>
        <w:tc>
          <w:tcPr>
            <w:tcW w:w="1872" w:type="dxa"/>
            <w:noWrap/>
            <w:vAlign w:val="bottom"/>
            <w:hideMark/>
          </w:tcPr>
          <w:p w:rsidR="00852DC8" w:rsidRDefault="00852DC8">
            <w:pPr>
              <w:spacing w:after="0"/>
              <w:rPr>
                <w:rFonts w:cs="Times New Roman"/>
              </w:rPr>
            </w:pPr>
          </w:p>
        </w:tc>
        <w:tc>
          <w:tcPr>
            <w:tcW w:w="1463" w:type="dxa"/>
            <w:gridSpan w:val="2"/>
            <w:noWrap/>
            <w:vAlign w:val="bottom"/>
            <w:hideMark/>
          </w:tcPr>
          <w:p w:rsidR="00852DC8" w:rsidRDefault="00852DC8">
            <w:pPr>
              <w:spacing w:after="0"/>
              <w:rPr>
                <w:rFonts w:cs="Times New Roman"/>
              </w:rPr>
            </w:pP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852DC8" w:rsidTr="00852DC8">
        <w:trPr>
          <w:gridAfter w:val="2"/>
          <w:wAfter w:w="1788" w:type="dxa"/>
          <w:trHeight w:val="439"/>
        </w:trPr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Утверждено решением Совета депутатов "О бюджете Братковского сельского поселения Кореновского района на 2020 год"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Уточненная бюджетная роспись на 2020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Исполнено за   2020 год  </w:t>
            </w:r>
          </w:p>
        </w:tc>
      </w:tr>
      <w:tr w:rsidR="00852DC8" w:rsidTr="00852DC8">
        <w:trPr>
          <w:gridAfter w:val="2"/>
          <w:wAfter w:w="1788" w:type="dxa"/>
          <w:trHeight w:val="248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администратора источника финансирования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источника финансирования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52DC8" w:rsidTr="00852DC8">
        <w:trPr>
          <w:gridAfter w:val="2"/>
          <w:wAfter w:w="1788" w:type="dxa"/>
          <w:trHeight w:val="56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01 00 00 00 0000 000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289,9</w:t>
            </w:r>
          </w:p>
        </w:tc>
      </w:tr>
      <w:tr w:rsidR="00852DC8" w:rsidTr="00852DC8">
        <w:trPr>
          <w:gridAfter w:val="2"/>
          <w:wAfter w:w="1788" w:type="dxa"/>
          <w:trHeight w:val="56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01 03 00 00 00 0000 000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-45,0</w:t>
            </w:r>
          </w:p>
        </w:tc>
      </w:tr>
      <w:tr w:rsidR="00852DC8" w:rsidTr="00852DC8">
        <w:trPr>
          <w:gridAfter w:val="2"/>
          <w:wAfter w:w="1788" w:type="dxa"/>
          <w:trHeight w:val="56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52DC8" w:rsidRDefault="00852D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01 03 01 00 10 0000 700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852DC8" w:rsidTr="00852DC8">
        <w:trPr>
          <w:gridAfter w:val="2"/>
          <w:wAfter w:w="1788" w:type="dxa"/>
          <w:trHeight w:val="56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852DC8" w:rsidRDefault="00852DC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52DC8" w:rsidRDefault="00852D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01 03 01 00 10 0000 710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852DC8" w:rsidTr="00852DC8">
        <w:trPr>
          <w:gridAfter w:val="2"/>
          <w:wAfter w:w="1788" w:type="dxa"/>
          <w:trHeight w:val="1028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tabs>
                <w:tab w:val="left" w:pos="552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tabs>
                <w:tab w:val="left" w:pos="552"/>
              </w:tabs>
              <w:rPr>
                <w:rFonts w:ascii="Times New Roman" w:hAnsi="Times New Roman"/>
                <w:sz w:val="16"/>
                <w:szCs w:val="16"/>
              </w:rPr>
            </w:pPr>
          </w:p>
          <w:p w:rsidR="00852DC8" w:rsidRDefault="00852DC8">
            <w:pPr>
              <w:tabs>
                <w:tab w:val="left" w:pos="552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2DC8" w:rsidRDefault="00852DC8">
            <w:pPr>
              <w:tabs>
                <w:tab w:val="left" w:pos="552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01 03 01 00 00 0000 800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-900,0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C8" w:rsidRDefault="00852DC8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C8" w:rsidRDefault="00852DC8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-45,0</w:t>
            </w:r>
          </w:p>
        </w:tc>
      </w:tr>
      <w:tr w:rsidR="00852DC8" w:rsidTr="00852DC8">
        <w:trPr>
          <w:gridAfter w:val="2"/>
          <w:wAfter w:w="1788" w:type="dxa"/>
          <w:trHeight w:val="56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Погашение бюджетами городских 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2DC8" w:rsidRDefault="00852D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01 03 01 00 10 0000 810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DC8" w:rsidRDefault="00852DC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852DC8" w:rsidRDefault="00852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-900,0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C8" w:rsidRDefault="00852DC8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C8" w:rsidRDefault="00852DC8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-45,0</w:t>
            </w:r>
          </w:p>
        </w:tc>
      </w:tr>
      <w:tr w:rsidR="00852DC8" w:rsidTr="00852DC8">
        <w:trPr>
          <w:gridAfter w:val="2"/>
          <w:wAfter w:w="1788" w:type="dxa"/>
          <w:trHeight w:val="742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Изменение остатков средств на счетах по учету  средств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01 05 00 00 00 0000 000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DC8" w:rsidRDefault="00852DC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-244,9</w:t>
            </w:r>
          </w:p>
        </w:tc>
      </w:tr>
      <w:tr w:rsidR="00852DC8" w:rsidTr="00852DC8">
        <w:trPr>
          <w:gridAfter w:val="2"/>
          <w:wAfter w:w="1788" w:type="dxa"/>
          <w:trHeight w:val="484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01 05 00 00 00 0000 500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-11049,1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DC8" w:rsidRDefault="00852D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-19602,2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-20033,4</w:t>
            </w:r>
          </w:p>
        </w:tc>
      </w:tr>
      <w:tr w:rsidR="00852DC8" w:rsidTr="00852DC8">
        <w:trPr>
          <w:gridAfter w:val="2"/>
          <w:wAfter w:w="1788" w:type="dxa"/>
          <w:trHeight w:val="647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01 05 02 00 00 0000 500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DC8" w:rsidRDefault="00852DC8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-11049,1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DC8" w:rsidRDefault="00852DC8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-19602,2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DC8" w:rsidRDefault="00852DC8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-20033,4</w:t>
            </w:r>
          </w:p>
        </w:tc>
      </w:tr>
      <w:tr w:rsidR="00852DC8" w:rsidTr="00852DC8">
        <w:trPr>
          <w:gridAfter w:val="2"/>
          <w:wAfter w:w="1788" w:type="dxa"/>
          <w:trHeight w:val="727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 бюджетов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01 05 02 01 00 0000 510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DC8" w:rsidRDefault="00852DC8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-11049,1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DC8" w:rsidRDefault="00852DC8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-19602,2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DC8" w:rsidRDefault="00852DC8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-20033,4</w:t>
            </w:r>
          </w:p>
        </w:tc>
      </w:tr>
      <w:tr w:rsidR="00852DC8" w:rsidTr="00852DC8">
        <w:trPr>
          <w:gridAfter w:val="2"/>
          <w:wAfter w:w="1788" w:type="dxa"/>
          <w:trHeight w:val="772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Увеличение прочих остатков денежных средств  бюджетов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01 05 02 01 10 0000 510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DC8" w:rsidRDefault="00852DC8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-11049,1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DC8" w:rsidRDefault="00852DC8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-19602,2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DC8" w:rsidRDefault="00852DC8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-20033,4</w:t>
            </w:r>
          </w:p>
        </w:tc>
      </w:tr>
      <w:tr w:rsidR="00852DC8" w:rsidTr="00852DC8">
        <w:trPr>
          <w:gridAfter w:val="2"/>
          <w:wAfter w:w="1788" w:type="dxa"/>
          <w:trHeight w:val="62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01 05 00 00 00 0000 600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DC8" w:rsidRDefault="00852DC8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11049,1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DC8" w:rsidRDefault="00852DC8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19788,5</w:t>
            </w:r>
          </w:p>
        </w:tc>
      </w:tr>
      <w:tr w:rsidR="00852DC8" w:rsidTr="00852DC8">
        <w:trPr>
          <w:gridAfter w:val="2"/>
          <w:wAfter w:w="1788" w:type="dxa"/>
          <w:trHeight w:val="62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01 05 02 00 00 0000 600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DC8" w:rsidRDefault="00852DC8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11049,1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DC8" w:rsidRDefault="00852D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DC8" w:rsidRDefault="00852DC8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19788,5</w:t>
            </w:r>
          </w:p>
        </w:tc>
      </w:tr>
      <w:tr w:rsidR="00852DC8" w:rsidTr="00852DC8">
        <w:trPr>
          <w:gridAfter w:val="2"/>
          <w:wAfter w:w="1788" w:type="dxa"/>
          <w:trHeight w:val="620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 бюджетов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01 05 02 01 00 0000 610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DC8" w:rsidRDefault="00852DC8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11049,1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DC8" w:rsidRDefault="00852D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19637,4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DC8" w:rsidRDefault="00852DC8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19788,5</w:t>
            </w:r>
          </w:p>
        </w:tc>
      </w:tr>
      <w:tr w:rsidR="00852DC8" w:rsidTr="00852DC8">
        <w:trPr>
          <w:gridAfter w:val="2"/>
          <w:wAfter w:w="1788" w:type="dxa"/>
          <w:trHeight w:val="817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01 05 02 01 10 0000 610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DC8" w:rsidRDefault="00852DC8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11049,1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DC8" w:rsidRDefault="00852D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19637,4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DC8" w:rsidRDefault="00852DC8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19788,5</w:t>
            </w:r>
          </w:p>
        </w:tc>
      </w:tr>
    </w:tbl>
    <w:p w:rsidR="00852DC8" w:rsidRDefault="00852DC8" w:rsidP="00852DC8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52DC8" w:rsidRDefault="00852DC8" w:rsidP="00852DC8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52DC8" w:rsidRDefault="00852DC8" w:rsidP="00852DC8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Глава Братковского </w:t>
      </w:r>
    </w:p>
    <w:p w:rsidR="00852DC8" w:rsidRDefault="00852DC8" w:rsidP="00852DC8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сельского поселения</w:t>
      </w:r>
    </w:p>
    <w:p w:rsidR="00852DC8" w:rsidRDefault="00852DC8" w:rsidP="00852DC8">
      <w:pPr>
        <w:pStyle w:val="a3"/>
        <w:rPr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Кореновского района</w:t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  <w:t xml:space="preserve">        А.В. Демченко</w:t>
      </w:r>
    </w:p>
    <w:p w:rsidR="00852DC8" w:rsidRDefault="00852DC8" w:rsidP="00852DC8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52DC8" w:rsidRDefault="00852DC8" w:rsidP="00852DC8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52DC8" w:rsidRDefault="00852DC8" w:rsidP="00852DC8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52DC8" w:rsidRDefault="00852DC8" w:rsidP="00852DC8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52DC8" w:rsidRDefault="00852DC8" w:rsidP="00852DC8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52DC8" w:rsidRDefault="00852DC8" w:rsidP="00852DC8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52DC8" w:rsidRDefault="00852DC8" w:rsidP="00852DC8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52DC8" w:rsidRDefault="00852DC8" w:rsidP="00852DC8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52DC8" w:rsidRDefault="00852DC8" w:rsidP="00852DC8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52DC8" w:rsidRDefault="00852DC8" w:rsidP="00852DC8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52DC8" w:rsidRDefault="00852DC8" w:rsidP="00852DC8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52DC8" w:rsidRDefault="00852DC8" w:rsidP="00852DC8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52DC8" w:rsidRDefault="00852DC8" w:rsidP="00852DC8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52DC8" w:rsidRDefault="00852DC8" w:rsidP="00852DC8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52DC8" w:rsidRDefault="00852DC8" w:rsidP="00852DC8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52DC8" w:rsidRDefault="00852DC8" w:rsidP="00852DC8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52DC8" w:rsidRDefault="00852DC8" w:rsidP="00852DC8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52DC8" w:rsidRDefault="00852DC8" w:rsidP="00852DC8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52DC8" w:rsidRDefault="00852DC8" w:rsidP="00852DC8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52DC8" w:rsidRDefault="00852DC8" w:rsidP="00852DC8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52DC8" w:rsidRDefault="00852DC8" w:rsidP="00852DC8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52DC8" w:rsidRDefault="00852DC8" w:rsidP="00852DC8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52DC8" w:rsidRDefault="00852DC8" w:rsidP="00852DC8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52DC8" w:rsidRDefault="00852DC8" w:rsidP="00852DC8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52DC8" w:rsidRDefault="00852DC8" w:rsidP="00852DC8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299"/>
        <w:gridCol w:w="661"/>
        <w:gridCol w:w="2020"/>
        <w:gridCol w:w="1700"/>
        <w:gridCol w:w="297"/>
        <w:gridCol w:w="1003"/>
        <w:gridCol w:w="1265"/>
        <w:gridCol w:w="2268"/>
      </w:tblGrid>
      <w:tr w:rsidR="00852DC8" w:rsidTr="00852DC8">
        <w:trPr>
          <w:trHeight w:val="255"/>
        </w:trPr>
        <w:tc>
          <w:tcPr>
            <w:tcW w:w="960" w:type="dxa"/>
            <w:gridSpan w:val="2"/>
            <w:noWrap/>
            <w:vAlign w:val="bottom"/>
            <w:hideMark/>
          </w:tcPr>
          <w:p w:rsidR="00852DC8" w:rsidRDefault="00852DC8">
            <w:pPr>
              <w:rPr>
                <w:rFonts w:cs="Times New Roman"/>
              </w:rPr>
            </w:pPr>
          </w:p>
        </w:tc>
        <w:tc>
          <w:tcPr>
            <w:tcW w:w="2020" w:type="dxa"/>
            <w:noWrap/>
            <w:vAlign w:val="bottom"/>
            <w:hideMark/>
          </w:tcPr>
          <w:p w:rsidR="00852DC8" w:rsidRDefault="00852DC8">
            <w:pPr>
              <w:rPr>
                <w:rFonts w:cs="Times New Roman"/>
              </w:rPr>
            </w:pPr>
          </w:p>
        </w:tc>
        <w:tc>
          <w:tcPr>
            <w:tcW w:w="1700" w:type="dxa"/>
            <w:noWrap/>
            <w:vAlign w:val="bottom"/>
            <w:hideMark/>
          </w:tcPr>
          <w:p w:rsidR="00852DC8" w:rsidRDefault="00852DC8">
            <w:pPr>
              <w:rPr>
                <w:rFonts w:cs="Times New Roman"/>
              </w:rPr>
            </w:pPr>
          </w:p>
        </w:tc>
        <w:tc>
          <w:tcPr>
            <w:tcW w:w="4833" w:type="dxa"/>
            <w:gridSpan w:val="4"/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№5</w:t>
            </w:r>
          </w:p>
        </w:tc>
      </w:tr>
      <w:tr w:rsidR="00852DC8" w:rsidTr="00852DC8">
        <w:trPr>
          <w:trHeight w:val="255"/>
        </w:trPr>
        <w:tc>
          <w:tcPr>
            <w:tcW w:w="960" w:type="dxa"/>
            <w:gridSpan w:val="2"/>
            <w:noWrap/>
            <w:vAlign w:val="bottom"/>
            <w:hideMark/>
          </w:tcPr>
          <w:p w:rsidR="00852DC8" w:rsidRDefault="00852DC8">
            <w:pPr>
              <w:spacing w:after="0"/>
              <w:rPr>
                <w:rFonts w:cs="Times New Roman"/>
              </w:rPr>
            </w:pPr>
          </w:p>
        </w:tc>
        <w:tc>
          <w:tcPr>
            <w:tcW w:w="2020" w:type="dxa"/>
            <w:noWrap/>
            <w:vAlign w:val="bottom"/>
            <w:hideMark/>
          </w:tcPr>
          <w:p w:rsidR="00852DC8" w:rsidRDefault="00852DC8">
            <w:pPr>
              <w:spacing w:after="0"/>
              <w:rPr>
                <w:rFonts w:cs="Times New Roman"/>
              </w:rPr>
            </w:pPr>
          </w:p>
        </w:tc>
        <w:tc>
          <w:tcPr>
            <w:tcW w:w="1700" w:type="dxa"/>
            <w:noWrap/>
            <w:vAlign w:val="bottom"/>
            <w:hideMark/>
          </w:tcPr>
          <w:p w:rsidR="00852DC8" w:rsidRDefault="00852DC8">
            <w:pPr>
              <w:spacing w:after="0"/>
              <w:rPr>
                <w:rFonts w:cs="Times New Roman"/>
              </w:rPr>
            </w:pPr>
          </w:p>
        </w:tc>
        <w:tc>
          <w:tcPr>
            <w:tcW w:w="1300" w:type="dxa"/>
            <w:gridSpan w:val="2"/>
            <w:noWrap/>
            <w:vAlign w:val="bottom"/>
            <w:hideMark/>
          </w:tcPr>
          <w:p w:rsidR="00852DC8" w:rsidRDefault="00852DC8">
            <w:pPr>
              <w:spacing w:after="0"/>
              <w:rPr>
                <w:rFonts w:cs="Times New Roman"/>
              </w:rPr>
            </w:pPr>
          </w:p>
        </w:tc>
        <w:tc>
          <w:tcPr>
            <w:tcW w:w="3533" w:type="dxa"/>
            <w:gridSpan w:val="2"/>
            <w:noWrap/>
            <w:vAlign w:val="bottom"/>
            <w:hideMark/>
          </w:tcPr>
          <w:p w:rsidR="00852DC8" w:rsidRDefault="00852DC8">
            <w:pPr>
              <w:spacing w:after="0"/>
              <w:rPr>
                <w:rFonts w:cs="Times New Roman"/>
              </w:rPr>
            </w:pPr>
          </w:p>
        </w:tc>
      </w:tr>
      <w:tr w:rsidR="00852DC8" w:rsidTr="00852DC8">
        <w:trPr>
          <w:trHeight w:val="255"/>
        </w:trPr>
        <w:tc>
          <w:tcPr>
            <w:tcW w:w="960" w:type="dxa"/>
            <w:gridSpan w:val="2"/>
            <w:noWrap/>
            <w:vAlign w:val="bottom"/>
            <w:hideMark/>
          </w:tcPr>
          <w:p w:rsidR="00852DC8" w:rsidRDefault="00852DC8">
            <w:pPr>
              <w:spacing w:after="0"/>
              <w:rPr>
                <w:rFonts w:cs="Times New Roman"/>
              </w:rPr>
            </w:pPr>
          </w:p>
        </w:tc>
        <w:tc>
          <w:tcPr>
            <w:tcW w:w="8553" w:type="dxa"/>
            <w:gridSpan w:val="6"/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УТВЕРЖДЕНО</w:t>
            </w:r>
          </w:p>
        </w:tc>
      </w:tr>
      <w:tr w:rsidR="00852DC8" w:rsidTr="00852DC8">
        <w:trPr>
          <w:trHeight w:val="255"/>
        </w:trPr>
        <w:tc>
          <w:tcPr>
            <w:tcW w:w="960" w:type="dxa"/>
            <w:gridSpan w:val="2"/>
            <w:noWrap/>
            <w:vAlign w:val="bottom"/>
            <w:hideMark/>
          </w:tcPr>
          <w:p w:rsidR="00852DC8" w:rsidRDefault="00852DC8">
            <w:pPr>
              <w:spacing w:after="0"/>
              <w:rPr>
                <w:rFonts w:cs="Times New Roman"/>
              </w:rPr>
            </w:pPr>
          </w:p>
        </w:tc>
        <w:tc>
          <w:tcPr>
            <w:tcW w:w="8553" w:type="dxa"/>
            <w:gridSpan w:val="6"/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решением  Совета</w:t>
            </w:r>
          </w:p>
        </w:tc>
      </w:tr>
      <w:tr w:rsidR="00852DC8" w:rsidTr="00852DC8">
        <w:trPr>
          <w:trHeight w:val="255"/>
        </w:trPr>
        <w:tc>
          <w:tcPr>
            <w:tcW w:w="960" w:type="dxa"/>
            <w:gridSpan w:val="2"/>
            <w:noWrap/>
            <w:vAlign w:val="bottom"/>
            <w:hideMark/>
          </w:tcPr>
          <w:p w:rsidR="00852DC8" w:rsidRDefault="00852DC8">
            <w:pPr>
              <w:spacing w:after="0"/>
              <w:rPr>
                <w:rFonts w:cs="Times New Roman"/>
              </w:rPr>
            </w:pPr>
          </w:p>
        </w:tc>
        <w:tc>
          <w:tcPr>
            <w:tcW w:w="8553" w:type="dxa"/>
            <w:gridSpan w:val="6"/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Братковского сельского поселения</w:t>
            </w:r>
          </w:p>
        </w:tc>
      </w:tr>
      <w:tr w:rsidR="00852DC8" w:rsidTr="00852DC8">
        <w:trPr>
          <w:trHeight w:val="255"/>
        </w:trPr>
        <w:tc>
          <w:tcPr>
            <w:tcW w:w="960" w:type="dxa"/>
            <w:gridSpan w:val="2"/>
            <w:noWrap/>
            <w:vAlign w:val="bottom"/>
            <w:hideMark/>
          </w:tcPr>
          <w:p w:rsidR="00852DC8" w:rsidRDefault="00852DC8">
            <w:pPr>
              <w:spacing w:after="0"/>
              <w:rPr>
                <w:rFonts w:cs="Times New Roman"/>
              </w:rPr>
            </w:pPr>
          </w:p>
        </w:tc>
        <w:tc>
          <w:tcPr>
            <w:tcW w:w="8553" w:type="dxa"/>
            <w:gridSpan w:val="6"/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Кореновского района</w:t>
            </w:r>
          </w:p>
        </w:tc>
      </w:tr>
      <w:tr w:rsidR="00852DC8" w:rsidTr="00852DC8">
        <w:trPr>
          <w:trHeight w:val="255"/>
        </w:trPr>
        <w:tc>
          <w:tcPr>
            <w:tcW w:w="960" w:type="dxa"/>
            <w:gridSpan w:val="2"/>
            <w:noWrap/>
            <w:vAlign w:val="bottom"/>
            <w:hideMark/>
          </w:tcPr>
          <w:p w:rsidR="00852DC8" w:rsidRDefault="00852DC8">
            <w:pPr>
              <w:spacing w:after="0"/>
              <w:rPr>
                <w:rFonts w:cs="Times New Roman"/>
              </w:rPr>
            </w:pPr>
          </w:p>
        </w:tc>
        <w:tc>
          <w:tcPr>
            <w:tcW w:w="8553" w:type="dxa"/>
            <w:gridSpan w:val="6"/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от.2021 № </w:t>
            </w:r>
          </w:p>
        </w:tc>
      </w:tr>
      <w:tr w:rsidR="00852DC8" w:rsidTr="00852DC8">
        <w:trPr>
          <w:trHeight w:val="255"/>
        </w:trPr>
        <w:tc>
          <w:tcPr>
            <w:tcW w:w="960" w:type="dxa"/>
            <w:gridSpan w:val="2"/>
            <w:noWrap/>
            <w:vAlign w:val="bottom"/>
            <w:hideMark/>
          </w:tcPr>
          <w:p w:rsidR="00852DC8" w:rsidRDefault="00852DC8">
            <w:pPr>
              <w:spacing w:after="0"/>
              <w:rPr>
                <w:rFonts w:cs="Times New Roman"/>
              </w:rPr>
            </w:pPr>
          </w:p>
        </w:tc>
        <w:tc>
          <w:tcPr>
            <w:tcW w:w="8553" w:type="dxa"/>
            <w:gridSpan w:val="6"/>
            <w:noWrap/>
            <w:vAlign w:val="bottom"/>
            <w:hideMark/>
          </w:tcPr>
          <w:p w:rsidR="00852DC8" w:rsidRDefault="00852DC8">
            <w:pPr>
              <w:spacing w:after="0"/>
              <w:rPr>
                <w:rFonts w:cs="Times New Roman"/>
              </w:rPr>
            </w:pPr>
          </w:p>
        </w:tc>
      </w:tr>
      <w:tr w:rsidR="00852DC8" w:rsidTr="00852DC8">
        <w:trPr>
          <w:trHeight w:val="375"/>
        </w:trPr>
        <w:tc>
          <w:tcPr>
            <w:tcW w:w="960" w:type="dxa"/>
            <w:gridSpan w:val="2"/>
            <w:noWrap/>
            <w:vAlign w:val="bottom"/>
            <w:hideMark/>
          </w:tcPr>
          <w:p w:rsidR="00852DC8" w:rsidRDefault="00852DC8">
            <w:pPr>
              <w:spacing w:after="0"/>
              <w:rPr>
                <w:rFonts w:cs="Times New Roman"/>
              </w:rPr>
            </w:pPr>
          </w:p>
        </w:tc>
        <w:tc>
          <w:tcPr>
            <w:tcW w:w="8553" w:type="dxa"/>
            <w:gridSpan w:val="6"/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Отчет об использовании бюджетных ассигнований</w:t>
            </w:r>
          </w:p>
        </w:tc>
      </w:tr>
      <w:tr w:rsidR="00852DC8" w:rsidTr="00852DC8">
        <w:trPr>
          <w:trHeight w:val="239"/>
        </w:trPr>
        <w:tc>
          <w:tcPr>
            <w:tcW w:w="9513" w:type="dxa"/>
            <w:gridSpan w:val="8"/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резервного фонда администрации Братковского сельского поселения</w:t>
            </w:r>
          </w:p>
        </w:tc>
      </w:tr>
      <w:tr w:rsidR="00852DC8" w:rsidTr="00852DC8">
        <w:trPr>
          <w:trHeight w:val="271"/>
        </w:trPr>
        <w:tc>
          <w:tcPr>
            <w:tcW w:w="9513" w:type="dxa"/>
            <w:gridSpan w:val="8"/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Кореновского района.</w:t>
            </w:r>
          </w:p>
        </w:tc>
      </w:tr>
      <w:tr w:rsidR="00852DC8" w:rsidTr="00852DC8">
        <w:trPr>
          <w:trHeight w:val="255"/>
        </w:trPr>
        <w:tc>
          <w:tcPr>
            <w:tcW w:w="299" w:type="dxa"/>
            <w:noWrap/>
            <w:vAlign w:val="bottom"/>
            <w:hideMark/>
          </w:tcPr>
          <w:p w:rsidR="00852DC8" w:rsidRDefault="00852DC8">
            <w:pPr>
              <w:spacing w:after="0"/>
              <w:rPr>
                <w:rFonts w:cs="Times New Roman"/>
              </w:rPr>
            </w:pPr>
          </w:p>
        </w:tc>
        <w:tc>
          <w:tcPr>
            <w:tcW w:w="2681" w:type="dxa"/>
            <w:gridSpan w:val="2"/>
            <w:noWrap/>
            <w:vAlign w:val="bottom"/>
            <w:hideMark/>
          </w:tcPr>
          <w:p w:rsidR="00852DC8" w:rsidRDefault="00852DC8">
            <w:pPr>
              <w:spacing w:after="0"/>
              <w:rPr>
                <w:rFonts w:cs="Times New Roman"/>
              </w:rPr>
            </w:pPr>
          </w:p>
        </w:tc>
        <w:tc>
          <w:tcPr>
            <w:tcW w:w="1997" w:type="dxa"/>
            <w:gridSpan w:val="2"/>
            <w:noWrap/>
            <w:vAlign w:val="bottom"/>
            <w:hideMark/>
          </w:tcPr>
          <w:p w:rsidR="00852DC8" w:rsidRDefault="00852DC8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gridSpan w:val="2"/>
            <w:noWrap/>
            <w:vAlign w:val="bottom"/>
            <w:hideMark/>
          </w:tcPr>
          <w:p w:rsidR="00852DC8" w:rsidRDefault="00852DC8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noWrap/>
            <w:vAlign w:val="bottom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852DC8" w:rsidTr="00852DC8">
        <w:trPr>
          <w:trHeight w:val="828"/>
        </w:trPr>
        <w:tc>
          <w:tcPr>
            <w:tcW w:w="299" w:type="dxa"/>
            <w:vAlign w:val="center"/>
            <w:hideMark/>
          </w:tcPr>
          <w:p w:rsidR="00852DC8" w:rsidRDefault="00852DC8">
            <w:pPr>
              <w:spacing w:after="0"/>
              <w:rPr>
                <w:rFonts w:cs="Times New Roman"/>
              </w:rPr>
            </w:pP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Раздел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подраздел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Направлено на мероприятие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Уточненная бюджетная роспись на 2020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Исполнено за 2020 год</w:t>
            </w:r>
          </w:p>
        </w:tc>
      </w:tr>
      <w:tr w:rsidR="00852DC8" w:rsidTr="00852DC8">
        <w:trPr>
          <w:trHeight w:val="255"/>
        </w:trPr>
        <w:tc>
          <w:tcPr>
            <w:tcW w:w="299" w:type="dxa"/>
            <w:vAlign w:val="center"/>
            <w:hideMark/>
          </w:tcPr>
          <w:p w:rsidR="00852DC8" w:rsidRDefault="00852DC8">
            <w:pPr>
              <w:spacing w:after="0"/>
              <w:rPr>
                <w:rFonts w:cs="Times New Roman"/>
              </w:rPr>
            </w:pPr>
          </w:p>
        </w:tc>
        <w:tc>
          <w:tcPr>
            <w:tcW w:w="2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8" w:rsidRDefault="00852D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"Резервный фонд"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8" w:rsidRDefault="00852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52DC8" w:rsidTr="00852DC8">
        <w:trPr>
          <w:trHeight w:val="255"/>
        </w:trPr>
        <w:tc>
          <w:tcPr>
            <w:tcW w:w="299" w:type="dxa"/>
            <w:noWrap/>
            <w:vAlign w:val="bottom"/>
            <w:hideMark/>
          </w:tcPr>
          <w:p w:rsidR="00852DC8" w:rsidRDefault="00852DC8">
            <w:pPr>
              <w:spacing w:after="0"/>
              <w:rPr>
                <w:rFonts w:cs="Times New Roman"/>
              </w:rPr>
            </w:pPr>
          </w:p>
        </w:tc>
        <w:tc>
          <w:tcPr>
            <w:tcW w:w="2681" w:type="dxa"/>
            <w:gridSpan w:val="2"/>
            <w:noWrap/>
            <w:vAlign w:val="bottom"/>
            <w:hideMark/>
          </w:tcPr>
          <w:p w:rsidR="00852DC8" w:rsidRDefault="00852DC8">
            <w:pPr>
              <w:spacing w:after="0"/>
              <w:rPr>
                <w:rFonts w:cs="Times New Roman"/>
              </w:rPr>
            </w:pPr>
          </w:p>
        </w:tc>
        <w:tc>
          <w:tcPr>
            <w:tcW w:w="1997" w:type="dxa"/>
            <w:gridSpan w:val="2"/>
            <w:noWrap/>
            <w:vAlign w:val="bottom"/>
            <w:hideMark/>
          </w:tcPr>
          <w:p w:rsidR="00852DC8" w:rsidRDefault="00852DC8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gridSpan w:val="2"/>
            <w:noWrap/>
            <w:vAlign w:val="bottom"/>
            <w:hideMark/>
          </w:tcPr>
          <w:p w:rsidR="00852DC8" w:rsidRDefault="00852DC8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noWrap/>
            <w:vAlign w:val="bottom"/>
            <w:hideMark/>
          </w:tcPr>
          <w:p w:rsidR="00852DC8" w:rsidRDefault="00852DC8">
            <w:pPr>
              <w:spacing w:after="0"/>
              <w:rPr>
                <w:rFonts w:cs="Times New Roman"/>
              </w:rPr>
            </w:pPr>
          </w:p>
        </w:tc>
      </w:tr>
      <w:tr w:rsidR="00852DC8" w:rsidTr="00852DC8">
        <w:trPr>
          <w:trHeight w:val="255"/>
        </w:trPr>
        <w:tc>
          <w:tcPr>
            <w:tcW w:w="299" w:type="dxa"/>
            <w:noWrap/>
            <w:vAlign w:val="bottom"/>
            <w:hideMark/>
          </w:tcPr>
          <w:p w:rsidR="00852DC8" w:rsidRDefault="00852DC8">
            <w:pPr>
              <w:spacing w:after="0"/>
              <w:rPr>
                <w:rFonts w:cs="Times New Roman"/>
              </w:rPr>
            </w:pPr>
          </w:p>
        </w:tc>
        <w:tc>
          <w:tcPr>
            <w:tcW w:w="4678" w:type="dxa"/>
            <w:gridSpan w:val="4"/>
            <w:noWrap/>
            <w:vAlign w:val="bottom"/>
            <w:hideMark/>
          </w:tcPr>
          <w:p w:rsidR="00852DC8" w:rsidRDefault="00852DC8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gridSpan w:val="2"/>
            <w:noWrap/>
            <w:vAlign w:val="bottom"/>
            <w:hideMark/>
          </w:tcPr>
          <w:p w:rsidR="00852DC8" w:rsidRDefault="00852DC8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noWrap/>
            <w:vAlign w:val="bottom"/>
            <w:hideMark/>
          </w:tcPr>
          <w:p w:rsidR="00852DC8" w:rsidRDefault="00852DC8">
            <w:pPr>
              <w:spacing w:after="0"/>
              <w:rPr>
                <w:rFonts w:cs="Times New Roman"/>
              </w:rPr>
            </w:pPr>
          </w:p>
        </w:tc>
      </w:tr>
    </w:tbl>
    <w:p w:rsidR="00852DC8" w:rsidRDefault="00852DC8" w:rsidP="00852DC8">
      <w:pPr>
        <w:spacing w:after="0" w:line="240" w:lineRule="auto"/>
        <w:rPr>
          <w:rFonts w:ascii="Times New Roman" w:hAnsi="Times New Roman" w:cs="Times New Roman"/>
        </w:rPr>
      </w:pPr>
    </w:p>
    <w:p w:rsidR="00852DC8" w:rsidRDefault="00852DC8" w:rsidP="00852DC8">
      <w:pPr>
        <w:spacing w:after="0" w:line="240" w:lineRule="auto"/>
        <w:rPr>
          <w:rFonts w:ascii="Times New Roman" w:hAnsi="Times New Roman" w:cs="Times New Roman"/>
        </w:rPr>
      </w:pPr>
    </w:p>
    <w:p w:rsidR="00852DC8" w:rsidRDefault="00852DC8" w:rsidP="00852DC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Братковского</w:t>
      </w:r>
    </w:p>
    <w:p w:rsidR="00852DC8" w:rsidRDefault="00852DC8" w:rsidP="00852DC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поселения</w:t>
      </w:r>
    </w:p>
    <w:p w:rsidR="00852DC8" w:rsidRDefault="00852DC8" w:rsidP="00852DC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Кореновского района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ab/>
        <w:t xml:space="preserve">                          </w:t>
      </w:r>
      <w:r>
        <w:rPr>
          <w:rFonts w:ascii="Times New Roman" w:hAnsi="Times New Roman" w:cs="Times New Roman"/>
          <w:lang w:eastAsia="ru-RU"/>
        </w:rPr>
        <w:t>А.В. Демченко</w:t>
      </w:r>
    </w:p>
    <w:p w:rsidR="00F130A8" w:rsidRPr="00F15305" w:rsidRDefault="00F130A8" w:rsidP="00BE29BA">
      <w:pPr>
        <w:pStyle w:val="ConsPlusNormal"/>
        <w:widowControl/>
        <w:ind w:left="4933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130A8" w:rsidRPr="00F15305" w:rsidSect="00F130A8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78E" w:rsidRDefault="00D2678E" w:rsidP="004214B3">
      <w:pPr>
        <w:spacing w:after="0" w:line="240" w:lineRule="auto"/>
      </w:pPr>
      <w:r>
        <w:separator/>
      </w:r>
    </w:p>
  </w:endnote>
  <w:endnote w:type="continuationSeparator" w:id="0">
    <w:p w:rsidR="00D2678E" w:rsidRDefault="00D2678E" w:rsidP="00421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78E" w:rsidRDefault="00D2678E" w:rsidP="004214B3">
      <w:pPr>
        <w:spacing w:after="0" w:line="240" w:lineRule="auto"/>
      </w:pPr>
      <w:r>
        <w:separator/>
      </w:r>
    </w:p>
  </w:footnote>
  <w:footnote w:type="continuationSeparator" w:id="0">
    <w:p w:rsidR="00D2678E" w:rsidRDefault="00D2678E" w:rsidP="00421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3E366D8"/>
    <w:multiLevelType w:val="hybridMultilevel"/>
    <w:tmpl w:val="4A8407DE"/>
    <w:lvl w:ilvl="0" w:tplc="8B5CF298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">
    <w:nsid w:val="492B3DE3"/>
    <w:multiLevelType w:val="hybridMultilevel"/>
    <w:tmpl w:val="88580B30"/>
    <w:lvl w:ilvl="0" w:tplc="CCBE378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14B3"/>
    <w:rsid w:val="000010AD"/>
    <w:rsid w:val="0000144F"/>
    <w:rsid w:val="000025C9"/>
    <w:rsid w:val="00003C85"/>
    <w:rsid w:val="0000414B"/>
    <w:rsid w:val="00004A49"/>
    <w:rsid w:val="00010EED"/>
    <w:rsid w:val="00017323"/>
    <w:rsid w:val="0002250C"/>
    <w:rsid w:val="000231B3"/>
    <w:rsid w:val="00026865"/>
    <w:rsid w:val="000318EA"/>
    <w:rsid w:val="00034221"/>
    <w:rsid w:val="0003694D"/>
    <w:rsid w:val="00036FAD"/>
    <w:rsid w:val="000405F6"/>
    <w:rsid w:val="00051F1D"/>
    <w:rsid w:val="00051F84"/>
    <w:rsid w:val="00053442"/>
    <w:rsid w:val="000537D2"/>
    <w:rsid w:val="00054532"/>
    <w:rsid w:val="00056305"/>
    <w:rsid w:val="0006424D"/>
    <w:rsid w:val="00070CF8"/>
    <w:rsid w:val="00071342"/>
    <w:rsid w:val="000713E0"/>
    <w:rsid w:val="000742B5"/>
    <w:rsid w:val="0007605E"/>
    <w:rsid w:val="00082B4C"/>
    <w:rsid w:val="0008570B"/>
    <w:rsid w:val="000859BA"/>
    <w:rsid w:val="000873D8"/>
    <w:rsid w:val="0008767F"/>
    <w:rsid w:val="00087D55"/>
    <w:rsid w:val="000978AF"/>
    <w:rsid w:val="000A3298"/>
    <w:rsid w:val="000A493D"/>
    <w:rsid w:val="000A5A95"/>
    <w:rsid w:val="000B1077"/>
    <w:rsid w:val="000B2564"/>
    <w:rsid w:val="000B726D"/>
    <w:rsid w:val="000C2F6D"/>
    <w:rsid w:val="000C5983"/>
    <w:rsid w:val="000C6AD5"/>
    <w:rsid w:val="000C7F72"/>
    <w:rsid w:val="000D1CFF"/>
    <w:rsid w:val="000D4B72"/>
    <w:rsid w:val="000D73DA"/>
    <w:rsid w:val="000D7E6A"/>
    <w:rsid w:val="000E0233"/>
    <w:rsid w:val="000E128D"/>
    <w:rsid w:val="000E430A"/>
    <w:rsid w:val="000E5226"/>
    <w:rsid w:val="000E5962"/>
    <w:rsid w:val="000E7B63"/>
    <w:rsid w:val="000F0725"/>
    <w:rsid w:val="000F5186"/>
    <w:rsid w:val="000F70DB"/>
    <w:rsid w:val="00100F4B"/>
    <w:rsid w:val="00103C7B"/>
    <w:rsid w:val="00105250"/>
    <w:rsid w:val="00106007"/>
    <w:rsid w:val="0011013F"/>
    <w:rsid w:val="00110B4B"/>
    <w:rsid w:val="001114FA"/>
    <w:rsid w:val="00113F77"/>
    <w:rsid w:val="00114D26"/>
    <w:rsid w:val="00120A9C"/>
    <w:rsid w:val="001217BB"/>
    <w:rsid w:val="00122072"/>
    <w:rsid w:val="0012713D"/>
    <w:rsid w:val="00130DF7"/>
    <w:rsid w:val="00131774"/>
    <w:rsid w:val="001326B0"/>
    <w:rsid w:val="00132779"/>
    <w:rsid w:val="0013422C"/>
    <w:rsid w:val="00134D8D"/>
    <w:rsid w:val="00134EFB"/>
    <w:rsid w:val="00137F75"/>
    <w:rsid w:val="00140759"/>
    <w:rsid w:val="00141B5F"/>
    <w:rsid w:val="00143C45"/>
    <w:rsid w:val="0015035F"/>
    <w:rsid w:val="00152691"/>
    <w:rsid w:val="00153841"/>
    <w:rsid w:val="00157CC5"/>
    <w:rsid w:val="00164CE1"/>
    <w:rsid w:val="00173916"/>
    <w:rsid w:val="001756A8"/>
    <w:rsid w:val="00177192"/>
    <w:rsid w:val="00181C38"/>
    <w:rsid w:val="00181D26"/>
    <w:rsid w:val="0018591F"/>
    <w:rsid w:val="00187C13"/>
    <w:rsid w:val="00187F0A"/>
    <w:rsid w:val="001903B6"/>
    <w:rsid w:val="00193E77"/>
    <w:rsid w:val="0019786F"/>
    <w:rsid w:val="001A0B26"/>
    <w:rsid w:val="001A1134"/>
    <w:rsid w:val="001A5004"/>
    <w:rsid w:val="001A709C"/>
    <w:rsid w:val="001B011F"/>
    <w:rsid w:val="001B1266"/>
    <w:rsid w:val="001B2F1C"/>
    <w:rsid w:val="001C245C"/>
    <w:rsid w:val="001C43C1"/>
    <w:rsid w:val="001C57F2"/>
    <w:rsid w:val="001C6E7D"/>
    <w:rsid w:val="001C784C"/>
    <w:rsid w:val="001D019D"/>
    <w:rsid w:val="001D1354"/>
    <w:rsid w:val="001D5621"/>
    <w:rsid w:val="001E2315"/>
    <w:rsid w:val="001E2E5B"/>
    <w:rsid w:val="001E3E56"/>
    <w:rsid w:val="001E4E50"/>
    <w:rsid w:val="001E5874"/>
    <w:rsid w:val="001E5D2A"/>
    <w:rsid w:val="001E5E6F"/>
    <w:rsid w:val="001E6B3B"/>
    <w:rsid w:val="001F11E5"/>
    <w:rsid w:val="001F6629"/>
    <w:rsid w:val="0020017C"/>
    <w:rsid w:val="00202D1D"/>
    <w:rsid w:val="00204AC0"/>
    <w:rsid w:val="0020644A"/>
    <w:rsid w:val="00207DA2"/>
    <w:rsid w:val="00211A2A"/>
    <w:rsid w:val="002131E4"/>
    <w:rsid w:val="0021513C"/>
    <w:rsid w:val="00215A8A"/>
    <w:rsid w:val="00216411"/>
    <w:rsid w:val="00217F0C"/>
    <w:rsid w:val="00223183"/>
    <w:rsid w:val="0022360A"/>
    <w:rsid w:val="00223FAB"/>
    <w:rsid w:val="00224C78"/>
    <w:rsid w:val="00236EC7"/>
    <w:rsid w:val="00240184"/>
    <w:rsid w:val="00244073"/>
    <w:rsid w:val="00244163"/>
    <w:rsid w:val="00244EB2"/>
    <w:rsid w:val="00247448"/>
    <w:rsid w:val="00247AF7"/>
    <w:rsid w:val="00255162"/>
    <w:rsid w:val="00257A08"/>
    <w:rsid w:val="00257F13"/>
    <w:rsid w:val="00260F9F"/>
    <w:rsid w:val="00266213"/>
    <w:rsid w:val="00266531"/>
    <w:rsid w:val="002703F7"/>
    <w:rsid w:val="002704DB"/>
    <w:rsid w:val="002837FC"/>
    <w:rsid w:val="00286BA6"/>
    <w:rsid w:val="00297128"/>
    <w:rsid w:val="002A055B"/>
    <w:rsid w:val="002A15DA"/>
    <w:rsid w:val="002A1652"/>
    <w:rsid w:val="002B0914"/>
    <w:rsid w:val="002B1E03"/>
    <w:rsid w:val="002B1FB7"/>
    <w:rsid w:val="002B215D"/>
    <w:rsid w:val="002B383E"/>
    <w:rsid w:val="002B5E46"/>
    <w:rsid w:val="002B68DC"/>
    <w:rsid w:val="002C091D"/>
    <w:rsid w:val="002C1D23"/>
    <w:rsid w:val="002C33E5"/>
    <w:rsid w:val="002C4CF4"/>
    <w:rsid w:val="002C63AC"/>
    <w:rsid w:val="002C6969"/>
    <w:rsid w:val="002C7178"/>
    <w:rsid w:val="002D1442"/>
    <w:rsid w:val="002D70EC"/>
    <w:rsid w:val="002E1D32"/>
    <w:rsid w:val="002E6597"/>
    <w:rsid w:val="002E6997"/>
    <w:rsid w:val="002E7BE5"/>
    <w:rsid w:val="002F1147"/>
    <w:rsid w:val="002F6B8D"/>
    <w:rsid w:val="00301AEC"/>
    <w:rsid w:val="00303E20"/>
    <w:rsid w:val="00306690"/>
    <w:rsid w:val="003106D4"/>
    <w:rsid w:val="00310ED9"/>
    <w:rsid w:val="00311403"/>
    <w:rsid w:val="00313DBD"/>
    <w:rsid w:val="00314DA8"/>
    <w:rsid w:val="00314EDC"/>
    <w:rsid w:val="00323EFA"/>
    <w:rsid w:val="00324729"/>
    <w:rsid w:val="003316AA"/>
    <w:rsid w:val="003342DB"/>
    <w:rsid w:val="00334EFB"/>
    <w:rsid w:val="00336854"/>
    <w:rsid w:val="00341ABB"/>
    <w:rsid w:val="00346F42"/>
    <w:rsid w:val="00347C27"/>
    <w:rsid w:val="00353963"/>
    <w:rsid w:val="00354780"/>
    <w:rsid w:val="00354BD7"/>
    <w:rsid w:val="003552C6"/>
    <w:rsid w:val="0035570B"/>
    <w:rsid w:val="00357EB3"/>
    <w:rsid w:val="0036053D"/>
    <w:rsid w:val="0036457F"/>
    <w:rsid w:val="00366F17"/>
    <w:rsid w:val="00367E46"/>
    <w:rsid w:val="00370F9D"/>
    <w:rsid w:val="00374099"/>
    <w:rsid w:val="003822AD"/>
    <w:rsid w:val="003836A2"/>
    <w:rsid w:val="0038507F"/>
    <w:rsid w:val="00386AEE"/>
    <w:rsid w:val="0038785A"/>
    <w:rsid w:val="0039026C"/>
    <w:rsid w:val="00390C39"/>
    <w:rsid w:val="00392553"/>
    <w:rsid w:val="00392E5F"/>
    <w:rsid w:val="003A277B"/>
    <w:rsid w:val="003A2FAB"/>
    <w:rsid w:val="003A51B1"/>
    <w:rsid w:val="003A6693"/>
    <w:rsid w:val="003A72D3"/>
    <w:rsid w:val="003A7398"/>
    <w:rsid w:val="003B3F78"/>
    <w:rsid w:val="003B4B8F"/>
    <w:rsid w:val="003B572B"/>
    <w:rsid w:val="003B582D"/>
    <w:rsid w:val="003C0001"/>
    <w:rsid w:val="003C0E27"/>
    <w:rsid w:val="003C102D"/>
    <w:rsid w:val="003C4679"/>
    <w:rsid w:val="003C5CDF"/>
    <w:rsid w:val="003C780B"/>
    <w:rsid w:val="003C7D41"/>
    <w:rsid w:val="003D20A4"/>
    <w:rsid w:val="003D5057"/>
    <w:rsid w:val="003D73EE"/>
    <w:rsid w:val="003E252C"/>
    <w:rsid w:val="003E2DE7"/>
    <w:rsid w:val="003E4F3F"/>
    <w:rsid w:val="003E603D"/>
    <w:rsid w:val="003F1E7A"/>
    <w:rsid w:val="003F23A4"/>
    <w:rsid w:val="003F372F"/>
    <w:rsid w:val="003F5795"/>
    <w:rsid w:val="00402B11"/>
    <w:rsid w:val="00412C9D"/>
    <w:rsid w:val="004153AE"/>
    <w:rsid w:val="00416ED6"/>
    <w:rsid w:val="004214B3"/>
    <w:rsid w:val="00421A2B"/>
    <w:rsid w:val="004223B1"/>
    <w:rsid w:val="0042546B"/>
    <w:rsid w:val="004260A0"/>
    <w:rsid w:val="004308DE"/>
    <w:rsid w:val="00441B26"/>
    <w:rsid w:val="004446F2"/>
    <w:rsid w:val="00445047"/>
    <w:rsid w:val="004514B5"/>
    <w:rsid w:val="00454E0E"/>
    <w:rsid w:val="00457709"/>
    <w:rsid w:val="00461471"/>
    <w:rsid w:val="00464042"/>
    <w:rsid w:val="00465349"/>
    <w:rsid w:val="00466D26"/>
    <w:rsid w:val="00467ED2"/>
    <w:rsid w:val="004702DF"/>
    <w:rsid w:val="00475BF7"/>
    <w:rsid w:val="004832B2"/>
    <w:rsid w:val="00486ECF"/>
    <w:rsid w:val="004929E7"/>
    <w:rsid w:val="00494A9F"/>
    <w:rsid w:val="00494B8F"/>
    <w:rsid w:val="00496623"/>
    <w:rsid w:val="00497C7F"/>
    <w:rsid w:val="004A2C0D"/>
    <w:rsid w:val="004A45C7"/>
    <w:rsid w:val="004A5728"/>
    <w:rsid w:val="004A6B11"/>
    <w:rsid w:val="004A6E89"/>
    <w:rsid w:val="004B1CE6"/>
    <w:rsid w:val="004B1E36"/>
    <w:rsid w:val="004B21A5"/>
    <w:rsid w:val="004B21EE"/>
    <w:rsid w:val="004B3314"/>
    <w:rsid w:val="004C0FAA"/>
    <w:rsid w:val="004C4582"/>
    <w:rsid w:val="004C53DE"/>
    <w:rsid w:val="004D0C2E"/>
    <w:rsid w:val="004D292E"/>
    <w:rsid w:val="004D501D"/>
    <w:rsid w:val="004D5F4D"/>
    <w:rsid w:val="004D7616"/>
    <w:rsid w:val="004D7655"/>
    <w:rsid w:val="004E0F07"/>
    <w:rsid w:val="004E1B12"/>
    <w:rsid w:val="004E33CB"/>
    <w:rsid w:val="004E6B1A"/>
    <w:rsid w:val="004F0948"/>
    <w:rsid w:val="004F2FF2"/>
    <w:rsid w:val="004F31BA"/>
    <w:rsid w:val="004F5586"/>
    <w:rsid w:val="004F5997"/>
    <w:rsid w:val="00503E68"/>
    <w:rsid w:val="00504552"/>
    <w:rsid w:val="00505FE5"/>
    <w:rsid w:val="00507F4E"/>
    <w:rsid w:val="005141A1"/>
    <w:rsid w:val="00517243"/>
    <w:rsid w:val="00520466"/>
    <w:rsid w:val="00520A9E"/>
    <w:rsid w:val="0052310D"/>
    <w:rsid w:val="00531019"/>
    <w:rsid w:val="0053327B"/>
    <w:rsid w:val="00537CBE"/>
    <w:rsid w:val="00540911"/>
    <w:rsid w:val="00540E4C"/>
    <w:rsid w:val="00540E85"/>
    <w:rsid w:val="00545F35"/>
    <w:rsid w:val="00545F72"/>
    <w:rsid w:val="00547C08"/>
    <w:rsid w:val="00551F75"/>
    <w:rsid w:val="00552BAB"/>
    <w:rsid w:val="00553BC7"/>
    <w:rsid w:val="00554B1C"/>
    <w:rsid w:val="00557878"/>
    <w:rsid w:val="00560C0F"/>
    <w:rsid w:val="0056653B"/>
    <w:rsid w:val="00567447"/>
    <w:rsid w:val="00567ED3"/>
    <w:rsid w:val="00571356"/>
    <w:rsid w:val="005761CF"/>
    <w:rsid w:val="00576742"/>
    <w:rsid w:val="0057781C"/>
    <w:rsid w:val="00583DAB"/>
    <w:rsid w:val="00584B4B"/>
    <w:rsid w:val="00585EC3"/>
    <w:rsid w:val="00586036"/>
    <w:rsid w:val="0058622C"/>
    <w:rsid w:val="0059354C"/>
    <w:rsid w:val="005949E2"/>
    <w:rsid w:val="00594C6F"/>
    <w:rsid w:val="005954A3"/>
    <w:rsid w:val="005A5A7A"/>
    <w:rsid w:val="005A644D"/>
    <w:rsid w:val="005B13DD"/>
    <w:rsid w:val="005B1D88"/>
    <w:rsid w:val="005B2D5E"/>
    <w:rsid w:val="005B3CFD"/>
    <w:rsid w:val="005B7531"/>
    <w:rsid w:val="005B7849"/>
    <w:rsid w:val="005C071E"/>
    <w:rsid w:val="005C0BB6"/>
    <w:rsid w:val="005C2886"/>
    <w:rsid w:val="005D26A5"/>
    <w:rsid w:val="005E60A6"/>
    <w:rsid w:val="005E6A0E"/>
    <w:rsid w:val="005E6E24"/>
    <w:rsid w:val="005F1EE8"/>
    <w:rsid w:val="0060602F"/>
    <w:rsid w:val="00607078"/>
    <w:rsid w:val="00607A39"/>
    <w:rsid w:val="00612223"/>
    <w:rsid w:val="0061318D"/>
    <w:rsid w:val="00613256"/>
    <w:rsid w:val="00623F1C"/>
    <w:rsid w:val="00625D95"/>
    <w:rsid w:val="00626086"/>
    <w:rsid w:val="00626E95"/>
    <w:rsid w:val="00627DC5"/>
    <w:rsid w:val="0063436D"/>
    <w:rsid w:val="006363EE"/>
    <w:rsid w:val="00636A8C"/>
    <w:rsid w:val="0064010E"/>
    <w:rsid w:val="006404D5"/>
    <w:rsid w:val="006433CB"/>
    <w:rsid w:val="006454F6"/>
    <w:rsid w:val="006469F9"/>
    <w:rsid w:val="00650342"/>
    <w:rsid w:val="00654BCE"/>
    <w:rsid w:val="00657B41"/>
    <w:rsid w:val="00660EE2"/>
    <w:rsid w:val="00664AE8"/>
    <w:rsid w:val="006660A3"/>
    <w:rsid w:val="00672E70"/>
    <w:rsid w:val="00674562"/>
    <w:rsid w:val="00680FCD"/>
    <w:rsid w:val="00681E47"/>
    <w:rsid w:val="006837E8"/>
    <w:rsid w:val="0068473E"/>
    <w:rsid w:val="00690574"/>
    <w:rsid w:val="00690A56"/>
    <w:rsid w:val="006A0E21"/>
    <w:rsid w:val="006A3502"/>
    <w:rsid w:val="006A3AD2"/>
    <w:rsid w:val="006A7A18"/>
    <w:rsid w:val="006B444C"/>
    <w:rsid w:val="006B7E9F"/>
    <w:rsid w:val="006C1723"/>
    <w:rsid w:val="006D138D"/>
    <w:rsid w:val="006D185D"/>
    <w:rsid w:val="006E08F0"/>
    <w:rsid w:val="006E1B66"/>
    <w:rsid w:val="006E4A31"/>
    <w:rsid w:val="006E4DBE"/>
    <w:rsid w:val="006F09B8"/>
    <w:rsid w:val="006F17FE"/>
    <w:rsid w:val="006F1C41"/>
    <w:rsid w:val="006F61D0"/>
    <w:rsid w:val="006F7070"/>
    <w:rsid w:val="00700671"/>
    <w:rsid w:val="007024DE"/>
    <w:rsid w:val="00704DB4"/>
    <w:rsid w:val="00705976"/>
    <w:rsid w:val="0071074C"/>
    <w:rsid w:val="00713B96"/>
    <w:rsid w:val="00714D75"/>
    <w:rsid w:val="0071597D"/>
    <w:rsid w:val="00717FA5"/>
    <w:rsid w:val="00722C88"/>
    <w:rsid w:val="00724990"/>
    <w:rsid w:val="00725985"/>
    <w:rsid w:val="0072693E"/>
    <w:rsid w:val="007307B0"/>
    <w:rsid w:val="00732C37"/>
    <w:rsid w:val="00733F71"/>
    <w:rsid w:val="007343B9"/>
    <w:rsid w:val="007348FF"/>
    <w:rsid w:val="0074120D"/>
    <w:rsid w:val="00744FD7"/>
    <w:rsid w:val="00746F67"/>
    <w:rsid w:val="007476AB"/>
    <w:rsid w:val="00751789"/>
    <w:rsid w:val="00753C4F"/>
    <w:rsid w:val="00754739"/>
    <w:rsid w:val="0075488B"/>
    <w:rsid w:val="007574AB"/>
    <w:rsid w:val="00762A50"/>
    <w:rsid w:val="00762B13"/>
    <w:rsid w:val="00763F3C"/>
    <w:rsid w:val="00770EFA"/>
    <w:rsid w:val="00772FB8"/>
    <w:rsid w:val="007740AB"/>
    <w:rsid w:val="00777207"/>
    <w:rsid w:val="00781921"/>
    <w:rsid w:val="007827CC"/>
    <w:rsid w:val="00784F66"/>
    <w:rsid w:val="0078556F"/>
    <w:rsid w:val="007863F0"/>
    <w:rsid w:val="0079101A"/>
    <w:rsid w:val="00791B04"/>
    <w:rsid w:val="007929EB"/>
    <w:rsid w:val="00794524"/>
    <w:rsid w:val="007A311C"/>
    <w:rsid w:val="007A6F74"/>
    <w:rsid w:val="007B1653"/>
    <w:rsid w:val="007B65A0"/>
    <w:rsid w:val="007C23CF"/>
    <w:rsid w:val="007C23DA"/>
    <w:rsid w:val="007D3B8C"/>
    <w:rsid w:val="007D709D"/>
    <w:rsid w:val="007F4582"/>
    <w:rsid w:val="007F58CC"/>
    <w:rsid w:val="007F67B4"/>
    <w:rsid w:val="007F6EA2"/>
    <w:rsid w:val="00801A42"/>
    <w:rsid w:val="00801AA0"/>
    <w:rsid w:val="00804BEA"/>
    <w:rsid w:val="008112F5"/>
    <w:rsid w:val="00813B1D"/>
    <w:rsid w:val="00813B4A"/>
    <w:rsid w:val="00814E4B"/>
    <w:rsid w:val="00815D64"/>
    <w:rsid w:val="00817642"/>
    <w:rsid w:val="008204EB"/>
    <w:rsid w:val="00823886"/>
    <w:rsid w:val="00825C7C"/>
    <w:rsid w:val="00832C3C"/>
    <w:rsid w:val="00836937"/>
    <w:rsid w:val="00841DE0"/>
    <w:rsid w:val="00842313"/>
    <w:rsid w:val="008472A0"/>
    <w:rsid w:val="00847CBF"/>
    <w:rsid w:val="00852DC8"/>
    <w:rsid w:val="008530F0"/>
    <w:rsid w:val="0086306C"/>
    <w:rsid w:val="0086341B"/>
    <w:rsid w:val="008637E0"/>
    <w:rsid w:val="008711E5"/>
    <w:rsid w:val="00871A13"/>
    <w:rsid w:val="008809D4"/>
    <w:rsid w:val="008905A3"/>
    <w:rsid w:val="008923CA"/>
    <w:rsid w:val="00894A81"/>
    <w:rsid w:val="00897E5F"/>
    <w:rsid w:val="008A0250"/>
    <w:rsid w:val="008A1AAF"/>
    <w:rsid w:val="008A3E58"/>
    <w:rsid w:val="008A6642"/>
    <w:rsid w:val="008A7B88"/>
    <w:rsid w:val="008B0854"/>
    <w:rsid w:val="008B0AD1"/>
    <w:rsid w:val="008B28A5"/>
    <w:rsid w:val="008B76E8"/>
    <w:rsid w:val="008B7EE4"/>
    <w:rsid w:val="008C0FF3"/>
    <w:rsid w:val="008C1E46"/>
    <w:rsid w:val="008C7421"/>
    <w:rsid w:val="008D711F"/>
    <w:rsid w:val="008D74D7"/>
    <w:rsid w:val="008E2F05"/>
    <w:rsid w:val="008E64F0"/>
    <w:rsid w:val="008F1A7A"/>
    <w:rsid w:val="008F52C0"/>
    <w:rsid w:val="008F588D"/>
    <w:rsid w:val="008F7620"/>
    <w:rsid w:val="009100BB"/>
    <w:rsid w:val="00912C2C"/>
    <w:rsid w:val="00913130"/>
    <w:rsid w:val="00913F08"/>
    <w:rsid w:val="00915A63"/>
    <w:rsid w:val="009166FD"/>
    <w:rsid w:val="009167B1"/>
    <w:rsid w:val="0091746D"/>
    <w:rsid w:val="009200D6"/>
    <w:rsid w:val="00922B41"/>
    <w:rsid w:val="009251D7"/>
    <w:rsid w:val="0092532D"/>
    <w:rsid w:val="00927290"/>
    <w:rsid w:val="009279E9"/>
    <w:rsid w:val="00935669"/>
    <w:rsid w:val="00937DC8"/>
    <w:rsid w:val="00944BDF"/>
    <w:rsid w:val="009476BA"/>
    <w:rsid w:val="0095288B"/>
    <w:rsid w:val="00961B26"/>
    <w:rsid w:val="00962D7F"/>
    <w:rsid w:val="009713F4"/>
    <w:rsid w:val="00971677"/>
    <w:rsid w:val="00971E1B"/>
    <w:rsid w:val="00972C7E"/>
    <w:rsid w:val="00972DE8"/>
    <w:rsid w:val="00975956"/>
    <w:rsid w:val="0098372C"/>
    <w:rsid w:val="00983808"/>
    <w:rsid w:val="0098496B"/>
    <w:rsid w:val="0098511A"/>
    <w:rsid w:val="0098525D"/>
    <w:rsid w:val="009872E9"/>
    <w:rsid w:val="00992341"/>
    <w:rsid w:val="009A2DED"/>
    <w:rsid w:val="009A439D"/>
    <w:rsid w:val="009A606B"/>
    <w:rsid w:val="009A7A0C"/>
    <w:rsid w:val="009B029A"/>
    <w:rsid w:val="009B0AC3"/>
    <w:rsid w:val="009B2B42"/>
    <w:rsid w:val="009B2F58"/>
    <w:rsid w:val="009B7D5B"/>
    <w:rsid w:val="009C0852"/>
    <w:rsid w:val="009C3900"/>
    <w:rsid w:val="009C6305"/>
    <w:rsid w:val="009C72EC"/>
    <w:rsid w:val="009C7500"/>
    <w:rsid w:val="009D0FAE"/>
    <w:rsid w:val="009D2802"/>
    <w:rsid w:val="009D3DD4"/>
    <w:rsid w:val="009D4A6E"/>
    <w:rsid w:val="009D5CE6"/>
    <w:rsid w:val="009E396D"/>
    <w:rsid w:val="009E4F31"/>
    <w:rsid w:val="009E5A50"/>
    <w:rsid w:val="009E621D"/>
    <w:rsid w:val="009F1DF2"/>
    <w:rsid w:val="009F2782"/>
    <w:rsid w:val="009F37FE"/>
    <w:rsid w:val="009F3969"/>
    <w:rsid w:val="009F508A"/>
    <w:rsid w:val="009F5FEE"/>
    <w:rsid w:val="009F6CC6"/>
    <w:rsid w:val="00A0541F"/>
    <w:rsid w:val="00A1073B"/>
    <w:rsid w:val="00A10960"/>
    <w:rsid w:val="00A10A38"/>
    <w:rsid w:val="00A13375"/>
    <w:rsid w:val="00A1338B"/>
    <w:rsid w:val="00A23853"/>
    <w:rsid w:val="00A30E53"/>
    <w:rsid w:val="00A31972"/>
    <w:rsid w:val="00A33232"/>
    <w:rsid w:val="00A34156"/>
    <w:rsid w:val="00A356B5"/>
    <w:rsid w:val="00A3577A"/>
    <w:rsid w:val="00A35BFC"/>
    <w:rsid w:val="00A378DE"/>
    <w:rsid w:val="00A379FF"/>
    <w:rsid w:val="00A660FC"/>
    <w:rsid w:val="00A66B89"/>
    <w:rsid w:val="00A6744B"/>
    <w:rsid w:val="00A70943"/>
    <w:rsid w:val="00A73B63"/>
    <w:rsid w:val="00A750DC"/>
    <w:rsid w:val="00A75709"/>
    <w:rsid w:val="00A80072"/>
    <w:rsid w:val="00A819F1"/>
    <w:rsid w:val="00A84680"/>
    <w:rsid w:val="00A96838"/>
    <w:rsid w:val="00AA096C"/>
    <w:rsid w:val="00AA3250"/>
    <w:rsid w:val="00AA56E7"/>
    <w:rsid w:val="00AA79DF"/>
    <w:rsid w:val="00AB0397"/>
    <w:rsid w:val="00AB0D6F"/>
    <w:rsid w:val="00AB0F1A"/>
    <w:rsid w:val="00AB47F8"/>
    <w:rsid w:val="00AB5DCC"/>
    <w:rsid w:val="00AC052F"/>
    <w:rsid w:val="00AC2265"/>
    <w:rsid w:val="00AC6E19"/>
    <w:rsid w:val="00AD05F7"/>
    <w:rsid w:val="00AD23CC"/>
    <w:rsid w:val="00AD7EEF"/>
    <w:rsid w:val="00AE160F"/>
    <w:rsid w:val="00AE6C2A"/>
    <w:rsid w:val="00AF1C5D"/>
    <w:rsid w:val="00AF485F"/>
    <w:rsid w:val="00AF4A62"/>
    <w:rsid w:val="00AF6AA2"/>
    <w:rsid w:val="00AF79D9"/>
    <w:rsid w:val="00B02143"/>
    <w:rsid w:val="00B03264"/>
    <w:rsid w:val="00B046C0"/>
    <w:rsid w:val="00B07053"/>
    <w:rsid w:val="00B078E1"/>
    <w:rsid w:val="00B07E0F"/>
    <w:rsid w:val="00B103E7"/>
    <w:rsid w:val="00B11EC9"/>
    <w:rsid w:val="00B16856"/>
    <w:rsid w:val="00B171A8"/>
    <w:rsid w:val="00B21195"/>
    <w:rsid w:val="00B229EC"/>
    <w:rsid w:val="00B22CF4"/>
    <w:rsid w:val="00B23409"/>
    <w:rsid w:val="00B23D96"/>
    <w:rsid w:val="00B240AE"/>
    <w:rsid w:val="00B2607E"/>
    <w:rsid w:val="00B269D3"/>
    <w:rsid w:val="00B27906"/>
    <w:rsid w:val="00B32BF2"/>
    <w:rsid w:val="00B32F4B"/>
    <w:rsid w:val="00B359BB"/>
    <w:rsid w:val="00B35EA9"/>
    <w:rsid w:val="00B46B8C"/>
    <w:rsid w:val="00B50C3E"/>
    <w:rsid w:val="00B50D2F"/>
    <w:rsid w:val="00B51402"/>
    <w:rsid w:val="00B51AF1"/>
    <w:rsid w:val="00B54520"/>
    <w:rsid w:val="00B57B9D"/>
    <w:rsid w:val="00B60B9B"/>
    <w:rsid w:val="00B63B72"/>
    <w:rsid w:val="00B64C62"/>
    <w:rsid w:val="00B655D8"/>
    <w:rsid w:val="00B6606F"/>
    <w:rsid w:val="00B71A09"/>
    <w:rsid w:val="00B72C34"/>
    <w:rsid w:val="00B72F49"/>
    <w:rsid w:val="00B821A9"/>
    <w:rsid w:val="00B87EFB"/>
    <w:rsid w:val="00B92A53"/>
    <w:rsid w:val="00B97983"/>
    <w:rsid w:val="00BA1F89"/>
    <w:rsid w:val="00BA6D80"/>
    <w:rsid w:val="00BB228B"/>
    <w:rsid w:val="00BB2DAA"/>
    <w:rsid w:val="00BB3499"/>
    <w:rsid w:val="00BB3E39"/>
    <w:rsid w:val="00BB6AF6"/>
    <w:rsid w:val="00BC05C9"/>
    <w:rsid w:val="00BC0B8A"/>
    <w:rsid w:val="00BC3955"/>
    <w:rsid w:val="00BC54B5"/>
    <w:rsid w:val="00BC796D"/>
    <w:rsid w:val="00BD002C"/>
    <w:rsid w:val="00BD146E"/>
    <w:rsid w:val="00BD1F30"/>
    <w:rsid w:val="00BD23F5"/>
    <w:rsid w:val="00BD3D06"/>
    <w:rsid w:val="00BE29BA"/>
    <w:rsid w:val="00BE2CEE"/>
    <w:rsid w:val="00BE4DDC"/>
    <w:rsid w:val="00BE5F4A"/>
    <w:rsid w:val="00C024E4"/>
    <w:rsid w:val="00C04352"/>
    <w:rsid w:val="00C07AC7"/>
    <w:rsid w:val="00C10620"/>
    <w:rsid w:val="00C107C0"/>
    <w:rsid w:val="00C10A54"/>
    <w:rsid w:val="00C1706B"/>
    <w:rsid w:val="00C2049E"/>
    <w:rsid w:val="00C2078F"/>
    <w:rsid w:val="00C21D89"/>
    <w:rsid w:val="00C22837"/>
    <w:rsid w:val="00C2516A"/>
    <w:rsid w:val="00C3047E"/>
    <w:rsid w:val="00C3491E"/>
    <w:rsid w:val="00C43822"/>
    <w:rsid w:val="00C4473C"/>
    <w:rsid w:val="00C452EC"/>
    <w:rsid w:val="00C45378"/>
    <w:rsid w:val="00C460F6"/>
    <w:rsid w:val="00C46FCA"/>
    <w:rsid w:val="00C47630"/>
    <w:rsid w:val="00C47E42"/>
    <w:rsid w:val="00C47E5A"/>
    <w:rsid w:val="00C504AB"/>
    <w:rsid w:val="00C52135"/>
    <w:rsid w:val="00C53A8F"/>
    <w:rsid w:val="00C54866"/>
    <w:rsid w:val="00C56D45"/>
    <w:rsid w:val="00C619A4"/>
    <w:rsid w:val="00C70B1B"/>
    <w:rsid w:val="00C71F5E"/>
    <w:rsid w:val="00C75341"/>
    <w:rsid w:val="00C75BFF"/>
    <w:rsid w:val="00C7672B"/>
    <w:rsid w:val="00C80FA3"/>
    <w:rsid w:val="00C847F3"/>
    <w:rsid w:val="00C87F73"/>
    <w:rsid w:val="00C94299"/>
    <w:rsid w:val="00C94AC8"/>
    <w:rsid w:val="00C94B80"/>
    <w:rsid w:val="00C97440"/>
    <w:rsid w:val="00C979CC"/>
    <w:rsid w:val="00CA1D48"/>
    <w:rsid w:val="00CA4AF3"/>
    <w:rsid w:val="00CA5305"/>
    <w:rsid w:val="00CB4882"/>
    <w:rsid w:val="00CB70A4"/>
    <w:rsid w:val="00CC1A88"/>
    <w:rsid w:val="00CC1DE2"/>
    <w:rsid w:val="00CC1F86"/>
    <w:rsid w:val="00CC6CB4"/>
    <w:rsid w:val="00CD0664"/>
    <w:rsid w:val="00CD1476"/>
    <w:rsid w:val="00CD5A42"/>
    <w:rsid w:val="00CD7D5F"/>
    <w:rsid w:val="00CE1035"/>
    <w:rsid w:val="00CE150A"/>
    <w:rsid w:val="00CE5209"/>
    <w:rsid w:val="00CE59E8"/>
    <w:rsid w:val="00CE5DEE"/>
    <w:rsid w:val="00CE5ECD"/>
    <w:rsid w:val="00CE7CBD"/>
    <w:rsid w:val="00CE7CF1"/>
    <w:rsid w:val="00CF7310"/>
    <w:rsid w:val="00D04764"/>
    <w:rsid w:val="00D04F43"/>
    <w:rsid w:val="00D0523E"/>
    <w:rsid w:val="00D11987"/>
    <w:rsid w:val="00D1346B"/>
    <w:rsid w:val="00D15075"/>
    <w:rsid w:val="00D15667"/>
    <w:rsid w:val="00D16E24"/>
    <w:rsid w:val="00D25984"/>
    <w:rsid w:val="00D2678E"/>
    <w:rsid w:val="00D334F9"/>
    <w:rsid w:val="00D36258"/>
    <w:rsid w:val="00D4291C"/>
    <w:rsid w:val="00D4337C"/>
    <w:rsid w:val="00D4533D"/>
    <w:rsid w:val="00D455D7"/>
    <w:rsid w:val="00D46B5D"/>
    <w:rsid w:val="00D47F0B"/>
    <w:rsid w:val="00D47FE6"/>
    <w:rsid w:val="00D5466F"/>
    <w:rsid w:val="00D56FFB"/>
    <w:rsid w:val="00D57498"/>
    <w:rsid w:val="00D617CE"/>
    <w:rsid w:val="00D6529A"/>
    <w:rsid w:val="00D66971"/>
    <w:rsid w:val="00D70F08"/>
    <w:rsid w:val="00D72B62"/>
    <w:rsid w:val="00D72EED"/>
    <w:rsid w:val="00D758EF"/>
    <w:rsid w:val="00D75A3E"/>
    <w:rsid w:val="00D946B7"/>
    <w:rsid w:val="00D972C9"/>
    <w:rsid w:val="00DA725B"/>
    <w:rsid w:val="00DB1457"/>
    <w:rsid w:val="00DB726D"/>
    <w:rsid w:val="00DC0DB0"/>
    <w:rsid w:val="00DC318C"/>
    <w:rsid w:val="00DC70D7"/>
    <w:rsid w:val="00DD0ACF"/>
    <w:rsid w:val="00DD14D4"/>
    <w:rsid w:val="00DD42DE"/>
    <w:rsid w:val="00DD6E35"/>
    <w:rsid w:val="00DE27F9"/>
    <w:rsid w:val="00DE45AF"/>
    <w:rsid w:val="00DE5192"/>
    <w:rsid w:val="00DE70C1"/>
    <w:rsid w:val="00DF0724"/>
    <w:rsid w:val="00DF24A2"/>
    <w:rsid w:val="00DF25EB"/>
    <w:rsid w:val="00DF43B2"/>
    <w:rsid w:val="00DF4E07"/>
    <w:rsid w:val="00DF6013"/>
    <w:rsid w:val="00E00727"/>
    <w:rsid w:val="00E0217A"/>
    <w:rsid w:val="00E06463"/>
    <w:rsid w:val="00E1015C"/>
    <w:rsid w:val="00E14C74"/>
    <w:rsid w:val="00E178BF"/>
    <w:rsid w:val="00E261A0"/>
    <w:rsid w:val="00E31214"/>
    <w:rsid w:val="00E31DC7"/>
    <w:rsid w:val="00E31F93"/>
    <w:rsid w:val="00E32270"/>
    <w:rsid w:val="00E3545A"/>
    <w:rsid w:val="00E414C3"/>
    <w:rsid w:val="00E41A8C"/>
    <w:rsid w:val="00E43E93"/>
    <w:rsid w:val="00E44C4F"/>
    <w:rsid w:val="00E44F63"/>
    <w:rsid w:val="00E46569"/>
    <w:rsid w:val="00E50A17"/>
    <w:rsid w:val="00E51C94"/>
    <w:rsid w:val="00E639AD"/>
    <w:rsid w:val="00E671E1"/>
    <w:rsid w:val="00E6726E"/>
    <w:rsid w:val="00E677DE"/>
    <w:rsid w:val="00E67CCB"/>
    <w:rsid w:val="00E72227"/>
    <w:rsid w:val="00E74491"/>
    <w:rsid w:val="00E840E5"/>
    <w:rsid w:val="00E84774"/>
    <w:rsid w:val="00E84EC7"/>
    <w:rsid w:val="00E87B8B"/>
    <w:rsid w:val="00E87C64"/>
    <w:rsid w:val="00E921B5"/>
    <w:rsid w:val="00EA35D6"/>
    <w:rsid w:val="00EA6AA5"/>
    <w:rsid w:val="00EA7E0D"/>
    <w:rsid w:val="00EB181B"/>
    <w:rsid w:val="00EB5B91"/>
    <w:rsid w:val="00EC5B6D"/>
    <w:rsid w:val="00EC7026"/>
    <w:rsid w:val="00ED2909"/>
    <w:rsid w:val="00ED4D74"/>
    <w:rsid w:val="00ED7E32"/>
    <w:rsid w:val="00EE2FA3"/>
    <w:rsid w:val="00EE7A9C"/>
    <w:rsid w:val="00EF251C"/>
    <w:rsid w:val="00EF38DA"/>
    <w:rsid w:val="00EF7AB2"/>
    <w:rsid w:val="00F0408E"/>
    <w:rsid w:val="00F06BA7"/>
    <w:rsid w:val="00F12863"/>
    <w:rsid w:val="00F12D42"/>
    <w:rsid w:val="00F130A8"/>
    <w:rsid w:val="00F13E20"/>
    <w:rsid w:val="00F1486E"/>
    <w:rsid w:val="00F15305"/>
    <w:rsid w:val="00F166C8"/>
    <w:rsid w:val="00F2016D"/>
    <w:rsid w:val="00F20BA7"/>
    <w:rsid w:val="00F21736"/>
    <w:rsid w:val="00F2269C"/>
    <w:rsid w:val="00F26B92"/>
    <w:rsid w:val="00F27339"/>
    <w:rsid w:val="00F3009E"/>
    <w:rsid w:val="00F30975"/>
    <w:rsid w:val="00F30F08"/>
    <w:rsid w:val="00F331FA"/>
    <w:rsid w:val="00F33C77"/>
    <w:rsid w:val="00F34E0E"/>
    <w:rsid w:val="00F36F33"/>
    <w:rsid w:val="00F44722"/>
    <w:rsid w:val="00F44EDD"/>
    <w:rsid w:val="00F50D8F"/>
    <w:rsid w:val="00F5257E"/>
    <w:rsid w:val="00F56840"/>
    <w:rsid w:val="00F62907"/>
    <w:rsid w:val="00F63AA2"/>
    <w:rsid w:val="00F6602B"/>
    <w:rsid w:val="00F75681"/>
    <w:rsid w:val="00F75F7D"/>
    <w:rsid w:val="00F85E72"/>
    <w:rsid w:val="00F863A7"/>
    <w:rsid w:val="00F90688"/>
    <w:rsid w:val="00F90963"/>
    <w:rsid w:val="00F914BE"/>
    <w:rsid w:val="00F91E2F"/>
    <w:rsid w:val="00FA0EAD"/>
    <w:rsid w:val="00FA16B5"/>
    <w:rsid w:val="00FA1778"/>
    <w:rsid w:val="00FA3F47"/>
    <w:rsid w:val="00FA4EEA"/>
    <w:rsid w:val="00FA5263"/>
    <w:rsid w:val="00FA5AF6"/>
    <w:rsid w:val="00FA5E77"/>
    <w:rsid w:val="00FB6DE0"/>
    <w:rsid w:val="00FB6F28"/>
    <w:rsid w:val="00FB73DE"/>
    <w:rsid w:val="00FB77D2"/>
    <w:rsid w:val="00FC0803"/>
    <w:rsid w:val="00FC09C3"/>
    <w:rsid w:val="00FC11ED"/>
    <w:rsid w:val="00FC2BD4"/>
    <w:rsid w:val="00FC5D6D"/>
    <w:rsid w:val="00FD190A"/>
    <w:rsid w:val="00FD3BA9"/>
    <w:rsid w:val="00FD639B"/>
    <w:rsid w:val="00FD73A2"/>
    <w:rsid w:val="00FD74B7"/>
    <w:rsid w:val="00FE132E"/>
    <w:rsid w:val="00FE7B7D"/>
    <w:rsid w:val="00FF0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E9F"/>
  </w:style>
  <w:style w:type="paragraph" w:styleId="1">
    <w:name w:val="heading 1"/>
    <w:basedOn w:val="a"/>
    <w:next w:val="a"/>
    <w:link w:val="10"/>
    <w:uiPriority w:val="9"/>
    <w:qFormat/>
    <w:rsid w:val="00F130A8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qFormat/>
    <w:rsid w:val="00EF38DA"/>
    <w:pPr>
      <w:keepNext/>
      <w:tabs>
        <w:tab w:val="num" w:pos="36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E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0A8"/>
    <w:pPr>
      <w:keepNext/>
      <w:spacing w:before="240" w:after="60" w:line="240" w:lineRule="auto"/>
      <w:outlineLvl w:val="3"/>
    </w:pPr>
    <w:rPr>
      <w:rFonts w:eastAsiaTheme="minorEastAsia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0A8"/>
    <w:pPr>
      <w:spacing w:before="240" w:after="60" w:line="240" w:lineRule="auto"/>
      <w:outlineLvl w:val="4"/>
    </w:pPr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0A8"/>
    <w:pPr>
      <w:spacing w:before="240" w:after="60" w:line="240" w:lineRule="auto"/>
      <w:outlineLvl w:val="5"/>
    </w:pPr>
    <w:rPr>
      <w:rFonts w:eastAsiaTheme="minorEastAsia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0A8"/>
    <w:pPr>
      <w:spacing w:before="240" w:after="60" w:line="240" w:lineRule="auto"/>
      <w:outlineLvl w:val="6"/>
    </w:pPr>
    <w:rPr>
      <w:rFonts w:eastAsiaTheme="minorEastAsia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0A8"/>
    <w:pPr>
      <w:spacing w:before="240" w:after="60" w:line="240" w:lineRule="auto"/>
      <w:outlineLvl w:val="7"/>
    </w:pPr>
    <w:rPr>
      <w:rFonts w:eastAsiaTheme="minorEastAsia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0A8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0ACF"/>
    <w:pPr>
      <w:spacing w:after="0" w:line="240" w:lineRule="auto"/>
    </w:pPr>
  </w:style>
  <w:style w:type="paragraph" w:styleId="a4">
    <w:name w:val="header"/>
    <w:basedOn w:val="a"/>
    <w:link w:val="a5"/>
    <w:unhideWhenUsed/>
    <w:rsid w:val="00560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560C0F"/>
  </w:style>
  <w:style w:type="paragraph" w:styleId="a6">
    <w:name w:val="footer"/>
    <w:basedOn w:val="a"/>
    <w:link w:val="a7"/>
    <w:uiPriority w:val="99"/>
    <w:semiHidden/>
    <w:unhideWhenUsed/>
    <w:rsid w:val="00560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60C0F"/>
  </w:style>
  <w:style w:type="table" w:styleId="a8">
    <w:name w:val="Table Grid"/>
    <w:basedOn w:val="a1"/>
    <w:rsid w:val="00F75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EF38D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F3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38D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3C0E2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3C0E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ОО"/>
    <w:basedOn w:val="a"/>
    <w:rsid w:val="003C0E2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c">
    <w:name w:val="Body Text"/>
    <w:basedOn w:val="a"/>
    <w:link w:val="ad"/>
    <w:semiHidden/>
    <w:unhideWhenUsed/>
    <w:rsid w:val="004F31BA"/>
    <w:pPr>
      <w:widowControl w:val="0"/>
      <w:suppressAutoHyphens/>
      <w:spacing w:after="12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character" w:customStyle="1" w:styleId="ad">
    <w:name w:val="Основной текст Знак"/>
    <w:basedOn w:val="a0"/>
    <w:link w:val="ac"/>
    <w:semiHidden/>
    <w:rsid w:val="004F31BA"/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F130A8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F130A8"/>
    <w:rPr>
      <w:rFonts w:eastAsiaTheme="minorEastAsia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F130A8"/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F130A8"/>
    <w:rPr>
      <w:rFonts w:eastAsiaTheme="minorEastAsia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F130A8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F130A8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F130A8"/>
    <w:rPr>
      <w:rFonts w:asciiTheme="majorHAnsi" w:eastAsiaTheme="majorEastAsia" w:hAnsiTheme="majorHAnsi" w:cs="Times New Roman"/>
      <w:lang w:val="en-US" w:bidi="en-US"/>
    </w:rPr>
  </w:style>
  <w:style w:type="paragraph" w:styleId="ae">
    <w:name w:val="List Paragraph"/>
    <w:basedOn w:val="a"/>
    <w:uiPriority w:val="34"/>
    <w:qFormat/>
    <w:rsid w:val="00F130A8"/>
    <w:pPr>
      <w:ind w:left="720"/>
      <w:contextualSpacing/>
    </w:pPr>
  </w:style>
  <w:style w:type="paragraph" w:styleId="af">
    <w:name w:val="Title"/>
    <w:basedOn w:val="a"/>
    <w:next w:val="a"/>
    <w:link w:val="af0"/>
    <w:uiPriority w:val="10"/>
    <w:qFormat/>
    <w:rsid w:val="00F130A8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character" w:customStyle="1" w:styleId="af0">
    <w:name w:val="Название Знак"/>
    <w:basedOn w:val="a0"/>
    <w:link w:val="af"/>
    <w:uiPriority w:val="10"/>
    <w:rsid w:val="00F130A8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af1">
    <w:name w:val="Subtitle"/>
    <w:basedOn w:val="a"/>
    <w:next w:val="a"/>
    <w:link w:val="af2"/>
    <w:uiPriority w:val="11"/>
    <w:qFormat/>
    <w:rsid w:val="00F130A8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customStyle="1" w:styleId="af2">
    <w:name w:val="Подзаголовок Знак"/>
    <w:basedOn w:val="a0"/>
    <w:link w:val="af1"/>
    <w:uiPriority w:val="11"/>
    <w:rsid w:val="00F130A8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f3">
    <w:name w:val="Strong"/>
    <w:basedOn w:val="a0"/>
    <w:uiPriority w:val="22"/>
    <w:qFormat/>
    <w:rsid w:val="00F130A8"/>
    <w:rPr>
      <w:b/>
      <w:bCs/>
    </w:rPr>
  </w:style>
  <w:style w:type="character" w:styleId="af4">
    <w:name w:val="Emphasis"/>
    <w:basedOn w:val="a0"/>
    <w:uiPriority w:val="20"/>
    <w:qFormat/>
    <w:rsid w:val="00F130A8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F130A8"/>
    <w:pPr>
      <w:spacing w:after="0" w:line="240" w:lineRule="auto"/>
    </w:pPr>
    <w:rPr>
      <w:rFonts w:eastAsiaTheme="minorEastAsia"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F130A8"/>
    <w:rPr>
      <w:rFonts w:eastAsiaTheme="minorEastAsia" w:cs="Times New Roman"/>
      <w:i/>
      <w:sz w:val="24"/>
      <w:szCs w:val="24"/>
      <w:lang w:val="en-US" w:bidi="en-US"/>
    </w:rPr>
  </w:style>
  <w:style w:type="paragraph" w:styleId="af5">
    <w:name w:val="Intense Quote"/>
    <w:basedOn w:val="a"/>
    <w:next w:val="a"/>
    <w:link w:val="af6"/>
    <w:uiPriority w:val="30"/>
    <w:qFormat/>
    <w:rsid w:val="00F130A8"/>
    <w:pPr>
      <w:spacing w:after="0" w:line="240" w:lineRule="auto"/>
      <w:ind w:left="720" w:right="720"/>
    </w:pPr>
    <w:rPr>
      <w:rFonts w:eastAsiaTheme="minorEastAsia" w:cs="Times New Roman"/>
      <w:b/>
      <w:i/>
      <w:sz w:val="24"/>
      <w:lang w:val="en-US" w:bidi="en-US"/>
    </w:rPr>
  </w:style>
  <w:style w:type="character" w:customStyle="1" w:styleId="af6">
    <w:name w:val="Выделенная цитата Знак"/>
    <w:basedOn w:val="a0"/>
    <w:link w:val="af5"/>
    <w:uiPriority w:val="30"/>
    <w:rsid w:val="00F130A8"/>
    <w:rPr>
      <w:rFonts w:eastAsiaTheme="minorEastAsia" w:cs="Times New Roman"/>
      <w:b/>
      <w:i/>
      <w:sz w:val="24"/>
      <w:lang w:val="en-US" w:bidi="en-US"/>
    </w:rPr>
  </w:style>
  <w:style w:type="character" w:styleId="af7">
    <w:name w:val="Subtle Emphasis"/>
    <w:uiPriority w:val="19"/>
    <w:qFormat/>
    <w:rsid w:val="00F130A8"/>
    <w:rPr>
      <w:i/>
      <w:color w:val="5A5A5A" w:themeColor="text1" w:themeTint="A5"/>
    </w:rPr>
  </w:style>
  <w:style w:type="character" w:styleId="af8">
    <w:name w:val="Intense Emphasis"/>
    <w:basedOn w:val="a0"/>
    <w:uiPriority w:val="21"/>
    <w:qFormat/>
    <w:rsid w:val="00F130A8"/>
    <w:rPr>
      <w:b/>
      <w:i/>
      <w:sz w:val="24"/>
      <w:szCs w:val="24"/>
      <w:u w:val="single"/>
    </w:rPr>
  </w:style>
  <w:style w:type="character" w:styleId="af9">
    <w:name w:val="Subtle Reference"/>
    <w:basedOn w:val="a0"/>
    <w:uiPriority w:val="31"/>
    <w:qFormat/>
    <w:rsid w:val="00F130A8"/>
    <w:rPr>
      <w:sz w:val="24"/>
      <w:szCs w:val="24"/>
      <w:u w:val="single"/>
    </w:rPr>
  </w:style>
  <w:style w:type="character" w:styleId="afa">
    <w:name w:val="Intense Reference"/>
    <w:basedOn w:val="a0"/>
    <w:uiPriority w:val="32"/>
    <w:qFormat/>
    <w:rsid w:val="00F130A8"/>
    <w:rPr>
      <w:b/>
      <w:sz w:val="24"/>
      <w:u w:val="single"/>
    </w:rPr>
  </w:style>
  <w:style w:type="character" w:styleId="afb">
    <w:name w:val="Book Title"/>
    <w:basedOn w:val="a0"/>
    <w:uiPriority w:val="33"/>
    <w:qFormat/>
    <w:rsid w:val="00F130A8"/>
    <w:rPr>
      <w:rFonts w:asciiTheme="majorHAnsi" w:eastAsiaTheme="majorEastAsia" w:hAnsiTheme="majorHAnsi"/>
      <w:b/>
      <w:i/>
      <w:sz w:val="24"/>
      <w:szCs w:val="24"/>
    </w:rPr>
  </w:style>
  <w:style w:type="paragraph" w:styleId="afc">
    <w:name w:val="Body Text Indent"/>
    <w:basedOn w:val="a"/>
    <w:link w:val="afd"/>
    <w:unhideWhenUsed/>
    <w:rsid w:val="00F130A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d">
    <w:name w:val="Основной текст с отступом Знак"/>
    <w:basedOn w:val="a0"/>
    <w:link w:val="afc"/>
    <w:rsid w:val="00F130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e">
    <w:name w:val="Plain Text"/>
    <w:basedOn w:val="a"/>
    <w:link w:val="aff"/>
    <w:unhideWhenUsed/>
    <w:rsid w:val="00F130A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">
    <w:name w:val="Текст Знак"/>
    <w:basedOn w:val="a0"/>
    <w:link w:val="afe"/>
    <w:rsid w:val="00F130A8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f0">
    <w:name w:val="page number"/>
    <w:rsid w:val="00F130A8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paragraph" w:customStyle="1" w:styleId="aff1">
    <w:name w:val="Стиль"/>
    <w:rsid w:val="00F130A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шрифт абзаца1"/>
    <w:rsid w:val="00F130A8"/>
  </w:style>
  <w:style w:type="paragraph" w:customStyle="1" w:styleId="aff2">
    <w:name w:val="Знак Знак"/>
    <w:basedOn w:val="a"/>
    <w:rsid w:val="00F130A8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customStyle="1" w:styleId="apple-converted-space">
    <w:name w:val="apple-converted-space"/>
    <w:basedOn w:val="a0"/>
    <w:rsid w:val="00F130A8"/>
  </w:style>
  <w:style w:type="paragraph" w:styleId="23">
    <w:name w:val="Body Text 2"/>
    <w:basedOn w:val="a"/>
    <w:link w:val="24"/>
    <w:rsid w:val="00F130A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F130A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29">
    <w:name w:val="Font Style29"/>
    <w:rsid w:val="00F130A8"/>
    <w:rPr>
      <w:rFonts w:ascii="Times New Roman" w:eastAsia="Times New Roman" w:hAnsi="Times New Roman" w:cs="Times New Roman" w:hint="default"/>
      <w:sz w:val="26"/>
      <w:szCs w:val="26"/>
    </w:rPr>
  </w:style>
  <w:style w:type="character" w:styleId="aff3">
    <w:name w:val="Hyperlink"/>
    <w:basedOn w:val="a0"/>
    <w:uiPriority w:val="99"/>
    <w:semiHidden/>
    <w:unhideWhenUsed/>
    <w:rsid w:val="00852DC8"/>
    <w:rPr>
      <w:color w:val="0000FF"/>
      <w:u w:val="single"/>
    </w:rPr>
  </w:style>
  <w:style w:type="character" w:styleId="aff4">
    <w:name w:val="FollowedHyperlink"/>
    <w:basedOn w:val="a0"/>
    <w:uiPriority w:val="99"/>
    <w:semiHidden/>
    <w:unhideWhenUsed/>
    <w:rsid w:val="00852DC8"/>
    <w:rPr>
      <w:color w:val="800080" w:themeColor="followedHyperlink"/>
      <w:u w:val="single"/>
    </w:rPr>
  </w:style>
  <w:style w:type="paragraph" w:styleId="aff5">
    <w:name w:val="TOC Heading"/>
    <w:basedOn w:val="1"/>
    <w:next w:val="a"/>
    <w:uiPriority w:val="39"/>
    <w:semiHidden/>
    <w:unhideWhenUsed/>
    <w:qFormat/>
    <w:rsid w:val="00852DC8"/>
    <w:pPr>
      <w:outlineLvl w:val="9"/>
    </w:pPr>
  </w:style>
  <w:style w:type="character" w:customStyle="1" w:styleId="FontStyle22">
    <w:name w:val="Font Style22"/>
    <w:rsid w:val="00852DC8"/>
    <w:rPr>
      <w:rFonts w:ascii="Times New Roman" w:eastAsia="Times New Roman" w:hAnsi="Times New Roman" w:cs="Times New Roman" w:hint="default"/>
      <w:b/>
      <w:bCs w:val="0"/>
      <w:sz w:val="26"/>
    </w:rPr>
  </w:style>
  <w:style w:type="character" w:customStyle="1" w:styleId="FontStyle23">
    <w:name w:val="Font Style23"/>
    <w:rsid w:val="00852DC8"/>
    <w:rPr>
      <w:rFonts w:ascii="Times New Roman" w:eastAsia="Times New Roman" w:hAnsi="Times New Roman" w:cs="Times New Roman" w:hint="default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7A52D2-AD84-4470-B998-4A8E7DDAC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2662</TotalTime>
  <Pages>1</Pages>
  <Words>5094</Words>
  <Characters>29038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Vaio sony</cp:lastModifiedBy>
  <cp:revision>101</cp:revision>
  <cp:lastPrinted>2021-04-05T09:12:00Z</cp:lastPrinted>
  <dcterms:created xsi:type="dcterms:W3CDTF">2013-11-07T11:57:00Z</dcterms:created>
  <dcterms:modified xsi:type="dcterms:W3CDTF">2021-04-14T06:02:00Z</dcterms:modified>
</cp:coreProperties>
</file>