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9B" w:rsidRDefault="007E399B" w:rsidP="007E399B">
      <w:pPr>
        <w:jc w:val="center"/>
      </w:pPr>
      <w:bookmarkStart w:id="0" w:name="_GoBack"/>
      <w:bookmarkEnd w:id="0"/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Интересные </w:t>
      </w:r>
      <w:proofErr w:type="gramStart"/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t>факты о мышах</w:t>
      </w:r>
      <w:proofErr w:type="gramEnd"/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t>.</w:t>
      </w:r>
    </w:p>
    <w:p w:rsidR="00C03812" w:rsidRDefault="00C03812" w:rsidP="00C038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F0D93B" wp14:editId="1FCA7B2F">
            <wp:extent cx="5546691" cy="3567164"/>
            <wp:effectExtent l="0" t="0" r="0" b="0"/>
            <wp:docPr id="68" name="Рисунок 68" descr="https://www.krasnouhie.ru/wp-content/uploads/2019/04/2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asnouhie.ru/wp-content/uploads/2019/04/25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974" cy="35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812" w:rsidRDefault="00C03812" w:rsidP="00C038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1D6" w:rsidRPr="00C03812" w:rsidRDefault="008D21D6" w:rsidP="00C038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Мыши, как и крысы, являются очень распространенными вредителями. Мышей можно встретить по всему миру от самых удаленных, до самых густонаселенных уголков, а </w:t>
      </w:r>
      <w:proofErr w:type="gramStart"/>
      <w:r w:rsidRPr="00C03812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</w:t>
      </w:r>
      <w:proofErr w:type="gramEnd"/>
      <w:r w:rsidRPr="00C0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докучают людям и в деревнях и в квартирах. Мало того, что эти грызуны наносят вред нашим запасам и имуществу, а также могут приводить к внезапным пожарам, когда перегрызают электропроводку, так еще мыши являются переносчиками опасных заболеваний.</w:t>
      </w:r>
    </w:p>
    <w:p w:rsidR="008D21D6" w:rsidRPr="00C03812" w:rsidRDefault="008D21D6" w:rsidP="00C038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812">
        <w:rPr>
          <w:rFonts w:ascii="Times New Roman" w:hAnsi="Times New Roman" w:cs="Times New Roman"/>
          <w:sz w:val="28"/>
          <w:szCs w:val="28"/>
          <w:shd w:val="clear" w:color="auto" w:fill="FFFFFF"/>
        </w:rPr>
        <w:t>Мыши удивительные существа, способные протиснуться через щели размером 6 мм! Путем сплющивания своего тела, мышки могут пролезать через такие незначительные зазоры между плитами или через трещины и щели. Именно благодаря этой способности </w:t>
      </w:r>
      <w:r w:rsidRPr="00C03812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мыши проникают в жилища.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6 мм - это примерный диаметр простого карандаша! Поэтому, чтобы </w:t>
      </w:r>
      <w:r w:rsidRPr="00C0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защититься от нашествия мышей в квартире или в доме</w:t>
      </w: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позаботиться о том, чтобы все трещины, щели и дыры были тщательно и надежно заделаны.</w:t>
      </w:r>
    </w:p>
    <w:p w:rsidR="00C03812" w:rsidRPr="00C03812" w:rsidRDefault="008D21D6" w:rsidP="00C03812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  <w:t xml:space="preserve"> Мыши плохо видят, зато обладают удивительно чутким слухом, осязанием и обонянием</w:t>
      </w:r>
      <w:r w:rsidR="00C03812"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  <w:t>.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своим маленьким размерам и отсутствию каких-либо природных приспособлений для защиты от хищников, например, как иглы у ежей, мыши являются источником пищи и звеном в цепи питания очень многих хищников, поэтому они всегда </w:t>
      </w:r>
      <w:proofErr w:type="gramStart"/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чеку и</w:t>
      </w:r>
      <w:proofErr w:type="gramEnd"/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от питания и размножения время следят за окружающим их пространством.</w:t>
      </w:r>
    </w:p>
    <w:p w:rsid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Мыши лучше всего видят при тусклом свете</w:t>
      </w: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из-за несовершенного зрения мышки в основном полагаются на другие органы </w:t>
      </w: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чувств, такие как обоняние, слух и осязание, ко</w:t>
      </w:r>
      <w:r w:rsid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развиты у них до предела.</w:t>
      </w:r>
    </w:p>
    <w:p w:rsidR="008D21D6" w:rsidRPr="00C03812" w:rsidRDefault="008D21D6" w:rsidP="00C03812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  <w:t>. Мыши не любят холод, поэтому зимуют у человека</w:t>
      </w:r>
      <w:r w:rsidR="00C03812"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  <w:t>.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 является естественным врагом для всех млекопитающих и мыши не исключение. Опять же </w:t>
      </w:r>
      <w:proofErr w:type="gramStart"/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своих малых размером и активного образа жизни мыши не обзавелись</w:t>
      </w:r>
      <w:proofErr w:type="gramEnd"/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густой шерстью или толстой жировой прослойкой, поэтому в течение осенних и зимних месяцев, мыши любят находиться поближе к человеку, где всегда тепло и найдется чем перекусить.</w:t>
      </w:r>
    </w:p>
    <w:p w:rsidR="008D21D6" w:rsidRPr="00C03812" w:rsidRDefault="008D21D6" w:rsidP="00C03812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  <w:t xml:space="preserve"> Зубы у мышей никогда не перестают расти</w:t>
      </w:r>
      <w:r w:rsidR="00C03812"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  <w:t>.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Мыши, как и другие грызуны, имеют набор резцовых зубов, которые никогда не перестают расти. Их зубы растут со скоростью 0,3 мм в день! Следовательно, мыши должны постоянно грызть подходящие предметы, чтобы стачивать зубы до нужной длины. Среди этих предметов излюбленными являются картонные коробки, мебель, </w:t>
      </w:r>
      <w:r w:rsidRPr="00C0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электропроводка</w:t>
      </w: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эта их особенностей приводит к трагическим последствиям, таким как </w:t>
      </w:r>
      <w:r w:rsidRPr="00C0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 в квартире или на складе</w:t>
      </w: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вызванный коротким замыканием в электропроводке. Как и </w:t>
      </w:r>
      <w:hyperlink r:id="rId7" w:tooltip="Борьба с крысами на предприятии" w:history="1">
        <w:r w:rsidRPr="00C03812">
          <w:rPr>
            <w:rFonts w:ascii="Times New Roman" w:eastAsia="Times New Roman" w:hAnsi="Times New Roman" w:cs="Times New Roman"/>
            <w:b/>
            <w:bCs/>
            <w:color w:val="1FA2D6"/>
            <w:sz w:val="28"/>
            <w:szCs w:val="28"/>
            <w:u w:val="single"/>
            <w:lang w:eastAsia="ru-RU"/>
          </w:rPr>
          <w:t>крысы на предприятии</w:t>
        </w:r>
      </w:hyperlink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мыши могут выводить из строя дорогостоящее оборудование и станки, что приводит к дорогостоящему ремонту и убыткам в виду простоя производства.</w:t>
      </w:r>
    </w:p>
    <w:p w:rsidR="008D21D6" w:rsidRPr="00C03812" w:rsidRDefault="008D21D6" w:rsidP="00C03812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  <w:t xml:space="preserve"> Мыши улавливают ультразвук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Мышиный слух в разы превосходит наш и способен улавливать звуковые волны в ультразвуковом диапазоне до 90 кГц! Благодаря этой способности мыши могут общаться между собой и даже признаваться в любви к особям противоположного пола, то есть петь серенады.</w:t>
      </w:r>
    </w:p>
    <w:p w:rsidR="008D21D6" w:rsidRPr="00C03812" w:rsidRDefault="008D21D6" w:rsidP="00C03812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  <w:t xml:space="preserve"> Мыши рекордсмены в прыжках в высоту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так что у них не только сверхчеловеческий слух, но они также могут прыгать на невероятные высоты! Зафиксировано, что мыши прыгают на высоту около 25,4 см. Учитывая их средний размер от 3 до 10 см, это впечатляет!</w:t>
      </w:r>
    </w:p>
    <w:p w:rsidR="008D21D6" w:rsidRPr="00C03812" w:rsidRDefault="008D21D6" w:rsidP="00C03812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  <w:t xml:space="preserve"> Мыши - фантастические альпинисты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вершине их впечатляющие навыки прыжков, мыши также удивляют из возможности карабкаться по отвесным стенам на впечатляющие высоты. Они не только обладают удивительными навыками прогулок по канату, но и могут покорять любые шероховатые вертикальные поверхности высотой до 2 метров!</w:t>
      </w:r>
    </w:p>
    <w:p w:rsidR="008D21D6" w:rsidRPr="00C03812" w:rsidRDefault="008D21D6" w:rsidP="00C03812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  <w:t xml:space="preserve"> Мыши любят путешествовать и исследовать территорию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действительно так. Как и некоторые великие исследователи нашего времени, мыши любят приключения. Ежедневно они выходят исследовать свою территорию для поиска любых потенциальных источников пищи.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это удивительные прыгуны и альпинисты, мыши любят бегать вдол</w:t>
      </w:r>
      <w:r w:rsid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ь стен и по краям поверхностей.</w:t>
      </w:r>
    </w:p>
    <w:p w:rsidR="008D21D6" w:rsidRPr="00C03812" w:rsidRDefault="008D21D6" w:rsidP="00C03812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  <w:t xml:space="preserve"> Мыши жадные до еды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Мыши, крысы, тараканы и другие </w:t>
      </w:r>
      <w:proofErr w:type="gramStart"/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вредители</w:t>
      </w:r>
      <w:proofErr w:type="gramEnd"/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жадные до еды и находятся в постоянных поисках пищи.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Мыши всеядные, поэтому поедают все, что попадается у них на пути и к чему приводит их обостренный нюх. При этом мыши любят пробовать всего понемножку, то есть не доедают, а лишь надкусывают и бегут дальше. В среднем за ночь мыши совершают от 20 до 30 посещений различных пищевых объектов, принимая всего 0,15 г. пищи из каждого места.</w:t>
      </w:r>
    </w:p>
    <w:p w:rsidR="008D21D6" w:rsidRPr="00C03812" w:rsidRDefault="008D21D6" w:rsidP="00C03812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color w:val="046C86"/>
          <w:sz w:val="28"/>
          <w:szCs w:val="28"/>
          <w:lang w:eastAsia="ru-RU"/>
        </w:rPr>
        <w:t>Мыши являются разносчиками опасных болезней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 могут запросто могут стать причиной серьезных проблем со здоровьем для вашей семьи, если в квартире завелись мыши. Также эти грызуны могут сильно навредить бизнесу, если, например, заведутся в кафе, ресторане или столовой.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болезни переносят мыши?</w:t>
      </w: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Самый частый вопрос задают специалистам обеспокоенные жители городов, после того, как </w:t>
      </w:r>
      <w:r w:rsidRPr="00C0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встретили мышей в квартире</w:t>
      </w: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Приведем лишь краткий список опасных болезней, которыми можно заразиться от мышей: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Сальмонеллез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Лептоспироз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Туляремия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Геморрагическая лихорадка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Иерсиниоз</w:t>
      </w:r>
      <w:proofErr w:type="spellEnd"/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Ленточные черви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Бешенство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происходит заражение человека инфекциями, переносчиками которых являются мыши? Подхватить инфекцию от грызунов можно одним из ниже перечисленных способов: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и вода, которые были заражены слюной или экскрементами больной мыши;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воздух, загрязненный шерстью и мышиным пометом, ставшим пылью;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прикоснувшись к останкам грызуна;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зараженная мышь укусила;</w:t>
      </w:r>
    </w:p>
    <w:p w:rsid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паразитов, которые питались кровью больной мыши, например </w:t>
      </w:r>
      <w:r w:rsidRPr="00C0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клопы или блохи</w:t>
      </w:r>
    </w:p>
    <w:p w:rsidR="008D21D6" w:rsidRPr="00C03812" w:rsidRDefault="00C03812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A2D6"/>
          <w:sz w:val="28"/>
          <w:szCs w:val="28"/>
          <w:lang w:eastAsia="ru-RU"/>
        </w:rPr>
        <w:t xml:space="preserve">Уничтожение мышей </w:t>
      </w:r>
      <w:r w:rsidR="008D21D6"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двумя способами: механическим при помощи мышеловок и химическим, используя отравленные приманки. Рассматривать ультразвуковые </w:t>
      </w:r>
      <w:proofErr w:type="spellStart"/>
      <w:r w:rsidR="008D21D6"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отпугиватели</w:t>
      </w:r>
      <w:proofErr w:type="spellEnd"/>
      <w:r w:rsidR="008D21D6"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будем, так как эффективность их работы часто весьма сомнительна, а вышеописанные два способа практически безотказны.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</w:t>
      </w:r>
      <w:r w:rsidR="00C0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избавиться от мышей </w:t>
      </w:r>
      <w:r w:rsidRPr="00C0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навсегда нужно сначала их всех уничтожить, а затем не допустить повторного появления!</w:t>
      </w: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этого следует как можно скорее обнаружить </w:t>
      </w:r>
      <w:r w:rsid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их проникновения в помещения </w:t>
      </w:r>
      <w:r w:rsidRPr="00C0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заделать все трещины, щели в полу и в стенах, особенно уделить внимание щелям вдоль труб, между плитами.</w:t>
      </w:r>
    </w:p>
    <w:p w:rsidR="008D21D6" w:rsidRPr="00C03812" w:rsidRDefault="008D21D6" w:rsidP="00C03812">
      <w:pPr>
        <w:pStyle w:val="a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D21D6" w:rsidRPr="00C03812" w:rsidRDefault="008D21D6" w:rsidP="00C03812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D21D6" w:rsidRPr="00C03812" w:rsidRDefault="008D21D6" w:rsidP="00C03812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D6" w:rsidRPr="00C03812" w:rsidRDefault="008D21D6" w:rsidP="00C0381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D21D6" w:rsidRDefault="008D21D6"/>
    <w:p w:rsidR="008D21D6" w:rsidRDefault="008D21D6"/>
    <w:p w:rsidR="008D21D6" w:rsidRDefault="008D21D6"/>
    <w:p w:rsidR="008D21D6" w:rsidRDefault="008D21D6"/>
    <w:p w:rsidR="008D21D6" w:rsidRDefault="008D21D6"/>
    <w:p w:rsidR="008D21D6" w:rsidRDefault="008D21D6"/>
    <w:p w:rsidR="008D21D6" w:rsidRDefault="008D21D6"/>
    <w:sectPr w:rsidR="008D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C22"/>
    <w:multiLevelType w:val="multilevel"/>
    <w:tmpl w:val="6F06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65B0B"/>
    <w:multiLevelType w:val="multilevel"/>
    <w:tmpl w:val="E1C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51977"/>
    <w:multiLevelType w:val="multilevel"/>
    <w:tmpl w:val="5D3A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55781"/>
    <w:multiLevelType w:val="multilevel"/>
    <w:tmpl w:val="692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37B87"/>
    <w:multiLevelType w:val="multilevel"/>
    <w:tmpl w:val="59C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D7BB3"/>
    <w:multiLevelType w:val="multilevel"/>
    <w:tmpl w:val="951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908BD"/>
    <w:multiLevelType w:val="multilevel"/>
    <w:tmpl w:val="E80CD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FC"/>
    <w:rsid w:val="007E399B"/>
    <w:rsid w:val="008D21D6"/>
    <w:rsid w:val="00AA0189"/>
    <w:rsid w:val="00C03812"/>
    <w:rsid w:val="00E62EFC"/>
    <w:rsid w:val="00F2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1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1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7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27FC3"/>
    <w:pPr>
      <w:ind w:left="720"/>
      <w:contextualSpacing/>
    </w:pPr>
  </w:style>
  <w:style w:type="character" w:styleId="a7">
    <w:name w:val="Strong"/>
    <w:basedOn w:val="a0"/>
    <w:uiPriority w:val="22"/>
    <w:qFormat/>
    <w:rsid w:val="008D21D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21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D21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8D21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1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1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7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27FC3"/>
    <w:pPr>
      <w:ind w:left="720"/>
      <w:contextualSpacing/>
    </w:pPr>
  </w:style>
  <w:style w:type="character" w:styleId="a7">
    <w:name w:val="Strong"/>
    <w:basedOn w:val="a0"/>
    <w:uiPriority w:val="22"/>
    <w:qFormat/>
    <w:rsid w:val="008D21D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21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D21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8D2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8521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461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09368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086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4193">
          <w:marLeft w:val="0"/>
          <w:marRight w:val="0"/>
          <w:marTop w:val="0"/>
          <w:marBottom w:val="0"/>
          <w:divBdr>
            <w:top w:val="single" w:sz="6" w:space="11" w:color="FFF0A6"/>
            <w:left w:val="single" w:sz="6" w:space="11" w:color="FFF0A6"/>
            <w:bottom w:val="single" w:sz="6" w:space="11" w:color="FFF0A6"/>
            <w:right w:val="single" w:sz="6" w:space="11" w:color="FFF0A6"/>
          </w:divBdr>
        </w:div>
        <w:div w:id="1692291780">
          <w:marLeft w:val="0"/>
          <w:marRight w:val="0"/>
          <w:marTop w:val="375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  <w:div w:id="296954843">
          <w:marLeft w:val="0"/>
          <w:marRight w:val="0"/>
          <w:marTop w:val="375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  <w:div w:id="6264766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1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7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944">
          <w:marLeft w:val="0"/>
          <w:marRight w:val="0"/>
          <w:marTop w:val="375"/>
          <w:marBottom w:val="0"/>
          <w:divBdr>
            <w:top w:val="single" w:sz="6" w:space="11" w:color="FFF0A6"/>
            <w:left w:val="single" w:sz="6" w:space="11" w:color="FFF0A6"/>
            <w:bottom w:val="single" w:sz="6" w:space="11" w:color="FFF0A6"/>
            <w:right w:val="single" w:sz="6" w:space="11" w:color="FFF0A6"/>
          </w:divBdr>
          <w:divsChild>
            <w:div w:id="19348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74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84737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008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191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30428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4433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07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5707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49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080">
          <w:marLeft w:val="0"/>
          <w:marRight w:val="0"/>
          <w:marTop w:val="375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  <w:div w:id="249390674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29455902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6779">
          <w:marLeft w:val="0"/>
          <w:marRight w:val="0"/>
          <w:marTop w:val="375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30570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5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4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952">
          <w:marLeft w:val="0"/>
          <w:marRight w:val="0"/>
          <w:marTop w:val="375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4043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99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0752">
                          <w:marLeft w:val="-15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4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7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5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3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0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0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0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4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7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9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5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1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61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6792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47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31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83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s-control.ru/articles/borba-s-krysami-na-predpriyat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2020-11-10T10:04:00Z</dcterms:created>
  <dcterms:modified xsi:type="dcterms:W3CDTF">2020-11-10T10:38:00Z</dcterms:modified>
</cp:coreProperties>
</file>