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77" w:rsidRPr="00597363" w:rsidRDefault="001D6577" w:rsidP="001D6577">
      <w:pPr>
        <w:jc w:val="center"/>
      </w:pPr>
      <w:bookmarkStart w:id="0" w:name="_GoBack"/>
      <w:bookmarkEnd w:id="0"/>
      <w:r w:rsidRPr="00597363">
        <w:t>ЗАКЛЮЧЕНИЕ</w:t>
      </w:r>
    </w:p>
    <w:p w:rsidR="001D6577" w:rsidRPr="00597363" w:rsidRDefault="001D6577" w:rsidP="001D6577">
      <w:pPr>
        <w:jc w:val="center"/>
      </w:pPr>
      <w:r w:rsidRPr="00597363">
        <w:t>О РЕЗУЛЬТАТАХ ПУБЛИЧНЫХ СЛУШАНИЙ</w:t>
      </w:r>
    </w:p>
    <w:p w:rsidR="001D6577" w:rsidRPr="00597363" w:rsidRDefault="00026B35" w:rsidP="001D6577">
      <w:pPr>
        <w:jc w:val="center"/>
      </w:pPr>
      <w:r w:rsidRPr="00597363">
        <w:t>11 мая 2022</w:t>
      </w:r>
      <w:r w:rsidR="001D6577" w:rsidRPr="00597363">
        <w:t xml:space="preserve"> года</w:t>
      </w:r>
      <w:r w:rsidR="001D6577" w:rsidRPr="00597363">
        <w:tab/>
      </w:r>
      <w:r w:rsidR="001D6577" w:rsidRPr="00597363">
        <w:tab/>
      </w:r>
      <w:r w:rsidR="001D6577" w:rsidRPr="00597363">
        <w:tab/>
      </w:r>
      <w:r w:rsidR="001D6577" w:rsidRPr="00597363">
        <w:tab/>
      </w:r>
      <w:r w:rsidR="001D6577" w:rsidRPr="00597363">
        <w:tab/>
        <w:t xml:space="preserve">                          </w:t>
      </w:r>
      <w:proofErr w:type="spellStart"/>
      <w:r w:rsidR="001D6577" w:rsidRPr="00597363">
        <w:t>с</w:t>
      </w:r>
      <w:proofErr w:type="gramStart"/>
      <w:r w:rsidR="001D6577" w:rsidRPr="00597363">
        <w:t>.Б</w:t>
      </w:r>
      <w:proofErr w:type="gramEnd"/>
      <w:r w:rsidR="001D6577" w:rsidRPr="00597363">
        <w:t>ратковское</w:t>
      </w:r>
      <w:proofErr w:type="spellEnd"/>
    </w:p>
    <w:p w:rsidR="001D6577" w:rsidRPr="00597363" w:rsidRDefault="001D6577" w:rsidP="001D6577"/>
    <w:p w:rsidR="001D6577" w:rsidRPr="00597363" w:rsidRDefault="001D6577" w:rsidP="001D6577">
      <w:pPr>
        <w:ind w:firstLine="900"/>
        <w:jc w:val="both"/>
      </w:pPr>
      <w:r w:rsidRPr="00597363">
        <w:t>Инициатор публичных слушаний: Совет Братковского сельского поселения Кореновского района.</w:t>
      </w:r>
    </w:p>
    <w:p w:rsidR="001D6577" w:rsidRPr="00597363" w:rsidRDefault="001D6577" w:rsidP="001D6577">
      <w:pPr>
        <w:ind w:firstLine="900"/>
        <w:jc w:val="both"/>
      </w:pPr>
      <w:r w:rsidRPr="00597363">
        <w:t>Публичные слушания назначены: решением Совета Братковского сельского посел</w:t>
      </w:r>
      <w:r w:rsidR="00492508" w:rsidRPr="00597363">
        <w:t>ения Коренов</w:t>
      </w:r>
      <w:r w:rsidR="00026B35" w:rsidRPr="00597363">
        <w:t>ского района   от 28 апреля 2022 года № 151, 11 мая 2022 года, в 15.</w:t>
      </w:r>
      <w:r w:rsidRPr="00597363">
        <w:t xml:space="preserve">00, </w:t>
      </w:r>
      <w:proofErr w:type="spellStart"/>
      <w:r w:rsidRPr="00597363">
        <w:t>с</w:t>
      </w:r>
      <w:proofErr w:type="gramStart"/>
      <w:r w:rsidRPr="00597363">
        <w:t>.Б</w:t>
      </w:r>
      <w:proofErr w:type="gramEnd"/>
      <w:r w:rsidRPr="00597363">
        <w:t>ратковское</w:t>
      </w:r>
      <w:proofErr w:type="spellEnd"/>
      <w:r w:rsidRPr="00597363">
        <w:t xml:space="preserve">, </w:t>
      </w:r>
      <w:proofErr w:type="spellStart"/>
      <w:r w:rsidRPr="00597363">
        <w:t>ул.Центральная</w:t>
      </w:r>
      <w:proofErr w:type="spellEnd"/>
      <w:r w:rsidRPr="00597363">
        <w:t xml:space="preserve">, 82 (актовый зал). </w:t>
      </w:r>
    </w:p>
    <w:p w:rsidR="001D6577" w:rsidRPr="00597363" w:rsidRDefault="001D6577" w:rsidP="001D6577">
      <w:pPr>
        <w:ind w:firstLine="900"/>
        <w:jc w:val="both"/>
      </w:pPr>
      <w:r w:rsidRPr="00597363">
        <w:t>Вопрос публичных слушаний: «Обсуждение проекта отчета об исполнении бюджета Братковского сельского посел</w:t>
      </w:r>
      <w:r w:rsidR="00026B35" w:rsidRPr="00597363">
        <w:t>ения Кореновского района за 2021</w:t>
      </w:r>
      <w:r w:rsidRPr="00597363">
        <w:t xml:space="preserve"> год».</w:t>
      </w:r>
    </w:p>
    <w:p w:rsidR="001D6577" w:rsidRPr="00597363" w:rsidRDefault="001D6577" w:rsidP="001D6577">
      <w:pPr>
        <w:ind w:firstLine="900"/>
        <w:jc w:val="both"/>
      </w:pPr>
      <w:r w:rsidRPr="00597363">
        <w:t xml:space="preserve">Опубликование информации о публичных слушаниях: </w:t>
      </w:r>
      <w:r w:rsidR="005D519D" w:rsidRPr="00597363">
        <w:t>в газете «</w:t>
      </w:r>
      <w:proofErr w:type="spellStart"/>
      <w:r w:rsidR="005D519D" w:rsidRPr="00597363">
        <w:t>Кореновские</w:t>
      </w:r>
      <w:proofErr w:type="spellEnd"/>
      <w:r w:rsidR="005D519D" w:rsidRPr="00597363">
        <w:t xml:space="preserve"> вести»  29 апреля 2021</w:t>
      </w:r>
      <w:r w:rsidR="00E75250" w:rsidRPr="00597363">
        <w:t xml:space="preserve"> года № 18 (12475</w:t>
      </w:r>
      <w:r w:rsidRPr="00597363">
        <w:t>).</w:t>
      </w:r>
    </w:p>
    <w:p w:rsidR="001D6577" w:rsidRPr="00597363" w:rsidRDefault="001D6577" w:rsidP="001D6577">
      <w:pPr>
        <w:jc w:val="both"/>
      </w:pPr>
      <w:r w:rsidRPr="00597363">
        <w:t>Уполномоченный орган по проведению публичных слушаний: оргкомитет по проведению публич</w:t>
      </w:r>
      <w:r w:rsidR="00026B35" w:rsidRPr="00597363">
        <w:t>ных слушаний. Дата проведения 11 мая 2022</w:t>
      </w:r>
      <w:r w:rsidRPr="00597363">
        <w:t xml:space="preserve"> года.</w:t>
      </w:r>
    </w:p>
    <w:p w:rsidR="001D6577" w:rsidRPr="00597363" w:rsidRDefault="001D6577" w:rsidP="001D65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11"/>
        <w:gridCol w:w="594"/>
        <w:gridCol w:w="2186"/>
        <w:gridCol w:w="2287"/>
        <w:gridCol w:w="1699"/>
      </w:tblGrid>
      <w:tr w:rsidR="001D6577" w:rsidRPr="00597363" w:rsidTr="001D6577"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77" w:rsidRPr="00597363" w:rsidRDefault="001D6577">
            <w:r w:rsidRPr="00597363">
              <w:t>Проект правового акта или вопросы, выносимые на обсуждение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77" w:rsidRPr="00597363" w:rsidRDefault="001D6577">
            <w:r w:rsidRPr="00597363">
              <w:t>Предложения и рекомендации экспертов и участников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77" w:rsidRPr="00597363" w:rsidRDefault="001D6577">
            <w:r w:rsidRPr="00597363">
              <w:t>Предложения, рекомендации внесены (поддержаны)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77" w:rsidRPr="00597363" w:rsidRDefault="001D6577">
            <w:r w:rsidRPr="00597363">
              <w:t>Примечание</w:t>
            </w:r>
          </w:p>
        </w:tc>
      </w:tr>
      <w:tr w:rsidR="001D6577" w:rsidRPr="00597363" w:rsidTr="001D6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77" w:rsidRPr="00597363" w:rsidRDefault="001D6577">
            <w:r w:rsidRPr="00597363">
              <w:t xml:space="preserve">№ </w:t>
            </w:r>
            <w:proofErr w:type="gramStart"/>
            <w:r w:rsidRPr="00597363">
              <w:t>п</w:t>
            </w:r>
            <w:proofErr w:type="gramEnd"/>
            <w:r w:rsidRPr="00597363">
              <w:t>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77" w:rsidRPr="00597363" w:rsidRDefault="001D6577">
            <w:r w:rsidRPr="00597363">
              <w:t>Наименование проекта или формулировка вопроса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77" w:rsidRPr="00597363" w:rsidRDefault="001D6577">
            <w:r w:rsidRPr="00597363">
              <w:t xml:space="preserve">№ </w:t>
            </w:r>
            <w:proofErr w:type="gramStart"/>
            <w:r w:rsidRPr="00597363">
              <w:t>п</w:t>
            </w:r>
            <w:proofErr w:type="gramEnd"/>
            <w:r w:rsidRPr="00597363">
              <w:t>/п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77" w:rsidRPr="00597363" w:rsidRDefault="001D6577">
            <w:r w:rsidRPr="00597363">
              <w:t>Те</w:t>
            </w:r>
            <w:proofErr w:type="gramStart"/>
            <w:r w:rsidRPr="00597363">
              <w:t>кст пр</w:t>
            </w:r>
            <w:proofErr w:type="gramEnd"/>
            <w:r w:rsidRPr="00597363">
              <w:t>едложения, рекомендации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77" w:rsidRPr="00597363" w:rsidRDefault="001D6577">
            <w:r w:rsidRPr="00597363">
              <w:t>Ф.И.О.</w:t>
            </w:r>
          </w:p>
          <w:p w:rsidR="001D6577" w:rsidRPr="00597363" w:rsidRDefault="001D6577">
            <w:r w:rsidRPr="00597363">
              <w:t>Эксперта,</w:t>
            </w:r>
          </w:p>
          <w:p w:rsidR="001D6577" w:rsidRPr="00597363" w:rsidRDefault="001D6577">
            <w:r w:rsidRPr="00597363">
              <w:t>Участника, название организации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77" w:rsidRPr="00597363" w:rsidRDefault="001D6577"/>
        </w:tc>
      </w:tr>
      <w:tr w:rsidR="001D6577" w:rsidRPr="00597363" w:rsidTr="001D65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77" w:rsidRPr="00597363" w:rsidRDefault="001D6577">
            <w:r w:rsidRPr="00597363"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77" w:rsidRPr="00597363" w:rsidRDefault="001D6577">
            <w:r w:rsidRPr="00597363">
              <w:t>«Обсуждение проекта отчета об исполнении бюджета Братковского сельского посел</w:t>
            </w:r>
            <w:r w:rsidR="00492508" w:rsidRPr="00597363">
              <w:t xml:space="preserve">ения Кореновского района за </w:t>
            </w:r>
            <w:r w:rsidR="00E75250" w:rsidRPr="00597363">
              <w:t>2021</w:t>
            </w:r>
            <w:r w:rsidRPr="00597363">
              <w:t xml:space="preserve"> год»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7" w:rsidRPr="00597363" w:rsidRDefault="001D6577"/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77" w:rsidRPr="00597363" w:rsidRDefault="001D6577">
            <w:r w:rsidRPr="00597363">
              <w:t>Рекомендаций не поступило.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7" w:rsidRPr="00597363" w:rsidRDefault="001D6577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7" w:rsidRPr="00597363" w:rsidRDefault="001D6577"/>
        </w:tc>
      </w:tr>
    </w:tbl>
    <w:p w:rsidR="001D6577" w:rsidRPr="00597363" w:rsidRDefault="001D6577" w:rsidP="001D6577"/>
    <w:p w:rsidR="001D6577" w:rsidRPr="00597363" w:rsidRDefault="001D6577" w:rsidP="001D6577">
      <w:pPr>
        <w:ind w:firstLine="900"/>
        <w:jc w:val="both"/>
      </w:pPr>
      <w:r w:rsidRPr="00597363">
        <w:t>Предложения уполномоченного органа: направить заключение в Совет Братковского сельского поселения Кореновского района.</w:t>
      </w:r>
    </w:p>
    <w:p w:rsidR="001D6577" w:rsidRPr="00597363" w:rsidRDefault="001D6577" w:rsidP="001D6577">
      <w:pPr>
        <w:ind w:firstLine="900"/>
        <w:jc w:val="both"/>
      </w:pPr>
    </w:p>
    <w:p w:rsidR="001D6577" w:rsidRPr="00597363" w:rsidRDefault="001D6577" w:rsidP="001D6577">
      <w:pPr>
        <w:jc w:val="both"/>
      </w:pPr>
      <w:r w:rsidRPr="00597363">
        <w:t>Председатель оргкомитета по проведению</w:t>
      </w:r>
    </w:p>
    <w:p w:rsidR="001D6577" w:rsidRPr="00597363" w:rsidRDefault="001D6577" w:rsidP="001D6577">
      <w:pPr>
        <w:jc w:val="both"/>
      </w:pPr>
      <w:r w:rsidRPr="00597363">
        <w:t>публичных слушаний, глава Братковского</w:t>
      </w:r>
    </w:p>
    <w:p w:rsidR="001D6577" w:rsidRPr="00597363" w:rsidRDefault="001D6577" w:rsidP="001D6577">
      <w:pPr>
        <w:jc w:val="both"/>
      </w:pPr>
      <w:r w:rsidRPr="00597363">
        <w:t>сельского поселения</w:t>
      </w:r>
    </w:p>
    <w:p w:rsidR="001D6577" w:rsidRPr="00597363" w:rsidRDefault="001D6577" w:rsidP="001D6577">
      <w:pPr>
        <w:jc w:val="both"/>
      </w:pPr>
      <w:r w:rsidRPr="00597363">
        <w:t xml:space="preserve">Кореновского района                                                                  </w:t>
      </w:r>
      <w:r w:rsidR="00597363">
        <w:t xml:space="preserve">                      </w:t>
      </w:r>
      <w:r w:rsidRPr="00597363">
        <w:t xml:space="preserve">     А.В. Демченко</w:t>
      </w:r>
    </w:p>
    <w:p w:rsidR="001D6577" w:rsidRPr="00597363" w:rsidRDefault="001D6577" w:rsidP="001D6577">
      <w:pPr>
        <w:jc w:val="both"/>
      </w:pPr>
      <w:r w:rsidRPr="00597363">
        <w:t xml:space="preserve">                                                                                  </w:t>
      </w:r>
    </w:p>
    <w:p w:rsidR="001D6577" w:rsidRPr="00597363" w:rsidRDefault="001D6577" w:rsidP="001D6577"/>
    <w:p w:rsidR="001D6577" w:rsidRPr="00597363" w:rsidRDefault="001D6577" w:rsidP="001D6577"/>
    <w:p w:rsidR="00733C07" w:rsidRPr="00597363" w:rsidRDefault="00733C07"/>
    <w:p w:rsidR="00E75250" w:rsidRPr="00597363" w:rsidRDefault="00E75250"/>
    <w:p w:rsidR="00E75250" w:rsidRPr="00597363" w:rsidRDefault="00E75250"/>
    <w:p w:rsidR="00E75250" w:rsidRPr="00597363" w:rsidRDefault="00E75250"/>
    <w:p w:rsidR="005B62FF" w:rsidRDefault="005B62FF"/>
    <w:p w:rsidR="005B62FF" w:rsidRDefault="005B62FF"/>
    <w:p w:rsidR="00597363" w:rsidRDefault="00597363"/>
    <w:p w:rsidR="00E75250" w:rsidRPr="00F773AC" w:rsidRDefault="00E75250" w:rsidP="00E75250">
      <w:pPr>
        <w:jc w:val="center"/>
      </w:pPr>
      <w:r w:rsidRPr="00F773AC">
        <w:t>ЗАКЛЮЧЕНИЕ</w:t>
      </w:r>
    </w:p>
    <w:p w:rsidR="00E75250" w:rsidRPr="00F773AC" w:rsidRDefault="00E75250" w:rsidP="00E75250">
      <w:pPr>
        <w:jc w:val="center"/>
      </w:pPr>
      <w:r w:rsidRPr="00F773AC">
        <w:t>О РЕЗУЛЬТАТАХ ПУБЛИЧНЫХ СЛУШАНИЙ</w:t>
      </w:r>
    </w:p>
    <w:p w:rsidR="00E75250" w:rsidRPr="00F773AC" w:rsidRDefault="00E75250" w:rsidP="00E75250">
      <w:pPr>
        <w:jc w:val="center"/>
      </w:pPr>
    </w:p>
    <w:p w:rsidR="00E75250" w:rsidRPr="00F773AC" w:rsidRDefault="00E75250" w:rsidP="00E75250">
      <w:r>
        <w:t>11 мая 2022</w:t>
      </w:r>
      <w:r w:rsidRPr="00F773AC">
        <w:t xml:space="preserve"> года                                                                    </w:t>
      </w:r>
      <w:r>
        <w:t xml:space="preserve">                             </w:t>
      </w:r>
      <w:r w:rsidR="00597363">
        <w:t>село Братковское</w:t>
      </w:r>
    </w:p>
    <w:p w:rsidR="00E75250" w:rsidRPr="00F773AC" w:rsidRDefault="00E75250" w:rsidP="00E75250">
      <w:pPr>
        <w:jc w:val="both"/>
      </w:pPr>
      <w:r w:rsidRPr="00F773AC">
        <w:t xml:space="preserve">          Инициатор публичных слушаний: Совет Братковского сельского поселения Кореновского района.</w:t>
      </w:r>
    </w:p>
    <w:p w:rsidR="00E75250" w:rsidRDefault="00E75250" w:rsidP="00E75250">
      <w:pPr>
        <w:jc w:val="both"/>
      </w:pPr>
      <w:r w:rsidRPr="00F773AC">
        <w:t xml:space="preserve">          Публичные слушания назначены: решением Совета Братковского сельского поселения Кореновского района </w:t>
      </w:r>
      <w:r>
        <w:t>от 30 марта 2022</w:t>
      </w:r>
      <w:r w:rsidRPr="00F773AC">
        <w:t xml:space="preserve"> года № </w:t>
      </w:r>
      <w:r>
        <w:t>100, 11 мая 2022</w:t>
      </w:r>
      <w:r w:rsidRPr="00F773AC">
        <w:t xml:space="preserve"> года</w:t>
      </w:r>
      <w:r>
        <w:t>,14 часов, село Братковское, ул</w:t>
      </w:r>
      <w:proofErr w:type="gramStart"/>
      <w:r>
        <w:t>.Ц</w:t>
      </w:r>
      <w:proofErr w:type="gramEnd"/>
      <w:r>
        <w:t>ентральная,82</w:t>
      </w:r>
      <w:r w:rsidRPr="00F773AC">
        <w:t>.</w:t>
      </w:r>
    </w:p>
    <w:p w:rsidR="00E75250" w:rsidRPr="00F773AC" w:rsidRDefault="00E75250" w:rsidP="00E75250">
      <w:pPr>
        <w:ind w:firstLine="709"/>
        <w:jc w:val="both"/>
      </w:pPr>
      <w:r w:rsidRPr="00F773AC">
        <w:t>Опубликование сообщения о публичных слушаниях: Опубликование информации о публичных слушаниях: в газете «</w:t>
      </w:r>
      <w:proofErr w:type="spellStart"/>
      <w:r w:rsidRPr="00F773AC">
        <w:t>Кореновские</w:t>
      </w:r>
      <w:proofErr w:type="spellEnd"/>
      <w:r w:rsidRPr="00F773AC">
        <w:t xml:space="preserve"> вести»:</w:t>
      </w:r>
      <w:r>
        <w:t>31 марта 2022</w:t>
      </w:r>
      <w:r w:rsidRPr="00F773AC">
        <w:t xml:space="preserve"> года </w:t>
      </w:r>
      <w:r>
        <w:t>№ 13</w:t>
      </w:r>
      <w:r w:rsidRPr="00F773AC">
        <w:t xml:space="preserve"> </w:t>
      </w:r>
      <w:r>
        <w:t>(12470</w:t>
      </w:r>
      <w:r w:rsidRPr="00F773AC">
        <w:t>).</w:t>
      </w:r>
    </w:p>
    <w:p w:rsidR="00E75250" w:rsidRPr="00F773AC" w:rsidRDefault="00E75250" w:rsidP="00E75250">
      <w:pPr>
        <w:ind w:firstLine="709"/>
        <w:jc w:val="both"/>
      </w:pPr>
      <w:r w:rsidRPr="00F773AC">
        <w:t>Вопрос публичных слушаний: Обсуждение проекта решения Совета Братковского сельского поселения Кореновского района «О внесении изменений</w:t>
      </w:r>
      <w:r>
        <w:t xml:space="preserve"> </w:t>
      </w:r>
      <w:r w:rsidRPr="00F773AC">
        <w:t xml:space="preserve"> в Устав Братковского сельского поселения Кореновского района».</w:t>
      </w:r>
    </w:p>
    <w:p w:rsidR="00E75250" w:rsidRPr="00F773AC" w:rsidRDefault="00E75250" w:rsidP="00E75250">
      <w:pPr>
        <w:jc w:val="both"/>
      </w:pPr>
      <w:r w:rsidRPr="00F773AC">
        <w:tab/>
        <w:t>Уполномоченный орган по проведению публичных слушаний.</w:t>
      </w:r>
    </w:p>
    <w:p w:rsidR="00E75250" w:rsidRPr="00F773AC" w:rsidRDefault="00E75250" w:rsidP="00E75250">
      <w:pPr>
        <w:jc w:val="both"/>
      </w:pPr>
      <w:r w:rsidRPr="00F773AC">
        <w:tab/>
        <w:t>Количество участников публичных слушаний (общественных о</w:t>
      </w:r>
      <w:r w:rsidR="005B62FF">
        <w:t>бсуждений), принявших участие:11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161"/>
        <w:gridCol w:w="540"/>
        <w:gridCol w:w="1880"/>
        <w:gridCol w:w="75"/>
        <w:gridCol w:w="2003"/>
        <w:gridCol w:w="2337"/>
      </w:tblGrid>
      <w:tr w:rsidR="005B62FF" w:rsidRPr="00F773AC" w:rsidTr="00EF54E7"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F" w:rsidRPr="00F773AC" w:rsidRDefault="005B62FF" w:rsidP="00D823EB">
            <w:pPr>
              <w:jc w:val="center"/>
            </w:pPr>
            <w:r w:rsidRPr="00F773AC">
              <w:t>Проект правового акта или вопросы, выносимые на обсуждение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F" w:rsidRPr="00F773AC" w:rsidRDefault="005B62FF" w:rsidP="00D823EB">
            <w:pPr>
              <w:jc w:val="center"/>
            </w:pPr>
            <w:r w:rsidRPr="00F773AC">
              <w:t>Предложения и рекомендации экспертов и участников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F" w:rsidRPr="00F773AC" w:rsidRDefault="005B62FF" w:rsidP="00D823EB">
            <w:pPr>
              <w:jc w:val="center"/>
            </w:pPr>
            <w:r w:rsidRPr="00F773AC">
              <w:t>Предложения, рекомендации внесены (поддержаны)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FF" w:rsidRPr="00F773AC" w:rsidRDefault="005B62FF" w:rsidP="00D823EB">
            <w:pPr>
              <w:jc w:val="center"/>
            </w:pPr>
            <w:proofErr w:type="gramStart"/>
            <w: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5B62FF" w:rsidRPr="00F773AC" w:rsidTr="00EF54E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F" w:rsidRPr="00F773AC" w:rsidRDefault="005B62FF" w:rsidP="00D823EB">
            <w:pPr>
              <w:jc w:val="center"/>
            </w:pPr>
            <w:r w:rsidRPr="00F773AC">
              <w:t>№</w:t>
            </w:r>
          </w:p>
          <w:p w:rsidR="005B62FF" w:rsidRPr="00F773AC" w:rsidRDefault="005B62FF" w:rsidP="00D823EB">
            <w:pPr>
              <w:jc w:val="center"/>
            </w:pPr>
            <w:proofErr w:type="gramStart"/>
            <w:r w:rsidRPr="00F773AC">
              <w:t>п</w:t>
            </w:r>
            <w:proofErr w:type="gramEnd"/>
            <w:r w:rsidRPr="00F773AC">
              <w:t>/п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F" w:rsidRPr="00F773AC" w:rsidRDefault="005B62FF" w:rsidP="00D823EB">
            <w:pPr>
              <w:jc w:val="center"/>
            </w:pPr>
            <w:r w:rsidRPr="00F773AC">
              <w:t>Наименование проекта или формулировка вопроса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F" w:rsidRPr="00F773AC" w:rsidRDefault="005B62FF" w:rsidP="00D823EB">
            <w:pPr>
              <w:jc w:val="center"/>
            </w:pPr>
            <w:r w:rsidRPr="00F773AC">
              <w:t>№</w:t>
            </w:r>
          </w:p>
          <w:p w:rsidR="005B62FF" w:rsidRPr="00F773AC" w:rsidRDefault="005B62FF" w:rsidP="00D823EB">
            <w:pPr>
              <w:jc w:val="center"/>
            </w:pPr>
            <w:proofErr w:type="gramStart"/>
            <w:r w:rsidRPr="00F773AC">
              <w:t>п</w:t>
            </w:r>
            <w:proofErr w:type="gramEnd"/>
            <w:r w:rsidRPr="00F773AC">
              <w:t>/п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F" w:rsidRPr="00F773AC" w:rsidRDefault="005B62FF" w:rsidP="00D823EB">
            <w:pPr>
              <w:jc w:val="center"/>
            </w:pPr>
            <w:r w:rsidRPr="00F773AC">
              <w:t>Те</w:t>
            </w:r>
            <w:proofErr w:type="gramStart"/>
            <w:r w:rsidRPr="00F773AC">
              <w:t>кст пр</w:t>
            </w:r>
            <w:proofErr w:type="gramEnd"/>
            <w:r w:rsidRPr="00F773AC">
              <w:t>едложения, рекомендации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F" w:rsidRPr="00F773AC" w:rsidRDefault="005B62FF" w:rsidP="00D823EB">
            <w:pPr>
              <w:jc w:val="center"/>
            </w:pPr>
            <w:r w:rsidRPr="00F773AC">
              <w:t>Ф.И.О. эксперта, участника, название организации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F" w:rsidRPr="00F773AC" w:rsidRDefault="005B62FF" w:rsidP="00D823EB">
            <w:pPr>
              <w:jc w:val="center"/>
            </w:pPr>
          </w:p>
        </w:tc>
      </w:tr>
      <w:tr w:rsidR="005B62FF" w:rsidRPr="00F773AC" w:rsidTr="005B62F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50" w:rsidRPr="00F773AC" w:rsidRDefault="00E75250" w:rsidP="00D823EB">
            <w:pPr>
              <w:jc w:val="center"/>
            </w:pPr>
            <w:r w:rsidRPr="00F773AC"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50" w:rsidRPr="00F773AC" w:rsidRDefault="00E75250" w:rsidP="00D823EB">
            <w:r w:rsidRPr="00F773AC">
              <w:t>Обсуждение проекта решения Совета Братковского сельского поселения Кореновского района «О внесении изменений  в Устав Братковского сельского поселения Кореновского района».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50" w:rsidRPr="00F773AC" w:rsidRDefault="00E75250" w:rsidP="00D823EB">
            <w:pPr>
              <w:jc w:val="center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50" w:rsidRPr="00F773AC" w:rsidRDefault="00E75250" w:rsidP="00D823EB">
            <w:pPr>
              <w:jc w:val="center"/>
            </w:pPr>
            <w:r w:rsidRPr="00F773AC">
              <w:t>Не внесено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50" w:rsidRPr="00F773AC" w:rsidRDefault="00E75250" w:rsidP="00D823EB">
            <w:pPr>
              <w:jc w:val="center"/>
            </w:pPr>
            <w:r w:rsidRPr="00F773AC">
              <w:t>Не внесено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50" w:rsidRPr="00F773AC" w:rsidRDefault="005B62FF" w:rsidP="00D823EB">
            <w:pPr>
              <w:jc w:val="center"/>
            </w:pPr>
            <w:r>
              <w:t>Не внесено</w:t>
            </w:r>
          </w:p>
        </w:tc>
      </w:tr>
    </w:tbl>
    <w:p w:rsidR="00E75250" w:rsidRPr="00F773AC" w:rsidRDefault="00E75250" w:rsidP="00597363">
      <w:pPr>
        <w:ind w:firstLine="708"/>
        <w:jc w:val="both"/>
      </w:pPr>
      <w:r w:rsidRPr="00F773AC">
        <w:t>Выводы Уполномоченного органа по результатам публичных слушаний (общественных обсуждений): направить заключение в Совет Братковского сельског</w:t>
      </w:r>
      <w:r>
        <w:t>о поселения Кореновского района.</w:t>
      </w:r>
    </w:p>
    <w:p w:rsidR="00E75250" w:rsidRPr="00F773AC" w:rsidRDefault="00E75250" w:rsidP="005B62FF">
      <w:pPr>
        <w:ind w:firstLine="709"/>
        <w:jc w:val="both"/>
      </w:pPr>
      <w:r w:rsidRPr="00F773AC">
        <w:t>Заключение о результатах публичных слушаний (общественных обсуждений) подготовлено на основании Протокола проведения публичных слушаний, общественных обсужде</w:t>
      </w:r>
      <w:r w:rsidR="005B62FF">
        <w:t>ний от  11 мая 2022</w:t>
      </w:r>
      <w:r w:rsidRPr="00F773AC">
        <w:t xml:space="preserve"> года №2</w:t>
      </w:r>
      <w:r>
        <w:t>.</w:t>
      </w:r>
    </w:p>
    <w:p w:rsidR="005B62FF" w:rsidRDefault="00E75250" w:rsidP="00E75250">
      <w:pPr>
        <w:jc w:val="both"/>
      </w:pPr>
      <w:r w:rsidRPr="00F773AC">
        <w:t xml:space="preserve">Председатель </w:t>
      </w:r>
      <w:r w:rsidR="005B62FF">
        <w:t xml:space="preserve">уполномоченного органа </w:t>
      </w:r>
      <w:r w:rsidRPr="00F773AC">
        <w:t>А.В. Демченко</w:t>
      </w:r>
    </w:p>
    <w:p w:rsidR="00597363" w:rsidRDefault="00597363" w:rsidP="00E75250">
      <w:pPr>
        <w:jc w:val="both"/>
      </w:pPr>
    </w:p>
    <w:p w:rsidR="00E75250" w:rsidRDefault="00E75250" w:rsidP="00597363">
      <w:pPr>
        <w:jc w:val="both"/>
      </w:pPr>
      <w:r w:rsidRPr="00F773AC">
        <w:t>Члены уполн</w:t>
      </w:r>
      <w:r w:rsidR="005B62FF">
        <w:t xml:space="preserve">омоченного органа: </w:t>
      </w:r>
      <w:r w:rsidRPr="00F773AC">
        <w:t xml:space="preserve">И.А. </w:t>
      </w:r>
      <w:proofErr w:type="spellStart"/>
      <w:r w:rsidRPr="00F773AC">
        <w:t>Солодушко</w:t>
      </w:r>
      <w:proofErr w:type="spellEnd"/>
      <w:r w:rsidR="005B62FF">
        <w:t>,</w:t>
      </w:r>
      <w:r w:rsidR="00597363">
        <w:t xml:space="preserve"> </w:t>
      </w:r>
      <w:r w:rsidRPr="00F773AC">
        <w:t>В.Н. Соколянский</w:t>
      </w:r>
      <w:r w:rsidR="005B62FF">
        <w:t>,</w:t>
      </w:r>
      <w:r w:rsidR="00597363">
        <w:t xml:space="preserve"> </w:t>
      </w:r>
      <w:r w:rsidRPr="00F773AC">
        <w:t xml:space="preserve">Т.В. </w:t>
      </w:r>
      <w:proofErr w:type="spellStart"/>
      <w:r w:rsidRPr="00F773AC">
        <w:t>Пурыха</w:t>
      </w:r>
      <w:proofErr w:type="spellEnd"/>
      <w:r w:rsidR="005B62FF">
        <w:t>,</w:t>
      </w:r>
      <w:r w:rsidR="00597363">
        <w:t xml:space="preserve">              </w:t>
      </w:r>
      <w:r w:rsidRPr="00F773AC">
        <w:t>В.С. Таранов</w:t>
      </w:r>
    </w:p>
    <w:sectPr w:rsidR="00E75250" w:rsidSect="005B62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1D"/>
    <w:rsid w:val="00026B35"/>
    <w:rsid w:val="0018378F"/>
    <w:rsid w:val="001D6577"/>
    <w:rsid w:val="00203838"/>
    <w:rsid w:val="002238A5"/>
    <w:rsid w:val="00343A88"/>
    <w:rsid w:val="00492508"/>
    <w:rsid w:val="004E600D"/>
    <w:rsid w:val="00544BD9"/>
    <w:rsid w:val="00597363"/>
    <w:rsid w:val="005B62FF"/>
    <w:rsid w:val="005D519D"/>
    <w:rsid w:val="00656C7D"/>
    <w:rsid w:val="006B1355"/>
    <w:rsid w:val="00733C07"/>
    <w:rsid w:val="0073571D"/>
    <w:rsid w:val="00816ECE"/>
    <w:rsid w:val="008B4E21"/>
    <w:rsid w:val="00A05A32"/>
    <w:rsid w:val="00C44300"/>
    <w:rsid w:val="00D277F3"/>
    <w:rsid w:val="00E102C3"/>
    <w:rsid w:val="00E75250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A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A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4294837789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13</cp:revision>
  <cp:lastPrinted>2020-02-12T06:04:00Z</cp:lastPrinted>
  <dcterms:created xsi:type="dcterms:W3CDTF">2019-05-22T06:13:00Z</dcterms:created>
  <dcterms:modified xsi:type="dcterms:W3CDTF">2022-05-20T05:48:00Z</dcterms:modified>
</cp:coreProperties>
</file>