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7" w:rsidRDefault="008167F7" w:rsidP="008167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7AEE98" wp14:editId="4D203EFE">
            <wp:extent cx="5562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F7" w:rsidRDefault="008167F7" w:rsidP="008167F7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8167F7" w:rsidRDefault="008167F7" w:rsidP="00816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8167F7" w:rsidRDefault="008167F7" w:rsidP="00816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167F7" w:rsidRDefault="008167F7" w:rsidP="008167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 апреля 2022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151</w:t>
      </w:r>
    </w:p>
    <w:p w:rsidR="008167F7" w:rsidRDefault="008167F7" w:rsidP="008167F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Братковское</w:t>
      </w:r>
    </w:p>
    <w:p w:rsidR="008167F7" w:rsidRDefault="008167F7" w:rsidP="008167F7">
      <w:pPr>
        <w:pStyle w:val="a3"/>
        <w:jc w:val="center"/>
        <w:rPr>
          <w:rFonts w:ascii="Times New Roman" w:hAnsi="Times New Roman" w:cs="Times New Roman"/>
        </w:rPr>
      </w:pPr>
    </w:p>
    <w:p w:rsidR="008167F7" w:rsidRDefault="008167F7" w:rsidP="008167F7">
      <w:pPr>
        <w:pStyle w:val="a3"/>
        <w:jc w:val="center"/>
        <w:rPr>
          <w:rFonts w:ascii="Times New Roman" w:hAnsi="Times New Roman" w:cs="Times New Roman"/>
        </w:rPr>
      </w:pPr>
    </w:p>
    <w:p w:rsidR="008167F7" w:rsidRDefault="008167F7" w:rsidP="00816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отчета об исполнении бюджета Братковского сельского поселения Кореновского района за 2021 года</w:t>
      </w:r>
    </w:p>
    <w:p w:rsidR="008167F7" w:rsidRDefault="008167F7" w:rsidP="00816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F7" w:rsidRDefault="008167F7" w:rsidP="00816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F7" w:rsidRDefault="008167F7" w:rsidP="00816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отчета об исполнении бюджета Братковского сельского поселения Кореновского района за 2021 год, 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 Братковского сельского поселения Кореновского района, Положением о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слушаниях, утвержденных решением Совета Братковского сельского поселения Кореновского района от 24 октября 2018 года № 253 ( с изменениями от 27 марта 2019 года №280), Совет Братковского сельского поселения Кореновского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167F7" w:rsidRDefault="008167F7" w:rsidP="0081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проект отчета об исполнении бюджета Братковского сельского поселения Кореновского района за 2021 год (Приложение №1)</w:t>
      </w:r>
    </w:p>
    <w:p w:rsidR="008167F7" w:rsidRDefault="008167F7" w:rsidP="0081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годового отчета об исполнении бюджета  Братковского сельского поселения Корен</w:t>
      </w:r>
      <w:r w:rsidR="006257ED">
        <w:rPr>
          <w:rFonts w:ascii="Times New Roman" w:hAnsi="Times New Roman" w:cs="Times New Roman"/>
          <w:sz w:val="28"/>
          <w:szCs w:val="28"/>
        </w:rPr>
        <w:t xml:space="preserve">овского района за 2021 год на </w:t>
      </w:r>
      <w:r w:rsidR="00835B20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мая 2021 года.</w:t>
      </w:r>
    </w:p>
    <w:p w:rsidR="008167F7" w:rsidRDefault="008167F7" w:rsidP="008167F7">
      <w:pPr>
        <w:pStyle w:val="af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проект годового отчета об исполнении бюджета Братковского сельского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Кореновского района  за 2021 год. </w:t>
      </w:r>
    </w:p>
    <w:p w:rsidR="008167F7" w:rsidRDefault="008167F7" w:rsidP="0081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(Щербинина).</w:t>
      </w:r>
    </w:p>
    <w:p w:rsidR="008167F7" w:rsidRDefault="008167F7" w:rsidP="0081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вступает в силу со дня его подписания. </w:t>
      </w:r>
    </w:p>
    <w:p w:rsidR="008167F7" w:rsidRDefault="008167F7" w:rsidP="0081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F7" w:rsidRDefault="008167F7" w:rsidP="0081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F7" w:rsidRDefault="008167F7" w:rsidP="0081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F7" w:rsidRDefault="008167F7" w:rsidP="0081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8167F7" w:rsidRDefault="008167F7" w:rsidP="0081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67F7" w:rsidRDefault="008167F7" w:rsidP="0081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8167F7" w:rsidRPr="00F15305" w:rsidRDefault="008167F7" w:rsidP="0081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F7" w:rsidRDefault="008167F7" w:rsidP="005E6A0E">
      <w:pPr>
        <w:jc w:val="center"/>
        <w:rPr>
          <w:noProof/>
          <w:sz w:val="28"/>
          <w:szCs w:val="28"/>
        </w:rPr>
      </w:pPr>
    </w:p>
    <w:p w:rsidR="008167F7" w:rsidRDefault="008167F7" w:rsidP="008167F7">
      <w:pPr>
        <w:spacing w:after="0"/>
        <w:jc w:val="center"/>
        <w:rPr>
          <w:noProof/>
          <w:sz w:val="28"/>
          <w:szCs w:val="28"/>
        </w:rPr>
      </w:pPr>
    </w:p>
    <w:p w:rsidR="008167F7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167F7">
        <w:rPr>
          <w:rFonts w:ascii="Times New Roman" w:hAnsi="Times New Roman" w:cs="Times New Roman"/>
          <w:noProof/>
          <w:sz w:val="28"/>
          <w:szCs w:val="28"/>
        </w:rPr>
        <w:t xml:space="preserve">ПРИЛОЖЕНИЕ №1 </w:t>
      </w:r>
    </w:p>
    <w:p w:rsidR="008167F7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167F7">
        <w:rPr>
          <w:rFonts w:ascii="Times New Roman" w:hAnsi="Times New Roman" w:cs="Times New Roman"/>
          <w:noProof/>
          <w:sz w:val="28"/>
          <w:szCs w:val="28"/>
        </w:rPr>
        <w:t>к решению Совета Братковского сельского поселения Кореновского района от 28.04.2022 №151</w:t>
      </w:r>
    </w:p>
    <w:p w:rsidR="008167F7" w:rsidRPr="008167F7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38DA" w:rsidRDefault="00EF38DA" w:rsidP="008167F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924D0E" wp14:editId="36A304B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F85E72" w:rsidP="00EF38DA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F85E72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EF38DA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8">
        <w:rPr>
          <w:rFonts w:ascii="Times New Roman" w:hAnsi="Times New Roman" w:cs="Times New Roman"/>
          <w:b/>
          <w:sz w:val="24"/>
          <w:szCs w:val="24"/>
        </w:rPr>
        <w:t>от</w:t>
      </w:r>
      <w:r w:rsidR="00392553" w:rsidRPr="004A5728">
        <w:rPr>
          <w:rFonts w:ascii="Times New Roman" w:hAnsi="Times New Roman" w:cs="Times New Roman"/>
          <w:b/>
          <w:sz w:val="24"/>
          <w:szCs w:val="24"/>
        </w:rPr>
        <w:t>.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8871A8">
        <w:rPr>
          <w:rFonts w:ascii="Times New Roman" w:hAnsi="Times New Roman" w:cs="Times New Roman"/>
          <w:b/>
          <w:sz w:val="24"/>
          <w:szCs w:val="24"/>
        </w:rPr>
        <w:t>22</w:t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5344F1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8871A8">
        <w:rPr>
          <w:rFonts w:ascii="Times New Roman" w:hAnsi="Times New Roman" w:cs="Times New Roman"/>
          <w:b/>
          <w:sz w:val="28"/>
          <w:szCs w:val="28"/>
        </w:rPr>
        <w:t>2021</w:t>
      </w:r>
      <w:r w:rsidR="001A73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 xml:space="preserve">ения Кореновского района 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EC4AB1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 xml:space="preserve">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21549,1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21833,6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5344F1">
        <w:rPr>
          <w:rFonts w:ascii="Times New Roman" w:hAnsi="Times New Roman" w:cs="Times New Roman"/>
          <w:sz w:val="28"/>
          <w:szCs w:val="28"/>
        </w:rPr>
        <w:t>профицитом</w:t>
      </w:r>
      <w:r w:rsidR="00EC4AB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71A8">
        <w:rPr>
          <w:rFonts w:ascii="Times New Roman" w:hAnsi="Times New Roman" w:cs="Times New Roman"/>
          <w:sz w:val="28"/>
          <w:szCs w:val="28"/>
        </w:rPr>
        <w:t>284,5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5344F1">
        <w:rPr>
          <w:rFonts w:ascii="Times New Roman" w:hAnsi="Times New Roman"/>
          <w:sz w:val="28"/>
          <w:szCs w:val="28"/>
        </w:rPr>
        <w:t xml:space="preserve">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F63FAD" w:rsidP="00F63F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5344F1">
        <w:rPr>
          <w:rFonts w:ascii="Times New Roman" w:hAnsi="Times New Roman"/>
          <w:sz w:val="28"/>
          <w:szCs w:val="28"/>
        </w:rPr>
        <w:t xml:space="preserve">нной структуре расходов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lastRenderedPageBreak/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0A367E" w:rsidRPr="008B32F9" w:rsidRDefault="004C53DE" w:rsidP="000A367E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4C53DE" w:rsidRPr="004C53DE" w:rsidRDefault="00B171A8" w:rsidP="000A367E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0859BA">
        <w:rPr>
          <w:rFonts w:ascii="Times New Roman" w:hAnsi="Times New Roman" w:cs="Times New Roman"/>
          <w:sz w:val="28"/>
          <w:szCs w:val="28"/>
        </w:rPr>
        <w:t>(</w:t>
      </w:r>
      <w:r w:rsidR="000859BA" w:rsidRPr="00905CE1">
        <w:rPr>
          <w:rFonts w:ascii="Times New Roman" w:hAnsi="Times New Roman" w:cs="Times New Roman"/>
          <w:sz w:val="28"/>
          <w:szCs w:val="28"/>
        </w:rPr>
        <w:t>Щербинина</w:t>
      </w:r>
      <w:r w:rsidR="004C53DE" w:rsidRPr="00905CE1">
        <w:rPr>
          <w:rFonts w:ascii="Times New Roman" w:hAnsi="Times New Roman" w:cs="Times New Roman"/>
          <w:sz w:val="28"/>
          <w:szCs w:val="28"/>
        </w:rPr>
        <w:t>).</w:t>
      </w:r>
    </w:p>
    <w:p w:rsidR="00B171A8" w:rsidRPr="004C53DE" w:rsidRDefault="00B171A8" w:rsidP="00BA346F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</w:t>
      </w:r>
      <w:r w:rsidR="000A367E">
        <w:rPr>
          <w:rFonts w:ascii="Times New Roman" w:eastAsia="Times New Roman" w:hAnsi="Times New Roman"/>
          <w:sz w:val="28"/>
          <w:szCs w:val="28"/>
          <w:lang w:eastAsia="ru-RU"/>
        </w:rPr>
        <w:t>кования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Pr="00B51AF1" w:rsidRDefault="0005298B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34"/>
        <w:gridCol w:w="1418"/>
        <w:gridCol w:w="1447"/>
        <w:gridCol w:w="1134"/>
      </w:tblGrid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EA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81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4F6047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Братковского сельского поселения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 w:rsidP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</w:t>
            </w:r>
            <w:r w:rsidR="00803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24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</w:tr>
      <w:tr w:rsidR="00B51AF1" w:rsidTr="00DA725B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BA346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поступления д</w:t>
            </w:r>
            <w:r w:rsidR="00734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оходов в местный</w:t>
            </w:r>
            <w:r w:rsidR="00626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</w:p>
          <w:p w:rsidR="00B51AF1" w:rsidRDefault="00BA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кодам классификации </w:t>
            </w:r>
            <w:r w:rsidR="0005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7D4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Совета  "О бюджете Братковского сельского посел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</w:t>
            </w:r>
            <w:r w:rsidR="0062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247AF7" w:rsidP="0077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уточненной бюджетн</w:t>
            </w:r>
            <w:r w:rsidR="00247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роспи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 за 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107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 w:rsidP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54233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8148,1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293F9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02BA8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BA8" w:rsidRDefault="00397908" w:rsidP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293F92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802BA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932007" w:rsidTr="008871A8">
        <w:trPr>
          <w:trHeight w:val="27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07" w:rsidRPr="005344F1" w:rsidRDefault="00932007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pStyle w:val="a3"/>
            </w:pPr>
          </w:p>
          <w:p w:rsidR="00397908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69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</w:tr>
      <w:tr w:rsidR="00AE28B2" w:rsidTr="00760EC7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B2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AE28B2"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8B2" w:rsidRDefault="00AE28B2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B51AF1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 228  Налогового кодекса Российской Федера</w:t>
            </w:r>
            <w:r w:rsidR="00EA0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2A0084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84" w:rsidRPr="00C56D45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084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2A0084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03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87212" w:rsidTr="00760EC7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B64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0EB" w:rsidRPr="005344F1" w:rsidRDefault="00B640EB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P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08" w:rsidRPr="00B640EB" w:rsidRDefault="00397908" w:rsidP="003979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212" w:rsidRPr="005344F1" w:rsidRDefault="00E8721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Pr="005344F1" w:rsidRDefault="00397908" w:rsidP="005344F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</w:t>
            </w:r>
          </w:p>
        </w:tc>
      </w:tr>
      <w:tr w:rsidR="00E87212" w:rsidTr="00760EC7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4950D8" w:rsidRDefault="004950D8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105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E87212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97908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397908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B51AF1" w:rsidTr="00760EC7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3354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B51AF1" w:rsidTr="00760EC7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</w:t>
            </w:r>
            <w:r w:rsid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06033 10 0000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  <w:r w:rsidR="0074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93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</w:tr>
      <w:tr w:rsidR="00A80072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0072" w:rsidRPr="005344F1" w:rsidRDefault="00A8007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1 06 060</w:t>
            </w:r>
            <w:r w:rsidR="003106D4"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</w:tr>
      <w:tr w:rsidR="00346E6C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106D4" w:rsidRDefault="0034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E6C" w:rsidTr="00346E6C">
        <w:trPr>
          <w:trHeight w:val="131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46E6C" w:rsidRDefault="00346E6C" w:rsidP="00346E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E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P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6E6C" w:rsidRPr="00346E6C" w:rsidRDefault="00346E6C" w:rsidP="00346E6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04053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73A2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P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Pr="005344F1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FD73A2" w:rsidTr="00760EC7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293F9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B6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CF495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4" w:rsidRDefault="003239A4" w:rsidP="008A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A4" w:rsidRPr="003B48AD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A4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D73A2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4F6047" w:rsidRDefault="0071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0C2220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285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FD73A2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12974,7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A9702B" w:rsidTr="00760EC7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02B" w:rsidRDefault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2B" w:rsidRDefault="00EC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7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субъекта РФ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5C1C3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1" w:rsidRPr="00760EC7" w:rsidRDefault="00760EC7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0EC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C31" w:rsidRPr="00EC2F2E" w:rsidRDefault="00A65AD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A65AD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64461" w:rsidTr="00664461">
        <w:trPr>
          <w:trHeight w:val="5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1" w:rsidRPr="00760EC7" w:rsidRDefault="00664461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4461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61" w:rsidRDefault="00664461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B726D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26D" w:rsidRDefault="000B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6D" w:rsidRDefault="00AB6CC9" w:rsidP="00AB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</w:t>
            </w:r>
            <w:r w:rsid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51384" w:rsidTr="00760EC7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E0299" w:rsidTr="00BE0299">
        <w:trPr>
          <w:trHeight w:val="48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E0299" w:rsidTr="00BE0299">
        <w:trPr>
          <w:trHeight w:val="55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  <w:r w:rsidR="00C2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0D49BE" w:rsidTr="003078A4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0D49BE" w:rsidRPr="0071597D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A6D9F" w:rsidTr="003078A4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D9F" w:rsidRDefault="00DA6D9F" w:rsidP="00DA6D9F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D49BE" w:rsidTr="003078A4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96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21358,7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</w:tr>
    </w:tbl>
    <w:p w:rsidR="00B51AF1" w:rsidRP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 w:rsidRPr="00AA096C">
        <w:rPr>
          <w:rFonts w:ascii="Times New Roman" w:hAnsi="Times New Roman" w:cs="Times New Roman"/>
          <w:lang w:eastAsia="ru-RU"/>
        </w:rPr>
        <w:t>Глава Братковского</w:t>
      </w:r>
    </w:p>
    <w:p w:rsid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AA096C">
        <w:rPr>
          <w:rFonts w:ascii="Times New Roman" w:hAnsi="Times New Roman" w:cs="Times New Roman"/>
          <w:lang w:eastAsia="ru-RU"/>
        </w:rPr>
        <w:t>ельского поселения</w:t>
      </w:r>
    </w:p>
    <w:p w:rsidR="00B51AF1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Кореновского района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А.</w:t>
      </w:r>
      <w:r w:rsidR="00B51384">
        <w:rPr>
          <w:rFonts w:ascii="Times New Roman" w:hAnsi="Times New Roman" w:cs="Times New Roman"/>
          <w:lang w:eastAsia="ru-RU"/>
        </w:rPr>
        <w:t>В. Демченко</w:t>
      </w:r>
    </w:p>
    <w:p w:rsidR="00BD002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B51AF1" w:rsidTr="00130C47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6663E9" w:rsidRDefault="006663E9" w:rsidP="00E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 w:rsidP="00C4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  <w:r w:rsidR="00C44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</w:p>
        </w:tc>
      </w:tr>
      <w:tr w:rsidR="00B51AF1" w:rsidTr="00130C47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B51AF1" w:rsidRDefault="00AF0C21" w:rsidP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по разделам и подразделам  классификации расходов бюд</w:t>
            </w:r>
            <w:r w:rsid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з</w:t>
            </w:r>
            <w:r w:rsidR="001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1AF1" w:rsidTr="00130C47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Pr="00631B1E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10B4B" w:rsidRDefault="00110B4B" w:rsidP="002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 w:rsidP="002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 w:rsidP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="00003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0F84" w:rsidTr="00130C47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317D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Pr="00F317D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01DA" w:rsidTr="00130C47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A5066B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E814CA" w:rsidRDefault="00834F67" w:rsidP="009D0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4" w:rsidRDefault="009D01DA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834F6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Pr="00E814CA" w:rsidRDefault="00834F67" w:rsidP="00621C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13422C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Братковского </w:t>
      </w: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</w:t>
      </w:r>
      <w:proofErr w:type="spellStart"/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поселеня</w:t>
      </w:r>
      <w:proofErr w:type="spellEnd"/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Кореновского района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А.</w:t>
      </w:r>
      <w:r w:rsidR="0093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Демченко</w:t>
      </w:r>
    </w:p>
    <w:p w:rsidR="00130C47" w:rsidRDefault="00130C47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Pr="0053327B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 w:rsidP="00723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130C47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Братковского сельского поселения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</w:p>
    <w:p w:rsidR="0072343A" w:rsidRDefault="0072343A" w:rsidP="00BE1D8A">
      <w:pPr>
        <w:pStyle w:val="a3"/>
        <w:ind w:left="11907" w:right="-31" w:firstLine="113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F63FA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 xml:space="preserve">  </w:t>
      </w:r>
      <w:r w:rsidR="00F63FAD">
        <w:rPr>
          <w:rFonts w:ascii="Times New Roman" w:hAnsi="Times New Roman" w:cs="Times New Roman"/>
        </w:rPr>
        <w:softHyphen/>
      </w:r>
      <w:r w:rsidR="00F63FAD">
        <w:rPr>
          <w:rFonts w:ascii="Times New Roman" w:hAnsi="Times New Roman" w:cs="Times New Roman"/>
        </w:rPr>
        <w:softHyphen/>
        <w:t>___</w:t>
      </w:r>
      <w:r w:rsidR="00FB77C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г. №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rPr>
          <w:rFonts w:ascii="Times New Roman" w:hAnsi="Times New Roman" w:cs="Times New Roman"/>
        </w:rPr>
      </w:pPr>
    </w:p>
    <w:p w:rsidR="00176240" w:rsidRPr="00F63FAD" w:rsidRDefault="00AF0C21" w:rsidP="00176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 xml:space="preserve">Расходы бюджета по </w:t>
      </w:r>
      <w:proofErr w:type="gramStart"/>
      <w:r w:rsidRPr="00F63FA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176240" w:rsidRPr="00F63FAD" w:rsidRDefault="00AF0C21" w:rsidP="00A86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>структуре</w:t>
      </w:r>
      <w:r w:rsidR="00176240" w:rsidRPr="00F63FAD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0C52E3">
        <w:rPr>
          <w:rFonts w:ascii="Times New Roman" w:hAnsi="Times New Roman" w:cs="Times New Roman"/>
          <w:sz w:val="24"/>
          <w:szCs w:val="24"/>
        </w:rPr>
        <w:t>ов местного бюджета з</w:t>
      </w:r>
      <w:r w:rsidR="00AA769C">
        <w:rPr>
          <w:rFonts w:ascii="Times New Roman" w:hAnsi="Times New Roman" w:cs="Times New Roman"/>
          <w:sz w:val="24"/>
          <w:szCs w:val="24"/>
        </w:rPr>
        <w:t xml:space="preserve">а </w:t>
      </w:r>
      <w:r w:rsidR="008871A8">
        <w:rPr>
          <w:rFonts w:ascii="Times New Roman" w:hAnsi="Times New Roman" w:cs="Times New Roman"/>
          <w:sz w:val="24"/>
          <w:szCs w:val="24"/>
        </w:rPr>
        <w:t>2021</w:t>
      </w:r>
      <w:r w:rsidR="00A8623C" w:rsidRPr="00F63F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6240" w:rsidRDefault="00176240" w:rsidP="00F63F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709"/>
        <w:gridCol w:w="709"/>
        <w:gridCol w:w="708"/>
        <w:gridCol w:w="1701"/>
        <w:gridCol w:w="709"/>
        <w:gridCol w:w="1418"/>
        <w:gridCol w:w="1275"/>
        <w:gridCol w:w="1276"/>
        <w:gridCol w:w="1276"/>
      </w:tblGrid>
      <w:tr w:rsidR="000D6452" w:rsidRPr="000D6452" w:rsidTr="000D645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Совета депутатов «О бюджете Братковского сельского поселения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уточненной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45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D06B1C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D6452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17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FB77C9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0D6452" w:rsidRDefault="0000311D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4D617E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E641D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E641DC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«О противодействии коррупции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«Повышение безопасности дорожного движения на территории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малого и среднего предпринимательства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1770,3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463057" w:rsidP="00D06B1C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0D6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эффективности на  территории  Братковского сельского поселения Кореновского района» в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6B4497" w:rsidRDefault="00D06B1C" w:rsidP="00D06B1C">
            <w:pPr>
              <w:rPr>
                <w:highlight w:val="yellow"/>
              </w:rPr>
            </w:pP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202EB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202EB4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55265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1F64F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A57F59" w:rsidRPr="000D6452" w:rsidTr="001F64F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1F64F2" w:rsidRDefault="00A57F59" w:rsidP="001F64F2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 xml:space="preserve">Ведомственная целевая программа </w:t>
            </w:r>
            <w:r w:rsidR="001F64F2" w:rsidRPr="001F64F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F64F2" w:rsidRPr="001F64F2">
              <w:rPr>
                <w:rFonts w:ascii="Times New Roman" w:eastAsia="BatangChe" w:hAnsi="Times New Roman"/>
                <w:color w:val="000000"/>
                <w:sz w:val="20"/>
                <w:szCs w:val="20"/>
              </w:rPr>
              <w:t xml:space="preserve">Развитие инициативного бюджетирования в </w:t>
            </w:r>
            <w:r w:rsidR="001F64F2" w:rsidRPr="001F64F2">
              <w:rPr>
                <w:rFonts w:ascii="Times New Roman" w:eastAsia="BatangChe" w:hAnsi="Times New Roman"/>
                <w:sz w:val="20"/>
                <w:szCs w:val="20"/>
              </w:rPr>
              <w:t>Братковском сельском поселении Кореновского района»</w:t>
            </w:r>
          </w:p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552657"/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BA7BFD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BFD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gramEnd"/>
            <w:r w:rsidRPr="00BA7BFD">
              <w:rPr>
                <w:rFonts w:ascii="Times New Roman" w:hAnsi="Times New Roman"/>
                <w:sz w:val="20"/>
                <w:szCs w:val="20"/>
              </w:rPr>
              <w:t xml:space="preserve">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 «Молодежь Братковского сельского поселения Кореновского района»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72E7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2EB4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Default="00202EB4" w:rsidP="00202EB4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napToGrid w:val="0"/>
                <w:sz w:val="20"/>
                <w:szCs w:val="20"/>
              </w:rPr>
              <w:t>Расходы по</w:t>
            </w:r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E41CBC">
              <w:rPr>
                <w:rFonts w:ascii="Times New Roman" w:hAnsi="Times New Roman"/>
                <w:sz w:val="20"/>
                <w:szCs w:val="20"/>
              </w:rPr>
              <w:t>замещавщим</w:t>
            </w:r>
            <w:proofErr w:type="spellEnd"/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76240" w:rsidRPr="00352844" w:rsidRDefault="00176240" w:rsidP="00176240">
      <w:pPr>
        <w:pStyle w:val="a4"/>
        <w:rPr>
          <w:sz w:val="28"/>
          <w:szCs w:val="28"/>
        </w:rPr>
      </w:pP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176240" w:rsidRPr="00151774" w:rsidRDefault="00A8623C" w:rsidP="00B50151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334BD1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130C47" w:rsidRDefault="00130C47">
      <w:pPr>
        <w:spacing w:after="0"/>
        <w:rPr>
          <w:rFonts w:cs="Times New Roman"/>
        </w:rPr>
        <w:sectPr w:rsidR="00130C47" w:rsidSect="0072343A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21A5" w:rsidRDefault="006F1A1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4B21A5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  <w:p w:rsidR="006B444C" w:rsidRDefault="001C5D72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 w:rsidR="00345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="006B4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№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источников финансирования деф</w:t>
            </w:r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ицитов бюджетов</w:t>
            </w:r>
            <w:proofErr w:type="gramEnd"/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A5" w:rsidRDefault="004B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B21A5" w:rsidTr="00696D3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Совета депутатов "О бюджете Братковского сельского посел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Кореновского р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айона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841DE0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Уточненная бюдже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тная роспись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3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ено за 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 </w:t>
            </w:r>
          </w:p>
        </w:tc>
      </w:tr>
      <w:tr w:rsidR="004B21A5" w:rsidTr="00696D3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4E761E" w:rsidRDefault="004E761E" w:rsidP="004E76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</w:t>
            </w:r>
            <w:r w:rsidR="004F5997"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997" w:rsidRDefault="004F5997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21A5" w:rsidRDefault="004B21A5" w:rsidP="004E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BB72B2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63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 w:rsidP="008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284,5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345AD6" w:rsidTr="00AC48DB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6A7A18" w:rsidRDefault="00345AD6" w:rsidP="00345AD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6A7A18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A25266" w:rsidTr="00AC48DB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1C5D72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CF0EE8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25266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BB72B2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B72B2">
              <w:rPr>
                <w:rFonts w:ascii="Times New Roman" w:hAnsi="Times New Roman"/>
                <w:sz w:val="16"/>
                <w:szCs w:val="16"/>
              </w:rPr>
              <w:t>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345AD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45AD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1C5D72" w:rsidRDefault="00345AD6" w:rsidP="00345AD6">
            <w:pPr>
              <w:pStyle w:val="a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Pr="00CF0EE8" w:rsidRDefault="00345AD6" w:rsidP="00345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8DB">
              <w:rPr>
                <w:rFonts w:ascii="Times New Roman" w:hAnsi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5266" w:rsidTr="00696D3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6" w:rsidRDefault="00A25266" w:rsidP="00A2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266" w:rsidRPr="006A7A18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707D5C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BB69CF" w:rsidTr="0072081A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CF" w:rsidRDefault="00BB69CF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69CF" w:rsidRPr="006A7A18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Pr="004E761E" w:rsidRDefault="00707D5C" w:rsidP="00BB69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707D5C" w:rsidRDefault="00707D5C" w:rsidP="00707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07D5C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Default="00707D5C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</w:tbl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C70B1B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C70B1B" w:rsidRPr="00151774" w:rsidRDefault="00C70B1B" w:rsidP="004F5997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460A3B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B51AF1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решением  Совета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Братковского сельского поселения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 w:rsidP="00460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4E7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5177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</w:p>
        </w:tc>
      </w:tr>
      <w:tr w:rsidR="00B51AF1" w:rsidTr="004E761E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4E761E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бюджетных ассигнований</w:t>
            </w:r>
          </w:p>
        </w:tc>
      </w:tr>
      <w:tr w:rsidR="00B51AF1" w:rsidRPr="00B3708F" w:rsidTr="004E761E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B51AF1" w:rsidRPr="00B3708F" w:rsidTr="004E761E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района.</w:t>
            </w:r>
          </w:p>
        </w:tc>
      </w:tr>
      <w:tr w:rsidR="00B51AF1" w:rsidRPr="00B3708F" w:rsidTr="004E761E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1AF1" w:rsidRPr="00B3708F" w:rsidTr="00540911">
        <w:trPr>
          <w:trHeight w:val="828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Уточненная бюджетная роспи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сь на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C4473C" w:rsidP="00540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Глава Братковского</w:t>
      </w:r>
    </w:p>
    <w:p w:rsidR="00540911" w:rsidRPr="00B3708F" w:rsidRDefault="004E761E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с</w:t>
      </w:r>
      <w:r w:rsidR="00540911" w:rsidRPr="00B3708F">
        <w:rPr>
          <w:rFonts w:ascii="Times New Roman" w:hAnsi="Times New Roman" w:cs="Times New Roman"/>
        </w:rPr>
        <w:t>ельского поселения</w:t>
      </w:r>
    </w:p>
    <w:p w:rsidR="00540911" w:rsidRPr="00B3708F" w:rsidRDefault="00B3708F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Кореновского района</w:t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B370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B3708F">
        <w:rPr>
          <w:rFonts w:ascii="Times New Roman" w:hAnsi="Times New Roman" w:cs="Times New Roman"/>
        </w:rPr>
        <w:t xml:space="preserve"> </w:t>
      </w:r>
      <w:r w:rsidR="00540911" w:rsidRPr="00B3708F">
        <w:rPr>
          <w:rFonts w:ascii="Times New Roman" w:hAnsi="Times New Roman" w:cs="Times New Roman"/>
        </w:rPr>
        <w:t xml:space="preserve"> </w:t>
      </w:r>
      <w:r w:rsidR="00460A3B" w:rsidRPr="00B3708F">
        <w:rPr>
          <w:rFonts w:ascii="Times New Roman" w:hAnsi="Times New Roman" w:cs="Times New Roman"/>
          <w:lang w:eastAsia="ru-RU"/>
        </w:rPr>
        <w:t>А.В. Демченко</w:t>
      </w:r>
    </w:p>
    <w:sectPr w:rsidR="00540911" w:rsidRPr="00B3708F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9D" w:rsidRDefault="00F02E9D" w:rsidP="004214B3">
      <w:pPr>
        <w:spacing w:after="0" w:line="240" w:lineRule="auto"/>
      </w:pPr>
      <w:r>
        <w:separator/>
      </w:r>
    </w:p>
  </w:endnote>
  <w:endnote w:type="continuationSeparator" w:id="0">
    <w:p w:rsidR="00F02E9D" w:rsidRDefault="00F02E9D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9D" w:rsidRDefault="00F02E9D" w:rsidP="004214B3">
      <w:pPr>
        <w:spacing w:after="0" w:line="240" w:lineRule="auto"/>
      </w:pPr>
      <w:r>
        <w:separator/>
      </w:r>
    </w:p>
  </w:footnote>
  <w:footnote w:type="continuationSeparator" w:id="0">
    <w:p w:rsidR="00F02E9D" w:rsidRDefault="00F02E9D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024C"/>
    <w:rsid w:val="000C2220"/>
    <w:rsid w:val="000C2F6D"/>
    <w:rsid w:val="000C52E3"/>
    <w:rsid w:val="000C5983"/>
    <w:rsid w:val="000C6AD5"/>
    <w:rsid w:val="000C7F72"/>
    <w:rsid w:val="000D1CFF"/>
    <w:rsid w:val="000D49BE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0B6C"/>
    <w:rsid w:val="001C245C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4F2"/>
    <w:rsid w:val="0020017C"/>
    <w:rsid w:val="00202D1D"/>
    <w:rsid w:val="00202EB4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7475"/>
    <w:rsid w:val="00280CF2"/>
    <w:rsid w:val="002837FC"/>
    <w:rsid w:val="002853B4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4B69"/>
    <w:rsid w:val="002F6B8D"/>
    <w:rsid w:val="00301AEC"/>
    <w:rsid w:val="003078A4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37379"/>
    <w:rsid w:val="003412F2"/>
    <w:rsid w:val="00341ABB"/>
    <w:rsid w:val="00345AD6"/>
    <w:rsid w:val="00346E6C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2EF"/>
    <w:rsid w:val="00390C39"/>
    <w:rsid w:val="00392553"/>
    <w:rsid w:val="00392E5F"/>
    <w:rsid w:val="00397908"/>
    <w:rsid w:val="003A277B"/>
    <w:rsid w:val="003A42EB"/>
    <w:rsid w:val="003A51B1"/>
    <w:rsid w:val="003A6693"/>
    <w:rsid w:val="003A72D3"/>
    <w:rsid w:val="003A7398"/>
    <w:rsid w:val="003B071D"/>
    <w:rsid w:val="003B3F78"/>
    <w:rsid w:val="003B48AD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0F84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47509"/>
    <w:rsid w:val="004514B5"/>
    <w:rsid w:val="004543FD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617E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260A"/>
    <w:rsid w:val="005035BE"/>
    <w:rsid w:val="00503E68"/>
    <w:rsid w:val="00505FE5"/>
    <w:rsid w:val="00507F4E"/>
    <w:rsid w:val="005141A1"/>
    <w:rsid w:val="00517243"/>
    <w:rsid w:val="00520A9E"/>
    <w:rsid w:val="0052109F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657"/>
    <w:rsid w:val="00552BAB"/>
    <w:rsid w:val="00553BC7"/>
    <w:rsid w:val="00554B1C"/>
    <w:rsid w:val="00556F00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26A5"/>
    <w:rsid w:val="005D544F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7ED"/>
    <w:rsid w:val="00625D95"/>
    <w:rsid w:val="00626086"/>
    <w:rsid w:val="00626801"/>
    <w:rsid w:val="00626E95"/>
    <w:rsid w:val="00631B1E"/>
    <w:rsid w:val="006336C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461"/>
    <w:rsid w:val="00664AE8"/>
    <w:rsid w:val="006660A3"/>
    <w:rsid w:val="006663E9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4497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07D5C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739"/>
    <w:rsid w:val="0075488B"/>
    <w:rsid w:val="007574AB"/>
    <w:rsid w:val="00760615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9101A"/>
    <w:rsid w:val="007929EB"/>
    <w:rsid w:val="00792A23"/>
    <w:rsid w:val="00794524"/>
    <w:rsid w:val="007A311C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1722"/>
    <w:rsid w:val="007D3B8C"/>
    <w:rsid w:val="007D709D"/>
    <w:rsid w:val="007F200C"/>
    <w:rsid w:val="007F4582"/>
    <w:rsid w:val="007F58CC"/>
    <w:rsid w:val="007F67B4"/>
    <w:rsid w:val="007F6EA2"/>
    <w:rsid w:val="00801A42"/>
    <w:rsid w:val="00801AA0"/>
    <w:rsid w:val="00802BA8"/>
    <w:rsid w:val="00803835"/>
    <w:rsid w:val="00804BEA"/>
    <w:rsid w:val="008112F5"/>
    <w:rsid w:val="00811BD7"/>
    <w:rsid w:val="00813A1D"/>
    <w:rsid w:val="00813B1D"/>
    <w:rsid w:val="00813B4A"/>
    <w:rsid w:val="00814E4B"/>
    <w:rsid w:val="00815D64"/>
    <w:rsid w:val="008167F7"/>
    <w:rsid w:val="00823886"/>
    <w:rsid w:val="00823F1F"/>
    <w:rsid w:val="00825C7C"/>
    <w:rsid w:val="0083065D"/>
    <w:rsid w:val="00832C3C"/>
    <w:rsid w:val="00834F67"/>
    <w:rsid w:val="00835B20"/>
    <w:rsid w:val="00836937"/>
    <w:rsid w:val="00841609"/>
    <w:rsid w:val="00841DE0"/>
    <w:rsid w:val="00842313"/>
    <w:rsid w:val="008472A0"/>
    <w:rsid w:val="00847CBF"/>
    <w:rsid w:val="008530F0"/>
    <w:rsid w:val="00854233"/>
    <w:rsid w:val="008711E5"/>
    <w:rsid w:val="00871A13"/>
    <w:rsid w:val="008809D4"/>
    <w:rsid w:val="008871A8"/>
    <w:rsid w:val="008905A3"/>
    <w:rsid w:val="008923CA"/>
    <w:rsid w:val="00894A81"/>
    <w:rsid w:val="00897E5F"/>
    <w:rsid w:val="008A0250"/>
    <w:rsid w:val="008A0AA3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2A2F"/>
    <w:rsid w:val="008F52C0"/>
    <w:rsid w:val="008F588D"/>
    <w:rsid w:val="00905CE1"/>
    <w:rsid w:val="00907C21"/>
    <w:rsid w:val="009100BB"/>
    <w:rsid w:val="00912C2C"/>
    <w:rsid w:val="00913130"/>
    <w:rsid w:val="00913F08"/>
    <w:rsid w:val="009167B1"/>
    <w:rsid w:val="009172E7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76BA"/>
    <w:rsid w:val="00952523"/>
    <w:rsid w:val="0095288B"/>
    <w:rsid w:val="00961B26"/>
    <w:rsid w:val="00962D7F"/>
    <w:rsid w:val="00965FCC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01DA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066B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21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A7BFD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0299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4D0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5324"/>
    <w:rsid w:val="00C96989"/>
    <w:rsid w:val="00C97440"/>
    <w:rsid w:val="00C979CC"/>
    <w:rsid w:val="00CA1D48"/>
    <w:rsid w:val="00CA4AF3"/>
    <w:rsid w:val="00CB4882"/>
    <w:rsid w:val="00CB4E74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4954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4B40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0B18"/>
    <w:rsid w:val="00D617CE"/>
    <w:rsid w:val="00D62FE7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6D9F"/>
    <w:rsid w:val="00DA725B"/>
    <w:rsid w:val="00DB1457"/>
    <w:rsid w:val="00DB726D"/>
    <w:rsid w:val="00DC0DB0"/>
    <w:rsid w:val="00DC29CA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31214"/>
    <w:rsid w:val="00E31DC7"/>
    <w:rsid w:val="00E31F93"/>
    <w:rsid w:val="00E3545A"/>
    <w:rsid w:val="00E36794"/>
    <w:rsid w:val="00E414C3"/>
    <w:rsid w:val="00E41A8C"/>
    <w:rsid w:val="00E41CBC"/>
    <w:rsid w:val="00E43E93"/>
    <w:rsid w:val="00E44C4F"/>
    <w:rsid w:val="00E44F63"/>
    <w:rsid w:val="00E46569"/>
    <w:rsid w:val="00E50A17"/>
    <w:rsid w:val="00E51C94"/>
    <w:rsid w:val="00E639AD"/>
    <w:rsid w:val="00E641DC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7212"/>
    <w:rsid w:val="00E87B8B"/>
    <w:rsid w:val="00E87C64"/>
    <w:rsid w:val="00E921B5"/>
    <w:rsid w:val="00EA0B92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2E9D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5EE1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DE0"/>
    <w:rsid w:val="00FB73DE"/>
    <w:rsid w:val="00FB77C9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041BB-0654-4A0D-9FB8-7019D9F3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1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137</cp:revision>
  <cp:lastPrinted>2022-04-25T06:35:00Z</cp:lastPrinted>
  <dcterms:created xsi:type="dcterms:W3CDTF">2013-11-07T11:57:00Z</dcterms:created>
  <dcterms:modified xsi:type="dcterms:W3CDTF">2022-04-29T10:46:00Z</dcterms:modified>
</cp:coreProperties>
</file>