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A" w:rsidRDefault="00EF38DA" w:rsidP="005E6A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963027" wp14:editId="6EC240CD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E7304E" w:rsidP="00EF38DA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E7304E" w:rsidP="00E73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E7304E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 апреля</w:t>
      </w:r>
      <w:r w:rsidR="00AC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BFF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265">
        <w:rPr>
          <w:rFonts w:ascii="Times New Roman" w:hAnsi="Times New Roman" w:cs="Times New Roman"/>
          <w:b/>
          <w:sz w:val="24"/>
          <w:szCs w:val="24"/>
        </w:rPr>
        <w:t>года</w:t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47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r w:rsidRPr="00EF38DA">
        <w:rPr>
          <w:rFonts w:ascii="Times New Roman" w:hAnsi="Times New Roman" w:cs="Times New Roman"/>
        </w:rPr>
        <w:t>с.</w:t>
      </w:r>
      <w:r w:rsidR="009A606B">
        <w:rPr>
          <w:rFonts w:ascii="Times New Roman" w:hAnsi="Times New Roman" w:cs="Times New Roman"/>
        </w:rPr>
        <w:t xml:space="preserve"> </w:t>
      </w:r>
      <w:r w:rsidRPr="00EF38DA">
        <w:rPr>
          <w:rFonts w:ascii="Times New Roman" w:hAnsi="Times New Roman" w:cs="Times New Roman"/>
        </w:rPr>
        <w:t>Братковское</w:t>
      </w:r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5F1EE8" w:rsidRPr="00AC2265" w:rsidRDefault="003C0E27" w:rsidP="00AC2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отчета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>Кореновского района за</w:t>
      </w:r>
      <w:r w:rsidR="00C75BFF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4E" w:rsidRDefault="00E7304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4E" w:rsidRDefault="00E7304E" w:rsidP="00E73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04E">
        <w:rPr>
          <w:rFonts w:ascii="Times New Roman" w:hAnsi="Times New Roman" w:cs="Times New Roman"/>
          <w:sz w:val="28"/>
          <w:szCs w:val="28"/>
        </w:rPr>
        <w:t>Рассмотрев проект отчета об исполнении бюджета Братковского сельского поселения Кореновского района за 2019 год, 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 Братковского сельского поселения Кореновского района, Положением о публичных</w:t>
      </w:r>
      <w:proofErr w:type="gramEnd"/>
      <w:r w:rsidRPr="00E7304E">
        <w:rPr>
          <w:rFonts w:ascii="Times New Roman" w:hAnsi="Times New Roman" w:cs="Times New Roman"/>
          <w:sz w:val="28"/>
          <w:szCs w:val="28"/>
        </w:rPr>
        <w:t xml:space="preserve"> слушаниях, утвержденных решением Совета Братковского сельского поселения Кореновского района от 24 октября 2018 года № 253 ( с изменениями от 27 марта 2019 года №280), Совет Братковского сельского поселения Кореновского района </w:t>
      </w:r>
      <w:proofErr w:type="gramStart"/>
      <w:r w:rsidRPr="00E730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304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E389E" w:rsidRPr="00E7304E" w:rsidRDefault="005E389E" w:rsidP="00A1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проект отчета об исполнении бюджета Братковского сельского поселения Кореновского района за 2019 год (Приложение №1)</w:t>
      </w:r>
    </w:p>
    <w:p w:rsidR="00E7304E" w:rsidRPr="00E7304E" w:rsidRDefault="005E389E" w:rsidP="00A1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04E" w:rsidRPr="00E7304E">
        <w:rPr>
          <w:rFonts w:ascii="Times New Roman" w:hAnsi="Times New Roman" w:cs="Times New Roman"/>
          <w:sz w:val="28"/>
          <w:szCs w:val="28"/>
        </w:rPr>
        <w:t>. Назначить публичные слушания по проекту годового отчета об исполнении бюджета  Братковского сельского поселения Кореновского района за 201</w:t>
      </w:r>
      <w:r w:rsidR="00E7304E">
        <w:rPr>
          <w:rFonts w:ascii="Times New Roman" w:hAnsi="Times New Roman" w:cs="Times New Roman"/>
          <w:sz w:val="28"/>
          <w:szCs w:val="28"/>
        </w:rPr>
        <w:t>9</w:t>
      </w:r>
      <w:r w:rsidR="00E7304E" w:rsidRPr="00E7304E">
        <w:rPr>
          <w:rFonts w:ascii="Times New Roman" w:hAnsi="Times New Roman" w:cs="Times New Roman"/>
          <w:sz w:val="28"/>
          <w:szCs w:val="28"/>
        </w:rPr>
        <w:t xml:space="preserve"> г</w:t>
      </w:r>
      <w:r w:rsidR="00E7304E">
        <w:rPr>
          <w:rFonts w:ascii="Times New Roman" w:hAnsi="Times New Roman" w:cs="Times New Roman"/>
          <w:sz w:val="28"/>
          <w:szCs w:val="28"/>
        </w:rPr>
        <w:t>од на 13 мая 2020</w:t>
      </w:r>
      <w:r w:rsidR="00E7304E" w:rsidRPr="00E730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304E" w:rsidRPr="00A15FDF" w:rsidRDefault="005E389E" w:rsidP="00A15FDF">
      <w:pPr>
        <w:pStyle w:val="aff3"/>
        <w:spacing w:before="0" w:beforeAutospacing="0" w:after="0"/>
        <w:ind w:firstLine="709"/>
        <w:jc w:val="both"/>
        <w:rPr>
          <w:sz w:val="28"/>
          <w:szCs w:val="28"/>
        </w:rPr>
      </w:pPr>
      <w:r w:rsidRPr="00A15FDF">
        <w:rPr>
          <w:sz w:val="28"/>
          <w:szCs w:val="28"/>
        </w:rPr>
        <w:t>3</w:t>
      </w:r>
      <w:r w:rsidR="00E7304E" w:rsidRPr="00A15FDF">
        <w:rPr>
          <w:sz w:val="28"/>
          <w:szCs w:val="28"/>
        </w:rPr>
        <w:t>. Обнародовать проект годового отчета об исполнении бюджета Братковского сельского</w:t>
      </w:r>
      <w:r w:rsidR="00E7304E" w:rsidRPr="005E389E">
        <w:rPr>
          <w:color w:val="FF0000"/>
          <w:sz w:val="28"/>
          <w:szCs w:val="28"/>
        </w:rPr>
        <w:t xml:space="preserve"> </w:t>
      </w:r>
      <w:r w:rsidR="00E7304E" w:rsidRPr="00A15FDF">
        <w:rPr>
          <w:sz w:val="28"/>
          <w:szCs w:val="28"/>
        </w:rPr>
        <w:t>поселения Кореновского района  за 2019 год на информационном портале</w:t>
      </w:r>
      <w:r w:rsidR="00A15FDF">
        <w:t xml:space="preserve"> </w:t>
      </w:r>
      <w:r w:rsidR="00A15FDF" w:rsidRPr="00A15FDF">
        <w:rPr>
          <w:sz w:val="28"/>
          <w:szCs w:val="28"/>
        </w:rPr>
        <w:t>«Подсолнух»</w:t>
      </w:r>
      <w:r w:rsidR="00A15FDF" w:rsidRPr="00A15FDF">
        <w:rPr>
          <w:sz w:val="28"/>
          <w:szCs w:val="28"/>
        </w:rPr>
        <w:t>.</w:t>
      </w:r>
      <w:r w:rsidR="00E7304E" w:rsidRPr="00A15FDF">
        <w:rPr>
          <w:color w:val="FF0000"/>
          <w:sz w:val="28"/>
          <w:szCs w:val="28"/>
        </w:rPr>
        <w:t xml:space="preserve">  </w:t>
      </w:r>
    </w:p>
    <w:p w:rsidR="00E7304E" w:rsidRPr="00E7304E" w:rsidRDefault="005E389E" w:rsidP="00A1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04E" w:rsidRPr="00E730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304E" w:rsidRPr="00E730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04E" w:rsidRPr="00E7304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</w:t>
      </w:r>
      <w:r w:rsidR="00E7304E" w:rsidRPr="00E73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04E">
        <w:rPr>
          <w:rFonts w:ascii="Times New Roman" w:hAnsi="Times New Roman" w:cs="Times New Roman"/>
          <w:sz w:val="28"/>
          <w:szCs w:val="28"/>
        </w:rPr>
        <w:t>(Щербинина</w:t>
      </w:r>
      <w:r w:rsidR="00E7304E" w:rsidRPr="00E7304E">
        <w:rPr>
          <w:rFonts w:ascii="Times New Roman" w:hAnsi="Times New Roman" w:cs="Times New Roman"/>
          <w:sz w:val="28"/>
          <w:szCs w:val="28"/>
        </w:rPr>
        <w:t>).</w:t>
      </w:r>
    </w:p>
    <w:p w:rsidR="00E7304E" w:rsidRPr="00A15FDF" w:rsidRDefault="005E389E" w:rsidP="00A1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304E" w:rsidRPr="00E7304E">
        <w:rPr>
          <w:rFonts w:ascii="Times New Roman" w:hAnsi="Times New Roman" w:cs="Times New Roman"/>
          <w:sz w:val="28"/>
          <w:szCs w:val="28"/>
        </w:rPr>
        <w:t>.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A15FDF">
        <w:rPr>
          <w:rFonts w:ascii="Times New Roman" w:hAnsi="Times New Roman" w:cs="Times New Roman"/>
          <w:sz w:val="28"/>
          <w:szCs w:val="28"/>
        </w:rPr>
        <w:t xml:space="preserve">его </w:t>
      </w:r>
      <w:r w:rsidR="008456F6" w:rsidRPr="00A15FDF">
        <w:rPr>
          <w:rFonts w:ascii="Times New Roman" w:hAnsi="Times New Roman" w:cs="Times New Roman"/>
          <w:sz w:val="28"/>
          <w:szCs w:val="28"/>
        </w:rPr>
        <w:t>подписания</w:t>
      </w:r>
      <w:r w:rsidR="00E7304E" w:rsidRPr="00A15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4E" w:rsidRDefault="00E7304E" w:rsidP="00E7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4E" w:rsidRPr="00E7304E" w:rsidRDefault="00E7304E" w:rsidP="00E7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4E" w:rsidRDefault="00E7304E" w:rsidP="00E7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E7304E" w:rsidRDefault="00E7304E" w:rsidP="00E7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7304E" w:rsidRPr="00E7304E" w:rsidRDefault="00E7304E" w:rsidP="00E7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9BA" w:rsidRDefault="00BE29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9BA" w:rsidRDefault="00BE29BA" w:rsidP="00BE29BA">
      <w:pPr>
        <w:pStyle w:val="ConsPlusNormal"/>
        <w:widowControl/>
        <w:ind w:left="5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E29BA" w:rsidRDefault="00BE29BA" w:rsidP="00BE29B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 постановлению администрации      </w:t>
      </w:r>
    </w:p>
    <w:p w:rsidR="00BE29BA" w:rsidRDefault="00BE29BA" w:rsidP="00BE29B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Братковского  сельского поселения</w:t>
      </w:r>
    </w:p>
    <w:p w:rsidR="00BE29BA" w:rsidRDefault="00BE29BA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Кореновского района</w:t>
      </w:r>
    </w:p>
    <w:p w:rsidR="00BE29BA" w:rsidRDefault="00BE29BA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E7304E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="00C75BF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304E">
        <w:rPr>
          <w:rFonts w:ascii="Times New Roman" w:hAnsi="Times New Roman" w:cs="Times New Roman"/>
          <w:sz w:val="28"/>
          <w:szCs w:val="28"/>
        </w:rPr>
        <w:t>47</w:t>
      </w:r>
    </w:p>
    <w:p w:rsidR="00F130A8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</w:p>
    <w:p w:rsidR="00F130A8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</w:p>
    <w:p w:rsidR="00F130A8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30A8" w:rsidRDefault="00F130A8" w:rsidP="00F130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5E0932" wp14:editId="5A9391EA">
            <wp:extent cx="5524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0A8" w:rsidRPr="005E6A0E" w:rsidRDefault="00F130A8" w:rsidP="00F130A8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>СОВЕТ БРАТКОВСКОГО СЕЛЬСКОГО ПОСЕЛЕНИЯ</w:t>
      </w:r>
    </w:p>
    <w:p w:rsidR="00F130A8" w:rsidRPr="005E6A0E" w:rsidRDefault="00F130A8" w:rsidP="00F13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F130A8" w:rsidRPr="004A5728" w:rsidRDefault="00F130A8" w:rsidP="00F13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130A8" w:rsidRPr="004A5728" w:rsidRDefault="00704DB4" w:rsidP="00F130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  <w:t>№</w:t>
      </w:r>
    </w:p>
    <w:p w:rsidR="00F130A8" w:rsidRPr="005A644D" w:rsidRDefault="00F130A8" w:rsidP="00F130A8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F130A8" w:rsidRDefault="00F130A8" w:rsidP="00F130A8">
      <w:pPr>
        <w:pStyle w:val="a3"/>
        <w:jc w:val="center"/>
        <w:rPr>
          <w:rFonts w:ascii="Times New Roman" w:hAnsi="Times New Roman" w:cs="Times New Roman"/>
        </w:rPr>
      </w:pPr>
    </w:p>
    <w:p w:rsidR="00F130A8" w:rsidRPr="005A644D" w:rsidRDefault="00F130A8" w:rsidP="00F130A8">
      <w:pPr>
        <w:pStyle w:val="a3"/>
        <w:jc w:val="center"/>
        <w:rPr>
          <w:rFonts w:ascii="Times New Roman" w:hAnsi="Times New Roman" w:cs="Times New Roman"/>
        </w:rPr>
      </w:pPr>
    </w:p>
    <w:p w:rsidR="00F130A8" w:rsidRDefault="00F130A8" w:rsidP="00F13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53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об исполнении бюджета Братковского сельского поселения Кореновского района за </w:t>
      </w: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F130A8" w:rsidRDefault="00F130A8" w:rsidP="00F13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0A8" w:rsidRPr="00392553" w:rsidRDefault="00F130A8" w:rsidP="00F130A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0A8" w:rsidRPr="004C53DE" w:rsidRDefault="00F130A8" w:rsidP="00F130A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Совет Братковского сельского поселения Кореновского района,     </w:t>
      </w:r>
      <w:r w:rsidRPr="004C53DE">
        <w:rPr>
          <w:szCs w:val="28"/>
        </w:rPr>
        <w:t xml:space="preserve"> </w:t>
      </w:r>
      <w:r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 Кореновского района за 2019</w:t>
      </w:r>
      <w:r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130A8" w:rsidRPr="00EC4AB1" w:rsidRDefault="00F130A8" w:rsidP="00F130A8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Pr="00854233">
        <w:rPr>
          <w:rFonts w:ascii="Times New Roman" w:hAnsi="Times New Roman" w:cs="Times New Roman"/>
          <w:sz w:val="28"/>
          <w:szCs w:val="28"/>
        </w:rPr>
        <w:t>9</w:t>
      </w:r>
      <w:r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48467,0</w:t>
      </w:r>
      <w:r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50230,0</w:t>
      </w:r>
      <w:r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>
        <w:rPr>
          <w:rFonts w:ascii="Times New Roman" w:hAnsi="Times New Roman" w:cs="Times New Roman"/>
          <w:sz w:val="28"/>
          <w:szCs w:val="28"/>
        </w:rPr>
        <w:t>дефицитом местного бюджета</w:t>
      </w:r>
      <w:r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1763,0 тысяч рублей </w:t>
      </w:r>
      <w:r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F130A8" w:rsidRPr="00EF38DA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>
        <w:rPr>
          <w:rFonts w:ascii="Times New Roman" w:hAnsi="Times New Roman"/>
          <w:sz w:val="28"/>
          <w:szCs w:val="28"/>
        </w:rPr>
        <w:t>Кореновского района по кодам классификации за  2019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F130A8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разделам и подразделам за  2019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130A8" w:rsidRPr="00EF38DA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ведомственной структуре расходов за  2019 год согласно приложению №3;</w:t>
      </w:r>
    </w:p>
    <w:p w:rsidR="00F130A8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0A8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0A8" w:rsidRPr="00EF38DA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Кореновского района по кодам </w:t>
      </w:r>
      <w:proofErr w:type="gramStart"/>
      <w:r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за  2019 год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F130A8" w:rsidRPr="00EF38DA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>
        <w:rPr>
          <w:rFonts w:ascii="Times New Roman" w:hAnsi="Times New Roman"/>
          <w:sz w:val="28"/>
          <w:szCs w:val="28"/>
        </w:rPr>
        <w:t>гласно приложению №5</w:t>
      </w:r>
    </w:p>
    <w:p w:rsidR="00F130A8" w:rsidRPr="008B32F9" w:rsidRDefault="00F130A8" w:rsidP="00F130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r w:rsidRPr="008B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F130A8" w:rsidRPr="004C53DE" w:rsidRDefault="00F130A8" w:rsidP="00F130A8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5CE1">
        <w:rPr>
          <w:rFonts w:ascii="Times New Roman" w:hAnsi="Times New Roman" w:cs="Times New Roman"/>
          <w:sz w:val="28"/>
          <w:szCs w:val="28"/>
        </w:rPr>
        <w:t>Щербинина).</w:t>
      </w:r>
    </w:p>
    <w:p w:rsidR="00F130A8" w:rsidRPr="004C53DE" w:rsidRDefault="00F130A8" w:rsidP="00F130A8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B32F9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кования</w:t>
      </w:r>
      <w:r w:rsidRPr="00EF38DA">
        <w:rPr>
          <w:rFonts w:ascii="Times New Roman" w:hAnsi="Times New Roman"/>
          <w:sz w:val="28"/>
          <w:szCs w:val="28"/>
        </w:rPr>
        <w:t>.</w:t>
      </w:r>
    </w:p>
    <w:p w:rsidR="00F130A8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0A8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0A8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0A8" w:rsidRPr="00EF38DA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F130A8" w:rsidRPr="00EF38DA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30A8" w:rsidRPr="00B51AF1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81"/>
        <w:gridCol w:w="1371"/>
        <w:gridCol w:w="1447"/>
        <w:gridCol w:w="1134"/>
      </w:tblGrid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130A8" w:rsidRPr="00F130A8" w:rsidTr="00F130A8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Совета</w:t>
            </w: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Братковского сельского поселения</w:t>
            </w: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.2020 №</w:t>
            </w:r>
          </w:p>
        </w:tc>
      </w:tr>
      <w:tr w:rsidR="00F130A8" w:rsidTr="00F130A8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поступления доходов в местный бюджет </w:t>
            </w: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кодам классификации за  2019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130A8" w:rsidRPr="00704DB4" w:rsidTr="00F130A8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0A8" w:rsidRPr="00704DB4" w:rsidRDefault="00704DB4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Совета  "О бюджете Братковского сельского поселения Кореновского района на 2019 год"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ыс.руб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бюджетная роспись на 2019 год,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2019 год,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уточненной бюджетной росписи за  2019 год</w:t>
            </w:r>
          </w:p>
        </w:tc>
      </w:tr>
      <w:tr w:rsidR="00F130A8" w:rsidTr="00F130A8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107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F130A8" w:rsidTr="00F130A8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1 01 02000 01 0000 110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F130A8" w:rsidTr="00F130A8">
        <w:trPr>
          <w:trHeight w:val="217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2682,0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F130A8" w:rsidTr="00F130A8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олученных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физическими лицами в соответствии со статьей  228  Налогового кодекса Российской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1 01 020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1 03 00000000000 000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F130A8" w:rsidTr="00F130A8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360,0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</w:tr>
      <w:tr w:rsidR="00F130A8" w:rsidTr="00F130A8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1 06 01000 00 0000 110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F130A8" w:rsidTr="00F130A8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1 06 06000 00 0000 110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130A8" w:rsidTr="00F130A8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130A8" w:rsidTr="00F130A8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130A8" w:rsidTr="00F130A8">
        <w:trPr>
          <w:trHeight w:val="93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F130A8" w:rsidTr="00F130A8">
        <w:trPr>
          <w:trHeight w:val="83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F130A8" w:rsidTr="00F130A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1 11 00000 00 0000 000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1 11 05030 00 0000 120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1 11 05035 10 0000 120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1 13 01995 10 0000 130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2 00 00000 00 0000 000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39731,5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130A8" w:rsidTr="00F130A8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2 02 00000 00 0000 150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2 02 35118 00 0000 150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2 02 35118 10 0000 150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2 02 30024 00 0000 150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2 02 30024 10 0000 150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2 07 00000 00 0000 150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130A8" w:rsidTr="00F130A8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2 07 05030 10 0000 150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0A8" w:rsidRPr="00704DB4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2 19 60010 00 0000 000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0A8" w:rsidRPr="00704DB4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 w:rsidRPr="00704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2 19 60010 10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0000 150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48242,4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130A8" w:rsidTr="00F130A8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</w:tr>
    </w:tbl>
    <w:p w:rsidR="00F130A8" w:rsidRPr="00704DB4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DB4">
        <w:rPr>
          <w:rFonts w:ascii="Times New Roman" w:hAnsi="Times New Roman" w:cs="Times New Roman"/>
          <w:sz w:val="28"/>
          <w:szCs w:val="28"/>
          <w:lang w:eastAsia="ru-RU"/>
        </w:rPr>
        <w:t>Глава Братковского</w:t>
      </w:r>
    </w:p>
    <w:p w:rsidR="00F130A8" w:rsidRPr="00704DB4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DB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130A8" w:rsidRPr="00704DB4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DB4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>еновского района</w:t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4DB4">
        <w:rPr>
          <w:rFonts w:ascii="Times New Roman" w:hAnsi="Times New Roman" w:cs="Times New Roman"/>
          <w:sz w:val="28"/>
          <w:szCs w:val="28"/>
          <w:lang w:eastAsia="ru-RU"/>
        </w:rPr>
        <w:t>А.В. Демченко</w:t>
      </w:r>
    </w:p>
    <w:p w:rsidR="00F130A8" w:rsidRDefault="00F130A8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F130A8" w:rsidRPr="00AA096C" w:rsidRDefault="00F130A8" w:rsidP="00F130A8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F130A8" w:rsidTr="00F130A8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F130A8" w:rsidRPr="00704DB4" w:rsidRDefault="00F130A8" w:rsidP="00F13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130A8" w:rsidTr="00F130A8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</w:t>
            </w:r>
          </w:p>
        </w:tc>
      </w:tr>
      <w:tr w:rsidR="00F130A8" w:rsidTr="00F130A8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</w:tc>
      </w:tr>
      <w:tr w:rsidR="00F130A8" w:rsidTr="00F130A8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F130A8" w:rsidTr="00F130A8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704DB4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130A8"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1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30A8"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№</w:t>
            </w:r>
          </w:p>
        </w:tc>
      </w:tr>
      <w:tr w:rsidR="00F130A8" w:rsidTr="00F130A8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по разделам и подразделам  классификации расходов бюджетов за 2019 год</w:t>
            </w:r>
          </w:p>
        </w:tc>
      </w:tr>
      <w:tr w:rsidR="00F130A8" w:rsidTr="00F130A8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поселения Кореновского района на 2019 год»</w:t>
            </w: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бюджетная роспись на 2019 год</w:t>
            </w: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 2019 год</w:t>
            </w: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уточненной бюджетной росписи за  2019 года</w:t>
            </w: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30A8" w:rsidTr="00F130A8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317D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F317D4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B132E9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2E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r w:rsidRPr="002D3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r w:rsidRPr="002D3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0A8" w:rsidTr="00F130A8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56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56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0A8" w:rsidTr="00F130A8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13422C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Pr="00704DB4" w:rsidRDefault="00F130A8" w:rsidP="00F13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Братковского </w:t>
      </w:r>
    </w:p>
    <w:p w:rsidR="00F130A8" w:rsidRPr="00704DB4" w:rsidRDefault="00F130A8" w:rsidP="00F13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</w:t>
      </w:r>
      <w:r w:rsid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F130A8" w:rsidRPr="00704DB4" w:rsidRDefault="00F130A8" w:rsidP="00F13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Кореновского района                                                     </w:t>
      </w:r>
      <w:r w:rsid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Демченко</w:t>
      </w: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Pr="0053327B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F130A8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130A8" w:rsidRPr="00704DB4" w:rsidRDefault="00F130A8" w:rsidP="00F130A8">
      <w:pPr>
        <w:pStyle w:val="a3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F130A8" w:rsidRPr="00704DB4" w:rsidRDefault="00F130A8" w:rsidP="00F130A8">
      <w:pPr>
        <w:pStyle w:val="a3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</w:p>
    <w:p w:rsidR="00F130A8" w:rsidRPr="00704DB4" w:rsidRDefault="00F130A8" w:rsidP="00F130A8">
      <w:pPr>
        <w:pStyle w:val="a3"/>
        <w:ind w:right="-31"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t>УТВЕРЖДЕНО</w:t>
      </w:r>
    </w:p>
    <w:p w:rsidR="00F130A8" w:rsidRPr="00704DB4" w:rsidRDefault="00704DB4" w:rsidP="00F130A8">
      <w:pPr>
        <w:pStyle w:val="a3"/>
        <w:ind w:right="-31" w:firstLine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130A8" w:rsidRPr="00704DB4">
        <w:rPr>
          <w:rFonts w:ascii="Times New Roman" w:hAnsi="Times New Roman" w:cs="Times New Roman"/>
          <w:sz w:val="28"/>
          <w:szCs w:val="28"/>
        </w:rPr>
        <w:t>ешением Совета</w:t>
      </w:r>
    </w:p>
    <w:p w:rsidR="00F130A8" w:rsidRPr="00704DB4" w:rsidRDefault="00704DB4" w:rsidP="00704DB4">
      <w:pPr>
        <w:pStyle w:val="a3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F130A8" w:rsidRPr="00704DB4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</w:p>
    <w:p w:rsidR="00F130A8" w:rsidRPr="00704DB4" w:rsidRDefault="00F130A8" w:rsidP="00F130A8">
      <w:pPr>
        <w:pStyle w:val="a3"/>
        <w:ind w:right="-31"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F130A8" w:rsidRPr="00704DB4" w:rsidRDefault="00A15FDF" w:rsidP="00704DB4">
      <w:pPr>
        <w:pStyle w:val="a3"/>
        <w:ind w:left="11907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F130A8" w:rsidRPr="00704DB4">
        <w:rPr>
          <w:rFonts w:ascii="Times New Roman" w:hAnsi="Times New Roman" w:cs="Times New Roman"/>
          <w:sz w:val="28"/>
          <w:szCs w:val="28"/>
        </w:rPr>
        <w:t>2020 г. №</w:t>
      </w:r>
    </w:p>
    <w:p w:rsidR="00F130A8" w:rsidRDefault="00F130A8" w:rsidP="00F130A8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F130A8" w:rsidRDefault="00F130A8" w:rsidP="00F130A8">
      <w:pPr>
        <w:pStyle w:val="a3"/>
        <w:rPr>
          <w:rFonts w:ascii="Times New Roman" w:hAnsi="Times New Roman" w:cs="Times New Roman"/>
        </w:rPr>
      </w:pPr>
    </w:p>
    <w:p w:rsidR="00F130A8" w:rsidRPr="00704DB4" w:rsidRDefault="00F130A8" w:rsidP="00F130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proofErr w:type="gramStart"/>
      <w:r w:rsidRPr="00704DB4">
        <w:rPr>
          <w:rFonts w:ascii="Times New Roman" w:hAnsi="Times New Roman" w:cs="Times New Roman"/>
          <w:sz w:val="28"/>
          <w:szCs w:val="28"/>
        </w:rPr>
        <w:t>ведомственной</w:t>
      </w:r>
      <w:proofErr w:type="gramEnd"/>
    </w:p>
    <w:p w:rsidR="00F130A8" w:rsidRPr="00704DB4" w:rsidRDefault="00F130A8" w:rsidP="00F130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t>структуре расходов местного бюджета за 2019 год</w:t>
      </w:r>
    </w:p>
    <w:p w:rsidR="00F130A8" w:rsidRPr="00F63FAD" w:rsidRDefault="00F130A8" w:rsidP="00F130A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709"/>
        <w:gridCol w:w="850"/>
        <w:gridCol w:w="1560"/>
        <w:gridCol w:w="992"/>
        <w:gridCol w:w="1559"/>
        <w:gridCol w:w="1418"/>
        <w:gridCol w:w="1417"/>
        <w:gridCol w:w="1417"/>
      </w:tblGrid>
      <w:tr w:rsidR="00F130A8" w:rsidRPr="008F1100" w:rsidTr="00F130A8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Совета депутатов «О бюджете Братковского сельского поселения Кореновского района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Уточненная бюджетная роспись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уточненной бюджетной росписи за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466D4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466D4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466D4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466D4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органов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0C52E3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2E3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F130A8" w:rsidRPr="000C52E3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C6193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0C52E3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52E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C6193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F444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F444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F444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F444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A2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7F7261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7F7261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613F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7F7261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7F7261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613F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Братковского сельского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«О противодействии коррупции в Братковском сельском поселении 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1A6A24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</w:t>
            </w:r>
            <w:r w:rsidRPr="001A6A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1A6A24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222725"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222725"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32A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32A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22100</w:t>
            </w:r>
            <w:r w:rsidRPr="008F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67C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67C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Кореновского района на 2019</w:t>
            </w:r>
            <w:r w:rsidRPr="008F11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A53F5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A53F5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«Поддержка малого и среднего предпринимательства в Братковском сельском поселении Кореновского района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1685,5</w:t>
            </w:r>
          </w:p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8F1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</w:t>
            </w:r>
            <w:r w:rsidRPr="008F1100">
              <w:rPr>
                <w:sz w:val="20"/>
                <w:szCs w:val="20"/>
              </w:rPr>
              <w:t xml:space="preserve">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673,5</w:t>
            </w:r>
          </w:p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</w:t>
            </w: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B12E16">
              <w:rPr>
                <w:rFonts w:ascii="Times New Roman" w:hAnsi="Times New Roman"/>
                <w:sz w:val="20"/>
                <w:szCs w:val="20"/>
              </w:rPr>
              <w:t>-2022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319000000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C5529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319000000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C5529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«Ремонт уличного освещения Братковского сельского поселения Кореновского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30100S0050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DE1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8449,0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8449,0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30100S0050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DE1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8449,0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8449,0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«Ремонт уличного освещения Братковского сельского поселения Кореновского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3010010050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DE1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</w:t>
            </w:r>
            <w:proofErr w:type="gramStart"/>
            <w:r w:rsidRPr="00CE39A3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CE39A3">
              <w:rPr>
                <w:rFonts w:ascii="Times New Roman" w:hAnsi="Times New Roman"/>
                <w:sz w:val="20"/>
                <w:szCs w:val="20"/>
              </w:rPr>
              <w:t>,ечения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Pr="00CE39A3">
              <w:rPr>
                <w:rFonts w:ascii="Times New Roman" w:hAnsi="Times New Roman"/>
                <w:sz w:val="20"/>
                <w:szCs w:val="20"/>
              </w:rPr>
              <w:t>010010050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DE1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 «Молодежь 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42E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42E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697AF2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697AF2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45720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45720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8F11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2019</w:t>
            </w:r>
            <w:r w:rsidRPr="008F11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27100</w:t>
            </w:r>
            <w:r w:rsidRPr="008F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10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F1100">
              <w:rPr>
                <w:rFonts w:ascii="Times New Roman" w:hAnsi="Times New Roman"/>
                <w:sz w:val="20"/>
                <w:szCs w:val="20"/>
              </w:rPr>
              <w:t xml:space="preserve"> на поэтапное повышение уровня средней заработной платы работников муниципальных учреждений культуры</w:t>
            </w:r>
            <w:proofErr w:type="gramStart"/>
            <w:r w:rsidRPr="008F110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sz w:val="20"/>
                <w:szCs w:val="20"/>
              </w:rPr>
            </w:pPr>
            <w:r w:rsidRPr="008F1100">
              <w:rPr>
                <w:rFonts w:ascii="Times New Roman" w:hAnsi="Times New Roman"/>
                <w:sz w:val="20"/>
                <w:szCs w:val="20"/>
              </w:rPr>
              <w:t>27100S0120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6A4C3B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10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sz w:val="20"/>
                <w:szCs w:val="20"/>
              </w:rPr>
            </w:pPr>
            <w:r w:rsidRPr="008F1100">
              <w:rPr>
                <w:rFonts w:ascii="Times New Roman" w:hAnsi="Times New Roman"/>
                <w:sz w:val="20"/>
                <w:szCs w:val="20"/>
              </w:rPr>
              <w:t>27100S0120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6A4C3B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выплаты, за исключением фонда оплаты труда государственных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344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ипальному долгу муниципального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344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344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F130A8" w:rsidRPr="00352844" w:rsidRDefault="00F130A8" w:rsidP="00F130A8">
      <w:pPr>
        <w:pStyle w:val="a4"/>
        <w:rPr>
          <w:sz w:val="28"/>
          <w:szCs w:val="28"/>
        </w:rPr>
      </w:pPr>
    </w:p>
    <w:p w:rsidR="00F130A8" w:rsidRPr="00B56F88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F88">
        <w:rPr>
          <w:rFonts w:ascii="Times New Roman" w:hAnsi="Times New Roman" w:cs="Times New Roman"/>
          <w:sz w:val="28"/>
          <w:szCs w:val="28"/>
          <w:lang w:eastAsia="ru-RU"/>
        </w:rPr>
        <w:t xml:space="preserve">Глава Братковского </w:t>
      </w:r>
    </w:p>
    <w:p w:rsidR="00F130A8" w:rsidRPr="00B56F88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F8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130A8" w:rsidRPr="00B56F88" w:rsidRDefault="00F130A8" w:rsidP="00F130A8">
      <w:pPr>
        <w:pStyle w:val="a3"/>
        <w:rPr>
          <w:sz w:val="28"/>
          <w:szCs w:val="28"/>
          <w:lang w:eastAsia="ru-RU"/>
        </w:rPr>
      </w:pPr>
      <w:r w:rsidRPr="00B56F88">
        <w:rPr>
          <w:rFonts w:ascii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>А.В. Демченко</w:t>
      </w:r>
    </w:p>
    <w:p w:rsidR="00F130A8" w:rsidRDefault="00F130A8" w:rsidP="00F130A8">
      <w:pPr>
        <w:spacing w:after="0"/>
        <w:rPr>
          <w:rFonts w:cs="Times New Roman"/>
        </w:rPr>
        <w:sectPr w:rsidR="00F130A8" w:rsidSect="00F130A8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F130A8" w:rsidTr="00F130A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704DB4" w:rsidRDefault="00704DB4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DB4" w:rsidRPr="00704DB4" w:rsidRDefault="00704DB4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130A8" w:rsidTr="00F130A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F130A8" w:rsidRPr="00704DB4" w:rsidRDefault="00704DB4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130A8"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ешением Совета</w:t>
            </w: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2020 года №</w:t>
            </w: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0A8" w:rsidTr="00F130A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2019 год</w:t>
            </w:r>
          </w:p>
        </w:tc>
        <w:tc>
          <w:tcPr>
            <w:tcW w:w="894" w:type="dxa"/>
            <w:vAlign w:val="bottom"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130A8" w:rsidTr="00F130A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Совета депутатов "О бюджете Братковского сельского поселения Кореновского района на 2019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бюджетная роспись на 2019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за   2019 год  </w:t>
            </w:r>
          </w:p>
        </w:tc>
      </w:tr>
      <w:tr w:rsidR="00F130A8" w:rsidTr="00F130A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1763,0</w:t>
            </w: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</w:t>
            </w: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поселений в валюте </w:t>
            </w:r>
            <w:r w:rsidRPr="0021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F130A8" w:rsidTr="00F130A8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</w:tr>
      <w:tr w:rsidR="00F130A8" w:rsidTr="00F130A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</w:t>
            </w:r>
          </w:p>
        </w:tc>
      </w:tr>
      <w:tr w:rsidR="00F130A8" w:rsidTr="00F130A8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216411" w:rsidRDefault="00F130A8" w:rsidP="00F13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--49170,3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-49454,7</w:t>
            </w:r>
          </w:p>
        </w:tc>
      </w:tr>
      <w:tr w:rsidR="00F130A8" w:rsidTr="00F130A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--49170,3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-49454,7</w:t>
            </w:r>
          </w:p>
        </w:tc>
      </w:tr>
      <w:tr w:rsidR="00F130A8" w:rsidTr="00F130A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--49170,3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-49454,7</w:t>
            </w:r>
          </w:p>
        </w:tc>
      </w:tr>
      <w:tr w:rsidR="00F130A8" w:rsidTr="00F130A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--49170,3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-49454,7</w:t>
            </w:r>
          </w:p>
        </w:tc>
      </w:tr>
      <w:tr w:rsidR="00F130A8" w:rsidTr="00F130A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50362,7</w:t>
            </w:r>
          </w:p>
        </w:tc>
      </w:tr>
      <w:tr w:rsidR="00F130A8" w:rsidTr="00F130A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50362,7</w:t>
            </w:r>
          </w:p>
        </w:tc>
      </w:tr>
      <w:tr w:rsidR="00F130A8" w:rsidTr="00F130A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50362,7</w:t>
            </w:r>
          </w:p>
        </w:tc>
      </w:tr>
      <w:tr w:rsidR="00F130A8" w:rsidTr="00F130A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50362,7</w:t>
            </w:r>
          </w:p>
        </w:tc>
      </w:tr>
    </w:tbl>
    <w:p w:rsidR="00F130A8" w:rsidRDefault="00F130A8" w:rsidP="00F130A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Pr="00216411" w:rsidRDefault="00F130A8" w:rsidP="00F130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411">
        <w:rPr>
          <w:rFonts w:ascii="Times New Roman" w:hAnsi="Times New Roman" w:cs="Times New Roman"/>
          <w:sz w:val="24"/>
          <w:szCs w:val="24"/>
          <w:lang w:eastAsia="ru-RU"/>
        </w:rPr>
        <w:t xml:space="preserve">Глава Братковского </w:t>
      </w:r>
    </w:p>
    <w:p w:rsidR="00F130A8" w:rsidRPr="00216411" w:rsidRDefault="00F130A8" w:rsidP="00F130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41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130A8" w:rsidRPr="00216411" w:rsidRDefault="00F130A8" w:rsidP="00F130A8">
      <w:pPr>
        <w:pStyle w:val="a3"/>
        <w:rPr>
          <w:sz w:val="24"/>
          <w:szCs w:val="24"/>
          <w:lang w:eastAsia="ru-RU"/>
        </w:rPr>
      </w:pPr>
      <w:r w:rsidRPr="0021641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>ореновского района</w:t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6411">
        <w:rPr>
          <w:rFonts w:ascii="Times New Roman" w:hAnsi="Times New Roman" w:cs="Times New Roman"/>
          <w:sz w:val="24"/>
          <w:szCs w:val="24"/>
          <w:lang w:eastAsia="ru-RU"/>
        </w:rPr>
        <w:t xml:space="preserve">   А.В. Демченко</w:t>
      </w:r>
    </w:p>
    <w:p w:rsidR="00F130A8" w:rsidRDefault="00F130A8" w:rsidP="00F130A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№5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F130A8" w:rsidRPr="00216411" w:rsidRDefault="00F130A8" w:rsidP="00F130A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 Совета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216411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130A8"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1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30A8"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№ </w:t>
            </w:r>
            <w:bookmarkStart w:id="0" w:name="_GoBack"/>
            <w:bookmarkEnd w:id="0"/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</w:tr>
      <w:tr w:rsidR="00F130A8" w:rsidRPr="00B3708F" w:rsidTr="00F130A8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использовании бюджетных ассигнований</w:t>
            </w:r>
          </w:p>
        </w:tc>
      </w:tr>
      <w:tr w:rsidR="00F130A8" w:rsidRPr="00B3708F" w:rsidTr="00F130A8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F130A8" w:rsidRPr="00B3708F" w:rsidTr="00F130A8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района.</w:t>
            </w:r>
          </w:p>
        </w:tc>
      </w:tr>
      <w:tr w:rsidR="00F130A8" w:rsidRPr="00B3708F" w:rsidTr="00F130A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F130A8" w:rsidRPr="00216411" w:rsidRDefault="00F130A8" w:rsidP="00F130A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30A8" w:rsidRPr="00B3708F" w:rsidTr="00F130A8">
        <w:trPr>
          <w:trHeight w:val="828"/>
        </w:trPr>
        <w:tc>
          <w:tcPr>
            <w:tcW w:w="299" w:type="dxa"/>
            <w:vAlign w:val="center"/>
            <w:hideMark/>
          </w:tcPr>
          <w:p w:rsidR="00F130A8" w:rsidRPr="00216411" w:rsidRDefault="00F130A8" w:rsidP="00F130A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proofErr w:type="gramStart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Уточненная бюджетная роспись на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2019 год</w:t>
            </w:r>
          </w:p>
        </w:tc>
      </w:tr>
      <w:tr w:rsidR="00F130A8" w:rsidRPr="00B3708F" w:rsidTr="00F130A8">
        <w:trPr>
          <w:trHeight w:val="255"/>
        </w:trPr>
        <w:tc>
          <w:tcPr>
            <w:tcW w:w="299" w:type="dxa"/>
            <w:vAlign w:val="center"/>
            <w:hideMark/>
          </w:tcPr>
          <w:p w:rsidR="00F130A8" w:rsidRPr="00216411" w:rsidRDefault="00F130A8" w:rsidP="00F130A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30A8" w:rsidRPr="00B3708F" w:rsidTr="00F130A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</w:tr>
      <w:tr w:rsidR="00F130A8" w:rsidRPr="00B3708F" w:rsidTr="00F130A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4678" w:type="dxa"/>
            <w:gridSpan w:val="4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</w:tr>
    </w:tbl>
    <w:p w:rsidR="00F130A8" w:rsidRPr="00B3708F" w:rsidRDefault="00F130A8" w:rsidP="00F130A8">
      <w:pPr>
        <w:spacing w:after="0" w:line="240" w:lineRule="auto"/>
        <w:rPr>
          <w:rFonts w:ascii="Times New Roman" w:hAnsi="Times New Roman" w:cs="Times New Roman"/>
        </w:rPr>
      </w:pPr>
    </w:p>
    <w:p w:rsidR="00F130A8" w:rsidRPr="00B3708F" w:rsidRDefault="00F130A8" w:rsidP="00F130A8">
      <w:pPr>
        <w:spacing w:after="0" w:line="240" w:lineRule="auto"/>
        <w:rPr>
          <w:rFonts w:ascii="Times New Roman" w:hAnsi="Times New Roman" w:cs="Times New Roman"/>
        </w:rPr>
      </w:pPr>
    </w:p>
    <w:p w:rsidR="00F130A8" w:rsidRPr="00216411" w:rsidRDefault="00F130A8" w:rsidP="00F1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11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F130A8" w:rsidRPr="00216411" w:rsidRDefault="00F130A8" w:rsidP="00F1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30A8" w:rsidRPr="00216411" w:rsidRDefault="00F130A8" w:rsidP="00F1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1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164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16411">
        <w:rPr>
          <w:rFonts w:ascii="Times New Roman" w:hAnsi="Times New Roman" w:cs="Times New Roman"/>
          <w:sz w:val="28"/>
          <w:szCs w:val="28"/>
        </w:rPr>
        <w:t xml:space="preserve">   </w:t>
      </w:r>
      <w:r w:rsidRPr="00216411">
        <w:rPr>
          <w:rFonts w:ascii="Times New Roman" w:hAnsi="Times New Roman" w:cs="Times New Roman"/>
          <w:sz w:val="28"/>
          <w:szCs w:val="28"/>
          <w:lang w:eastAsia="ru-RU"/>
        </w:rPr>
        <w:t>А.В. Демченко</w:t>
      </w:r>
    </w:p>
    <w:p w:rsidR="00F130A8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</w:p>
    <w:sectPr w:rsidR="00F130A8" w:rsidSect="00F130A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0D" w:rsidRDefault="00B94E0D" w:rsidP="004214B3">
      <w:pPr>
        <w:spacing w:after="0" w:line="240" w:lineRule="auto"/>
      </w:pPr>
      <w:r>
        <w:separator/>
      </w:r>
    </w:p>
  </w:endnote>
  <w:endnote w:type="continuationSeparator" w:id="0">
    <w:p w:rsidR="00B94E0D" w:rsidRDefault="00B94E0D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0D" w:rsidRDefault="00B94E0D" w:rsidP="004214B3">
      <w:pPr>
        <w:spacing w:after="0" w:line="240" w:lineRule="auto"/>
      </w:pPr>
      <w:r>
        <w:separator/>
      </w:r>
    </w:p>
  </w:footnote>
  <w:footnote w:type="continuationSeparator" w:id="0">
    <w:p w:rsidR="00B94E0D" w:rsidRDefault="00B94E0D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18EA"/>
    <w:rsid w:val="00034221"/>
    <w:rsid w:val="0003694D"/>
    <w:rsid w:val="00036FAD"/>
    <w:rsid w:val="000405F6"/>
    <w:rsid w:val="00051F1D"/>
    <w:rsid w:val="00051F84"/>
    <w:rsid w:val="00053442"/>
    <w:rsid w:val="000537D2"/>
    <w:rsid w:val="00054532"/>
    <w:rsid w:val="00056305"/>
    <w:rsid w:val="0006424D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67F"/>
    <w:rsid w:val="00087D55"/>
    <w:rsid w:val="000978AF"/>
    <w:rsid w:val="000A3298"/>
    <w:rsid w:val="000A493D"/>
    <w:rsid w:val="000A5A95"/>
    <w:rsid w:val="000B1077"/>
    <w:rsid w:val="000B2564"/>
    <w:rsid w:val="000B64CC"/>
    <w:rsid w:val="000B726D"/>
    <w:rsid w:val="000C2F6D"/>
    <w:rsid w:val="000C5983"/>
    <w:rsid w:val="000C6AD5"/>
    <w:rsid w:val="000C7F72"/>
    <w:rsid w:val="000D1CFF"/>
    <w:rsid w:val="000D4B72"/>
    <w:rsid w:val="000D73DA"/>
    <w:rsid w:val="000D7E6A"/>
    <w:rsid w:val="000E0233"/>
    <w:rsid w:val="000E128D"/>
    <w:rsid w:val="000E430A"/>
    <w:rsid w:val="000E5226"/>
    <w:rsid w:val="000E5962"/>
    <w:rsid w:val="000E7B63"/>
    <w:rsid w:val="000F0725"/>
    <w:rsid w:val="000F5186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629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6411"/>
    <w:rsid w:val="00217F0C"/>
    <w:rsid w:val="00223183"/>
    <w:rsid w:val="0022360A"/>
    <w:rsid w:val="00223FAB"/>
    <w:rsid w:val="00224C78"/>
    <w:rsid w:val="00236EC7"/>
    <w:rsid w:val="00240184"/>
    <w:rsid w:val="00244073"/>
    <w:rsid w:val="00244163"/>
    <w:rsid w:val="00244EB2"/>
    <w:rsid w:val="00247448"/>
    <w:rsid w:val="00247AF7"/>
    <w:rsid w:val="00255162"/>
    <w:rsid w:val="00257A08"/>
    <w:rsid w:val="00257F13"/>
    <w:rsid w:val="00260F9F"/>
    <w:rsid w:val="00266213"/>
    <w:rsid w:val="00266531"/>
    <w:rsid w:val="002703F7"/>
    <w:rsid w:val="002704DB"/>
    <w:rsid w:val="002837FC"/>
    <w:rsid w:val="00286BA6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41ABB"/>
    <w:rsid w:val="00346F42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4099"/>
    <w:rsid w:val="003822AD"/>
    <w:rsid w:val="00383445"/>
    <w:rsid w:val="003836A2"/>
    <w:rsid w:val="0038507F"/>
    <w:rsid w:val="00386AEE"/>
    <w:rsid w:val="0039026C"/>
    <w:rsid w:val="00390C39"/>
    <w:rsid w:val="00392553"/>
    <w:rsid w:val="00392E5F"/>
    <w:rsid w:val="003A277B"/>
    <w:rsid w:val="003A2FAB"/>
    <w:rsid w:val="003A51B1"/>
    <w:rsid w:val="003A6693"/>
    <w:rsid w:val="003A72D3"/>
    <w:rsid w:val="003A7398"/>
    <w:rsid w:val="003B3F78"/>
    <w:rsid w:val="003B4B8F"/>
    <w:rsid w:val="003B572B"/>
    <w:rsid w:val="003B582D"/>
    <w:rsid w:val="003C0001"/>
    <w:rsid w:val="003C0E27"/>
    <w:rsid w:val="003C102D"/>
    <w:rsid w:val="003C4679"/>
    <w:rsid w:val="003C5CDF"/>
    <w:rsid w:val="003C780B"/>
    <w:rsid w:val="003C7D41"/>
    <w:rsid w:val="003D20A4"/>
    <w:rsid w:val="003D5057"/>
    <w:rsid w:val="003D73EE"/>
    <w:rsid w:val="003E252C"/>
    <w:rsid w:val="003E2DE7"/>
    <w:rsid w:val="003E4F3F"/>
    <w:rsid w:val="003E603D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60A0"/>
    <w:rsid w:val="004308DE"/>
    <w:rsid w:val="00441B26"/>
    <w:rsid w:val="004446F2"/>
    <w:rsid w:val="00445047"/>
    <w:rsid w:val="004514B5"/>
    <w:rsid w:val="00454E0E"/>
    <w:rsid w:val="00457709"/>
    <w:rsid w:val="00461471"/>
    <w:rsid w:val="00464042"/>
    <w:rsid w:val="00465349"/>
    <w:rsid w:val="00466D26"/>
    <w:rsid w:val="00467ED2"/>
    <w:rsid w:val="004702DF"/>
    <w:rsid w:val="00475BF7"/>
    <w:rsid w:val="004832B2"/>
    <w:rsid w:val="004929E7"/>
    <w:rsid w:val="00494A9F"/>
    <w:rsid w:val="00494B8F"/>
    <w:rsid w:val="00496623"/>
    <w:rsid w:val="00497C7F"/>
    <w:rsid w:val="004A2C0D"/>
    <w:rsid w:val="004A45C7"/>
    <w:rsid w:val="004A5728"/>
    <w:rsid w:val="004A6B11"/>
    <w:rsid w:val="004A6E89"/>
    <w:rsid w:val="004B1CE6"/>
    <w:rsid w:val="004B1E36"/>
    <w:rsid w:val="004B21A5"/>
    <w:rsid w:val="004B21EE"/>
    <w:rsid w:val="004B3314"/>
    <w:rsid w:val="004C0FAA"/>
    <w:rsid w:val="004C4582"/>
    <w:rsid w:val="004C53DE"/>
    <w:rsid w:val="004D0C2E"/>
    <w:rsid w:val="004D292E"/>
    <w:rsid w:val="004D501D"/>
    <w:rsid w:val="004D5F4D"/>
    <w:rsid w:val="004D7616"/>
    <w:rsid w:val="004D7655"/>
    <w:rsid w:val="004E0F07"/>
    <w:rsid w:val="004E1B12"/>
    <w:rsid w:val="004E33CB"/>
    <w:rsid w:val="004E6B1A"/>
    <w:rsid w:val="004F0948"/>
    <w:rsid w:val="004F2FF2"/>
    <w:rsid w:val="004F31BA"/>
    <w:rsid w:val="004F5586"/>
    <w:rsid w:val="004F5997"/>
    <w:rsid w:val="00503E68"/>
    <w:rsid w:val="00504552"/>
    <w:rsid w:val="00505FE5"/>
    <w:rsid w:val="00507F4E"/>
    <w:rsid w:val="005141A1"/>
    <w:rsid w:val="00517243"/>
    <w:rsid w:val="00520466"/>
    <w:rsid w:val="00520A9E"/>
    <w:rsid w:val="0052310D"/>
    <w:rsid w:val="00531019"/>
    <w:rsid w:val="0053327B"/>
    <w:rsid w:val="00537CBE"/>
    <w:rsid w:val="00540911"/>
    <w:rsid w:val="00540E4C"/>
    <w:rsid w:val="00540E85"/>
    <w:rsid w:val="00545F35"/>
    <w:rsid w:val="00545F72"/>
    <w:rsid w:val="00547C08"/>
    <w:rsid w:val="00551F75"/>
    <w:rsid w:val="00552BAB"/>
    <w:rsid w:val="00553BC7"/>
    <w:rsid w:val="00554B1C"/>
    <w:rsid w:val="00557878"/>
    <w:rsid w:val="00560C0F"/>
    <w:rsid w:val="0056653B"/>
    <w:rsid w:val="00567447"/>
    <w:rsid w:val="00567ED3"/>
    <w:rsid w:val="00571356"/>
    <w:rsid w:val="005761CF"/>
    <w:rsid w:val="00576742"/>
    <w:rsid w:val="0057781C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E389E"/>
    <w:rsid w:val="005E60A6"/>
    <w:rsid w:val="005E6A0E"/>
    <w:rsid w:val="005E6E24"/>
    <w:rsid w:val="005F1EE8"/>
    <w:rsid w:val="0060602F"/>
    <w:rsid w:val="00607078"/>
    <w:rsid w:val="00607A39"/>
    <w:rsid w:val="00612223"/>
    <w:rsid w:val="0061318D"/>
    <w:rsid w:val="00613256"/>
    <w:rsid w:val="00623F1C"/>
    <w:rsid w:val="00625D95"/>
    <w:rsid w:val="00626086"/>
    <w:rsid w:val="00626E95"/>
    <w:rsid w:val="00627DC5"/>
    <w:rsid w:val="0063436D"/>
    <w:rsid w:val="006363EE"/>
    <w:rsid w:val="00636A8C"/>
    <w:rsid w:val="0064010E"/>
    <w:rsid w:val="006404D5"/>
    <w:rsid w:val="006433CB"/>
    <w:rsid w:val="006454F6"/>
    <w:rsid w:val="006469F9"/>
    <w:rsid w:val="00650342"/>
    <w:rsid w:val="00654BCE"/>
    <w:rsid w:val="00657B41"/>
    <w:rsid w:val="00660EE2"/>
    <w:rsid w:val="00664AE8"/>
    <w:rsid w:val="006660A3"/>
    <w:rsid w:val="00672E70"/>
    <w:rsid w:val="00674562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7A18"/>
    <w:rsid w:val="006B444C"/>
    <w:rsid w:val="006B7E9F"/>
    <w:rsid w:val="006C1723"/>
    <w:rsid w:val="006D138D"/>
    <w:rsid w:val="006D185D"/>
    <w:rsid w:val="006E08F0"/>
    <w:rsid w:val="006E1B66"/>
    <w:rsid w:val="006E4A31"/>
    <w:rsid w:val="006E4DBE"/>
    <w:rsid w:val="006F09B8"/>
    <w:rsid w:val="006F17FE"/>
    <w:rsid w:val="006F1C41"/>
    <w:rsid w:val="006F61D0"/>
    <w:rsid w:val="006F7070"/>
    <w:rsid w:val="00700671"/>
    <w:rsid w:val="007024DE"/>
    <w:rsid w:val="00704DB4"/>
    <w:rsid w:val="00705976"/>
    <w:rsid w:val="0071074C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4120D"/>
    <w:rsid w:val="00744FD7"/>
    <w:rsid w:val="00746F67"/>
    <w:rsid w:val="007476AB"/>
    <w:rsid w:val="00751789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40AB"/>
    <w:rsid w:val="00777207"/>
    <w:rsid w:val="00781921"/>
    <w:rsid w:val="007827CC"/>
    <w:rsid w:val="00784F66"/>
    <w:rsid w:val="0078556F"/>
    <w:rsid w:val="007863F0"/>
    <w:rsid w:val="0079101A"/>
    <w:rsid w:val="00791B04"/>
    <w:rsid w:val="007929EB"/>
    <w:rsid w:val="00794524"/>
    <w:rsid w:val="007A311C"/>
    <w:rsid w:val="007A6F74"/>
    <w:rsid w:val="007B1653"/>
    <w:rsid w:val="007B65A0"/>
    <w:rsid w:val="007C23CF"/>
    <w:rsid w:val="007C23DA"/>
    <w:rsid w:val="007D3B8C"/>
    <w:rsid w:val="007D709D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3886"/>
    <w:rsid w:val="00825C7C"/>
    <w:rsid w:val="00832C3C"/>
    <w:rsid w:val="00836937"/>
    <w:rsid w:val="00841DE0"/>
    <w:rsid w:val="00842313"/>
    <w:rsid w:val="008456F6"/>
    <w:rsid w:val="008472A0"/>
    <w:rsid w:val="00847CBF"/>
    <w:rsid w:val="008530F0"/>
    <w:rsid w:val="0086341B"/>
    <w:rsid w:val="008637E0"/>
    <w:rsid w:val="008711E5"/>
    <w:rsid w:val="00871A13"/>
    <w:rsid w:val="008809D4"/>
    <w:rsid w:val="008905A3"/>
    <w:rsid w:val="008923CA"/>
    <w:rsid w:val="00894A81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E8"/>
    <w:rsid w:val="008B7EE4"/>
    <w:rsid w:val="008C0FF3"/>
    <w:rsid w:val="008C1E46"/>
    <w:rsid w:val="008C7421"/>
    <w:rsid w:val="008D711F"/>
    <w:rsid w:val="008D74D7"/>
    <w:rsid w:val="008E2F05"/>
    <w:rsid w:val="008E64F0"/>
    <w:rsid w:val="008F1A7A"/>
    <w:rsid w:val="008F52C0"/>
    <w:rsid w:val="008F588D"/>
    <w:rsid w:val="008F7620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5669"/>
    <w:rsid w:val="00937DC8"/>
    <w:rsid w:val="00944BDF"/>
    <w:rsid w:val="009476BA"/>
    <w:rsid w:val="0095288B"/>
    <w:rsid w:val="00961B26"/>
    <w:rsid w:val="00962D7F"/>
    <w:rsid w:val="009713F4"/>
    <w:rsid w:val="00971677"/>
    <w:rsid w:val="00971E1B"/>
    <w:rsid w:val="00972C7E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17C9"/>
    <w:rsid w:val="009A2DED"/>
    <w:rsid w:val="009A439D"/>
    <w:rsid w:val="009A606B"/>
    <w:rsid w:val="009A7A0C"/>
    <w:rsid w:val="009B029A"/>
    <w:rsid w:val="009B0AC3"/>
    <w:rsid w:val="009B2B42"/>
    <w:rsid w:val="009B2F58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21D"/>
    <w:rsid w:val="009F1DF2"/>
    <w:rsid w:val="009F278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1338B"/>
    <w:rsid w:val="00A15FDF"/>
    <w:rsid w:val="00A23853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96C"/>
    <w:rsid w:val="00AA3250"/>
    <w:rsid w:val="00AA56E7"/>
    <w:rsid w:val="00AA79DF"/>
    <w:rsid w:val="00AB0397"/>
    <w:rsid w:val="00AB0D6F"/>
    <w:rsid w:val="00AB0F1A"/>
    <w:rsid w:val="00AB47F8"/>
    <w:rsid w:val="00AB5DCC"/>
    <w:rsid w:val="00AC022A"/>
    <w:rsid w:val="00AC052F"/>
    <w:rsid w:val="00AC2265"/>
    <w:rsid w:val="00AC6E19"/>
    <w:rsid w:val="00AD05F7"/>
    <w:rsid w:val="00AD23CC"/>
    <w:rsid w:val="00AD7EEF"/>
    <w:rsid w:val="00AE160F"/>
    <w:rsid w:val="00AE6C2A"/>
    <w:rsid w:val="00AF1C5D"/>
    <w:rsid w:val="00AF485F"/>
    <w:rsid w:val="00AF4A62"/>
    <w:rsid w:val="00AF6AA2"/>
    <w:rsid w:val="00AF79D9"/>
    <w:rsid w:val="00B02143"/>
    <w:rsid w:val="00B03264"/>
    <w:rsid w:val="00B046C0"/>
    <w:rsid w:val="00B07053"/>
    <w:rsid w:val="00B078E1"/>
    <w:rsid w:val="00B07E0F"/>
    <w:rsid w:val="00B103E7"/>
    <w:rsid w:val="00B11EC9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2BF2"/>
    <w:rsid w:val="00B32F4B"/>
    <w:rsid w:val="00B359BB"/>
    <w:rsid w:val="00B35EA9"/>
    <w:rsid w:val="00B46B8C"/>
    <w:rsid w:val="00B50C3E"/>
    <w:rsid w:val="00B50D2F"/>
    <w:rsid w:val="00B51402"/>
    <w:rsid w:val="00B51AF1"/>
    <w:rsid w:val="00B54520"/>
    <w:rsid w:val="00B57B9D"/>
    <w:rsid w:val="00B60B9B"/>
    <w:rsid w:val="00B63B72"/>
    <w:rsid w:val="00B64C62"/>
    <w:rsid w:val="00B655D8"/>
    <w:rsid w:val="00B6606F"/>
    <w:rsid w:val="00B71A09"/>
    <w:rsid w:val="00B72C34"/>
    <w:rsid w:val="00B72F49"/>
    <w:rsid w:val="00B821A9"/>
    <w:rsid w:val="00B87EFB"/>
    <w:rsid w:val="00B92A53"/>
    <w:rsid w:val="00B94E0D"/>
    <w:rsid w:val="00B97983"/>
    <w:rsid w:val="00BA1F89"/>
    <w:rsid w:val="00BA6D80"/>
    <w:rsid w:val="00BB228B"/>
    <w:rsid w:val="00BB2DAA"/>
    <w:rsid w:val="00BB3499"/>
    <w:rsid w:val="00BB3E39"/>
    <w:rsid w:val="00BB6AF6"/>
    <w:rsid w:val="00BC05C9"/>
    <w:rsid w:val="00BC0B8A"/>
    <w:rsid w:val="00BC3955"/>
    <w:rsid w:val="00BC54B5"/>
    <w:rsid w:val="00BC796D"/>
    <w:rsid w:val="00BD002C"/>
    <w:rsid w:val="00BD146E"/>
    <w:rsid w:val="00BD1F30"/>
    <w:rsid w:val="00BD23F5"/>
    <w:rsid w:val="00BD3D06"/>
    <w:rsid w:val="00BE29BA"/>
    <w:rsid w:val="00BE2CEE"/>
    <w:rsid w:val="00BE4DDC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16A"/>
    <w:rsid w:val="00C3047E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2135"/>
    <w:rsid w:val="00C53A8F"/>
    <w:rsid w:val="00C54866"/>
    <w:rsid w:val="00C56D45"/>
    <w:rsid w:val="00C619A4"/>
    <w:rsid w:val="00C70B1B"/>
    <w:rsid w:val="00C71F5E"/>
    <w:rsid w:val="00C75341"/>
    <w:rsid w:val="00C75BFF"/>
    <w:rsid w:val="00C7672B"/>
    <w:rsid w:val="00C80FA3"/>
    <w:rsid w:val="00C847F3"/>
    <w:rsid w:val="00C87F73"/>
    <w:rsid w:val="00C94299"/>
    <w:rsid w:val="00C94AC8"/>
    <w:rsid w:val="00C94B80"/>
    <w:rsid w:val="00C97440"/>
    <w:rsid w:val="00C979CC"/>
    <w:rsid w:val="00CA1D48"/>
    <w:rsid w:val="00CA4AF3"/>
    <w:rsid w:val="00CA5305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F7310"/>
    <w:rsid w:val="00D04764"/>
    <w:rsid w:val="00D04F43"/>
    <w:rsid w:val="00D0523E"/>
    <w:rsid w:val="00D11987"/>
    <w:rsid w:val="00D1346B"/>
    <w:rsid w:val="00D15075"/>
    <w:rsid w:val="00D15667"/>
    <w:rsid w:val="00D16E24"/>
    <w:rsid w:val="00D25984"/>
    <w:rsid w:val="00D334F9"/>
    <w:rsid w:val="00D36258"/>
    <w:rsid w:val="00D4291C"/>
    <w:rsid w:val="00D4337C"/>
    <w:rsid w:val="00D4533D"/>
    <w:rsid w:val="00D455D7"/>
    <w:rsid w:val="00D46B5D"/>
    <w:rsid w:val="00D47F0B"/>
    <w:rsid w:val="00D47FE6"/>
    <w:rsid w:val="00D5466F"/>
    <w:rsid w:val="00D56FFB"/>
    <w:rsid w:val="00D57498"/>
    <w:rsid w:val="00D617CE"/>
    <w:rsid w:val="00D6529A"/>
    <w:rsid w:val="00D66971"/>
    <w:rsid w:val="00D70F08"/>
    <w:rsid w:val="00D72B62"/>
    <w:rsid w:val="00D72EED"/>
    <w:rsid w:val="00D758EF"/>
    <w:rsid w:val="00D75A3E"/>
    <w:rsid w:val="00D946B7"/>
    <w:rsid w:val="00D972C9"/>
    <w:rsid w:val="00DA725B"/>
    <w:rsid w:val="00DB1457"/>
    <w:rsid w:val="00DB726D"/>
    <w:rsid w:val="00DC0DB0"/>
    <w:rsid w:val="00DC318C"/>
    <w:rsid w:val="00DC70D7"/>
    <w:rsid w:val="00DD0ACF"/>
    <w:rsid w:val="00DD14D4"/>
    <w:rsid w:val="00DD42DE"/>
    <w:rsid w:val="00DD6E35"/>
    <w:rsid w:val="00DE27F9"/>
    <w:rsid w:val="00DE45AF"/>
    <w:rsid w:val="00DE519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6463"/>
    <w:rsid w:val="00E1015C"/>
    <w:rsid w:val="00E14C74"/>
    <w:rsid w:val="00E178BF"/>
    <w:rsid w:val="00E261A0"/>
    <w:rsid w:val="00E31214"/>
    <w:rsid w:val="00E31DC7"/>
    <w:rsid w:val="00E31F93"/>
    <w:rsid w:val="00E32270"/>
    <w:rsid w:val="00E3545A"/>
    <w:rsid w:val="00E414C3"/>
    <w:rsid w:val="00E41A8C"/>
    <w:rsid w:val="00E43E93"/>
    <w:rsid w:val="00E44C4F"/>
    <w:rsid w:val="00E44F63"/>
    <w:rsid w:val="00E46569"/>
    <w:rsid w:val="00E50A17"/>
    <w:rsid w:val="00E51C94"/>
    <w:rsid w:val="00E639AD"/>
    <w:rsid w:val="00E671E1"/>
    <w:rsid w:val="00E6726E"/>
    <w:rsid w:val="00E677DE"/>
    <w:rsid w:val="00E67CCB"/>
    <w:rsid w:val="00E72227"/>
    <w:rsid w:val="00E7304E"/>
    <w:rsid w:val="00E74491"/>
    <w:rsid w:val="00E840E5"/>
    <w:rsid w:val="00E84774"/>
    <w:rsid w:val="00E84EC7"/>
    <w:rsid w:val="00E87B8B"/>
    <w:rsid w:val="00E87C64"/>
    <w:rsid w:val="00E921B5"/>
    <w:rsid w:val="00EA35D6"/>
    <w:rsid w:val="00EA6AA5"/>
    <w:rsid w:val="00EA7E0D"/>
    <w:rsid w:val="00EB181B"/>
    <w:rsid w:val="00EB5B91"/>
    <w:rsid w:val="00EC5B6D"/>
    <w:rsid w:val="00EC7026"/>
    <w:rsid w:val="00ED2909"/>
    <w:rsid w:val="00ED4D74"/>
    <w:rsid w:val="00ED7E32"/>
    <w:rsid w:val="00EE2FA3"/>
    <w:rsid w:val="00EE7A9C"/>
    <w:rsid w:val="00EF251C"/>
    <w:rsid w:val="00EF38DA"/>
    <w:rsid w:val="00EF7AB2"/>
    <w:rsid w:val="00F0408E"/>
    <w:rsid w:val="00F06BA7"/>
    <w:rsid w:val="00F12863"/>
    <w:rsid w:val="00F12D42"/>
    <w:rsid w:val="00F130A8"/>
    <w:rsid w:val="00F13E20"/>
    <w:rsid w:val="00F1486E"/>
    <w:rsid w:val="00F166C8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4722"/>
    <w:rsid w:val="00F44EDD"/>
    <w:rsid w:val="00F50D8F"/>
    <w:rsid w:val="00F5257E"/>
    <w:rsid w:val="00F56840"/>
    <w:rsid w:val="00F62907"/>
    <w:rsid w:val="00F63AA2"/>
    <w:rsid w:val="00F6602B"/>
    <w:rsid w:val="00F75681"/>
    <w:rsid w:val="00F75F7D"/>
    <w:rsid w:val="00F85E72"/>
    <w:rsid w:val="00F863A7"/>
    <w:rsid w:val="00F90688"/>
    <w:rsid w:val="00F90963"/>
    <w:rsid w:val="00F914BE"/>
    <w:rsid w:val="00F91E2F"/>
    <w:rsid w:val="00FA0EAD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73A2"/>
    <w:rsid w:val="00FD74B7"/>
    <w:rsid w:val="00FE132E"/>
    <w:rsid w:val="00FE7B7D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F130A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A8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A8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A8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A8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A8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A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"/>
    <w:basedOn w:val="a"/>
    <w:link w:val="ad"/>
    <w:semiHidden/>
    <w:unhideWhenUsed/>
    <w:rsid w:val="004F31B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4F31BA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130A8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130A8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130A8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130A8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130A8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130A8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130A8"/>
    <w:rPr>
      <w:rFonts w:asciiTheme="majorHAnsi" w:eastAsiaTheme="majorEastAsia" w:hAnsiTheme="majorHAnsi" w:cs="Times New Roman"/>
      <w:lang w:val="en-US" w:bidi="en-US"/>
    </w:rPr>
  </w:style>
  <w:style w:type="paragraph" w:styleId="ae">
    <w:name w:val="List Paragraph"/>
    <w:basedOn w:val="a"/>
    <w:uiPriority w:val="34"/>
    <w:qFormat/>
    <w:rsid w:val="00F130A8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F130A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F130A8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F130A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F130A8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F130A8"/>
    <w:rPr>
      <w:b/>
      <w:bCs/>
    </w:rPr>
  </w:style>
  <w:style w:type="character" w:styleId="af4">
    <w:name w:val="Emphasis"/>
    <w:basedOn w:val="a0"/>
    <w:uiPriority w:val="20"/>
    <w:qFormat/>
    <w:rsid w:val="00F130A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130A8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130A8"/>
    <w:rPr>
      <w:rFonts w:eastAsiaTheme="minorEastAsia" w:cs="Times New Roman"/>
      <w:i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F130A8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F130A8"/>
    <w:rPr>
      <w:rFonts w:eastAsiaTheme="minorEastAsia" w:cs="Times New Roman"/>
      <w:b/>
      <w:i/>
      <w:sz w:val="24"/>
      <w:lang w:val="en-US" w:bidi="en-US"/>
    </w:rPr>
  </w:style>
  <w:style w:type="character" w:styleId="af7">
    <w:name w:val="Subtle Emphasis"/>
    <w:uiPriority w:val="19"/>
    <w:qFormat/>
    <w:rsid w:val="00F130A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F130A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130A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130A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F130A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Body Text Indent"/>
    <w:basedOn w:val="a"/>
    <w:link w:val="afd"/>
    <w:unhideWhenUsed/>
    <w:rsid w:val="00F130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Plain Text"/>
    <w:basedOn w:val="a"/>
    <w:link w:val="aff"/>
    <w:unhideWhenUsed/>
    <w:rsid w:val="00F130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F130A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page number"/>
    <w:rsid w:val="00F130A8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f1">
    <w:name w:val="Стиль"/>
    <w:rsid w:val="00F130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130A8"/>
  </w:style>
  <w:style w:type="paragraph" w:customStyle="1" w:styleId="aff2">
    <w:name w:val="Знак Знак"/>
    <w:basedOn w:val="a"/>
    <w:rsid w:val="00F130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130A8"/>
  </w:style>
  <w:style w:type="paragraph" w:styleId="23">
    <w:name w:val="Body Text 2"/>
    <w:basedOn w:val="a"/>
    <w:link w:val="24"/>
    <w:rsid w:val="00F130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130A8"/>
    <w:rPr>
      <w:rFonts w:ascii="Times New Roman" w:eastAsia="Times New Roman" w:hAnsi="Times New Roman" w:cs="Times New Roman" w:hint="default"/>
      <w:sz w:val="26"/>
      <w:szCs w:val="26"/>
    </w:rPr>
  </w:style>
  <w:style w:type="paragraph" w:styleId="aff3">
    <w:name w:val="Normal (Web)"/>
    <w:basedOn w:val="a"/>
    <w:uiPriority w:val="99"/>
    <w:unhideWhenUsed/>
    <w:rsid w:val="00A15F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EC38-2EA7-4FE5-A7BE-9862A4B2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104</cp:revision>
  <cp:lastPrinted>2020-03-31T08:49:00Z</cp:lastPrinted>
  <dcterms:created xsi:type="dcterms:W3CDTF">2013-11-07T11:57:00Z</dcterms:created>
  <dcterms:modified xsi:type="dcterms:W3CDTF">2020-04-23T06:54:00Z</dcterms:modified>
</cp:coreProperties>
</file>