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r>
        <w:rPr>
          <w:sz w:val="28"/>
          <w:szCs w:val="28"/>
        </w:rPr>
        <w:t>Голобородько</w:t>
      </w: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8B29F4">
        <w:rPr>
          <w:sz w:val="28"/>
          <w:szCs w:val="28"/>
        </w:rPr>
        <w:t xml:space="preserve">овского района за </w:t>
      </w:r>
      <w:bookmarkStart w:id="0" w:name="_GoBack"/>
      <w:bookmarkEnd w:id="0"/>
      <w:r w:rsidR="007D3E2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60"/>
        <w:gridCol w:w="1111"/>
        <w:gridCol w:w="1057"/>
        <w:gridCol w:w="1057"/>
        <w:gridCol w:w="1071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CC24D8">
            <w:pPr>
              <w:jc w:val="center"/>
            </w:pPr>
            <w:r w:rsidRPr="00CC24D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CC24D8">
            <w:pPr>
              <w:jc w:val="center"/>
            </w:pPr>
            <w:r w:rsidRPr="00CC24D8">
              <w:t>16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D3E25">
            <w:pPr>
              <w:jc w:val="center"/>
            </w:pPr>
            <w:r>
              <w:t>0</w:t>
            </w:r>
          </w:p>
          <w:p w:rsidR="007E6F00" w:rsidRDefault="007D3E25">
            <w:pPr>
              <w:jc w:val="center"/>
            </w:pPr>
            <w:r>
              <w:t>3/100,0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Default="00CC24D8">
            <w:pPr>
              <w:jc w:val="center"/>
            </w:pPr>
            <w:r>
              <w:t>1/33,3</w:t>
            </w:r>
          </w:p>
          <w:p w:rsidR="00CC24D8" w:rsidRPr="00687E0A" w:rsidRDefault="00CC24D8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CC24D8">
            <w:pPr>
              <w:jc w:val="center"/>
            </w:pPr>
            <w:r>
              <w:t>3/37,5</w:t>
            </w:r>
          </w:p>
          <w:p w:rsidR="00CC24D8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CC24D8">
            <w:pPr>
              <w:jc w:val="center"/>
            </w:pPr>
            <w:r>
              <w:t>1/50,0</w:t>
            </w:r>
          </w:p>
          <w:p w:rsidR="00CC24D8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8F7667" w:rsidRDefault="008F7667" w:rsidP="009E5BE7">
            <w:pPr>
              <w:jc w:val="center"/>
            </w:pPr>
          </w:p>
          <w:p w:rsidR="00CC24D8" w:rsidRDefault="00CC24D8" w:rsidP="00C63A7F">
            <w:r>
              <w:t>4/25,0</w:t>
            </w:r>
          </w:p>
          <w:p w:rsidR="00CC24D8" w:rsidRDefault="00CC24D8" w:rsidP="00C63A7F">
            <w:r>
              <w:t>5/31,25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7D3E25">
            <w:pPr>
              <w:jc w:val="center"/>
            </w:pPr>
            <w:r>
              <w:t>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CC24D8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C24D8">
            <w:pPr>
              <w:jc w:val="center"/>
            </w:pPr>
            <w:r>
              <w:t>8/100,0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C24D8">
            <w:pPr>
              <w:jc w:val="center"/>
            </w:pPr>
            <w:r>
              <w:t>2/100,0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CC24D8" w:rsidP="00190E2F">
            <w:r>
              <w:t>16/</w:t>
            </w:r>
            <w:r w:rsidR="008F7667">
              <w:t>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CC24D8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1/100,0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 w:rsidP="007E6F00">
            <w:pPr>
              <w:jc w:val="center"/>
            </w:pPr>
          </w:p>
          <w:p w:rsidR="00CC24D8" w:rsidRDefault="00CC24D8" w:rsidP="007E6F00">
            <w:pPr>
              <w:jc w:val="center"/>
            </w:pPr>
            <w:r>
              <w:t>5/100,0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7D3E25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CC24D8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  <w:p w:rsidR="00CC24D8" w:rsidRDefault="00CC24D8" w:rsidP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9E5BE7" w:rsidRDefault="00CC24D8">
            <w:pPr>
              <w:jc w:val="center"/>
            </w:pPr>
            <w:r>
              <w:t>4</w:t>
            </w:r>
            <w:r w:rsidR="007D3E25">
              <w:t>/100,0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F409E">
            <w:pPr>
              <w:jc w:val="center"/>
            </w:pPr>
            <w:r>
              <w:t>15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8/100,0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1/100</w:t>
            </w:r>
            <w:r w:rsidR="00CC24D8">
              <w:t>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CC24D8" w:rsidP="00190E2F">
            <w:pPr>
              <w:jc w:val="center"/>
            </w:pPr>
            <w:r w:rsidRPr="00C63A7F">
              <w:t>15/</w:t>
            </w:r>
            <w:r w:rsidR="006F409E">
              <w:t>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C24D8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409E">
            <w:pPr>
              <w:jc w:val="center"/>
            </w:pPr>
            <w:r>
              <w:t>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 w:rsidP="0012313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7196F">
            <w:pPr>
              <w:jc w:val="center"/>
            </w:pPr>
            <w:r>
              <w:t>14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7196F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7196F" w:rsidRDefault="0017196F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6373AB">
        <w:rPr>
          <w:sz w:val="28"/>
          <w:szCs w:val="28"/>
        </w:rPr>
        <w:t xml:space="preserve">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Default="00A72D1E" w:rsidP="00191ADC">
      <w:r>
        <w:t xml:space="preserve">Т.В. </w:t>
      </w:r>
      <w:proofErr w:type="spellStart"/>
      <w:r>
        <w:t>Пурыха</w:t>
      </w:r>
      <w:proofErr w:type="spellEnd"/>
    </w:p>
    <w:p w:rsidR="00191ADC" w:rsidRDefault="00190E2F" w:rsidP="00191ADC">
      <w:r>
        <w:t>8(86142)</w:t>
      </w:r>
      <w:r w:rsidR="00191ADC">
        <w:t>92-6-92</w:t>
      </w:r>
    </w:p>
    <w:sectPr w:rsidR="00191ADC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B29F4"/>
    <w:rsid w:val="008C7296"/>
    <w:rsid w:val="008F7667"/>
    <w:rsid w:val="00902921"/>
    <w:rsid w:val="00906F41"/>
    <w:rsid w:val="0098668C"/>
    <w:rsid w:val="009E5BE7"/>
    <w:rsid w:val="00A72D1E"/>
    <w:rsid w:val="00A96654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Buh</cp:lastModifiedBy>
  <cp:revision>12</cp:revision>
  <cp:lastPrinted>2020-04-14T07:22:00Z</cp:lastPrinted>
  <dcterms:created xsi:type="dcterms:W3CDTF">2020-01-31T06:34:00Z</dcterms:created>
  <dcterms:modified xsi:type="dcterms:W3CDTF">2021-07-21T08:28:00Z</dcterms:modified>
</cp:coreProperties>
</file>